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8B0F4" w14:textId="77777777" w:rsidR="00396437" w:rsidRDefault="00396437">
      <w:r>
        <w:t>2,3,5,7</w:t>
      </w:r>
    </w:p>
    <w:p w14:paraId="16A94CFF" w14:textId="77777777" w:rsidR="00396437" w:rsidRDefault="00396437"/>
    <w:p w14:paraId="77FB89A2" w14:textId="77777777" w:rsidR="008305FB" w:rsidRDefault="00B15008">
      <w:r>
        <w:t>John Zeiders Lab3</w:t>
      </w:r>
    </w:p>
    <w:p w14:paraId="07DBF222" w14:textId="77777777" w:rsidR="00E862B7" w:rsidRDefault="00E862B7"/>
    <w:p w14:paraId="1BE4B395" w14:textId="77777777" w:rsidR="00B15008" w:rsidRDefault="00085EA8">
      <w:r>
        <w:t>1.</w:t>
      </w:r>
      <w:r w:rsidR="00A137A7">
        <w:t xml:space="preserve"> It involves sending a packet larger than the maximum size </w:t>
      </w:r>
      <w:r w:rsidR="00E862B7">
        <w:t>receivable</w:t>
      </w:r>
      <w:r w:rsidR="00A137A7">
        <w:t>, which will go unhandled, causing a buffer overflow, crashing the computer.</w:t>
      </w:r>
    </w:p>
    <w:p w14:paraId="2FCA1B92" w14:textId="77777777" w:rsidR="00085EA8" w:rsidRDefault="00085EA8">
      <w:r>
        <w:t>2.</w:t>
      </w:r>
      <w:r w:rsidR="00E862B7">
        <w:t xml:space="preserve"> When the local router asks for the computer with a certain MAC address, your computer fraudulently claims that it does. Resulting in your computer receiving all packets intended for the other computer.</w:t>
      </w:r>
      <w:r w:rsidR="000002F4">
        <w:t xml:space="preserve"> To defend against it the MAC to IP addresses can be statically coded, alternately is it possible to detect when a single MAC has multiple IP’s, which can then be used to trigger alternative defenses.</w:t>
      </w:r>
    </w:p>
    <w:p w14:paraId="77906B9B" w14:textId="77777777" w:rsidR="00085EA8" w:rsidRDefault="00085EA8">
      <w:r>
        <w:t>3.</w:t>
      </w:r>
      <w:r w:rsidR="00E81106">
        <w:t xml:space="preserve"> In DNS spoofing, the DNS server cache is changed to redirect URL’s to the wrong the IP addresses. This can cause the user to inadvertently access</w:t>
      </w:r>
      <w:r w:rsidR="00AB2BF7">
        <w:t xml:space="preserve"> malicious websites.</w:t>
      </w:r>
      <w:r w:rsidR="00637B2C">
        <w:t xml:space="preserve"> This can be prevented using verification and encryption techniques.</w:t>
      </w:r>
    </w:p>
    <w:p w14:paraId="7A7D02A8" w14:textId="77777777" w:rsidR="00DC12F6" w:rsidRDefault="00DC12F6">
      <w:r>
        <w:t>4. Steps:</w:t>
      </w:r>
    </w:p>
    <w:p w14:paraId="28DBCFDC" w14:textId="77777777" w:rsidR="00DC12F6" w:rsidRDefault="00DC12F6">
      <w:r>
        <w:t>1.</w:t>
      </w:r>
      <w:r w:rsidR="00B61AAC">
        <w:t xml:space="preserve"> </w:t>
      </w:r>
      <w:r w:rsidR="00D47A2C">
        <w:t>7</w:t>
      </w:r>
    </w:p>
    <w:p w14:paraId="13C1E2E5" w14:textId="77777777" w:rsidR="00DC12F6" w:rsidRDefault="00DC12F6">
      <w:r>
        <w:t>2.</w:t>
      </w:r>
      <w:r w:rsidR="00D47A2C">
        <w:t xml:space="preserve"> 7</w:t>
      </w:r>
      <w:bookmarkStart w:id="0" w:name="_GoBack"/>
      <w:bookmarkEnd w:id="0"/>
    </w:p>
    <w:p w14:paraId="102A38F8" w14:textId="77777777" w:rsidR="00DC12F6" w:rsidRDefault="00DC12F6">
      <w:r>
        <w:t>3.</w:t>
      </w:r>
      <w:r w:rsidR="00D47A2C">
        <w:t xml:space="preserve"> 2 3 5 7</w:t>
      </w:r>
    </w:p>
    <w:p w14:paraId="3ED84A66" w14:textId="77777777" w:rsidR="00DC12F6" w:rsidRDefault="00DC12F6">
      <w:r>
        <w:t>4.</w:t>
      </w:r>
      <w:r w:rsidR="00D47A2C">
        <w:t xml:space="preserve"> 2 3 5 7</w:t>
      </w:r>
    </w:p>
    <w:p w14:paraId="0AAB0FC3" w14:textId="77777777" w:rsidR="00DC12F6" w:rsidRDefault="00DC12F6">
      <w:r>
        <w:t>5.</w:t>
      </w:r>
      <w:r w:rsidR="00D47A2C">
        <w:t xml:space="preserve"> 7 </w:t>
      </w:r>
    </w:p>
    <w:p w14:paraId="5F88641C" w14:textId="77777777" w:rsidR="00DC12F6" w:rsidRDefault="00DC12F6">
      <w:r>
        <w:t>6.</w:t>
      </w:r>
      <w:r w:rsidR="00D47A2C">
        <w:t xml:space="preserve"> 5 7 </w:t>
      </w:r>
    </w:p>
    <w:p w14:paraId="0E756FD3" w14:textId="77777777" w:rsidR="00DC12F6" w:rsidRDefault="00DC12F6">
      <w:r>
        <w:t>7.</w:t>
      </w:r>
      <w:r w:rsidR="00D47A2C">
        <w:t xml:space="preserve"> 2 3 5 7 </w:t>
      </w:r>
    </w:p>
    <w:p w14:paraId="4A4FA979" w14:textId="77777777" w:rsidR="00DC12F6" w:rsidRDefault="00DC12F6">
      <w:r>
        <w:t>8.</w:t>
      </w:r>
      <w:r w:rsidR="00D47A2C">
        <w:t xml:space="preserve"> 2 3 5 7</w:t>
      </w:r>
    </w:p>
    <w:p w14:paraId="4A86AAA9" w14:textId="77777777" w:rsidR="0055456E" w:rsidRDefault="0055456E"/>
    <w:p w14:paraId="2B4DEB30" w14:textId="4FBE4296" w:rsidR="0055456E" w:rsidRDefault="0055456E">
      <w:r>
        <w:t xml:space="preserve">5. It is a field that sets the limit on the amount of time or hops on a packet of data, </w:t>
      </w:r>
      <w:r w:rsidR="002B196E">
        <w:t>to</w:t>
      </w:r>
      <w:r>
        <w:t xml:space="preserve"> prevent it from recirculating in</w:t>
      </w:r>
      <w:r w:rsidR="002B196E">
        <w:t xml:space="preserve">finitely. Traceroute sends packets with TTL 1, and increments it one each time, with each increment travelling one router farther, until the TTL is high enough to reach the destination. Thus, it can trace the route. </w:t>
      </w:r>
    </w:p>
    <w:sectPr w:rsidR="0055456E" w:rsidSect="00AF6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008"/>
    <w:rsid w:val="000002F4"/>
    <w:rsid w:val="00085EA8"/>
    <w:rsid w:val="002B196E"/>
    <w:rsid w:val="00396437"/>
    <w:rsid w:val="00410788"/>
    <w:rsid w:val="0055456E"/>
    <w:rsid w:val="00637B2C"/>
    <w:rsid w:val="00A137A7"/>
    <w:rsid w:val="00AB2BF7"/>
    <w:rsid w:val="00AF6865"/>
    <w:rsid w:val="00B15008"/>
    <w:rsid w:val="00B61AAC"/>
    <w:rsid w:val="00D47A2C"/>
    <w:rsid w:val="00DC12F6"/>
    <w:rsid w:val="00E81106"/>
    <w:rsid w:val="00E862B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1BED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184</Words>
  <Characters>1054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Zeiders</dc:creator>
  <cp:keywords/>
  <dc:description/>
  <cp:lastModifiedBy>John Zeiders</cp:lastModifiedBy>
  <cp:revision>2</cp:revision>
  <dcterms:created xsi:type="dcterms:W3CDTF">2017-01-31T17:56:00Z</dcterms:created>
  <dcterms:modified xsi:type="dcterms:W3CDTF">2017-02-02T01:57:00Z</dcterms:modified>
</cp:coreProperties>
</file>