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Exploits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Shane and the binary files (Alex)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Given: Given a zip file of java bytecodes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Decompiled one particular .class file which asked for input using (http://www.javadecompilers.com)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class file did a comparator between a randomly generated string and user input, and printed out some text based on a char array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was obfuscated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(System.out.println("" + arrayOfChar[39] + arrayOfChar[6] + arrayOfChar[14] + arrayOfChar[17] + arrayOfChar[11] + arrayOfChar[13] + arrayOfChar[10] + arrayOfChar[20] + arrayOfChar[0] + arrayOfChar[13] + arrayOfChar[10] + arrayOfChar[2] + arrayOfChar[6] + arrayOfChar[14] + arrayOfChar[25] + arrayOfChar[65] + arrayOfChar[63] + arrayOfChar[65] + arrayOfChar[36] + arrayOfChar[6] + arrayOfChar[20] + arrayOfChar[64] + arrayOfChar[11] + arrayOfChar[8] + arrayOfChar[65] + arrayOfChar[11] + arrayOfChar[2] + arrayOfChar[17] + arrayOfChar[19] + arrayOfChar[10] + arrayOfChar[65] + arrayOfChar[63] + arrayOfChar[65] + arrayOfChar[47] + arrayOfChar[19] + arrayOfChar[8] + arrayOfChar[65] + arrayOfChar[22] + arrayOfChar[0] + arrayOfChar[13] + arrayOfChar[17] + arrayOfChar[65] + arrayOfChar[2] + arrayOfChar[25] + arrayOfChar[65] + arrayOfChar[13] + arrayOfChar[28] + arrayOfChar[32] + arrayOfChar[3] + arrayOfChar[45] + arrayOfChar[21] + arrayOfChar[25] + arrayOfChar[54] + arrayOfChar[7] + arrayOfChar[20] + arrayOfChar[28] + arrayOfChar[57] + arrayOfChar[48] + arrayOfChar[21] + arrayOfChar[32] + arrayOfChar[53] + arrayOfChar[53] + arrayOfChar[37] + arrayOfChar[0] + arrayOfChar[14]);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Moved</w:t>
      </w:r>
      <w:r w:rsidDel="00000000" w:rsidR="00000000" w:rsidRPr="00000000">
        <w:rPr>
          <w:rtl w:val="0"/>
        </w:rPr>
        <w:t xml:space="preserve"> the char array and above print statement into a new java function which outputted the flag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&gt; Congratulations ! You're right ! The flag is aKMqGxs4duK7PxM33Bln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Cryptography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of Fame (Alex)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 xasc. a zdmik qtng. yiy uist. easc os iye iq trmkbumk. gwv wolnrg kaqcs vi rlr.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Hint1: The seven star-studded Pragyan walks into the hall of fame. Boom!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Hint2: Robert Sedgewick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Attempted numerous ciphers, including brute force frequency analysis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ciphertext was encoded using a Vigenere cipher, with key (pragyan)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Plaintext result: a game.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movie star.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is wife.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cs textbook.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winner takes it 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 was Robert Sedgewick’s textbook, algorithms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Forensics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Harder (Jason)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Given: treasuremap.png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Open the result in a picture editing program (paint in my case), fill in the “yellow spots” with black. Scan it using a QR code reader (it was obvious).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Interstellar (Zhenyang)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Given: transmission.png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Solution: python script: // it’s really easy. I guess the organization used the alpha value to encode the flag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Image.open("transmission.png").show()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Flag: Cooper_Brand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Starts Here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Given: None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Type “pragyanctf{HelloWorld}”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Engineering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Stenography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 war (Zhenyang):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 on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“https://github.com/jklm264/CTF-Write-ups/blob/master/Pragyan%20CTF”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  <w:contextualSpacing w:val="1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