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68FE4" w14:textId="77777777" w:rsidR="00EF46FF" w:rsidRPr="00457618" w:rsidRDefault="00EF46FF" w:rsidP="00EF46FF">
      <w:pPr>
        <w:pStyle w:val="Title"/>
        <w:jc w:val="center"/>
        <w:rPr>
          <w:sz w:val="2"/>
          <w:szCs w:val="2"/>
        </w:rPr>
      </w:pPr>
    </w:p>
    <w:tbl>
      <w:tblPr>
        <w:tblW w:w="10512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691"/>
        <w:gridCol w:w="6"/>
        <w:gridCol w:w="1806"/>
        <w:gridCol w:w="3498"/>
        <w:gridCol w:w="6"/>
        <w:gridCol w:w="90"/>
        <w:gridCol w:w="3415"/>
      </w:tblGrid>
      <w:tr w:rsidR="00EF46FF" w14:paraId="7F53F6E5" w14:textId="77777777" w:rsidTr="00E6400C">
        <w:trPr>
          <w:trHeight w:val="255"/>
        </w:trPr>
        <w:tc>
          <w:tcPr>
            <w:tcW w:w="3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27EAC731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&amp; Time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4E86077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11C9A1E1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EF46FF" w14:paraId="1DD844FF" w14:textId="77777777" w:rsidTr="00E6400C">
        <w:trPr>
          <w:trHeight w:val="255"/>
        </w:trPr>
        <w:tc>
          <w:tcPr>
            <w:tcW w:w="3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BE4E" w14:textId="77667DE5" w:rsidR="00EF46FF" w:rsidRPr="00136A68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36A68">
              <w:rPr>
                <w:b/>
                <w:sz w:val="16"/>
                <w:szCs w:val="16"/>
              </w:rPr>
              <w:t xml:space="preserve">Sat, June </w:t>
            </w:r>
            <w:r w:rsidR="00815728">
              <w:rPr>
                <w:b/>
                <w:sz w:val="16"/>
                <w:szCs w:val="16"/>
              </w:rPr>
              <w:t>7</w:t>
            </w:r>
            <w:r w:rsidRPr="00136A68">
              <w:rPr>
                <w:b/>
                <w:sz w:val="16"/>
                <w:szCs w:val="16"/>
              </w:rPr>
              <w:t xml:space="preserve"> – all day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8DC8" w14:textId="3F0393E7" w:rsidR="00EF46FF" w:rsidRPr="00136A68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36A68">
              <w:rPr>
                <w:b/>
                <w:sz w:val="16"/>
                <w:szCs w:val="16"/>
              </w:rPr>
              <w:t>Move in</w:t>
            </w:r>
            <w:r w:rsidR="00687EAE">
              <w:rPr>
                <w:b/>
                <w:sz w:val="16"/>
                <w:szCs w:val="16"/>
              </w:rPr>
              <w:t xml:space="preserve"> day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3E428" w14:textId="77777777" w:rsidR="00EF46FF" w:rsidRPr="00B55519" w:rsidRDefault="00EF46FF" w:rsidP="004C029B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55519">
              <w:rPr>
                <w:bCs/>
                <w:sz w:val="16"/>
                <w:szCs w:val="16"/>
              </w:rPr>
              <w:t xml:space="preserve">UVE Nemirovsky &amp; Bohnett Residential College </w:t>
            </w:r>
          </w:p>
          <w:p w14:paraId="1054BCB6" w14:textId="77777777" w:rsidR="00EF46FF" w:rsidRPr="00B55519" w:rsidRDefault="00EF46FF" w:rsidP="004C029B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55519">
              <w:rPr>
                <w:bCs/>
                <w:sz w:val="16"/>
                <w:szCs w:val="16"/>
              </w:rPr>
              <w:t>3201 S. Hoover Street, Los Angeles 90089</w:t>
            </w:r>
          </w:p>
        </w:tc>
      </w:tr>
      <w:tr w:rsidR="00EF46FF" w14:paraId="0BDE8CD8" w14:textId="77777777" w:rsidTr="00E6400C">
        <w:trPr>
          <w:trHeight w:val="255"/>
        </w:trPr>
        <w:tc>
          <w:tcPr>
            <w:tcW w:w="3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BAAEE" w14:textId="17731E91" w:rsidR="00EF46FF" w:rsidRPr="00136A68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36A68">
              <w:rPr>
                <w:b/>
                <w:sz w:val="16"/>
                <w:szCs w:val="16"/>
              </w:rPr>
              <w:t xml:space="preserve">Sun, June </w:t>
            </w:r>
            <w:r w:rsidR="00815728">
              <w:rPr>
                <w:b/>
                <w:sz w:val="16"/>
                <w:szCs w:val="16"/>
              </w:rPr>
              <w:t>8</w:t>
            </w:r>
            <w:r w:rsidRPr="00136A68">
              <w:rPr>
                <w:b/>
                <w:sz w:val="16"/>
                <w:szCs w:val="16"/>
              </w:rPr>
              <w:t xml:space="preserve"> </w:t>
            </w:r>
            <w:r w:rsidR="00B13074">
              <w:rPr>
                <w:b/>
                <w:sz w:val="16"/>
                <w:szCs w:val="16"/>
              </w:rPr>
              <w:t>@</w:t>
            </w:r>
            <w:r w:rsidRPr="00136A68">
              <w:rPr>
                <w:b/>
                <w:sz w:val="16"/>
                <w:szCs w:val="16"/>
              </w:rPr>
              <w:t xml:space="preserve"> 4</w:t>
            </w:r>
            <w:r w:rsidR="0081231D">
              <w:rPr>
                <w:b/>
                <w:sz w:val="16"/>
                <w:szCs w:val="16"/>
              </w:rPr>
              <w:t>:00</w:t>
            </w:r>
            <w:r w:rsidRPr="00136A68">
              <w:rPr>
                <w:b/>
                <w:sz w:val="16"/>
                <w:szCs w:val="16"/>
              </w:rPr>
              <w:t>pm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1A17" w14:textId="2AF9D57C" w:rsidR="00EF46FF" w:rsidRPr="00AA1AB5" w:rsidRDefault="00EF46FF" w:rsidP="004C029B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136A68">
              <w:rPr>
                <w:b/>
                <w:sz w:val="16"/>
                <w:szCs w:val="16"/>
              </w:rPr>
              <w:t xml:space="preserve">USC UPC Tour by </w:t>
            </w:r>
            <w:r w:rsidR="00687EAE">
              <w:rPr>
                <w:b/>
                <w:sz w:val="16"/>
                <w:szCs w:val="16"/>
              </w:rPr>
              <w:t>USC Students</w:t>
            </w:r>
            <w:r w:rsidR="00AA1AB5">
              <w:rPr>
                <w:b/>
                <w:sz w:val="16"/>
                <w:szCs w:val="16"/>
              </w:rPr>
              <w:t xml:space="preserve"> </w:t>
            </w:r>
            <w:r w:rsidR="00AA1AB5">
              <w:rPr>
                <w:b/>
                <w:color w:val="FF0000"/>
                <w:sz w:val="16"/>
                <w:szCs w:val="16"/>
              </w:rPr>
              <w:t>CONFIRMED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D5F2" w14:textId="74A4628A" w:rsidR="00EF46FF" w:rsidRPr="00B55519" w:rsidRDefault="00EF46FF" w:rsidP="004C029B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55519">
              <w:rPr>
                <w:bCs/>
                <w:sz w:val="16"/>
                <w:szCs w:val="16"/>
              </w:rPr>
              <w:t>Meet in the UVE Lobby</w:t>
            </w:r>
          </w:p>
        </w:tc>
      </w:tr>
      <w:tr w:rsidR="00EF46FF" w14:paraId="04BA7A83" w14:textId="77777777" w:rsidTr="00E6400C">
        <w:trPr>
          <w:trHeight w:val="255"/>
        </w:trPr>
        <w:tc>
          <w:tcPr>
            <w:tcW w:w="350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CDEB78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CF52DB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AA6390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EF46FF" w14:paraId="2858A656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0FA95FC" w14:textId="3DD50C35" w:rsidR="00EF46FF" w:rsidRPr="008B50E5" w:rsidRDefault="00EF46FF" w:rsidP="004C02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50E5">
              <w:rPr>
                <w:b/>
                <w:sz w:val="24"/>
                <w:szCs w:val="24"/>
              </w:rPr>
              <w:t xml:space="preserve">ORIENTATION WEEK - MONDAY, JUNE </w:t>
            </w:r>
            <w:r w:rsidR="00815728">
              <w:rPr>
                <w:b/>
                <w:sz w:val="24"/>
                <w:szCs w:val="24"/>
              </w:rPr>
              <w:t>9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EF46FF" w14:paraId="5ACD733A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BF1F726" w14:textId="77777777" w:rsidR="00EF46FF" w:rsidRP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CA36434" w14:textId="77777777" w:rsidR="00EF46FF" w:rsidRPr="00EF46FF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Event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347F6A1" w14:textId="77777777" w:rsidR="00EF46FF" w:rsidRPr="00EF46FF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Location</w:t>
            </w:r>
          </w:p>
        </w:tc>
      </w:tr>
      <w:tr w:rsidR="00EF46FF" w14:paraId="4F625FE6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51C3" w14:textId="77777777" w:rsidR="00EF46FF" w:rsidRPr="00934D7A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8:00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6993" w14:textId="77777777" w:rsidR="00EF46FF" w:rsidRPr="00DC54A1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DC54A1">
              <w:rPr>
                <w:b/>
                <w:sz w:val="16"/>
                <w:szCs w:val="16"/>
              </w:rPr>
              <w:t>Everyone Meet at HSC Bus Stop</w:t>
            </w:r>
          </w:p>
          <w:p w14:paraId="66720E08" w14:textId="77777777" w:rsidR="00EF46FF" w:rsidRPr="004F1C81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4F1C81">
              <w:rPr>
                <w:bCs/>
                <w:sz w:val="16"/>
                <w:szCs w:val="16"/>
              </w:rPr>
              <w:t>Charleen Flores</w:t>
            </w:r>
          </w:p>
          <w:p w14:paraId="40913CBF" w14:textId="77777777" w:rsidR="00EF46FF" w:rsidRPr="00DC54A1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4F1C81">
              <w:rPr>
                <w:bCs/>
                <w:i/>
                <w:iCs/>
                <w:sz w:val="16"/>
                <w:szCs w:val="16"/>
              </w:rPr>
              <w:t>BTG Coordinator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3E2F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50E5">
              <w:rPr>
                <w:bCs/>
                <w:sz w:val="16"/>
                <w:szCs w:val="16"/>
              </w:rPr>
              <w:t>HSC Bus Stop on the corner of Eastlake</w:t>
            </w:r>
          </w:p>
        </w:tc>
      </w:tr>
      <w:tr w:rsidR="00EF46FF" w14:paraId="1103BCC7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05D7B2" w14:textId="7477BECA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8:30 - </w:t>
            </w:r>
            <w:r w:rsidR="00B55519">
              <w:rPr>
                <w:b/>
                <w:sz w:val="16"/>
                <w:szCs w:val="16"/>
              </w:rPr>
              <w:t>10</w:t>
            </w:r>
            <w:r>
              <w:rPr>
                <w:b/>
                <w:sz w:val="16"/>
                <w:szCs w:val="16"/>
              </w:rPr>
              <w:t>:00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072AC" w14:textId="752C0416" w:rsidR="00EF46FF" w:rsidRPr="00882C8D" w:rsidRDefault="00EF46FF" w:rsidP="009B6D27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Welcome Breakfast</w:t>
            </w:r>
            <w:r w:rsidR="002E423D">
              <w:rPr>
                <w:b/>
                <w:sz w:val="16"/>
                <w:szCs w:val="16"/>
              </w:rPr>
              <w:t xml:space="preserve"> &amp; Ice Breaker</w:t>
            </w:r>
            <w:r w:rsidR="00882C8D">
              <w:rPr>
                <w:b/>
                <w:sz w:val="16"/>
                <w:szCs w:val="16"/>
              </w:rPr>
              <w:t xml:space="preserve"> </w:t>
            </w:r>
            <w:r w:rsidR="00882C8D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78AC145C" w14:textId="4D06B17F" w:rsidR="00EF46FF" w:rsidRPr="004F1C81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4F1C81">
              <w:rPr>
                <w:bCs/>
                <w:sz w:val="16"/>
                <w:szCs w:val="16"/>
              </w:rPr>
              <w:t>Joyce Richey</w:t>
            </w:r>
            <w:r w:rsidR="002B2DA1">
              <w:rPr>
                <w:bCs/>
                <w:sz w:val="16"/>
                <w:szCs w:val="16"/>
              </w:rPr>
              <w:t>, PhD</w:t>
            </w:r>
          </w:p>
          <w:p w14:paraId="1A00A698" w14:textId="46E24C6E" w:rsidR="00EF46FF" w:rsidRDefault="00EF46FF" w:rsidP="009B6D27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4F1C81">
              <w:rPr>
                <w:bCs/>
                <w:i/>
                <w:iCs/>
                <w:sz w:val="16"/>
                <w:szCs w:val="16"/>
              </w:rPr>
              <w:t xml:space="preserve">Associate Dean for </w:t>
            </w:r>
            <w:r w:rsidR="0063067E">
              <w:rPr>
                <w:bCs/>
                <w:i/>
                <w:iCs/>
                <w:sz w:val="16"/>
                <w:szCs w:val="16"/>
              </w:rPr>
              <w:t xml:space="preserve">Student Engagement and Cultural Affairs </w:t>
            </w:r>
          </w:p>
          <w:p w14:paraId="64DFB677" w14:textId="77777777" w:rsidR="00B55519" w:rsidRDefault="00B55519" w:rsidP="00B5551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Christina Ayala, MPH</w:t>
            </w:r>
          </w:p>
          <w:p w14:paraId="042EDC62" w14:textId="77777777" w:rsidR="00B55519" w:rsidRPr="00B55519" w:rsidRDefault="00B55519" w:rsidP="00B55519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B55519">
              <w:rPr>
                <w:bCs/>
                <w:i/>
                <w:iCs/>
                <w:sz w:val="16"/>
                <w:szCs w:val="16"/>
              </w:rPr>
              <w:t>SPIDOR Manager</w:t>
            </w:r>
          </w:p>
          <w:p w14:paraId="034884F0" w14:textId="77777777" w:rsidR="00B55519" w:rsidRDefault="00B55519" w:rsidP="00B5551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Charleen Flores</w:t>
            </w:r>
          </w:p>
          <w:p w14:paraId="7C96127E" w14:textId="1DFB8357" w:rsidR="00B55519" w:rsidRPr="00B55519" w:rsidRDefault="00B55519" w:rsidP="00B55519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 w:rsidRPr="00B55519">
              <w:rPr>
                <w:bCs/>
                <w:i/>
                <w:iCs/>
                <w:sz w:val="16"/>
                <w:szCs w:val="16"/>
              </w:rPr>
              <w:t>BTG Coordinator</w:t>
            </w:r>
          </w:p>
        </w:tc>
        <w:tc>
          <w:tcPr>
            <w:tcW w:w="35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05C65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50E5">
              <w:rPr>
                <w:bCs/>
                <w:sz w:val="16"/>
                <w:szCs w:val="16"/>
              </w:rPr>
              <w:t>CSC 250, Harkness Conference Room</w:t>
            </w:r>
          </w:p>
          <w:p w14:paraId="39F54278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EF46FF" w14:paraId="199A2817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F2A3EF" w14:textId="7A8A2490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="002E423D">
              <w:rPr>
                <w:b/>
                <w:sz w:val="16"/>
                <w:szCs w:val="16"/>
              </w:rPr>
              <w:t>00</w:t>
            </w:r>
            <w:r>
              <w:rPr>
                <w:b/>
                <w:sz w:val="16"/>
                <w:szCs w:val="16"/>
              </w:rPr>
              <w:t xml:space="preserve"> – 1</w:t>
            </w:r>
            <w:r w:rsidR="002E423D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:</w:t>
            </w:r>
            <w:r w:rsidR="002E423D">
              <w:rPr>
                <w:b/>
                <w:sz w:val="16"/>
                <w:szCs w:val="16"/>
              </w:rPr>
              <w:t>45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87C904" w14:textId="42944CE9" w:rsidR="00EF46FF" w:rsidRPr="00957323" w:rsidRDefault="00EF46FF" w:rsidP="009B6D27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Library Information Services</w:t>
            </w:r>
            <w:r w:rsidR="00957323">
              <w:rPr>
                <w:b/>
                <w:sz w:val="16"/>
                <w:szCs w:val="16"/>
              </w:rPr>
              <w:t xml:space="preserve"> </w:t>
            </w:r>
            <w:r w:rsidR="00957323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093752FB" w14:textId="77777777" w:rsidR="00EF46FF" w:rsidRPr="004F1C81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4F1C81">
              <w:rPr>
                <w:bCs/>
                <w:sz w:val="16"/>
                <w:szCs w:val="16"/>
              </w:rPr>
              <w:t>Renée A. Rau</w:t>
            </w:r>
          </w:p>
          <w:p w14:paraId="2A772753" w14:textId="77777777" w:rsidR="00EF46FF" w:rsidRPr="004F1C81" w:rsidRDefault="00EF46FF" w:rsidP="009B6D27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 w:rsidRPr="004F1C81">
              <w:rPr>
                <w:bCs/>
                <w:i/>
                <w:iCs/>
                <w:sz w:val="16"/>
                <w:szCs w:val="16"/>
              </w:rPr>
              <w:t>Information Services Librarian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C6136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2E423D" w14:paraId="2283C564" w14:textId="77777777" w:rsidTr="00E6400C">
        <w:trPr>
          <w:trHeight w:val="17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97DDEA" w14:textId="53C28FAD" w:rsidR="002E423D" w:rsidRDefault="002E423D" w:rsidP="00B35AB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10:45 - 11:00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2915A6" w14:textId="77777777" w:rsidR="002E423D" w:rsidRDefault="002E423D" w:rsidP="00B35AB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Break</w:t>
            </w:r>
          </w:p>
        </w:tc>
        <w:tc>
          <w:tcPr>
            <w:tcW w:w="351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3071A0" w14:textId="77777777" w:rsidR="002E423D" w:rsidRPr="008B50E5" w:rsidRDefault="002E423D" w:rsidP="00B35AB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EF46FF" w14:paraId="728B9448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0BB2B" w14:textId="77777777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11:00 AM – 12:00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193F09" w14:textId="4EF782C1" w:rsidR="00EF46FF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Financial Aid</w:t>
            </w:r>
            <w:r w:rsidR="00957323">
              <w:rPr>
                <w:b/>
                <w:sz w:val="16"/>
                <w:szCs w:val="16"/>
              </w:rPr>
              <w:t xml:space="preserve"> </w:t>
            </w:r>
            <w:r w:rsidR="00957323" w:rsidRPr="00957323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7893EAA6" w14:textId="473ADF4D" w:rsidR="00EF46FF" w:rsidRPr="004F1C81" w:rsidRDefault="0063067E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Melissa Orozco-Garcia</w:t>
            </w:r>
          </w:p>
          <w:p w14:paraId="5D9DCCDA" w14:textId="0A428898" w:rsidR="00EF46FF" w:rsidRPr="004F1C81" w:rsidRDefault="0063067E" w:rsidP="009B6D27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Financial Aid Counselor II</w:t>
            </w:r>
          </w:p>
        </w:tc>
        <w:tc>
          <w:tcPr>
            <w:tcW w:w="351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8AC6D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EF46FF" w14:paraId="6A7AA9E0" w14:textId="77777777" w:rsidTr="00E6400C">
        <w:trPr>
          <w:trHeight w:val="23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C48152" w14:textId="35082169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</w:t>
            </w:r>
            <w:r w:rsidR="00C917C1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- 1:</w:t>
            </w:r>
            <w:r w:rsidR="00C917C1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CF9AF" w14:textId="1D166AA4" w:rsidR="00EF46FF" w:rsidRPr="002D4FDD" w:rsidRDefault="00303948" w:rsidP="001F6E46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303948">
              <w:rPr>
                <w:b/>
                <w:sz w:val="16"/>
                <w:szCs w:val="16"/>
              </w:rPr>
              <w:t>Med Student Panel Discussion</w:t>
            </w:r>
            <w:r w:rsidR="001F6E46">
              <w:rPr>
                <w:b/>
                <w:sz w:val="16"/>
                <w:szCs w:val="16"/>
              </w:rPr>
              <w:t xml:space="preserve"> </w:t>
            </w:r>
            <w:r w:rsidR="007C5E3D">
              <w:rPr>
                <w:b/>
                <w:sz w:val="16"/>
                <w:szCs w:val="16"/>
              </w:rPr>
              <w:t>w</w:t>
            </w:r>
            <w:r>
              <w:rPr>
                <w:b/>
                <w:sz w:val="16"/>
                <w:szCs w:val="16"/>
              </w:rPr>
              <w:t xml:space="preserve">ith </w:t>
            </w:r>
            <w:r w:rsidR="001F6E46">
              <w:rPr>
                <w:b/>
                <w:sz w:val="16"/>
                <w:szCs w:val="16"/>
              </w:rPr>
              <w:t>l</w:t>
            </w:r>
            <w:r w:rsidR="00EF46FF">
              <w:rPr>
                <w:b/>
                <w:sz w:val="16"/>
                <w:szCs w:val="16"/>
              </w:rPr>
              <w:t>unch provided by program</w:t>
            </w:r>
            <w:r w:rsidR="002D4FDD">
              <w:rPr>
                <w:b/>
                <w:sz w:val="16"/>
                <w:szCs w:val="16"/>
              </w:rPr>
              <w:t xml:space="preserve"> </w:t>
            </w:r>
            <w:r w:rsidR="002D4FDD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60A207AB" w14:textId="51466807" w:rsidR="001F6E46" w:rsidRPr="001F6E46" w:rsidRDefault="00C72DCD" w:rsidP="001F6E46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Caleb Andrus-</w:t>
            </w:r>
            <w:proofErr w:type="spellStart"/>
            <w:r>
              <w:rPr>
                <w:bCs/>
                <w:sz w:val="16"/>
                <w:szCs w:val="16"/>
              </w:rPr>
              <w:t>Gazyeva</w:t>
            </w:r>
            <w:proofErr w:type="spellEnd"/>
            <w:r>
              <w:rPr>
                <w:bCs/>
                <w:sz w:val="16"/>
                <w:szCs w:val="16"/>
              </w:rPr>
              <w:t xml:space="preserve">, </w:t>
            </w:r>
            <w:r w:rsidR="001F6E46" w:rsidRPr="001F6E46">
              <w:rPr>
                <w:bCs/>
                <w:sz w:val="16"/>
                <w:szCs w:val="16"/>
              </w:rPr>
              <w:t>Natalie Gray, Michael Palos</w:t>
            </w:r>
            <w:r w:rsidR="00B6315F">
              <w:rPr>
                <w:bCs/>
                <w:sz w:val="16"/>
                <w:szCs w:val="16"/>
              </w:rPr>
              <w:t>, Vernika Williams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D2614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EF46FF" w14:paraId="5F32B000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3E3B1" w14:textId="106D1ADB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</w:t>
            </w:r>
            <w:r w:rsidR="007C5E3D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- 2:</w:t>
            </w:r>
            <w:r w:rsidR="007C5E3D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0054B" w14:textId="77777777" w:rsidR="00C917C1" w:rsidRPr="00C917C1" w:rsidRDefault="00C917C1" w:rsidP="00C917C1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917C1">
              <w:rPr>
                <w:b/>
                <w:bCs/>
                <w:sz w:val="16"/>
                <w:szCs w:val="16"/>
              </w:rPr>
              <w:t>Exploring Power, Privilege &amp; Identity: Who we are and why it matters, Part 1</w:t>
            </w:r>
          </w:p>
          <w:p w14:paraId="4747E084" w14:textId="0F56DEFC" w:rsidR="00C917C1" w:rsidRPr="00075864" w:rsidRDefault="00C917C1" w:rsidP="00C917C1">
            <w:pPr>
              <w:spacing w:after="0" w:line="240" w:lineRule="auto"/>
              <w:jc w:val="center"/>
              <w:rPr>
                <w:bCs/>
                <w:color w:val="FF0000"/>
                <w:sz w:val="16"/>
                <w:szCs w:val="16"/>
              </w:rPr>
            </w:pPr>
            <w:r w:rsidRPr="00C917C1">
              <w:rPr>
                <w:bCs/>
                <w:sz w:val="16"/>
                <w:szCs w:val="16"/>
              </w:rPr>
              <w:t>Maite Villareal Rodriguez</w:t>
            </w:r>
            <w:r w:rsidR="00075864">
              <w:rPr>
                <w:bCs/>
                <w:sz w:val="16"/>
                <w:szCs w:val="16"/>
              </w:rPr>
              <w:t xml:space="preserve"> </w:t>
            </w:r>
            <w:r w:rsidR="00075864" w:rsidRPr="0080464E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55D77922" w14:textId="3C45E8A7" w:rsidR="00EF46FF" w:rsidRPr="00C917C1" w:rsidRDefault="00C917C1" w:rsidP="00C917C1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C917C1">
              <w:rPr>
                <w:bCs/>
                <w:i/>
                <w:iCs/>
                <w:sz w:val="16"/>
                <w:szCs w:val="16"/>
              </w:rPr>
              <w:t xml:space="preserve">Director, Office of </w:t>
            </w:r>
            <w:r w:rsidR="001F6E46">
              <w:rPr>
                <w:bCs/>
                <w:i/>
                <w:iCs/>
                <w:sz w:val="16"/>
                <w:szCs w:val="16"/>
              </w:rPr>
              <w:t>Student Engagement and Cultural Affairs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4EFC52" w14:textId="77777777" w:rsidR="00EF46FF" w:rsidRPr="008B50E5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EF46FF" w14:paraId="1885BFBE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96E484" w14:textId="6B1B3553" w:rsid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2:</w:t>
            </w:r>
            <w:r w:rsidR="007C5E3D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– 3:</w:t>
            </w:r>
            <w:r w:rsidR="007C5E3D">
              <w:rPr>
                <w:b/>
                <w:sz w:val="16"/>
                <w:szCs w:val="16"/>
              </w:rPr>
              <w:t>30</w:t>
            </w:r>
            <w:r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C960BC" w14:textId="77777777" w:rsidR="00EF46FF" w:rsidRDefault="00EF46FF" w:rsidP="009B6D2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709E4">
              <w:rPr>
                <w:b/>
                <w:sz w:val="16"/>
                <w:szCs w:val="16"/>
              </w:rPr>
              <w:t>HSC Tour</w:t>
            </w:r>
          </w:p>
          <w:p w14:paraId="299102C3" w14:textId="77777777" w:rsidR="00EF46FF" w:rsidRPr="004F1C81" w:rsidRDefault="00EF46FF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4F1C81">
              <w:rPr>
                <w:bCs/>
                <w:sz w:val="16"/>
                <w:szCs w:val="16"/>
              </w:rPr>
              <w:t>Christina Ayala, MPH</w:t>
            </w:r>
          </w:p>
          <w:p w14:paraId="3B23ACFC" w14:textId="61BB7034" w:rsidR="00EF46FF" w:rsidRPr="004F1C81" w:rsidRDefault="00687EAE" w:rsidP="009B6D27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SPIDOR</w:t>
            </w:r>
            <w:r w:rsidR="00EF46FF" w:rsidRPr="004F1C81">
              <w:rPr>
                <w:bCs/>
                <w:i/>
                <w:iCs/>
                <w:sz w:val="16"/>
                <w:szCs w:val="16"/>
              </w:rPr>
              <w:t xml:space="preserve"> Manager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B01796" w14:textId="2414C044" w:rsidR="00EF46FF" w:rsidRPr="001F4A2A" w:rsidRDefault="003769B6" w:rsidP="009B6D2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F4A2A">
              <w:rPr>
                <w:bCs/>
                <w:sz w:val="16"/>
                <w:szCs w:val="16"/>
              </w:rPr>
              <w:t>HSC</w:t>
            </w:r>
          </w:p>
        </w:tc>
      </w:tr>
      <w:tr w:rsidR="00FE70B6" w14:paraId="5BC85770" w14:textId="77777777" w:rsidTr="00E6400C">
        <w:trPr>
          <w:trHeight w:val="47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6C91DF" w14:textId="315D8AA5" w:rsidR="00FE70B6" w:rsidRDefault="00FE70B6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FE70B6">
              <w:rPr>
                <w:b/>
                <w:sz w:val="16"/>
                <w:szCs w:val="16"/>
              </w:rPr>
              <w:t>5:30 – 6:30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191897" w14:textId="2B284619" w:rsidR="00FE70B6" w:rsidRPr="00FE70B6" w:rsidRDefault="00FE70B6" w:rsidP="00FE70B6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FE70B6">
              <w:rPr>
                <w:b/>
                <w:sz w:val="16"/>
                <w:szCs w:val="16"/>
              </w:rPr>
              <w:t xml:space="preserve">DPS Safety Presentation </w:t>
            </w:r>
            <w:r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7ED10B0E" w14:textId="77777777" w:rsidR="00FE70B6" w:rsidRPr="00FE70B6" w:rsidRDefault="00FE70B6" w:rsidP="00FE70B6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E70B6">
              <w:rPr>
                <w:bCs/>
                <w:sz w:val="16"/>
                <w:szCs w:val="16"/>
              </w:rPr>
              <w:t xml:space="preserve">USC Dept. of Public Safety </w:t>
            </w:r>
          </w:p>
          <w:p w14:paraId="2C24E69D" w14:textId="34A20CC0" w:rsidR="00FE70B6" w:rsidRPr="001709E4" w:rsidRDefault="00FE70B6" w:rsidP="00FE70B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FE70B6">
              <w:rPr>
                <w:bCs/>
                <w:sz w:val="16"/>
                <w:szCs w:val="16"/>
              </w:rPr>
              <w:t>All Students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AFDD45" w14:textId="1FF072D2" w:rsidR="00FE70B6" w:rsidRPr="00FE70B6" w:rsidRDefault="00FE70B6" w:rsidP="009B6D2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Hlk196402142"/>
            <w:r w:rsidRPr="00FE70B6">
              <w:rPr>
                <w:sz w:val="16"/>
                <w:szCs w:val="16"/>
              </w:rPr>
              <w:t>UVE 2</w:t>
            </w:r>
            <w:r w:rsidRPr="00FE70B6">
              <w:rPr>
                <w:sz w:val="16"/>
                <w:szCs w:val="16"/>
                <w:vertAlign w:val="superscript"/>
              </w:rPr>
              <w:t>nd</w:t>
            </w:r>
            <w:r w:rsidRPr="00FE70B6">
              <w:rPr>
                <w:sz w:val="16"/>
                <w:szCs w:val="16"/>
              </w:rPr>
              <w:t xml:space="preserve"> Floor Outer Courtyard</w:t>
            </w:r>
            <w:bookmarkEnd w:id="0"/>
          </w:p>
        </w:tc>
      </w:tr>
      <w:tr w:rsidR="00EF46FF" w14:paraId="18E48DAC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E19A53A" w14:textId="70D958FC" w:rsidR="00EF46FF" w:rsidRPr="008B50E5" w:rsidRDefault="00EF46FF" w:rsidP="004C02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50E5">
              <w:rPr>
                <w:b/>
                <w:sz w:val="24"/>
                <w:szCs w:val="24"/>
              </w:rPr>
              <w:t>ORIENTATION - TUESDAY, JUNE 1</w:t>
            </w:r>
            <w:r w:rsidR="00815728">
              <w:rPr>
                <w:b/>
                <w:sz w:val="24"/>
                <w:szCs w:val="24"/>
              </w:rPr>
              <w:t>0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EF46FF" w14:paraId="4D3F995F" w14:textId="77777777" w:rsidTr="00E6400C">
        <w:trPr>
          <w:trHeight w:val="22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131BACAB" w14:textId="77777777" w:rsidR="00EF46FF" w:rsidRP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27BBE3E7" w14:textId="77777777" w:rsidR="00EF46FF" w:rsidRP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Event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E22EF34" w14:textId="77777777" w:rsidR="00EF46FF" w:rsidRPr="00EF46FF" w:rsidRDefault="00EF46FF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Location</w:t>
            </w:r>
          </w:p>
        </w:tc>
      </w:tr>
      <w:tr w:rsidR="00C87D33" w14:paraId="0FECE442" w14:textId="77777777" w:rsidTr="00E6400C"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BB88A" w14:textId="3E158128" w:rsidR="00C87D33" w:rsidRDefault="00C87D33" w:rsidP="004C029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bookmarkStart w:id="1" w:name="_Hlk162857500"/>
            <w:r>
              <w:rPr>
                <w:b/>
                <w:sz w:val="16"/>
                <w:szCs w:val="16"/>
              </w:rPr>
              <w:t>9:00 AM – 12:00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13569B" w14:textId="6EF7B066" w:rsidR="00C87D33" w:rsidRPr="00C9686A" w:rsidRDefault="00C87D33" w:rsidP="004C029B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General Lab Safety Training</w:t>
            </w:r>
            <w:r w:rsidR="00C9686A">
              <w:rPr>
                <w:b/>
                <w:sz w:val="16"/>
                <w:szCs w:val="16"/>
              </w:rPr>
              <w:t xml:space="preserve"> </w:t>
            </w:r>
            <w:r w:rsidR="00C9686A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374B080C" w14:textId="2F1B8CA4" w:rsidR="00C87D33" w:rsidRPr="009F4457" w:rsidRDefault="00C87D33" w:rsidP="009F4457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USC Environmental Health &amp; Safety</w:t>
            </w:r>
          </w:p>
        </w:tc>
        <w:tc>
          <w:tcPr>
            <w:tcW w:w="35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A2A891" w14:textId="77777777" w:rsidR="00C87D33" w:rsidRPr="009C7046" w:rsidRDefault="00C87D33" w:rsidP="004C029B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2001 N. Soto Street, SBA Conference Room #103</w:t>
            </w:r>
          </w:p>
          <w:p w14:paraId="3D15FF38" w14:textId="56B26159" w:rsidR="00C87D33" w:rsidRPr="009C7046" w:rsidRDefault="00C87D33" w:rsidP="00C87D33">
            <w:pPr>
              <w:spacing w:after="0" w:line="240" w:lineRule="auto"/>
              <w:rPr>
                <w:bCs/>
                <w:sz w:val="16"/>
                <w:szCs w:val="16"/>
              </w:rPr>
            </w:pPr>
          </w:p>
        </w:tc>
      </w:tr>
      <w:tr w:rsidR="00C87D33" w14:paraId="3F853227" w14:textId="77777777" w:rsidTr="00E6400C">
        <w:trPr>
          <w:trHeight w:val="2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9034B" w14:textId="03CDD1B7" w:rsidR="00C87D33" w:rsidRPr="004174BA" w:rsidRDefault="00C87D33" w:rsidP="009F445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686E8C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2:00</w:t>
            </w:r>
            <w:r w:rsidRPr="00686E8C">
              <w:rPr>
                <w:b/>
                <w:bCs/>
                <w:sz w:val="16"/>
                <w:szCs w:val="16"/>
              </w:rPr>
              <w:t xml:space="preserve"> – 1</w:t>
            </w:r>
            <w:r w:rsidR="00C9686A">
              <w:rPr>
                <w:b/>
                <w:bCs/>
                <w:sz w:val="16"/>
                <w:szCs w:val="16"/>
              </w:rPr>
              <w:t>2</w:t>
            </w:r>
            <w:r w:rsidRPr="00686E8C">
              <w:rPr>
                <w:b/>
                <w:bCs/>
                <w:sz w:val="16"/>
                <w:szCs w:val="16"/>
              </w:rPr>
              <w:t>:</w:t>
            </w:r>
            <w:r w:rsidR="00C9686A">
              <w:rPr>
                <w:b/>
                <w:bCs/>
                <w:sz w:val="16"/>
                <w:szCs w:val="16"/>
              </w:rPr>
              <w:t>3</w:t>
            </w:r>
            <w:r>
              <w:rPr>
                <w:b/>
                <w:bCs/>
                <w:sz w:val="16"/>
                <w:szCs w:val="16"/>
              </w:rPr>
              <w:t>0 PM</w:t>
            </w:r>
            <w:r w:rsidRPr="00686E8C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D91B" w14:textId="37D69CD6" w:rsidR="00C87D33" w:rsidRPr="009F4457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Lunch by the program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C855D" w14:textId="1AAC576D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5554A292" w14:textId="77777777" w:rsidTr="00E6400C"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D530" w14:textId="77777777" w:rsidR="00C87D33" w:rsidRDefault="00C87D33" w:rsidP="004C029B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  <w:p w14:paraId="39BC762B" w14:textId="4C4BFF13" w:rsidR="00C87D33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87D33">
              <w:rPr>
                <w:b/>
                <w:bCs/>
                <w:sz w:val="16"/>
                <w:szCs w:val="16"/>
              </w:rPr>
              <w:t>1</w:t>
            </w:r>
            <w:r w:rsidR="00C9686A">
              <w:rPr>
                <w:b/>
                <w:bCs/>
                <w:sz w:val="16"/>
                <w:szCs w:val="16"/>
              </w:rPr>
              <w:t>2</w:t>
            </w:r>
            <w:r w:rsidRPr="00C87D33">
              <w:rPr>
                <w:b/>
                <w:bCs/>
                <w:sz w:val="16"/>
                <w:szCs w:val="16"/>
              </w:rPr>
              <w:t>:</w:t>
            </w:r>
            <w:r w:rsidR="00C9686A">
              <w:rPr>
                <w:b/>
                <w:bCs/>
                <w:sz w:val="16"/>
                <w:szCs w:val="16"/>
              </w:rPr>
              <w:t>3</w:t>
            </w:r>
            <w:r w:rsidRPr="00C87D33">
              <w:rPr>
                <w:b/>
                <w:bCs/>
                <w:sz w:val="16"/>
                <w:szCs w:val="16"/>
              </w:rPr>
              <w:t>0 - 2:</w:t>
            </w:r>
            <w:r w:rsidR="00C9686A">
              <w:rPr>
                <w:b/>
                <w:bCs/>
                <w:sz w:val="16"/>
                <w:szCs w:val="16"/>
              </w:rPr>
              <w:t>0</w:t>
            </w:r>
            <w:r w:rsidRPr="00C87D33">
              <w:rPr>
                <w:b/>
                <w:bCs/>
                <w:sz w:val="16"/>
                <w:szCs w:val="16"/>
              </w:rPr>
              <w:t>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E2079" w14:textId="124A19EC" w:rsidR="00C87D33" w:rsidRPr="00C9686A" w:rsidRDefault="00C87D33" w:rsidP="00C87D33">
            <w:pPr>
              <w:spacing w:after="0" w:line="24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87D33">
              <w:rPr>
                <w:b/>
                <w:bCs/>
                <w:sz w:val="16"/>
                <w:szCs w:val="16"/>
              </w:rPr>
              <w:t>Bloodborne Pathogens (BBP) Training</w:t>
            </w:r>
            <w:r w:rsidR="00C9686A">
              <w:rPr>
                <w:b/>
                <w:bCs/>
                <w:sz w:val="16"/>
                <w:szCs w:val="16"/>
              </w:rPr>
              <w:t xml:space="preserve"> </w:t>
            </w:r>
            <w:r w:rsidR="00C9686A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  <w:p w14:paraId="4F00750F" w14:textId="291B2DB2" w:rsidR="00C87D33" w:rsidRPr="009C7046" w:rsidRDefault="00C87D33" w:rsidP="004C029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USC Environmental Health &amp; Safety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9795A4" w14:textId="03147ABC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bookmarkEnd w:id="1"/>
      <w:tr w:rsidR="00C87D33" w14:paraId="088E18B6" w14:textId="77777777" w:rsidTr="00E6400C"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DADC2" w14:textId="21716B7D" w:rsidR="00C87D33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  <w:p w14:paraId="7B2FA278" w14:textId="7AF04BBF" w:rsidR="00C87D33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2:30 – 4:00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8E23B" w14:textId="04A1988C" w:rsidR="00C87D33" w:rsidRPr="00C9686A" w:rsidRDefault="00C87D33" w:rsidP="00C87D33">
            <w:pPr>
              <w:spacing w:after="0" w:line="24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Biosafety Training</w:t>
            </w:r>
            <w:r w:rsidR="00C9686A">
              <w:rPr>
                <w:b/>
                <w:bCs/>
                <w:sz w:val="16"/>
                <w:szCs w:val="16"/>
              </w:rPr>
              <w:t xml:space="preserve"> </w:t>
            </w:r>
            <w:r w:rsidR="00C9686A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  <w:p w14:paraId="397A1401" w14:textId="1B48418B" w:rsidR="00C87D33" w:rsidRPr="00C87D33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USC Environmental Health &amp; Safety </w:t>
            </w:r>
            <w:r w:rsidRPr="009C7046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5294C" w14:textId="25BBB682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518F73C5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75D4E3D" w14:textId="54DDF092" w:rsidR="00C87D33" w:rsidRPr="008B50E5" w:rsidRDefault="00C87D33" w:rsidP="00C87D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50E5">
              <w:rPr>
                <w:b/>
                <w:sz w:val="24"/>
                <w:szCs w:val="24"/>
              </w:rPr>
              <w:t xml:space="preserve">ORIENTATION </w:t>
            </w:r>
            <w:r w:rsidR="00254724">
              <w:rPr>
                <w:b/>
                <w:sz w:val="24"/>
                <w:szCs w:val="24"/>
              </w:rPr>
              <w:t>–</w:t>
            </w:r>
            <w:r w:rsidRPr="008B50E5">
              <w:rPr>
                <w:b/>
                <w:sz w:val="24"/>
                <w:szCs w:val="24"/>
              </w:rPr>
              <w:t xml:space="preserve"> WEDNESDAY, JUNE 1</w:t>
            </w:r>
            <w:r w:rsidR="00815728">
              <w:rPr>
                <w:b/>
                <w:sz w:val="24"/>
                <w:szCs w:val="24"/>
              </w:rPr>
              <w:t>1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C87D33" w14:paraId="5ED4E75B" w14:textId="77777777" w:rsidTr="00E6400C">
        <w:trPr>
          <w:trHeight w:val="22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07591EEB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0103C264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Event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08451F78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Location</w:t>
            </w:r>
          </w:p>
        </w:tc>
      </w:tr>
      <w:tr w:rsidR="00C87D33" w14:paraId="664DAE30" w14:textId="77777777" w:rsidTr="00E6400C"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6C35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9:00</w:t>
            </w:r>
            <w:r w:rsidRPr="00817088">
              <w:rPr>
                <w:b/>
                <w:bCs/>
                <w:sz w:val="16"/>
                <w:szCs w:val="16"/>
              </w:rPr>
              <w:t xml:space="preserve"> – </w:t>
            </w:r>
            <w:r>
              <w:rPr>
                <w:b/>
                <w:bCs/>
                <w:sz w:val="16"/>
                <w:szCs w:val="16"/>
              </w:rPr>
              <w:t>10:00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FCD3" w14:textId="1D0BD6FB" w:rsidR="00C87D33" w:rsidRPr="00B0584A" w:rsidRDefault="00C87D33" w:rsidP="00C87D33">
            <w:pPr>
              <w:spacing w:after="0" w:line="24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817088">
              <w:rPr>
                <w:b/>
                <w:bCs/>
                <w:sz w:val="16"/>
                <w:szCs w:val="16"/>
              </w:rPr>
              <w:t xml:space="preserve">CHLA </w:t>
            </w:r>
            <w:r>
              <w:rPr>
                <w:b/>
                <w:bCs/>
                <w:sz w:val="16"/>
                <w:szCs w:val="16"/>
              </w:rPr>
              <w:t xml:space="preserve">Group 1 </w:t>
            </w:r>
            <w:r w:rsidRPr="00817088">
              <w:rPr>
                <w:b/>
                <w:bCs/>
                <w:sz w:val="16"/>
                <w:szCs w:val="16"/>
              </w:rPr>
              <w:t xml:space="preserve">Tour </w:t>
            </w:r>
            <w:r>
              <w:rPr>
                <w:b/>
                <w:bCs/>
                <w:sz w:val="16"/>
                <w:szCs w:val="16"/>
              </w:rPr>
              <w:t xml:space="preserve">&amp; ID Badge Pickup </w:t>
            </w:r>
            <w:r w:rsidR="00B0584A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  <w:p w14:paraId="31E3271C" w14:textId="77777777" w:rsidR="00C87D33" w:rsidRPr="009C7046" w:rsidRDefault="00C87D33" w:rsidP="00C87D3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7046">
              <w:rPr>
                <w:sz w:val="16"/>
                <w:szCs w:val="16"/>
              </w:rPr>
              <w:t>Christina Contreras</w:t>
            </w:r>
          </w:p>
          <w:p w14:paraId="72602BB2" w14:textId="77777777" w:rsidR="00C87D33" w:rsidRPr="00DC54A1" w:rsidRDefault="00C87D33" w:rsidP="00C87D33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 w:rsidRPr="009C7046">
              <w:rPr>
                <w:i/>
                <w:iCs/>
                <w:sz w:val="16"/>
                <w:szCs w:val="16"/>
              </w:rPr>
              <w:t>Medical Education Programs Coordinator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9334A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Children’s Hospital, Los Angeles</w:t>
            </w:r>
          </w:p>
          <w:p w14:paraId="3AB17FD1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4650 Sunset Blvd, Los Angeles 90027</w:t>
            </w:r>
          </w:p>
          <w:p w14:paraId="468137FD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MEET AT RED BEAR</w:t>
            </w:r>
          </w:p>
        </w:tc>
      </w:tr>
      <w:tr w:rsidR="00C87D33" w14:paraId="5EA2EB51" w14:textId="77777777" w:rsidTr="00E6400C">
        <w:trPr>
          <w:trHeight w:val="3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5A01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10:00 – 11:00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9A7C9" w14:textId="6B5C211F" w:rsidR="00C87D33" w:rsidRPr="00B0584A" w:rsidRDefault="00C87D33" w:rsidP="00C87D33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CHLA Group 2 Tour &amp; ID Badge Pickup</w:t>
            </w:r>
            <w:r w:rsidR="00B0584A">
              <w:rPr>
                <w:b/>
                <w:sz w:val="16"/>
                <w:szCs w:val="16"/>
              </w:rPr>
              <w:t xml:space="preserve"> </w:t>
            </w:r>
            <w:r w:rsidR="00B0584A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7216B889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Christina Contreras</w:t>
            </w:r>
          </w:p>
          <w:p w14:paraId="6CB25CF9" w14:textId="77777777" w:rsidR="00C87D33" w:rsidRPr="00DC54A1" w:rsidRDefault="00C87D33" w:rsidP="00C87D33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Medical Education Programs Coordinator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A5AA61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Children’s Hospital, Los Angeles</w:t>
            </w:r>
          </w:p>
          <w:p w14:paraId="1B8610B3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4650 Sunset Blvd, Los Angeles 90027</w:t>
            </w:r>
          </w:p>
          <w:p w14:paraId="013B651E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MEET AT RED BEAR</w:t>
            </w:r>
          </w:p>
        </w:tc>
      </w:tr>
      <w:tr w:rsidR="00C87D33" w14:paraId="2F7A0676" w14:textId="77777777" w:rsidTr="00E6400C">
        <w:trPr>
          <w:trHeight w:val="46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A5DD7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11:00 AM – 12:00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ED720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Travel back to HSC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6FAE2F" w14:textId="5FC6D845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370EDEEE" w14:textId="77777777" w:rsidTr="00E6400C">
        <w:trPr>
          <w:trHeight w:val="23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697FC" w14:textId="544176C4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</w:t>
            </w:r>
            <w:r w:rsidR="002E57ED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– 1:</w:t>
            </w:r>
            <w:r w:rsidR="00C917C1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92C201" w14:textId="4D81DBE7" w:rsidR="00C87D33" w:rsidRPr="00B55519" w:rsidRDefault="00C917C1" w:rsidP="00C917C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C917C1">
              <w:rPr>
                <w:b/>
                <w:sz w:val="16"/>
                <w:szCs w:val="16"/>
              </w:rPr>
              <w:t xml:space="preserve">Grad Student Panel </w:t>
            </w:r>
            <w:r w:rsidRPr="00C917C1">
              <w:rPr>
                <w:b/>
                <w:color w:val="FF0000"/>
                <w:sz w:val="16"/>
                <w:szCs w:val="16"/>
              </w:rPr>
              <w:t>CONFIRMED</w:t>
            </w:r>
            <w:r>
              <w:rPr>
                <w:b/>
                <w:sz w:val="16"/>
                <w:szCs w:val="16"/>
              </w:rPr>
              <w:t xml:space="preserve"> with </w:t>
            </w:r>
            <w:r w:rsidR="00C87D33">
              <w:rPr>
                <w:b/>
                <w:sz w:val="16"/>
                <w:szCs w:val="16"/>
              </w:rPr>
              <w:t>Lunch provided by program</w:t>
            </w:r>
          </w:p>
        </w:tc>
        <w:tc>
          <w:tcPr>
            <w:tcW w:w="35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295E2D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CSC 250, Harkness Conference Room</w:t>
            </w:r>
          </w:p>
        </w:tc>
      </w:tr>
      <w:tr w:rsidR="00C87D33" w14:paraId="30728823" w14:textId="77777777" w:rsidTr="00E6400C">
        <w:trPr>
          <w:trHeight w:val="46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8B3098" w14:textId="6013BFD8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</w:t>
            </w:r>
            <w:r w:rsidR="002E57ED">
              <w:rPr>
                <w:b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 xml:space="preserve"> – 2:00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3BBEB2" w14:textId="77777777" w:rsidR="001F6E46" w:rsidRPr="001F6E46" w:rsidRDefault="001F6E46" w:rsidP="001F6E46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F6E46">
              <w:rPr>
                <w:b/>
                <w:bCs/>
                <w:sz w:val="16"/>
                <w:szCs w:val="16"/>
              </w:rPr>
              <w:t xml:space="preserve">PIBBS Info Session </w:t>
            </w:r>
            <w:r w:rsidRPr="001F6E46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  <w:p w14:paraId="5E0F7D5E" w14:textId="77777777" w:rsidR="001F6E46" w:rsidRPr="001F6E46" w:rsidRDefault="001F6E46" w:rsidP="001F6E46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F6E46">
              <w:rPr>
                <w:bCs/>
                <w:sz w:val="16"/>
                <w:szCs w:val="16"/>
              </w:rPr>
              <w:t>Anna Aleksanyan</w:t>
            </w:r>
          </w:p>
          <w:p w14:paraId="13495CA9" w14:textId="7E7B22C4" w:rsidR="001F6E46" w:rsidRPr="001F6E46" w:rsidRDefault="001F6E46" w:rsidP="001F6E46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1F6E46">
              <w:rPr>
                <w:bCs/>
                <w:i/>
                <w:iCs/>
                <w:sz w:val="16"/>
                <w:szCs w:val="16"/>
              </w:rPr>
              <w:lastRenderedPageBreak/>
              <w:t>Student Services Advisor</w:t>
            </w:r>
          </w:p>
          <w:p w14:paraId="06D412C9" w14:textId="00748D40" w:rsidR="00254724" w:rsidRPr="00254724" w:rsidRDefault="001F6E46" w:rsidP="001F6E46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F6E46">
              <w:rPr>
                <w:bCs/>
                <w:i/>
                <w:iCs/>
                <w:sz w:val="16"/>
                <w:szCs w:val="16"/>
              </w:rPr>
              <w:t>Graduate Affairs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E15B26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046FEFF0" w14:textId="77777777" w:rsidTr="00E6400C">
        <w:trPr>
          <w:trHeight w:val="46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D7D8F" w14:textId="77777777" w:rsidR="00C87D33" w:rsidRPr="00833485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  <w:highlight w:val="cyan"/>
              </w:rPr>
            </w:pPr>
            <w:r w:rsidRPr="00686E8C">
              <w:rPr>
                <w:b/>
                <w:sz w:val="16"/>
                <w:szCs w:val="16"/>
              </w:rPr>
              <w:t>2:</w:t>
            </w:r>
            <w:r>
              <w:rPr>
                <w:b/>
                <w:sz w:val="16"/>
                <w:szCs w:val="16"/>
              </w:rPr>
              <w:t>0</w:t>
            </w:r>
            <w:r w:rsidRPr="00686E8C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686E8C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686E8C">
              <w:rPr>
                <w:b/>
                <w:sz w:val="16"/>
                <w:szCs w:val="16"/>
              </w:rPr>
              <w:t>3:</w:t>
            </w:r>
            <w:r>
              <w:rPr>
                <w:b/>
                <w:sz w:val="16"/>
                <w:szCs w:val="16"/>
              </w:rPr>
              <w:t>00</w:t>
            </w:r>
            <w:r w:rsidRPr="00686E8C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A780C" w14:textId="77777777" w:rsidR="001F6E46" w:rsidRPr="001F6E46" w:rsidRDefault="001F6E46" w:rsidP="001F6E4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F6E46">
              <w:rPr>
                <w:b/>
                <w:sz w:val="16"/>
                <w:szCs w:val="16"/>
              </w:rPr>
              <w:t>Exploring Power, Privilege &amp; Identity: Who we are and why it matters, Part 2</w:t>
            </w:r>
          </w:p>
          <w:p w14:paraId="7E4C47A3" w14:textId="394E9E05" w:rsidR="001F6E46" w:rsidRPr="001A38C4" w:rsidRDefault="001F6E46" w:rsidP="001F6E46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1F6E46">
              <w:rPr>
                <w:sz w:val="16"/>
                <w:szCs w:val="16"/>
              </w:rPr>
              <w:t>Maite Villareal Rodriguez</w:t>
            </w:r>
            <w:r w:rsidR="001A38C4">
              <w:rPr>
                <w:sz w:val="16"/>
                <w:szCs w:val="16"/>
              </w:rPr>
              <w:t xml:space="preserve"> </w:t>
            </w:r>
            <w:r w:rsidR="001A38C4" w:rsidRPr="0080464E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  <w:p w14:paraId="0781BDDF" w14:textId="57081CE2" w:rsidR="00C87D33" w:rsidRPr="00686E8C" w:rsidRDefault="001F6E46" w:rsidP="001F6E4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F6E46">
              <w:rPr>
                <w:i/>
                <w:iCs/>
                <w:sz w:val="16"/>
                <w:szCs w:val="16"/>
              </w:rPr>
              <w:t xml:space="preserve">Director, Office of </w:t>
            </w:r>
            <w:r>
              <w:rPr>
                <w:i/>
                <w:iCs/>
                <w:sz w:val="16"/>
                <w:szCs w:val="16"/>
              </w:rPr>
              <w:t>Student Engagement and Cultural Affairs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DCC36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26AA85D1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5548621" w14:textId="3C4D7A75" w:rsidR="00C87D33" w:rsidRPr="008B50E5" w:rsidRDefault="00C87D33" w:rsidP="00C87D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50E5">
              <w:rPr>
                <w:b/>
                <w:sz w:val="24"/>
                <w:szCs w:val="24"/>
              </w:rPr>
              <w:t>ORIENTATION - THURSDAY, JUNE 1</w:t>
            </w:r>
            <w:r w:rsidR="00815728">
              <w:rPr>
                <w:b/>
                <w:sz w:val="24"/>
                <w:szCs w:val="24"/>
              </w:rPr>
              <w:t>2</w:t>
            </w:r>
            <w:r w:rsidRPr="008B50E5">
              <w:rPr>
                <w:b/>
                <w:sz w:val="24"/>
                <w:szCs w:val="24"/>
              </w:rPr>
              <w:t xml:space="preserve">, </w:t>
            </w:r>
            <w:proofErr w:type="gramStart"/>
            <w:r w:rsidRPr="008B50E5">
              <w:rPr>
                <w:b/>
                <w:sz w:val="24"/>
                <w:szCs w:val="24"/>
              </w:rPr>
              <w:t>202</w:t>
            </w:r>
            <w:r w:rsidR="00815728">
              <w:rPr>
                <w:b/>
                <w:sz w:val="24"/>
                <w:szCs w:val="24"/>
              </w:rPr>
              <w:t>5</w:t>
            </w:r>
            <w:proofErr w:type="gramEnd"/>
            <w:r w:rsidRPr="008B50E5">
              <w:rPr>
                <w:b/>
                <w:sz w:val="24"/>
                <w:szCs w:val="24"/>
              </w:rPr>
              <w:t> </w:t>
            </w:r>
          </w:p>
        </w:tc>
      </w:tr>
      <w:tr w:rsidR="00C87D33" w:rsidRPr="00817088" w14:paraId="2AEEC032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6DC76FE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01D5D42" w14:textId="72372DAF" w:rsidR="00C87D33" w:rsidRPr="00EF46FF" w:rsidRDefault="00C87D33" w:rsidP="00C87D33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Event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18F8BB0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Location</w:t>
            </w:r>
          </w:p>
        </w:tc>
      </w:tr>
      <w:tr w:rsidR="00C87D33" w:rsidRPr="00817088" w14:paraId="107A98DD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00F50" w14:textId="314E96E0" w:rsidR="002719FE" w:rsidRPr="004C0403" w:rsidRDefault="00C87D33" w:rsidP="004C040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bookmarkStart w:id="2" w:name="_Hlk163468147"/>
            <w:r>
              <w:rPr>
                <w:b/>
                <w:sz w:val="16"/>
                <w:szCs w:val="16"/>
              </w:rPr>
              <w:t>8:30 - 9:30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E0549" w14:textId="60735603" w:rsidR="007A6DCB" w:rsidRPr="00ED2C52" w:rsidRDefault="007A6DCB" w:rsidP="007A6DCB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FF0000"/>
                <w:sz w:val="16"/>
                <w:szCs w:val="16"/>
              </w:rPr>
            </w:pPr>
            <w:r w:rsidRPr="007A6DCB">
              <w:rPr>
                <w:b/>
                <w:bCs/>
                <w:i/>
                <w:iCs/>
                <w:color w:val="000000"/>
                <w:sz w:val="16"/>
                <w:szCs w:val="16"/>
              </w:rPr>
              <w:t>Understanding the MD/PhD Admissions Process</w:t>
            </w:r>
            <w:r w:rsidR="00ED2C52">
              <w:rPr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ED2C52">
              <w:rPr>
                <w:b/>
                <w:bCs/>
                <w:i/>
                <w:iCs/>
                <w:color w:val="FF0000"/>
                <w:sz w:val="16"/>
                <w:szCs w:val="16"/>
              </w:rPr>
              <w:t>CONFIRMED</w:t>
            </w:r>
          </w:p>
          <w:p w14:paraId="4E8D9091" w14:textId="77777777" w:rsidR="007A6DCB" w:rsidRPr="007A6DCB" w:rsidRDefault="007A6DCB" w:rsidP="007A6DCB">
            <w:pPr>
              <w:spacing w:after="0" w:line="240" w:lineRule="auto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7A6DCB">
              <w:rPr>
                <w:i/>
                <w:iCs/>
                <w:color w:val="000000"/>
                <w:sz w:val="16"/>
                <w:szCs w:val="16"/>
              </w:rPr>
              <w:t>Zachary Fouladian</w:t>
            </w:r>
          </w:p>
          <w:p w14:paraId="74BD2419" w14:textId="27EFFCB8" w:rsidR="003140F5" w:rsidRPr="00DC54A1" w:rsidRDefault="007A6DCB" w:rsidP="007A6DCB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7A6DCB">
              <w:rPr>
                <w:i/>
                <w:iCs/>
                <w:color w:val="000000"/>
                <w:sz w:val="16"/>
                <w:szCs w:val="16"/>
              </w:rPr>
              <w:t>MD/PhD Candidate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EB7B7" w14:textId="3546E51B" w:rsidR="00C87D33" w:rsidRPr="009C7046" w:rsidRDefault="00381947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CSC 250, Harkness Conference Room</w:t>
            </w:r>
          </w:p>
        </w:tc>
      </w:tr>
      <w:tr w:rsidR="00254724" w:rsidRPr="00817088" w14:paraId="0723FDEF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6F81" w14:textId="093F8B2C" w:rsidR="00254724" w:rsidRDefault="00254724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10:00 AM – 12:00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E18C1" w14:textId="56D09942" w:rsidR="00254724" w:rsidRPr="00CB5DB0" w:rsidRDefault="00254724" w:rsidP="00C87D33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Hands-On Animal Training </w:t>
            </w:r>
            <w:r w:rsidR="00CB5DB0">
              <w:rPr>
                <w:b/>
                <w:color w:val="FF0000"/>
                <w:sz w:val="16"/>
                <w:szCs w:val="16"/>
              </w:rPr>
              <w:t>CONFIRMED 4 SPOTS</w:t>
            </w:r>
            <w:r w:rsidR="00B0584A">
              <w:rPr>
                <w:b/>
                <w:color w:val="FF0000"/>
                <w:sz w:val="16"/>
                <w:szCs w:val="16"/>
              </w:rPr>
              <w:t xml:space="preserve"> for BTG</w:t>
            </w:r>
          </w:p>
          <w:p w14:paraId="14E9763E" w14:textId="2A013A71" w:rsidR="00254724" w:rsidRPr="00254724" w:rsidRDefault="00AF2770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Isaiah Johnson, Madeline Medina, Amarachi Nwokonko, Roman Thomas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9DBD9" w14:textId="3C7E2EE2" w:rsidR="00254724" w:rsidRPr="009C7046" w:rsidRDefault="00634601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1501 San Pablo Street: ZNI Lobby</w:t>
            </w:r>
          </w:p>
        </w:tc>
      </w:tr>
      <w:bookmarkEnd w:id="2"/>
      <w:tr w:rsidR="00C87D33" w:rsidRPr="00817088" w14:paraId="0B99A30C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6FE4C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10:00 – 10:45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96834D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Dexa</w:t>
            </w:r>
            <w:proofErr w:type="spellEnd"/>
            <w:r>
              <w:rPr>
                <w:b/>
                <w:sz w:val="16"/>
                <w:szCs w:val="16"/>
              </w:rPr>
              <w:t xml:space="preserve"> Demonstration Group 1</w:t>
            </w:r>
          </w:p>
          <w:p w14:paraId="4937E4B5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Christina Ayala, MPH</w:t>
            </w:r>
          </w:p>
          <w:p w14:paraId="004DD564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DORI Manager</w:t>
            </w:r>
            <w:r w:rsidRPr="009C7046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00471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CSC 136, DORI Research Clinic</w:t>
            </w:r>
          </w:p>
          <w:p w14:paraId="2CB735D9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:rsidRPr="00817088" w14:paraId="46912711" w14:textId="77777777" w:rsidTr="00E6400C">
        <w:trPr>
          <w:trHeight w:val="66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B557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11:00 – 11:45 AM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98400" w14:textId="11FCCC1C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Dexa</w:t>
            </w:r>
            <w:proofErr w:type="spellEnd"/>
            <w:r>
              <w:rPr>
                <w:b/>
                <w:sz w:val="16"/>
                <w:szCs w:val="16"/>
              </w:rPr>
              <w:t xml:space="preserve"> Demonstration </w:t>
            </w:r>
            <w:r w:rsidR="00995149">
              <w:rPr>
                <w:b/>
                <w:sz w:val="16"/>
                <w:szCs w:val="16"/>
              </w:rPr>
              <w:t>Group 2</w:t>
            </w:r>
          </w:p>
          <w:p w14:paraId="5419D315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Christina Ayala, MPH</w:t>
            </w:r>
          </w:p>
          <w:p w14:paraId="7DC3B9B9" w14:textId="77777777" w:rsidR="00C87D33" w:rsidRPr="001B4CDA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DORI Manager</w:t>
            </w:r>
            <w:r w:rsidRPr="009C7046">
              <w:rPr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B8DA07" w14:textId="77777777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C87D33" w14:paraId="227EB965" w14:textId="77777777" w:rsidTr="00E6400C">
        <w:trPr>
          <w:trHeight w:val="25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49FED" w14:textId="4B2F29FE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</w:t>
            </w:r>
            <w:r w:rsidR="000E6B7D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:</w:t>
            </w:r>
            <w:r w:rsidR="000E6B7D">
              <w:rPr>
                <w:b/>
                <w:sz w:val="16"/>
                <w:szCs w:val="16"/>
              </w:rPr>
              <w:t>45</w:t>
            </w:r>
            <w:r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AD42" w14:textId="126BC73C" w:rsidR="00C87D33" w:rsidRPr="00991818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Lunch provided by program</w:t>
            </w:r>
            <w:r w:rsidR="002719FE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D8908" w14:textId="7966AA44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 xml:space="preserve">KAM B </w:t>
            </w:r>
            <w:r w:rsidR="00D82A31">
              <w:rPr>
                <w:bCs/>
                <w:sz w:val="16"/>
                <w:szCs w:val="16"/>
              </w:rPr>
              <w:t>21/23</w:t>
            </w:r>
          </w:p>
        </w:tc>
      </w:tr>
      <w:tr w:rsidR="00C87D33" w14:paraId="13CB763D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B2816" w14:textId="77777777" w:rsidR="00C87D33" w:rsidRPr="00BA2809" w:rsidRDefault="00C87D33" w:rsidP="00C87D33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1:00 – 4:00 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5DD060" w14:textId="08810A22" w:rsidR="00C87D33" w:rsidRPr="00995149" w:rsidRDefault="00C87D33" w:rsidP="00C87D33">
            <w:pPr>
              <w:spacing w:after="0" w:line="240" w:lineRule="auto"/>
              <w:jc w:val="center"/>
              <w:rPr>
                <w:b/>
                <w:iCs/>
                <w:color w:val="FF0000"/>
                <w:sz w:val="16"/>
                <w:szCs w:val="16"/>
              </w:rPr>
            </w:pPr>
            <w:r w:rsidRPr="00683A8C">
              <w:rPr>
                <w:b/>
                <w:iCs/>
                <w:color w:val="000000"/>
                <w:sz w:val="16"/>
                <w:szCs w:val="16"/>
              </w:rPr>
              <w:t>Culinary S</w:t>
            </w:r>
            <w:r>
              <w:rPr>
                <w:b/>
                <w:iCs/>
                <w:color w:val="000000"/>
                <w:sz w:val="16"/>
                <w:szCs w:val="16"/>
              </w:rPr>
              <w:t>kills</w:t>
            </w:r>
            <w:r w:rsidR="00995149">
              <w:rPr>
                <w:b/>
                <w:iCs/>
                <w:color w:val="000000"/>
                <w:sz w:val="16"/>
                <w:szCs w:val="16"/>
              </w:rPr>
              <w:t xml:space="preserve"> </w:t>
            </w:r>
            <w:r w:rsidR="00995149">
              <w:rPr>
                <w:b/>
                <w:iCs/>
                <w:color w:val="FF0000"/>
                <w:sz w:val="16"/>
                <w:szCs w:val="16"/>
              </w:rPr>
              <w:t>CONFIRMED</w:t>
            </w:r>
          </w:p>
          <w:p w14:paraId="3B0FBA6F" w14:textId="180D88EE" w:rsidR="00C87D33" w:rsidRPr="009C7046" w:rsidRDefault="00C87D33" w:rsidP="00C87D33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Chef Pablo</w:t>
            </w:r>
            <w:r w:rsidRPr="009C7046">
              <w:rPr>
                <w:bCs/>
                <w:i/>
                <w:iCs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6FF9B5" w14:textId="77777777" w:rsidR="00C87D33" w:rsidRPr="004D6BBD" w:rsidRDefault="00C87D33" w:rsidP="00C87D33">
            <w:pPr>
              <w:spacing w:after="0" w:line="240" w:lineRule="auto"/>
              <w:jc w:val="center"/>
              <w:rPr>
                <w:bCs/>
                <w:iCs/>
                <w:color w:val="C00000"/>
                <w:sz w:val="16"/>
                <w:szCs w:val="16"/>
              </w:rPr>
            </w:pPr>
            <w:r w:rsidRPr="004D6BBD">
              <w:rPr>
                <w:bCs/>
                <w:iCs/>
                <w:sz w:val="16"/>
                <w:szCs w:val="16"/>
              </w:rPr>
              <w:t>Wellness Kitchen @ General Hospital (1</w:t>
            </w:r>
            <w:r w:rsidRPr="004D6BBD">
              <w:rPr>
                <w:bCs/>
                <w:iCs/>
                <w:sz w:val="16"/>
                <w:szCs w:val="16"/>
                <w:vertAlign w:val="superscript"/>
              </w:rPr>
              <w:t>st</w:t>
            </w:r>
            <w:r w:rsidRPr="004D6BBD">
              <w:rPr>
                <w:bCs/>
                <w:iCs/>
                <w:sz w:val="16"/>
                <w:szCs w:val="16"/>
              </w:rPr>
              <w:t xml:space="preserve"> floor)</w:t>
            </w:r>
          </w:p>
        </w:tc>
      </w:tr>
      <w:tr w:rsidR="00C87D33" w14:paraId="7CAACB10" w14:textId="77777777" w:rsidTr="00635DAC">
        <w:trPr>
          <w:trHeight w:val="332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F83C1B2" w14:textId="6AAB517B" w:rsidR="00C87D33" w:rsidRPr="008B50E5" w:rsidRDefault="00C87D33" w:rsidP="00C87D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50E5">
              <w:rPr>
                <w:b/>
                <w:sz w:val="24"/>
                <w:szCs w:val="24"/>
              </w:rPr>
              <w:t>ORIENTATION - FRIDAY, JUNE 1</w:t>
            </w:r>
            <w:r w:rsidR="00815728">
              <w:rPr>
                <w:b/>
                <w:sz w:val="24"/>
                <w:szCs w:val="24"/>
              </w:rPr>
              <w:t>3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C87D33" w14:paraId="755B9EEF" w14:textId="77777777" w:rsidTr="00E6400C">
        <w:trPr>
          <w:trHeight w:val="22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F3D1954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26017060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Event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2040E9F2" w14:textId="77777777" w:rsidR="00C87D33" w:rsidRPr="00EF46FF" w:rsidRDefault="00C87D33" w:rsidP="00C87D33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Location</w:t>
            </w:r>
          </w:p>
        </w:tc>
      </w:tr>
      <w:tr w:rsidR="00C87D33" w14:paraId="4BE7D2E2" w14:textId="77777777" w:rsidTr="00E6400C">
        <w:trPr>
          <w:trHeight w:val="36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D359A" w14:textId="739BB82C" w:rsidR="00C87D33" w:rsidRPr="00817088" w:rsidRDefault="00B81C87" w:rsidP="00C87D33">
            <w:pPr>
              <w:spacing w:before="120"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9:00</w:t>
            </w:r>
            <w:r w:rsidR="0039624B">
              <w:rPr>
                <w:b/>
                <w:bCs/>
                <w:sz w:val="16"/>
                <w:szCs w:val="16"/>
              </w:rPr>
              <w:t xml:space="preserve"> AM – </w:t>
            </w:r>
            <w:r>
              <w:rPr>
                <w:b/>
                <w:bCs/>
                <w:sz w:val="16"/>
                <w:szCs w:val="16"/>
              </w:rPr>
              <w:t xml:space="preserve">3:00 </w:t>
            </w:r>
            <w:r w:rsidR="0039624B">
              <w:rPr>
                <w:b/>
                <w:bCs/>
                <w:sz w:val="16"/>
                <w:szCs w:val="16"/>
              </w:rPr>
              <w:t>PM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E3BAC" w14:textId="1F00E028" w:rsidR="00B81C87" w:rsidRPr="001D206F" w:rsidRDefault="001034EF" w:rsidP="00126403">
            <w:pPr>
              <w:spacing w:before="120" w:after="0" w:line="24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Service-Learning </w:t>
            </w:r>
            <w:r w:rsidR="001D206F">
              <w:rPr>
                <w:b/>
                <w:bCs/>
                <w:color w:val="000000" w:themeColor="text1"/>
                <w:sz w:val="16"/>
                <w:szCs w:val="16"/>
              </w:rPr>
              <w:t xml:space="preserve">Day </w:t>
            </w:r>
            <w:r w:rsidR="001D206F">
              <w:rPr>
                <w:b/>
                <w:bCs/>
                <w:color w:val="FF0000"/>
                <w:sz w:val="16"/>
                <w:szCs w:val="16"/>
              </w:rPr>
              <w:t>CONFIRMED</w:t>
            </w:r>
          </w:p>
        </w:tc>
        <w:tc>
          <w:tcPr>
            <w:tcW w:w="3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B41073" w14:textId="7412DDBE" w:rsidR="004D6BBD" w:rsidRPr="009C7046" w:rsidRDefault="00F475E4" w:rsidP="004D6BB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TBD</w:t>
            </w:r>
          </w:p>
        </w:tc>
      </w:tr>
      <w:tr w:rsidR="00C87D33" w14:paraId="3FB70471" w14:textId="77777777" w:rsidTr="006279E6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11E791" w14:textId="77777777" w:rsidR="009251ED" w:rsidRDefault="009251ED" w:rsidP="001034EF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  <w:highlight w:val="yellow"/>
                <w:u w:val="single"/>
              </w:rPr>
            </w:pPr>
            <w:bookmarkStart w:id="3" w:name="_Hlk167522971"/>
          </w:p>
          <w:p w14:paraId="17921068" w14:textId="14D43F03" w:rsidR="00C87D33" w:rsidRPr="00527C5F" w:rsidRDefault="00C87D33" w:rsidP="00FE70B6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  <w:highlight w:val="yellow"/>
                <w:u w:val="single"/>
              </w:rPr>
            </w:pPr>
            <w:r w:rsidRPr="00527C5F">
              <w:rPr>
                <w:b/>
                <w:color w:val="000000" w:themeColor="text1"/>
                <w:sz w:val="24"/>
                <w:szCs w:val="24"/>
                <w:highlight w:val="yellow"/>
                <w:u w:val="single"/>
              </w:rPr>
              <w:t>MONDAY DIDACTIC SESSIONS</w:t>
            </w:r>
          </w:p>
          <w:p w14:paraId="6DCBD4FE" w14:textId="54BA04D6" w:rsidR="00C87D33" w:rsidRPr="00EF46FF" w:rsidRDefault="00C87D33" w:rsidP="00FE70B6">
            <w:pPr>
              <w:spacing w:after="0" w:line="24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27C5F">
              <w:rPr>
                <w:b/>
                <w:color w:val="000000" w:themeColor="text1"/>
                <w:sz w:val="24"/>
                <w:szCs w:val="24"/>
                <w:highlight w:val="yellow"/>
              </w:rPr>
              <w:t>Located at CSC 250, Harkness Room, unless otherwise specified below</w:t>
            </w:r>
          </w:p>
        </w:tc>
      </w:tr>
      <w:tr w:rsidR="00C87D33" w14:paraId="42F7764A" w14:textId="77777777" w:rsidTr="006279E6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B8B1D80" w14:textId="7B02E42F" w:rsidR="00C87D33" w:rsidRDefault="0042019E" w:rsidP="00C87D3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</w:t>
            </w:r>
            <w:r w:rsidR="00C87D33">
              <w:rPr>
                <w:b/>
                <w:sz w:val="24"/>
                <w:szCs w:val="24"/>
              </w:rPr>
              <w:t>DAY</w:t>
            </w:r>
            <w:r w:rsidR="00C87D33" w:rsidRPr="008B50E5">
              <w:rPr>
                <w:b/>
                <w:sz w:val="24"/>
                <w:szCs w:val="24"/>
              </w:rPr>
              <w:t xml:space="preserve">, JUNE </w:t>
            </w:r>
            <w:r w:rsidR="00C87D33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  <w:r w:rsidR="00C87D33" w:rsidRPr="008B50E5">
              <w:rPr>
                <w:b/>
                <w:sz w:val="24"/>
                <w:szCs w:val="24"/>
              </w:rPr>
              <w:t>, 202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C87D33" w14:paraId="61C9507B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B3239BE" w14:textId="405C8E8D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00DE0DF0" w14:textId="7777777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C87D33" w14:paraId="0E3EF017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3EA38" w14:textId="5ABD54BC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10:15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31648" w14:textId="12D6CAEF" w:rsidR="00C87D33" w:rsidRPr="00922FA0" w:rsidRDefault="00C87D33" w:rsidP="00C87D33">
            <w:pPr>
              <w:spacing w:after="0" w:line="240" w:lineRule="auto"/>
              <w:jc w:val="center"/>
              <w:rPr>
                <w:b/>
                <w:i/>
                <w:iCs/>
                <w:color w:val="FF0000"/>
                <w:sz w:val="16"/>
                <w:szCs w:val="16"/>
              </w:rPr>
            </w:pPr>
            <w:r w:rsidRPr="00737192">
              <w:rPr>
                <w:b/>
                <w:sz w:val="16"/>
                <w:szCs w:val="16"/>
              </w:rPr>
              <w:t>Signaling and Endocrinology</w:t>
            </w:r>
            <w:r w:rsidR="00922FA0">
              <w:rPr>
                <w:b/>
                <w:sz w:val="16"/>
                <w:szCs w:val="16"/>
              </w:rPr>
              <w:t xml:space="preserve"> </w:t>
            </w:r>
            <w:r w:rsidR="00922FA0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139D2270" w14:textId="625A9DCC" w:rsidR="00C87D33" w:rsidRPr="00737192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Dr. Harvey Kaslow</w:t>
            </w:r>
            <w:r w:rsidRPr="009C7046">
              <w:rPr>
                <w:bCs/>
                <w:sz w:val="16"/>
                <w:szCs w:val="16"/>
              </w:rPr>
              <w:br/>
            </w:r>
            <w:r w:rsidRPr="009C7046">
              <w:rPr>
                <w:bCs/>
                <w:i/>
                <w:iCs/>
                <w:sz w:val="16"/>
                <w:szCs w:val="16"/>
              </w:rPr>
              <w:t>Associate Professor, Physiology &amp; Neuroscience</w:t>
            </w:r>
          </w:p>
        </w:tc>
      </w:tr>
      <w:tr w:rsidR="00C87D33" w14:paraId="47917F8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AA094" w14:textId="6B35C044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017F" w14:textId="77777777" w:rsidR="00C87D33" w:rsidRPr="007D7BF9" w:rsidRDefault="00C87D33" w:rsidP="00C87D33">
            <w:pPr>
              <w:spacing w:after="0" w:line="240" w:lineRule="auto"/>
              <w:jc w:val="center"/>
              <w:rPr>
                <w:b/>
                <w:iCs/>
                <w:color w:val="FF0000"/>
                <w:sz w:val="16"/>
                <w:szCs w:val="16"/>
              </w:rPr>
            </w:pPr>
            <w:r w:rsidRPr="007D7BF9">
              <w:rPr>
                <w:b/>
                <w:iCs/>
                <w:sz w:val="16"/>
                <w:szCs w:val="16"/>
              </w:rPr>
              <w:t>BIOSTATISTICS</w:t>
            </w:r>
          </w:p>
          <w:p w14:paraId="4E6F54B4" w14:textId="626250EC" w:rsidR="00C87D33" w:rsidRPr="007D7BF9" w:rsidRDefault="00C87D33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Richard Watanabe</w:t>
            </w:r>
          </w:p>
          <w:p w14:paraId="496F22A9" w14:textId="201168FD" w:rsidR="00C87D33" w:rsidRPr="00737192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i/>
                <w:iCs/>
                <w:sz w:val="16"/>
                <w:szCs w:val="16"/>
              </w:rPr>
              <w:t>(Professor, Population and Public Health Sciences)</w:t>
            </w:r>
            <w:r w:rsidRPr="007D7BF9">
              <w:rPr>
                <w:bCs/>
                <w:sz w:val="16"/>
                <w:szCs w:val="16"/>
              </w:rPr>
              <w:t xml:space="preserve"> and Faculty</w:t>
            </w:r>
          </w:p>
        </w:tc>
      </w:tr>
      <w:tr w:rsidR="00C87D33" w14:paraId="04094C31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7AE3" w14:textId="21308B52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33AE" w14:textId="148BBE89" w:rsidR="00C87D33" w:rsidRPr="00737192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Lunch provided by program every Monday</w:t>
            </w:r>
          </w:p>
        </w:tc>
      </w:tr>
      <w:tr w:rsidR="00C87D33" w14:paraId="32EF50B5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FC0F" w14:textId="516EB8AE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1:00 – </w:t>
            </w:r>
            <w:r w:rsidR="00183566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35809" w14:textId="01047DA7" w:rsidR="0042019E" w:rsidRDefault="008E6435" w:rsidP="00AA30B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E6435">
              <w:rPr>
                <w:b/>
                <w:sz w:val="16"/>
                <w:szCs w:val="16"/>
              </w:rPr>
              <w:t xml:space="preserve">Psychiatrists, </w:t>
            </w:r>
            <w:r>
              <w:rPr>
                <w:b/>
                <w:sz w:val="16"/>
                <w:szCs w:val="16"/>
              </w:rPr>
              <w:t>P</w:t>
            </w:r>
            <w:r w:rsidRPr="008E6435">
              <w:rPr>
                <w:b/>
                <w:sz w:val="16"/>
                <w:szCs w:val="16"/>
              </w:rPr>
              <w:t xml:space="preserve">sychologists, </w:t>
            </w:r>
            <w:r w:rsidR="00106B46">
              <w:rPr>
                <w:b/>
                <w:sz w:val="16"/>
                <w:szCs w:val="16"/>
              </w:rPr>
              <w:t>Marriage &amp; Family Therapists,</w:t>
            </w:r>
            <w:r w:rsidRPr="008E6435">
              <w:rPr>
                <w:b/>
                <w:sz w:val="16"/>
                <w:szCs w:val="16"/>
              </w:rPr>
              <w:t xml:space="preserve"> and </w:t>
            </w:r>
            <w:r w:rsidR="00106B46">
              <w:rPr>
                <w:b/>
                <w:sz w:val="16"/>
                <w:szCs w:val="16"/>
              </w:rPr>
              <w:t>Clinical Social Workers</w:t>
            </w:r>
            <w:r w:rsidRPr="008E6435">
              <w:rPr>
                <w:b/>
                <w:sz w:val="16"/>
                <w:szCs w:val="16"/>
              </w:rPr>
              <w:t xml:space="preserve">, </w:t>
            </w:r>
            <w:r w:rsidR="00E83911">
              <w:rPr>
                <w:b/>
                <w:sz w:val="16"/>
                <w:szCs w:val="16"/>
              </w:rPr>
              <w:t>O</w:t>
            </w:r>
            <w:r w:rsidRPr="008E6435">
              <w:rPr>
                <w:b/>
                <w:sz w:val="16"/>
                <w:szCs w:val="16"/>
              </w:rPr>
              <w:t xml:space="preserve">h </w:t>
            </w:r>
            <w:r w:rsidR="00E83911">
              <w:rPr>
                <w:b/>
                <w:sz w:val="16"/>
                <w:szCs w:val="16"/>
              </w:rPr>
              <w:t>M</w:t>
            </w:r>
            <w:r w:rsidRPr="008E6435">
              <w:rPr>
                <w:b/>
                <w:sz w:val="16"/>
                <w:szCs w:val="16"/>
              </w:rPr>
              <w:t xml:space="preserve">y! </w:t>
            </w:r>
            <w:r>
              <w:rPr>
                <w:b/>
                <w:sz w:val="16"/>
                <w:szCs w:val="16"/>
              </w:rPr>
              <w:t>I</w:t>
            </w:r>
            <w:r w:rsidRPr="008E6435">
              <w:rPr>
                <w:b/>
                <w:sz w:val="16"/>
                <w:szCs w:val="16"/>
              </w:rPr>
              <w:t xml:space="preserve">nsights and </w:t>
            </w:r>
            <w:r>
              <w:rPr>
                <w:b/>
                <w:sz w:val="16"/>
                <w:szCs w:val="16"/>
              </w:rPr>
              <w:t>I</w:t>
            </w:r>
            <w:r w:rsidRPr="008E6435">
              <w:rPr>
                <w:b/>
                <w:sz w:val="16"/>
                <w:szCs w:val="16"/>
              </w:rPr>
              <w:t xml:space="preserve">nformation on the </w:t>
            </w:r>
            <w:r>
              <w:rPr>
                <w:b/>
                <w:sz w:val="16"/>
                <w:szCs w:val="16"/>
              </w:rPr>
              <w:t>D</w:t>
            </w:r>
            <w:r w:rsidRPr="008E6435">
              <w:rPr>
                <w:b/>
                <w:sz w:val="16"/>
                <w:szCs w:val="16"/>
              </w:rPr>
              <w:t xml:space="preserve">iverse </w:t>
            </w:r>
            <w:r>
              <w:rPr>
                <w:b/>
                <w:sz w:val="16"/>
                <w:szCs w:val="16"/>
              </w:rPr>
              <w:t>P</w:t>
            </w:r>
            <w:r w:rsidRPr="008E6435">
              <w:rPr>
                <w:b/>
                <w:sz w:val="16"/>
                <w:szCs w:val="16"/>
              </w:rPr>
              <w:t xml:space="preserve">athways to </w:t>
            </w:r>
            <w:r>
              <w:rPr>
                <w:b/>
                <w:sz w:val="16"/>
                <w:szCs w:val="16"/>
              </w:rPr>
              <w:t>B</w:t>
            </w:r>
            <w:r w:rsidRPr="008E6435">
              <w:rPr>
                <w:b/>
                <w:sz w:val="16"/>
                <w:szCs w:val="16"/>
              </w:rPr>
              <w:t xml:space="preserve">ecoming a </w:t>
            </w:r>
            <w:r>
              <w:rPr>
                <w:b/>
                <w:sz w:val="16"/>
                <w:szCs w:val="16"/>
              </w:rPr>
              <w:t>M</w:t>
            </w:r>
            <w:r w:rsidRPr="008E6435">
              <w:rPr>
                <w:b/>
                <w:sz w:val="16"/>
                <w:szCs w:val="16"/>
              </w:rPr>
              <w:t xml:space="preserve">ental </w:t>
            </w:r>
            <w:r>
              <w:rPr>
                <w:b/>
                <w:sz w:val="16"/>
                <w:szCs w:val="16"/>
              </w:rPr>
              <w:t>H</w:t>
            </w:r>
            <w:r w:rsidRPr="008E6435">
              <w:rPr>
                <w:b/>
                <w:sz w:val="16"/>
                <w:szCs w:val="16"/>
              </w:rPr>
              <w:t xml:space="preserve">ealth </w:t>
            </w:r>
            <w:r>
              <w:rPr>
                <w:b/>
                <w:sz w:val="16"/>
                <w:szCs w:val="16"/>
              </w:rPr>
              <w:t>P</w:t>
            </w:r>
            <w:r w:rsidRPr="008E6435">
              <w:rPr>
                <w:b/>
                <w:sz w:val="16"/>
                <w:szCs w:val="16"/>
              </w:rPr>
              <w:t>rofessional</w:t>
            </w:r>
            <w:r w:rsidR="0042019E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33A097E1" w14:textId="4C629280" w:rsidR="0042019E" w:rsidRPr="00DD733C" w:rsidRDefault="0042019E" w:rsidP="00DD733C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3140F5">
              <w:rPr>
                <w:bCs/>
                <w:sz w:val="16"/>
                <w:szCs w:val="16"/>
              </w:rPr>
              <w:t>Dr. Shane Collins</w:t>
            </w:r>
            <w:r w:rsidR="00E83911" w:rsidRPr="003140F5">
              <w:rPr>
                <w:bCs/>
                <w:sz w:val="16"/>
                <w:szCs w:val="16"/>
              </w:rPr>
              <w:t xml:space="preserve">, </w:t>
            </w:r>
            <w:r w:rsidRPr="003140F5">
              <w:rPr>
                <w:bCs/>
                <w:sz w:val="16"/>
                <w:szCs w:val="16"/>
              </w:rPr>
              <w:t>Sara Hout</w:t>
            </w:r>
            <w:r w:rsidR="00183566" w:rsidRPr="003140F5">
              <w:rPr>
                <w:bCs/>
                <w:sz w:val="16"/>
                <w:szCs w:val="16"/>
              </w:rPr>
              <w:t xml:space="preserve"> (LMFT)</w:t>
            </w:r>
            <w:r w:rsidR="00106B46">
              <w:rPr>
                <w:bCs/>
                <w:sz w:val="16"/>
                <w:szCs w:val="16"/>
              </w:rPr>
              <w:t xml:space="preserve">, </w:t>
            </w:r>
            <w:r w:rsidR="00183566" w:rsidRPr="003140F5">
              <w:rPr>
                <w:bCs/>
                <w:sz w:val="16"/>
                <w:szCs w:val="16"/>
              </w:rPr>
              <w:t>Hua Wen</w:t>
            </w:r>
            <w:r w:rsidRPr="003140F5">
              <w:rPr>
                <w:bCs/>
                <w:sz w:val="16"/>
                <w:szCs w:val="16"/>
              </w:rPr>
              <w:t xml:space="preserve"> (LMFT)</w:t>
            </w:r>
            <w:r w:rsidR="00106B46">
              <w:rPr>
                <w:bCs/>
                <w:sz w:val="16"/>
                <w:szCs w:val="16"/>
              </w:rPr>
              <w:t>, and Dr. Ming-Che Tu</w:t>
            </w:r>
          </w:p>
        </w:tc>
      </w:tr>
      <w:tr w:rsidR="00F475E4" w14:paraId="3BFABC1D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B54D" w14:textId="47A8DD52" w:rsidR="00F475E4" w:rsidRDefault="00F475E4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3:15 – 4:15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F96D" w14:textId="318E7BF2" w:rsidR="00F475E4" w:rsidRPr="008E6435" w:rsidRDefault="00F475E4" w:rsidP="00AA30B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MCAT Review (optional)</w:t>
            </w:r>
          </w:p>
        </w:tc>
      </w:tr>
      <w:tr w:rsidR="00C87D33" w14:paraId="475590A9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E56144C" w14:textId="17224ACA" w:rsidR="00C87D33" w:rsidRPr="009C7046" w:rsidRDefault="001D2082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FRI</w:t>
            </w:r>
            <w:r w:rsidR="00C87D33">
              <w:rPr>
                <w:b/>
                <w:sz w:val="24"/>
                <w:szCs w:val="24"/>
              </w:rPr>
              <w:t>DAY</w:t>
            </w:r>
            <w:r w:rsidR="00C87D33" w:rsidRPr="008B50E5">
              <w:rPr>
                <w:b/>
                <w:sz w:val="24"/>
                <w:szCs w:val="24"/>
              </w:rPr>
              <w:t xml:space="preserve">, JUNE </w:t>
            </w:r>
            <w:r w:rsidR="00E6400C">
              <w:rPr>
                <w:b/>
                <w:sz w:val="24"/>
                <w:szCs w:val="24"/>
              </w:rPr>
              <w:t>20</w:t>
            </w:r>
            <w:r w:rsidR="00C87D33"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F475E4" w14:paraId="0A636AA3" w14:textId="77777777" w:rsidTr="00F475E4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9850" w14:textId="59012359" w:rsidR="00F475E4" w:rsidRDefault="00F475E4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AM – 1:30 PM</w:t>
            </w:r>
          </w:p>
        </w:tc>
        <w:tc>
          <w:tcPr>
            <w:tcW w:w="5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5E6D2" w14:textId="77777777" w:rsidR="00F475E4" w:rsidRPr="002C1102" w:rsidRDefault="00F475E4" w:rsidP="00C87D33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Live Scan Appointments </w:t>
            </w:r>
            <w:r>
              <w:rPr>
                <w:b/>
                <w:color w:val="C00000"/>
                <w:sz w:val="16"/>
                <w:szCs w:val="16"/>
              </w:rPr>
              <w:t xml:space="preserve">CONFIRMED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40B79" w14:textId="77777777" w:rsidR="00F475E4" w:rsidRDefault="00F475E4" w:rsidP="00F47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General Medical Center</w:t>
            </w:r>
          </w:p>
          <w:p w14:paraId="57C9189E" w14:textId="77777777" w:rsidR="00F475E4" w:rsidRDefault="00F475E4" w:rsidP="00F475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Health Services</w:t>
            </w:r>
          </w:p>
          <w:p w14:paraId="55070BFA" w14:textId="58C24262" w:rsidR="00F475E4" w:rsidRPr="002C1102" w:rsidRDefault="00F475E4" w:rsidP="00F475E4">
            <w:pPr>
              <w:spacing w:after="0" w:line="240" w:lineRule="auto"/>
              <w:jc w:val="center"/>
              <w:rPr>
                <w:b/>
                <w:color w:val="C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2020 Zonal Ave, Room 22</w:t>
            </w:r>
          </w:p>
        </w:tc>
      </w:tr>
      <w:tr w:rsidR="00106B46" w14:paraId="41370005" w14:textId="77777777" w:rsidTr="00106B46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FE4328" w14:textId="12A64344" w:rsidR="00106B46" w:rsidRDefault="00106B46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6:00 – 8:30 PM</w:t>
            </w:r>
          </w:p>
        </w:tc>
        <w:tc>
          <w:tcPr>
            <w:tcW w:w="5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5A9591" w14:textId="77777777" w:rsidR="00106B46" w:rsidRDefault="00106B46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Game Night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63300B" w14:textId="716C3666" w:rsidR="00106B46" w:rsidRDefault="00106B46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TBD</w:t>
            </w:r>
          </w:p>
        </w:tc>
      </w:tr>
      <w:tr w:rsidR="001D2082" w14:paraId="2381400F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5CF4A18" w14:textId="77777777" w:rsidR="001D2082" w:rsidRDefault="001D2082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82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C5A692A" w14:textId="2EB02F68" w:rsidR="001D2082" w:rsidRDefault="001D2082" w:rsidP="001D2082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</w:t>
            </w:r>
            <w:r w:rsidRPr="001D2082">
              <w:rPr>
                <w:b/>
                <w:sz w:val="24"/>
                <w:szCs w:val="24"/>
              </w:rPr>
              <w:t>MONDAY, JUNE 23, 2025</w:t>
            </w:r>
          </w:p>
        </w:tc>
      </w:tr>
      <w:tr w:rsidR="00C87D33" w14:paraId="7CBFA6E6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4E0D13E0" w14:textId="2C3BE967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6C05D14" w14:textId="1175D42F" w:rsidR="00C87D33" w:rsidRPr="00737192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C87D33" w14:paraId="1782A6A8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1791A" w14:textId="39EFF59A" w:rsidR="00C87D33" w:rsidRDefault="0081231D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  <w:r w:rsidR="00C87D33">
              <w:rPr>
                <w:b/>
                <w:sz w:val="16"/>
                <w:szCs w:val="16"/>
              </w:rPr>
              <w:t xml:space="preserve"> – </w:t>
            </w:r>
            <w:r>
              <w:rPr>
                <w:b/>
                <w:sz w:val="16"/>
                <w:szCs w:val="16"/>
              </w:rPr>
              <w:t>10</w:t>
            </w:r>
            <w:r w:rsidR="00C87D33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1</w:t>
            </w:r>
            <w:r w:rsidR="00C87D33">
              <w:rPr>
                <w:b/>
                <w:sz w:val="16"/>
                <w:szCs w:val="16"/>
              </w:rPr>
              <w:t>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624E7" w14:textId="1B92B0A2" w:rsidR="00AA30B4" w:rsidRPr="00AA30B4" w:rsidRDefault="00AA30B4" w:rsidP="00AA30B4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The Joy of Bioinformatics in Biomedical Research</w:t>
            </w:r>
          </w:p>
          <w:p w14:paraId="2A8413FA" w14:textId="54D3E146" w:rsidR="00AA30B4" w:rsidRPr="003140F5" w:rsidRDefault="003140F5" w:rsidP="00AA30B4">
            <w:pPr>
              <w:spacing w:after="0" w:line="240" w:lineRule="auto"/>
              <w:jc w:val="center"/>
              <w:rPr>
                <w:bCs/>
                <w:color w:val="FF0000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Dr. Jonathan Nelson </w:t>
            </w:r>
            <w:r w:rsidRPr="000B3D20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4B1FA17A" w14:textId="716C0C72" w:rsidR="003140F5" w:rsidRPr="003140F5" w:rsidRDefault="003140F5" w:rsidP="00D82A31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Assistant Professor of Medicine </w:t>
            </w:r>
          </w:p>
        </w:tc>
      </w:tr>
      <w:tr w:rsidR="00C87D33" w14:paraId="6CFB8C9A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B3AE" w14:textId="7DA20AB6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49E8B" w14:textId="77777777" w:rsidR="00C87D33" w:rsidRPr="00E27057" w:rsidRDefault="00C87D33" w:rsidP="00C87D33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</w:p>
          <w:p w14:paraId="4875DF12" w14:textId="7452EFB1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C87D33" w14:paraId="20FD9279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18DD" w14:textId="4C81DD14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AD20" w14:textId="55AE995D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Lunch provided by program every Monday</w:t>
            </w:r>
          </w:p>
        </w:tc>
      </w:tr>
      <w:tr w:rsidR="00C87D33" w14:paraId="4CB4E3EE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25D9" w14:textId="2F8880DD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1:00 – </w:t>
            </w:r>
            <w:r w:rsidR="008E6435">
              <w:rPr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0C0EE" w14:textId="0A62B6A4" w:rsidR="008E6435" w:rsidRPr="008E6435" w:rsidRDefault="008E6435" w:rsidP="008E6435">
            <w:pPr>
              <w:spacing w:after="0" w:line="240" w:lineRule="auto"/>
              <w:jc w:val="center"/>
              <w:rPr>
                <w:b/>
                <w:iCs/>
                <w:color w:val="FF0000"/>
                <w:sz w:val="16"/>
                <w:szCs w:val="16"/>
              </w:rPr>
            </w:pPr>
            <w:r w:rsidRPr="008E6435">
              <w:rPr>
                <w:b/>
                <w:iCs/>
                <w:sz w:val="16"/>
                <w:szCs w:val="16"/>
              </w:rPr>
              <w:t xml:space="preserve">Otolaryngology Workshop @1537 Norfolk Ave, 5th Floor, </w:t>
            </w:r>
            <w:bookmarkStart w:id="4" w:name="_Hlk194332067"/>
            <w:r w:rsidRPr="008E6435">
              <w:rPr>
                <w:b/>
                <w:iCs/>
                <w:sz w:val="16"/>
                <w:szCs w:val="16"/>
              </w:rPr>
              <w:t>Suite 5800</w:t>
            </w:r>
            <w:r>
              <w:rPr>
                <w:b/>
                <w:iCs/>
                <w:sz w:val="16"/>
                <w:szCs w:val="16"/>
              </w:rPr>
              <w:t xml:space="preserve"> </w:t>
            </w:r>
            <w:bookmarkEnd w:id="4"/>
            <w:r>
              <w:rPr>
                <w:b/>
                <w:iCs/>
                <w:color w:val="FF0000"/>
                <w:sz w:val="16"/>
                <w:szCs w:val="16"/>
              </w:rPr>
              <w:t>CONFIRMED</w:t>
            </w:r>
          </w:p>
          <w:p w14:paraId="2D661F23" w14:textId="77777777" w:rsidR="008E6435" w:rsidRPr="008E6435" w:rsidRDefault="008E6435" w:rsidP="008E6435">
            <w:pPr>
              <w:spacing w:after="0" w:line="240" w:lineRule="auto"/>
              <w:jc w:val="center"/>
              <w:rPr>
                <w:b/>
                <w:iCs/>
                <w:sz w:val="16"/>
                <w:szCs w:val="16"/>
              </w:rPr>
            </w:pPr>
            <w:r w:rsidRPr="008E6435">
              <w:rPr>
                <w:b/>
                <w:iCs/>
                <w:sz w:val="16"/>
                <w:szCs w:val="16"/>
              </w:rPr>
              <w:lastRenderedPageBreak/>
              <w:t>Dr. Tamara Chambers</w:t>
            </w:r>
          </w:p>
          <w:p w14:paraId="2FE3AEC7" w14:textId="4F252F65" w:rsidR="00E952A7" w:rsidRPr="000E45E1" w:rsidRDefault="008E6435" w:rsidP="000E45E1">
            <w:pPr>
              <w:spacing w:after="0" w:line="240" w:lineRule="auto"/>
              <w:jc w:val="center"/>
              <w:rPr>
                <w:b/>
                <w:iCs/>
                <w:sz w:val="16"/>
                <w:szCs w:val="16"/>
              </w:rPr>
            </w:pPr>
            <w:r w:rsidRPr="008E6435">
              <w:rPr>
                <w:b/>
                <w:iCs/>
                <w:sz w:val="16"/>
                <w:szCs w:val="16"/>
              </w:rPr>
              <w:t>Associate Professor, Clinical Otolaryngology</w:t>
            </w:r>
          </w:p>
        </w:tc>
      </w:tr>
      <w:tr w:rsidR="00C87D33" w14:paraId="3EC7585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344E" w14:textId="7C3C5BF3" w:rsidR="00C87D33" w:rsidRDefault="0000495A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4</w:t>
            </w:r>
            <w:r w:rsidR="00C87D33">
              <w:rPr>
                <w:b/>
                <w:sz w:val="16"/>
                <w:szCs w:val="16"/>
              </w:rPr>
              <w:t xml:space="preserve">:30 - </w:t>
            </w:r>
            <w:r>
              <w:rPr>
                <w:b/>
                <w:sz w:val="16"/>
                <w:szCs w:val="16"/>
              </w:rPr>
              <w:t>5</w:t>
            </w:r>
            <w:r w:rsidR="00C87D33">
              <w:rPr>
                <w:b/>
                <w:sz w:val="16"/>
                <w:szCs w:val="16"/>
              </w:rPr>
              <w:t>:30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5108" w14:textId="7A1E432C" w:rsidR="0015006D" w:rsidRPr="00381947" w:rsidRDefault="00C87D33" w:rsidP="00381947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BF15D1">
              <w:rPr>
                <w:b/>
                <w:i/>
                <w:sz w:val="16"/>
                <w:szCs w:val="16"/>
              </w:rPr>
              <w:t>MCAT Review (Optional)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</w:p>
        </w:tc>
      </w:tr>
      <w:tr w:rsidR="00C87D33" w14:paraId="6D73B88A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077C2A9" w14:textId="659027DA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MONDAY</w:t>
            </w:r>
            <w:r w:rsidRPr="008B50E5">
              <w:rPr>
                <w:b/>
                <w:sz w:val="24"/>
                <w:szCs w:val="24"/>
              </w:rPr>
              <w:t>, JU</w:t>
            </w:r>
            <w:r w:rsidR="00815728">
              <w:rPr>
                <w:b/>
                <w:sz w:val="24"/>
                <w:szCs w:val="24"/>
              </w:rPr>
              <w:t>NE 30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C87D33" w14:paraId="3BBEF77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93EC66A" w14:textId="0D536AAC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84EA28E" w14:textId="543010DD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C87D33" w14:paraId="7E04C91E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0C3" w14:textId="7DE86DA6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10:15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2B734" w14:textId="61D27BC6" w:rsidR="00ED6783" w:rsidRPr="00D54E12" w:rsidRDefault="00ED6783" w:rsidP="00ED6783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737192">
              <w:rPr>
                <w:b/>
                <w:sz w:val="16"/>
                <w:szCs w:val="16"/>
              </w:rPr>
              <w:t>Health Justice Education in the Health Professions: Pathways toward Equity</w:t>
            </w:r>
            <w:r w:rsidR="00D54E12">
              <w:rPr>
                <w:b/>
                <w:sz w:val="16"/>
                <w:szCs w:val="16"/>
              </w:rPr>
              <w:t xml:space="preserve"> </w:t>
            </w:r>
            <w:r w:rsidR="00D54E12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789B2845" w14:textId="77777777" w:rsidR="00ED6783" w:rsidRPr="009C7046" w:rsidRDefault="00ED6783" w:rsidP="00ED678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>Dr. Ronan Hallowell</w:t>
            </w:r>
          </w:p>
          <w:p w14:paraId="3A34288F" w14:textId="526BDF76" w:rsidR="00C87D33" w:rsidRPr="00ED6783" w:rsidRDefault="00ED6783" w:rsidP="00ED6783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Assistant Professor, Clinical Medical Education, Director, Health Justice and Systems of Care</w:t>
            </w:r>
          </w:p>
        </w:tc>
      </w:tr>
      <w:tr w:rsidR="00C87D33" w14:paraId="65AFAC90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0EE1" w14:textId="58C36979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8F1A6" w14:textId="32A06699" w:rsidR="00C87D33" w:rsidRDefault="00C87D33" w:rsidP="00C87D33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  <w:r>
              <w:rPr>
                <w:b/>
                <w:i/>
                <w:sz w:val="16"/>
                <w:szCs w:val="16"/>
              </w:rPr>
              <w:t xml:space="preserve"> </w:t>
            </w:r>
          </w:p>
          <w:p w14:paraId="5FC6B8E2" w14:textId="439B2D98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C87D33" w14:paraId="16AB5E69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2E41D" w14:textId="5BB21DA6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08C5" w14:textId="62F8C9D5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Lunch provided by program every Monday</w:t>
            </w:r>
          </w:p>
        </w:tc>
      </w:tr>
      <w:tr w:rsidR="00A31C28" w14:paraId="7924432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9568" w14:textId="493F6D91" w:rsidR="00A31C28" w:rsidRDefault="003B711B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1:00 – 2:00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981E" w14:textId="77777777" w:rsidR="00A31C28" w:rsidRPr="00A31C28" w:rsidRDefault="00A31C28" w:rsidP="00A31C28">
            <w:pPr>
              <w:spacing w:after="0" w:line="240" w:lineRule="auto"/>
              <w:jc w:val="center"/>
              <w:rPr>
                <w:b/>
                <w:iCs/>
                <w:sz w:val="16"/>
                <w:szCs w:val="16"/>
              </w:rPr>
            </w:pPr>
            <w:bookmarkStart w:id="5" w:name="_Hlk195707308"/>
            <w:r w:rsidRPr="00A31C28">
              <w:rPr>
                <w:b/>
                <w:iCs/>
                <w:sz w:val="16"/>
                <w:szCs w:val="16"/>
              </w:rPr>
              <w:t>Getting into Medical School (Tips on being a competitive applicant)</w:t>
            </w:r>
          </w:p>
          <w:bookmarkEnd w:id="5"/>
          <w:p w14:paraId="6007898B" w14:textId="79F0A457" w:rsidR="00A31C28" w:rsidRPr="004B0B17" w:rsidRDefault="00A31C28" w:rsidP="00A31C2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A31C28">
              <w:rPr>
                <w:sz w:val="16"/>
                <w:szCs w:val="16"/>
              </w:rPr>
              <w:t xml:space="preserve">Dr. </w:t>
            </w:r>
            <w:r w:rsidR="003B711B">
              <w:rPr>
                <w:sz w:val="16"/>
                <w:szCs w:val="16"/>
              </w:rPr>
              <w:t>Kevin Phung</w:t>
            </w:r>
            <w:r w:rsidR="004B0B17">
              <w:rPr>
                <w:sz w:val="16"/>
                <w:szCs w:val="16"/>
              </w:rPr>
              <w:t xml:space="preserve"> </w:t>
            </w:r>
            <w:r w:rsidR="004B0B17">
              <w:rPr>
                <w:color w:val="FF0000"/>
                <w:sz w:val="16"/>
                <w:szCs w:val="16"/>
              </w:rPr>
              <w:t>CONFIRMED</w:t>
            </w:r>
          </w:p>
          <w:p w14:paraId="1E4C88AE" w14:textId="33F2AE0B" w:rsidR="00A31C28" w:rsidRPr="00A31C28" w:rsidRDefault="00A31C28" w:rsidP="00A31C28">
            <w:pPr>
              <w:spacing w:after="0" w:line="240" w:lineRule="auto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A31C28">
              <w:rPr>
                <w:i/>
                <w:iCs/>
                <w:sz w:val="16"/>
                <w:szCs w:val="16"/>
              </w:rPr>
              <w:t xml:space="preserve">Assistant Dean of Admissions, </w:t>
            </w:r>
            <w:r>
              <w:rPr>
                <w:i/>
                <w:iCs/>
                <w:sz w:val="16"/>
                <w:szCs w:val="16"/>
              </w:rPr>
              <w:t>Assistant</w:t>
            </w:r>
            <w:r w:rsidRPr="00A31C28">
              <w:rPr>
                <w:i/>
                <w:iCs/>
                <w:sz w:val="16"/>
                <w:szCs w:val="16"/>
              </w:rPr>
              <w:t xml:space="preserve"> Professor, Obstetrics and Gynecology</w:t>
            </w:r>
            <w:r>
              <w:rPr>
                <w:i/>
                <w:iCs/>
                <w:sz w:val="16"/>
                <w:szCs w:val="16"/>
              </w:rPr>
              <w:t xml:space="preserve"> and Medical Education</w:t>
            </w:r>
          </w:p>
        </w:tc>
      </w:tr>
      <w:tr w:rsidR="00C87D33" w14:paraId="612BF489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EF06" w14:textId="602B9699" w:rsidR="00C87D33" w:rsidRDefault="00DF64E4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C87D33">
              <w:rPr>
                <w:b/>
                <w:sz w:val="16"/>
                <w:szCs w:val="16"/>
              </w:rPr>
              <w:t>:</w:t>
            </w:r>
            <w:r w:rsidR="00362756">
              <w:rPr>
                <w:b/>
                <w:sz w:val="16"/>
                <w:szCs w:val="16"/>
              </w:rPr>
              <w:t>15</w:t>
            </w:r>
            <w:r w:rsidR="00C87D33">
              <w:rPr>
                <w:b/>
                <w:sz w:val="16"/>
                <w:szCs w:val="16"/>
              </w:rPr>
              <w:t xml:space="preserve"> – </w:t>
            </w:r>
            <w:r>
              <w:rPr>
                <w:b/>
                <w:sz w:val="16"/>
                <w:szCs w:val="16"/>
              </w:rPr>
              <w:t>3</w:t>
            </w:r>
            <w:r w:rsidR="00C87D33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45</w:t>
            </w:r>
            <w:r w:rsidR="00C87D33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309D" w14:textId="2EAAFD6E" w:rsidR="00C87D33" w:rsidRPr="00B77934" w:rsidRDefault="00C87D33" w:rsidP="00C87D3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</w:rPr>
            </w:pPr>
            <w:r w:rsidRPr="00737192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</w:rPr>
              <w:t>Roundtable Discussion</w:t>
            </w:r>
            <w:r w:rsidR="00BD7E83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BD7E83" w:rsidRPr="00BD7E83">
              <w:rPr>
                <w:rFonts w:asciiTheme="minorHAnsi" w:eastAsia="Times New Roman" w:hAnsiTheme="minorHAnsi" w:cstheme="minorHAnsi"/>
                <w:b/>
                <w:bCs/>
                <w:color w:val="FF0000"/>
                <w:sz w:val="16"/>
                <w:szCs w:val="16"/>
              </w:rPr>
              <w:t>C</w:t>
            </w:r>
            <w:r w:rsidR="00BD7E83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FF0000"/>
                <w:sz w:val="16"/>
                <w:szCs w:val="16"/>
              </w:rPr>
              <w:t>onfirmed</w:t>
            </w:r>
          </w:p>
          <w:p w14:paraId="29DEF0DF" w14:textId="6C26841B" w:rsidR="00C87D33" w:rsidRPr="00737192" w:rsidRDefault="00634601" w:rsidP="00C87D3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Dr. </w:t>
            </w:r>
            <w:r w:rsidR="00C87D33" w:rsidRPr="00737192">
              <w:rPr>
                <w:bCs/>
                <w:sz w:val="16"/>
                <w:szCs w:val="16"/>
              </w:rPr>
              <w:t>Joyce Richey</w:t>
            </w:r>
          </w:p>
          <w:p w14:paraId="71FBBA6E" w14:textId="3A5BC6D2" w:rsidR="00C87D33" w:rsidRPr="00CE5EC8" w:rsidRDefault="00C87D33" w:rsidP="00C87D33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737192">
              <w:rPr>
                <w:bCs/>
                <w:i/>
                <w:iCs/>
                <w:sz w:val="16"/>
                <w:szCs w:val="16"/>
              </w:rPr>
              <w:t>Director of BTG &amp; SPIDOR</w:t>
            </w:r>
          </w:p>
        </w:tc>
      </w:tr>
      <w:tr w:rsidR="00C87D33" w14:paraId="461B5F41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B96F7" w14:textId="60C951D7" w:rsidR="00C87D33" w:rsidRDefault="00DF64E4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="00A63511">
              <w:rPr>
                <w:b/>
                <w:sz w:val="16"/>
                <w:szCs w:val="16"/>
              </w:rPr>
              <w:t>:</w:t>
            </w:r>
            <w:r w:rsidR="00362756">
              <w:rPr>
                <w:b/>
                <w:sz w:val="16"/>
                <w:szCs w:val="16"/>
              </w:rPr>
              <w:t>00</w:t>
            </w:r>
            <w:r w:rsidR="00C87D33">
              <w:rPr>
                <w:b/>
                <w:sz w:val="16"/>
                <w:szCs w:val="16"/>
              </w:rPr>
              <w:t xml:space="preserve"> –</w:t>
            </w:r>
            <w:r w:rsidR="00A63511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5</w:t>
            </w:r>
            <w:r w:rsidR="00362756">
              <w:rPr>
                <w:b/>
                <w:sz w:val="16"/>
                <w:szCs w:val="16"/>
              </w:rPr>
              <w:t>:00</w:t>
            </w:r>
            <w:r w:rsidR="00C87D33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B5CFF" w14:textId="177C06D8" w:rsidR="0015006D" w:rsidRPr="00381947" w:rsidRDefault="00C87D33" w:rsidP="0038194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0000"/>
                <w:sz w:val="16"/>
                <w:szCs w:val="16"/>
              </w:rPr>
            </w:pPr>
            <w:r w:rsidRPr="00737192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</w:rPr>
              <w:t xml:space="preserve">MCAT Review (Optional) </w:t>
            </w:r>
          </w:p>
        </w:tc>
      </w:tr>
      <w:tr w:rsidR="00C87D33" w14:paraId="34AC75C7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F79F4AD" w14:textId="63225503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MONDAY</w:t>
            </w:r>
            <w:r w:rsidRPr="008B50E5">
              <w:rPr>
                <w:b/>
                <w:sz w:val="24"/>
                <w:szCs w:val="24"/>
              </w:rPr>
              <w:t>, JU</w:t>
            </w:r>
            <w:r>
              <w:rPr>
                <w:b/>
                <w:sz w:val="24"/>
                <w:szCs w:val="24"/>
              </w:rPr>
              <w:t xml:space="preserve">LY </w:t>
            </w:r>
            <w:r w:rsidR="00815728">
              <w:rPr>
                <w:b/>
                <w:sz w:val="24"/>
                <w:szCs w:val="24"/>
              </w:rPr>
              <w:t>7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815728">
              <w:rPr>
                <w:b/>
                <w:sz w:val="24"/>
                <w:szCs w:val="24"/>
              </w:rPr>
              <w:t>5</w:t>
            </w:r>
          </w:p>
        </w:tc>
      </w:tr>
      <w:tr w:rsidR="00C87D33" w14:paraId="01B8EAE1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5D5FB1FB" w14:textId="711094A2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3B3BD721" w14:textId="2422FCD2" w:rsidR="00C87D33" w:rsidRDefault="00C87D33" w:rsidP="00C87D3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D82A31" w14:paraId="066BF9B3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05E9" w14:textId="01BC0231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10:15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FBD8" w14:textId="61029EBE" w:rsidR="00ED6783" w:rsidRDefault="00ED6783" w:rsidP="00ED6783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737192">
              <w:rPr>
                <w:rFonts w:eastAsia="Times New Roman" w:cs="Times New Roman"/>
                <w:b/>
                <w:sz w:val="16"/>
                <w:szCs w:val="16"/>
              </w:rPr>
              <w:t>Personalized Medicine</w:t>
            </w:r>
            <w:r w:rsidRPr="00737192">
              <w:rPr>
                <w:rFonts w:eastAsia="Times New Roman" w:cs="Times New Roman"/>
                <w:b/>
                <w:i/>
                <w:iCs/>
                <w:sz w:val="16"/>
                <w:szCs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  <w:szCs w:val="16"/>
              </w:rPr>
              <w:t>CONFIRMED</w:t>
            </w:r>
            <w:r w:rsidR="002C6CF9">
              <w:rPr>
                <w:b/>
                <w:i/>
                <w:color w:val="FF0000"/>
                <w:sz w:val="16"/>
                <w:szCs w:val="16"/>
              </w:rPr>
              <w:t xml:space="preserve"> </w:t>
            </w:r>
          </w:p>
          <w:p w14:paraId="645E68E1" w14:textId="77777777" w:rsidR="00ED6783" w:rsidRPr="009C7046" w:rsidRDefault="00ED6783" w:rsidP="00ED6783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 xml:space="preserve">Dr. Senta Georgia </w:t>
            </w:r>
          </w:p>
          <w:p w14:paraId="38288B12" w14:textId="14EA70A8" w:rsidR="00ED6783" w:rsidRPr="00D82A31" w:rsidRDefault="00ED6783" w:rsidP="00ED6783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Ass</w:t>
            </w:r>
            <w:r>
              <w:rPr>
                <w:bCs/>
                <w:i/>
                <w:iCs/>
                <w:sz w:val="16"/>
                <w:szCs w:val="16"/>
              </w:rPr>
              <w:t>ociate</w:t>
            </w:r>
            <w:r w:rsidRPr="009C7046">
              <w:rPr>
                <w:bCs/>
                <w:i/>
                <w:iCs/>
                <w:sz w:val="16"/>
                <w:szCs w:val="16"/>
              </w:rPr>
              <w:t xml:space="preserve"> Professor, Pediatrics and Stem Cell Biology &amp; Regenerative Medicine</w:t>
            </w:r>
          </w:p>
        </w:tc>
      </w:tr>
      <w:tr w:rsidR="00D82A31" w14:paraId="631D55EB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1452" w14:textId="24ACAFED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37EE" w14:textId="77777777" w:rsidR="00D82A31" w:rsidRPr="00E27057" w:rsidRDefault="00D82A31" w:rsidP="00D82A31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</w:p>
          <w:p w14:paraId="49086BD3" w14:textId="717BA00A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D82A31" w14:paraId="4163C322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2B464" w14:textId="0FE5CB54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F3227" w14:textId="5C131685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Lunch provided by program every Monday</w:t>
            </w:r>
          </w:p>
        </w:tc>
      </w:tr>
      <w:tr w:rsidR="00681BFA" w14:paraId="21C84D25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0DB8C" w14:textId="6A89762E" w:rsidR="00681BFA" w:rsidRDefault="00681BFA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1:00-2:00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5D1E" w14:textId="77777777" w:rsidR="00CF60A7" w:rsidRDefault="00CF60A7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Bringing Radiology to Life: 3D Advanced Visualization</w:t>
            </w:r>
          </w:p>
          <w:p w14:paraId="32445E14" w14:textId="77777777" w:rsidR="00681BFA" w:rsidRDefault="00CF60A7" w:rsidP="00D82A31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CF60A7">
              <w:rPr>
                <w:bCs/>
                <w:sz w:val="16"/>
                <w:szCs w:val="16"/>
              </w:rPr>
              <w:t>Dr. Summer J. Decker, PhD F-AAFS</w:t>
            </w:r>
            <w:r w:rsidR="00681BFA">
              <w:rPr>
                <w:b/>
                <w:sz w:val="16"/>
                <w:szCs w:val="16"/>
              </w:rPr>
              <w:t xml:space="preserve"> </w:t>
            </w:r>
            <w:r w:rsidR="00681BFA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57639141" w14:textId="72A769B8" w:rsidR="00CF60A7" w:rsidRPr="00CF60A7" w:rsidRDefault="00CF60A7" w:rsidP="00D82A31">
            <w:pPr>
              <w:spacing w:after="0" w:line="240" w:lineRule="auto"/>
              <w:jc w:val="center"/>
              <w:rPr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CF60A7">
              <w:rPr>
                <w:bCs/>
                <w:i/>
                <w:iCs/>
                <w:color w:val="000000" w:themeColor="text1"/>
                <w:sz w:val="16"/>
                <w:szCs w:val="16"/>
              </w:rPr>
              <w:t>Professor of Clinical Radiology, Surgery, and Pathology</w:t>
            </w:r>
          </w:p>
        </w:tc>
      </w:tr>
      <w:tr w:rsidR="00D82A31" w14:paraId="162EC965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D4B5" w14:textId="472F80FC" w:rsidR="00D82A31" w:rsidRDefault="000E45E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D82A31">
              <w:rPr>
                <w:b/>
                <w:sz w:val="16"/>
                <w:szCs w:val="16"/>
              </w:rPr>
              <w:t>:</w:t>
            </w:r>
            <w:r w:rsidR="00882C8D">
              <w:rPr>
                <w:b/>
                <w:sz w:val="16"/>
                <w:szCs w:val="16"/>
              </w:rPr>
              <w:t>15</w:t>
            </w:r>
            <w:r w:rsidR="00D82A31">
              <w:rPr>
                <w:b/>
                <w:sz w:val="16"/>
                <w:szCs w:val="16"/>
              </w:rPr>
              <w:t xml:space="preserve"> – </w:t>
            </w:r>
            <w:r w:rsidR="00882C8D">
              <w:rPr>
                <w:b/>
                <w:sz w:val="16"/>
                <w:szCs w:val="16"/>
              </w:rPr>
              <w:t>4</w:t>
            </w:r>
            <w:r w:rsidR="00D82A31">
              <w:rPr>
                <w:b/>
                <w:sz w:val="16"/>
                <w:szCs w:val="16"/>
              </w:rPr>
              <w:t>:</w:t>
            </w:r>
            <w:r w:rsidR="00882C8D">
              <w:rPr>
                <w:b/>
                <w:sz w:val="16"/>
                <w:szCs w:val="16"/>
              </w:rPr>
              <w:t>15</w:t>
            </w:r>
            <w:r w:rsidR="00D82A31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B79D" w14:textId="60671988" w:rsidR="00882C8D" w:rsidRPr="00882C8D" w:rsidRDefault="00882C8D" w:rsidP="00882C8D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Stop the Bleed Workshop </w:t>
            </w:r>
            <w:r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4068F93F" w14:textId="7C49F0B3" w:rsidR="00D82A31" w:rsidRPr="00CE5EC8" w:rsidRDefault="00882C8D" w:rsidP="00882C8D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Surgery Skills Center</w:t>
            </w:r>
          </w:p>
        </w:tc>
      </w:tr>
      <w:tr w:rsidR="00D82A31" w14:paraId="3470FC9B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3EDF4" w14:textId="4011A1C4" w:rsidR="00D82A31" w:rsidRDefault="00DD733C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  <w:r w:rsidR="00D82A31">
              <w:rPr>
                <w:b/>
                <w:sz w:val="16"/>
                <w:szCs w:val="16"/>
              </w:rPr>
              <w:t>:</w:t>
            </w:r>
            <w:r w:rsidR="00A63511">
              <w:rPr>
                <w:b/>
                <w:sz w:val="16"/>
                <w:szCs w:val="16"/>
              </w:rPr>
              <w:t>45</w:t>
            </w:r>
            <w:r w:rsidR="00D82A31">
              <w:rPr>
                <w:b/>
                <w:sz w:val="16"/>
                <w:szCs w:val="16"/>
              </w:rPr>
              <w:t xml:space="preserve"> – </w:t>
            </w:r>
            <w:r>
              <w:rPr>
                <w:b/>
                <w:sz w:val="16"/>
                <w:szCs w:val="16"/>
              </w:rPr>
              <w:t>5</w:t>
            </w:r>
            <w:r w:rsidR="00D82A31">
              <w:rPr>
                <w:b/>
                <w:sz w:val="16"/>
                <w:szCs w:val="16"/>
              </w:rPr>
              <w:t>:</w:t>
            </w:r>
            <w:r w:rsidR="00A63511">
              <w:rPr>
                <w:b/>
                <w:sz w:val="16"/>
                <w:szCs w:val="16"/>
              </w:rPr>
              <w:t>45</w:t>
            </w:r>
            <w:r w:rsidR="00D82A31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6DE6" w14:textId="6F2545E3" w:rsidR="0015006D" w:rsidRPr="002C3DB8" w:rsidRDefault="00D82A31" w:rsidP="002C3DB8">
            <w:pPr>
              <w:spacing w:after="0" w:line="240" w:lineRule="auto"/>
              <w:jc w:val="center"/>
              <w:rPr>
                <w:b/>
                <w:iCs/>
                <w:color w:val="FF0000"/>
                <w:sz w:val="16"/>
                <w:szCs w:val="16"/>
              </w:rPr>
            </w:pPr>
            <w:r w:rsidRPr="00737192">
              <w:rPr>
                <w:b/>
                <w:iCs/>
                <w:sz w:val="16"/>
                <w:szCs w:val="16"/>
              </w:rPr>
              <w:t>MCAT Review (Optional)</w:t>
            </w:r>
            <w:r w:rsidR="00BE509F">
              <w:rPr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82A31" w14:paraId="3C168B34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EE6173E" w14:textId="5BCB2C5B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MONDAY</w:t>
            </w:r>
            <w:r w:rsidRPr="008B50E5">
              <w:rPr>
                <w:b/>
                <w:sz w:val="24"/>
                <w:szCs w:val="24"/>
              </w:rPr>
              <w:t>, J</w:t>
            </w:r>
            <w:r>
              <w:rPr>
                <w:b/>
                <w:sz w:val="24"/>
                <w:szCs w:val="24"/>
              </w:rPr>
              <w:t>ULY 1</w:t>
            </w:r>
            <w:r w:rsidR="00E952A7">
              <w:rPr>
                <w:b/>
                <w:sz w:val="24"/>
                <w:szCs w:val="24"/>
              </w:rPr>
              <w:t>4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E952A7">
              <w:rPr>
                <w:b/>
                <w:sz w:val="24"/>
                <w:szCs w:val="24"/>
              </w:rPr>
              <w:t>5</w:t>
            </w:r>
          </w:p>
        </w:tc>
      </w:tr>
      <w:tr w:rsidR="00D82A31" w14:paraId="5BB4CCD6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E7C0154" w14:textId="7F20397B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64BF9A3" w14:textId="124A1727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D82A31" w14:paraId="513FD8B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8B53F" w14:textId="1FC90DCD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</w:t>
            </w:r>
            <w:r w:rsidR="00C47BE0">
              <w:rPr>
                <w:b/>
                <w:sz w:val="16"/>
                <w:szCs w:val="16"/>
              </w:rPr>
              <w:t>00</w:t>
            </w:r>
            <w:r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76AB" w14:textId="291EC8E2" w:rsidR="00D82A31" w:rsidRPr="00C47BE0" w:rsidRDefault="00D82A31" w:rsidP="00D82A31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737192">
              <w:rPr>
                <w:b/>
                <w:sz w:val="16"/>
                <w:szCs w:val="16"/>
              </w:rPr>
              <w:t>Epigenetics. Think about a Ph.D.!  (PIBBS)</w:t>
            </w:r>
            <w:r w:rsidRPr="00737192">
              <w:rPr>
                <w:b/>
                <w:i/>
                <w:iCs/>
                <w:sz w:val="16"/>
                <w:szCs w:val="16"/>
              </w:rPr>
              <w:t xml:space="preserve"> </w:t>
            </w:r>
            <w:r w:rsidR="00C47BE0" w:rsidRPr="00C47BE0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285F7350" w14:textId="77777777" w:rsidR="00D82A31" w:rsidRPr="009C7046" w:rsidRDefault="00D82A3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 xml:space="preserve">Dr. Ite Offringa                                                </w:t>
            </w:r>
          </w:p>
          <w:p w14:paraId="499E195D" w14:textId="70D77AD5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Associate Professor of Surgery; Associate Dean of Graduate Affairs</w:t>
            </w:r>
          </w:p>
        </w:tc>
      </w:tr>
      <w:tr w:rsidR="00D82A31" w14:paraId="37734459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A2AD" w14:textId="54E83037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AB37" w14:textId="77777777" w:rsidR="00D82A31" w:rsidRPr="00E27057" w:rsidRDefault="00D82A31" w:rsidP="00D82A31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</w:p>
          <w:p w14:paraId="0457CD7F" w14:textId="27DB0B5D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D82A31" w14:paraId="04F20D57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07BD" w14:textId="36267F33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12:00 – </w:t>
            </w:r>
            <w:r w:rsidR="00AB2746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BF85" w14:textId="3AF3C62E" w:rsidR="00D82A31" w:rsidRPr="00BD1D0C" w:rsidRDefault="00C91584" w:rsidP="00D82A31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Keck Summer Programs</w:t>
            </w:r>
            <w:r w:rsidR="002D5B4B">
              <w:rPr>
                <w:b/>
                <w:sz w:val="16"/>
                <w:szCs w:val="16"/>
              </w:rPr>
              <w:t xml:space="preserve"> BBQ </w:t>
            </w:r>
            <w:r>
              <w:rPr>
                <w:b/>
                <w:sz w:val="16"/>
                <w:szCs w:val="16"/>
              </w:rPr>
              <w:t xml:space="preserve">@ Hazard Park </w:t>
            </w:r>
            <w:r w:rsidR="00BD1D0C">
              <w:rPr>
                <w:b/>
                <w:color w:val="FF0000"/>
                <w:sz w:val="16"/>
                <w:szCs w:val="16"/>
              </w:rPr>
              <w:t>CONFIRMED</w:t>
            </w:r>
          </w:p>
        </w:tc>
      </w:tr>
      <w:tr w:rsidR="00D82A31" w14:paraId="001EAA64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5C28" w14:textId="2FC28E7F" w:rsidR="00D82A31" w:rsidRDefault="00DF64E4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D82A31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30</w:t>
            </w:r>
            <w:r w:rsidR="00D82A31">
              <w:rPr>
                <w:b/>
                <w:sz w:val="16"/>
                <w:szCs w:val="16"/>
              </w:rPr>
              <w:t xml:space="preserve"> – </w:t>
            </w:r>
            <w:r>
              <w:rPr>
                <w:b/>
                <w:sz w:val="16"/>
                <w:szCs w:val="16"/>
              </w:rPr>
              <w:t>4</w:t>
            </w:r>
            <w:r w:rsidR="00D82A31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>30</w:t>
            </w:r>
            <w:r w:rsidR="00D82A31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5228" w14:textId="52DA3A5E" w:rsidR="0015006D" w:rsidRPr="00433A50" w:rsidRDefault="00D82A31" w:rsidP="00433A50">
            <w:pPr>
              <w:spacing w:after="0" w:line="240" w:lineRule="auto"/>
              <w:jc w:val="center"/>
              <w:rPr>
                <w:b/>
                <w:i/>
                <w:color w:val="FF0000"/>
                <w:sz w:val="16"/>
                <w:szCs w:val="16"/>
              </w:rPr>
            </w:pPr>
            <w:r w:rsidRPr="00BF15D1">
              <w:rPr>
                <w:b/>
                <w:i/>
                <w:sz w:val="16"/>
                <w:szCs w:val="16"/>
              </w:rPr>
              <w:t>MCAT Review (Optional)</w:t>
            </w:r>
            <w:r w:rsidR="004176AF">
              <w:rPr>
                <w:b/>
                <w:i/>
                <w:sz w:val="16"/>
                <w:szCs w:val="16"/>
              </w:rPr>
              <w:t xml:space="preserve"> </w:t>
            </w:r>
          </w:p>
        </w:tc>
      </w:tr>
      <w:tr w:rsidR="00D82A31" w14:paraId="648192B2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5107C6A" w14:textId="514B84E7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MONDAY</w:t>
            </w:r>
            <w:r w:rsidRPr="008B50E5">
              <w:rPr>
                <w:b/>
                <w:sz w:val="24"/>
                <w:szCs w:val="24"/>
              </w:rPr>
              <w:t>, JU</w:t>
            </w:r>
            <w:r>
              <w:rPr>
                <w:b/>
                <w:sz w:val="24"/>
                <w:szCs w:val="24"/>
              </w:rPr>
              <w:t>LY</w:t>
            </w:r>
            <w:r w:rsidRPr="008B50E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 w:rsidR="00E952A7">
              <w:rPr>
                <w:b/>
                <w:sz w:val="24"/>
                <w:szCs w:val="24"/>
              </w:rPr>
              <w:t>1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E952A7">
              <w:rPr>
                <w:b/>
                <w:sz w:val="24"/>
                <w:szCs w:val="24"/>
              </w:rPr>
              <w:t>5</w:t>
            </w:r>
          </w:p>
        </w:tc>
      </w:tr>
      <w:tr w:rsidR="00D82A31" w14:paraId="235F646F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489798DE" w14:textId="149885EB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7AD047CC" w14:textId="3A56443D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D82A31" w14:paraId="51F4D7BA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9D0D" w14:textId="59871A3A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10:15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5CF7" w14:textId="14CA07FC" w:rsidR="00D82A31" w:rsidRPr="00170700" w:rsidRDefault="00D82A31" w:rsidP="00D82A31">
            <w:pPr>
              <w:spacing w:after="0" w:line="240" w:lineRule="auto"/>
              <w:jc w:val="center"/>
              <w:rPr>
                <w:b/>
                <w:i/>
                <w:iCs/>
                <w:color w:val="FF0000"/>
                <w:sz w:val="16"/>
                <w:szCs w:val="16"/>
              </w:rPr>
            </w:pPr>
            <w:r w:rsidRPr="00737192">
              <w:rPr>
                <w:b/>
                <w:sz w:val="16"/>
                <w:szCs w:val="16"/>
              </w:rPr>
              <w:t xml:space="preserve">Physiology/Homeostasis/Food as Medicine – Part </w:t>
            </w:r>
            <w:r w:rsidR="009A1C96" w:rsidRPr="00737192">
              <w:rPr>
                <w:b/>
                <w:sz w:val="16"/>
                <w:szCs w:val="16"/>
              </w:rPr>
              <w:t>1</w:t>
            </w:r>
            <w:r w:rsidR="009A1C96" w:rsidRPr="00737192">
              <w:rPr>
                <w:b/>
                <w:i/>
                <w:iCs/>
                <w:sz w:val="16"/>
                <w:szCs w:val="16"/>
              </w:rPr>
              <w:t xml:space="preserve"> </w:t>
            </w:r>
            <w:r w:rsidR="009A1C96" w:rsidRPr="009A1C96">
              <w:rPr>
                <w:b/>
                <w:i/>
                <w:iCs/>
                <w:color w:val="FF0000"/>
                <w:sz w:val="16"/>
                <w:szCs w:val="16"/>
              </w:rPr>
              <w:t>CONFIRMED</w:t>
            </w:r>
          </w:p>
          <w:p w14:paraId="28E96DC3" w14:textId="77777777" w:rsidR="00D82A31" w:rsidRPr="009C7046" w:rsidRDefault="00D82A3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 xml:space="preserve">Dr. Alicia McDonough </w:t>
            </w:r>
          </w:p>
          <w:p w14:paraId="3B47F0FC" w14:textId="08D6F63A" w:rsidR="00D82A31" w:rsidRPr="006279E6" w:rsidRDefault="00D82A31" w:rsidP="002D5B4B">
            <w:pPr>
              <w:spacing w:after="0" w:line="240" w:lineRule="auto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Professor, Physiology and Neuroscience</w:t>
            </w:r>
          </w:p>
        </w:tc>
      </w:tr>
      <w:tr w:rsidR="00D82A31" w14:paraId="68793F08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57B36" w14:textId="2F0600BB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6EA8" w14:textId="77777777" w:rsidR="00D82A31" w:rsidRPr="00E27057" w:rsidRDefault="00D82A31" w:rsidP="00D82A31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</w:p>
          <w:p w14:paraId="69A48B19" w14:textId="5A8BFF31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D82A31" w14:paraId="2B12B302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8FC4" w14:textId="61374A2F" w:rsidR="00750B66" w:rsidRDefault="00D82A31" w:rsidP="00B6315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5181" w14:textId="3B083097" w:rsidR="00D82A31" w:rsidRPr="00381947" w:rsidRDefault="00D82A31" w:rsidP="00D82A31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366988">
              <w:rPr>
                <w:b/>
                <w:iCs/>
                <w:sz w:val="16"/>
                <w:szCs w:val="16"/>
              </w:rPr>
              <w:t>BTG &amp; SPIDOR meet Med-COR (high school pipeline)</w:t>
            </w:r>
            <w:r>
              <w:rPr>
                <w:b/>
                <w:iCs/>
                <w:sz w:val="16"/>
                <w:szCs w:val="16"/>
              </w:rPr>
              <w:t xml:space="preserve"> with Lunch</w:t>
            </w:r>
            <w:r w:rsidR="00381947">
              <w:rPr>
                <w:b/>
                <w:iCs/>
                <w:sz w:val="16"/>
                <w:szCs w:val="16"/>
              </w:rPr>
              <w:t xml:space="preserve"> </w:t>
            </w:r>
            <w:r w:rsidR="00381947">
              <w:rPr>
                <w:b/>
                <w:iCs/>
                <w:color w:val="FF0000"/>
                <w:sz w:val="16"/>
                <w:szCs w:val="16"/>
              </w:rPr>
              <w:t>CONFIRMED</w:t>
            </w:r>
          </w:p>
        </w:tc>
      </w:tr>
      <w:tr w:rsidR="00D82A31" w14:paraId="4AE6876C" w14:textId="77777777" w:rsidTr="00E6400C">
        <w:trPr>
          <w:trHeight w:val="35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07C2C" w14:textId="0FC0B84F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1:15-2:30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F1A6B" w14:textId="3BF94852" w:rsidR="00D82A31" w:rsidRPr="007735A1" w:rsidRDefault="007735A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735A1">
              <w:rPr>
                <w:b/>
                <w:sz w:val="16"/>
                <w:szCs w:val="16"/>
              </w:rPr>
              <w:t>Roundtable Discussion</w:t>
            </w:r>
            <w:r w:rsidR="00750B66">
              <w:rPr>
                <w:b/>
                <w:sz w:val="16"/>
                <w:szCs w:val="16"/>
              </w:rPr>
              <w:t xml:space="preserve"> </w:t>
            </w:r>
            <w:r w:rsidR="00750B66" w:rsidRPr="00750B66">
              <w:rPr>
                <w:b/>
                <w:color w:val="FF0000"/>
                <w:sz w:val="16"/>
                <w:szCs w:val="16"/>
              </w:rPr>
              <w:t>CONFIRMED</w:t>
            </w:r>
          </w:p>
          <w:p w14:paraId="5B189854" w14:textId="77777777" w:rsidR="007735A1" w:rsidRDefault="007735A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Dr. Joyce Richey</w:t>
            </w:r>
          </w:p>
          <w:p w14:paraId="439875A8" w14:textId="5998B29E" w:rsidR="007735A1" w:rsidRPr="00BB7842" w:rsidRDefault="007735A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737192">
              <w:rPr>
                <w:bCs/>
                <w:i/>
                <w:iCs/>
                <w:sz w:val="16"/>
                <w:szCs w:val="16"/>
              </w:rPr>
              <w:t>Director of BTG &amp; SPIDOR</w:t>
            </w:r>
          </w:p>
        </w:tc>
      </w:tr>
      <w:tr w:rsidR="0000495A" w14:paraId="751A53C4" w14:textId="77777777" w:rsidTr="00E6400C">
        <w:trPr>
          <w:trHeight w:val="359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D8E9" w14:textId="37BA9C31" w:rsidR="0000495A" w:rsidRDefault="00F51952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79793F">
              <w:rPr>
                <w:b/>
                <w:sz w:val="16"/>
                <w:szCs w:val="16"/>
              </w:rPr>
              <w:t>:30 – 3:</w:t>
            </w:r>
            <w:r w:rsidR="00381947">
              <w:rPr>
                <w:b/>
                <w:sz w:val="16"/>
                <w:szCs w:val="16"/>
              </w:rPr>
              <w:t>30</w:t>
            </w:r>
            <w:r w:rsidR="0079793F">
              <w:rPr>
                <w:b/>
                <w:sz w:val="16"/>
                <w:szCs w:val="16"/>
              </w:rPr>
              <w:t xml:space="preserve">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147F" w14:textId="29B9F6DE" w:rsidR="0000495A" w:rsidRPr="00381947" w:rsidRDefault="0000495A" w:rsidP="00D82A31">
            <w:pPr>
              <w:spacing w:after="0" w:line="240" w:lineRule="auto"/>
              <w:jc w:val="center"/>
              <w:rPr>
                <w:b/>
                <w:i/>
                <w:color w:val="FF0000"/>
                <w:sz w:val="16"/>
                <w:szCs w:val="16"/>
              </w:rPr>
            </w:pPr>
            <w:r w:rsidRPr="0000495A">
              <w:rPr>
                <w:b/>
                <w:i/>
                <w:sz w:val="16"/>
                <w:szCs w:val="16"/>
              </w:rPr>
              <w:t>Poster Tips (Creating Effective Scientific Posters)</w:t>
            </w:r>
            <w:r w:rsidR="00381947">
              <w:rPr>
                <w:b/>
                <w:i/>
                <w:sz w:val="16"/>
                <w:szCs w:val="16"/>
              </w:rPr>
              <w:t xml:space="preserve"> </w:t>
            </w:r>
            <w:r w:rsidR="00381947">
              <w:rPr>
                <w:b/>
                <w:i/>
                <w:color w:val="FF0000"/>
                <w:sz w:val="16"/>
                <w:szCs w:val="16"/>
              </w:rPr>
              <w:t>CONFIRMED</w:t>
            </w:r>
          </w:p>
          <w:p w14:paraId="2C9EB430" w14:textId="77777777" w:rsidR="0000495A" w:rsidRDefault="0000495A" w:rsidP="00D82A31">
            <w:pPr>
              <w:spacing w:after="0" w:line="240" w:lineRule="auto"/>
              <w:jc w:val="center"/>
              <w:rPr>
                <w:bCs/>
                <w:iCs/>
                <w:sz w:val="16"/>
                <w:szCs w:val="16"/>
              </w:rPr>
            </w:pPr>
            <w:r>
              <w:rPr>
                <w:bCs/>
                <w:iCs/>
                <w:sz w:val="16"/>
                <w:szCs w:val="16"/>
              </w:rPr>
              <w:t xml:space="preserve">Dr. Joyce Richey </w:t>
            </w:r>
          </w:p>
          <w:p w14:paraId="20FF16CC" w14:textId="2E7ABE19" w:rsidR="0000495A" w:rsidRPr="0000495A" w:rsidRDefault="0000495A" w:rsidP="00D82A31">
            <w:pPr>
              <w:spacing w:after="0" w:line="240" w:lineRule="auto"/>
              <w:jc w:val="center"/>
              <w:rPr>
                <w:bCs/>
                <w:iCs/>
                <w:sz w:val="16"/>
                <w:szCs w:val="16"/>
              </w:rPr>
            </w:pPr>
            <w:r>
              <w:rPr>
                <w:bCs/>
                <w:iCs/>
                <w:sz w:val="16"/>
                <w:szCs w:val="16"/>
              </w:rPr>
              <w:t>Director of BTG &amp; SPIDOR</w:t>
            </w:r>
          </w:p>
        </w:tc>
      </w:tr>
      <w:tr w:rsidR="00D82A31" w14:paraId="345FEE16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7D823" w14:textId="670DC8ED" w:rsidR="00D82A31" w:rsidRDefault="00381947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3:30 – 4:30pm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C561" w14:textId="2956CBAA" w:rsidR="00433A50" w:rsidRPr="00B84110" w:rsidRDefault="00006CC7" w:rsidP="00433A50">
            <w:pPr>
              <w:spacing w:after="0" w:line="240" w:lineRule="auto"/>
              <w:jc w:val="center"/>
              <w:rPr>
                <w:bCs/>
                <w:i/>
                <w:color w:val="FF0000"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Keck Programs </w:t>
            </w:r>
            <w:r w:rsidR="00B84110">
              <w:rPr>
                <w:b/>
                <w:i/>
                <w:sz w:val="16"/>
                <w:szCs w:val="16"/>
              </w:rPr>
              <w:t xml:space="preserve">Workshop </w:t>
            </w:r>
            <w:r w:rsidR="00B84110">
              <w:rPr>
                <w:b/>
                <w:i/>
                <w:color w:val="FF0000"/>
                <w:sz w:val="16"/>
                <w:szCs w:val="16"/>
              </w:rPr>
              <w:t>Conf</w:t>
            </w:r>
            <w:r w:rsidR="00C47BE0">
              <w:rPr>
                <w:b/>
                <w:i/>
                <w:color w:val="FF0000"/>
                <w:sz w:val="16"/>
                <w:szCs w:val="16"/>
              </w:rPr>
              <w:t>i</w:t>
            </w:r>
            <w:r w:rsidR="00B84110">
              <w:rPr>
                <w:b/>
                <w:i/>
                <w:color w:val="FF0000"/>
                <w:sz w:val="16"/>
                <w:szCs w:val="16"/>
              </w:rPr>
              <w:t>rmed</w:t>
            </w:r>
          </w:p>
        </w:tc>
      </w:tr>
      <w:tr w:rsidR="00D82A31" w14:paraId="2629F375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EA8A0B3" w14:textId="49165A47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lastRenderedPageBreak/>
              <w:t>MONDAY</w:t>
            </w:r>
            <w:r w:rsidRPr="008B50E5">
              <w:rPr>
                <w:b/>
                <w:sz w:val="24"/>
                <w:szCs w:val="24"/>
              </w:rPr>
              <w:t>, JU</w:t>
            </w:r>
            <w:r>
              <w:rPr>
                <w:b/>
                <w:sz w:val="24"/>
                <w:szCs w:val="24"/>
              </w:rPr>
              <w:t>LY 2</w:t>
            </w:r>
            <w:r w:rsidR="00E952A7">
              <w:rPr>
                <w:b/>
                <w:sz w:val="24"/>
                <w:szCs w:val="24"/>
              </w:rPr>
              <w:t>8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E952A7">
              <w:rPr>
                <w:b/>
                <w:sz w:val="24"/>
                <w:szCs w:val="24"/>
              </w:rPr>
              <w:t>5</w:t>
            </w:r>
          </w:p>
        </w:tc>
      </w:tr>
      <w:tr w:rsidR="00D82A31" w14:paraId="4CC09AEB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46BF2535" w14:textId="53FEDAE1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2E033979" w14:textId="731FC287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</w:t>
            </w:r>
          </w:p>
        </w:tc>
      </w:tr>
      <w:tr w:rsidR="00D82A31" w14:paraId="61783B00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0D20" w14:textId="70370FFC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10:15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99A0" w14:textId="18CB22F6" w:rsidR="00D82A31" w:rsidRPr="00170700" w:rsidRDefault="00D82A31" w:rsidP="00D82A31">
            <w:pPr>
              <w:spacing w:after="0" w:line="240" w:lineRule="auto"/>
              <w:jc w:val="center"/>
              <w:rPr>
                <w:b/>
                <w:i/>
                <w:iCs/>
                <w:color w:val="FF0000"/>
                <w:sz w:val="16"/>
                <w:szCs w:val="16"/>
              </w:rPr>
            </w:pPr>
            <w:bookmarkStart w:id="6" w:name="_Hlk131166432"/>
            <w:r w:rsidRPr="00737192">
              <w:rPr>
                <w:b/>
                <w:sz w:val="16"/>
                <w:szCs w:val="16"/>
              </w:rPr>
              <w:t xml:space="preserve">Physiology/Homeostasis/Food as Medicine – Part </w:t>
            </w:r>
            <w:bookmarkEnd w:id="6"/>
            <w:r w:rsidRPr="00737192">
              <w:rPr>
                <w:b/>
                <w:sz w:val="16"/>
                <w:szCs w:val="16"/>
              </w:rPr>
              <w:t>2</w:t>
            </w:r>
            <w:r w:rsidRPr="00737192">
              <w:rPr>
                <w:b/>
                <w:i/>
                <w:iCs/>
                <w:sz w:val="16"/>
                <w:szCs w:val="16"/>
              </w:rPr>
              <w:t xml:space="preserve"> </w:t>
            </w:r>
            <w:r w:rsidR="00170700">
              <w:rPr>
                <w:b/>
                <w:i/>
                <w:iCs/>
                <w:color w:val="FF0000"/>
                <w:sz w:val="16"/>
                <w:szCs w:val="16"/>
              </w:rPr>
              <w:t>CONFIRMED</w:t>
            </w:r>
          </w:p>
          <w:p w14:paraId="07C04DFE" w14:textId="77777777" w:rsidR="00D82A31" w:rsidRPr="009C7046" w:rsidRDefault="00D82A3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9C7046">
              <w:rPr>
                <w:bCs/>
                <w:sz w:val="16"/>
                <w:szCs w:val="16"/>
              </w:rPr>
              <w:t xml:space="preserve">Dr. Alicia McDonough </w:t>
            </w:r>
          </w:p>
          <w:p w14:paraId="0EE77B77" w14:textId="777CCBF5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9C7046">
              <w:rPr>
                <w:bCs/>
                <w:i/>
                <w:iCs/>
                <w:sz w:val="16"/>
                <w:szCs w:val="16"/>
              </w:rPr>
              <w:t>Professor, Physiology and Neuroscience</w:t>
            </w:r>
          </w:p>
        </w:tc>
      </w:tr>
      <w:tr w:rsidR="00D82A31" w14:paraId="3A913CD2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AB48" w14:textId="0B6D2645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10:30 – 11:45 AM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6FC8" w14:textId="77777777" w:rsidR="00D82A31" w:rsidRPr="00E27057" w:rsidRDefault="00D82A31" w:rsidP="00D82A31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 w:rsidRPr="00E27057">
              <w:rPr>
                <w:b/>
                <w:i/>
                <w:sz w:val="16"/>
                <w:szCs w:val="16"/>
              </w:rPr>
              <w:t>BIOSTATISTICS</w:t>
            </w:r>
          </w:p>
          <w:p w14:paraId="7B6DB3A2" w14:textId="3FCC22B9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D7BF9">
              <w:rPr>
                <w:bCs/>
                <w:sz w:val="16"/>
                <w:szCs w:val="16"/>
              </w:rPr>
              <w:t>Dr. Watanabe and Faculty</w:t>
            </w:r>
          </w:p>
        </w:tc>
      </w:tr>
      <w:tr w:rsidR="00D82A31" w14:paraId="0505774E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697D" w14:textId="7561D1F2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12:00 – 1:00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BC59" w14:textId="6C422CD5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F46FF">
              <w:rPr>
                <w:b/>
                <w:sz w:val="16"/>
                <w:szCs w:val="16"/>
              </w:rPr>
              <w:t>Lunch provided by program every Monday</w:t>
            </w:r>
          </w:p>
        </w:tc>
      </w:tr>
      <w:tr w:rsidR="00D82A31" w14:paraId="37CE28EB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134E" w14:textId="44C0298C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1:00 – 3:00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A9CDD" w14:textId="0245D5CB" w:rsidR="00D82A31" w:rsidRPr="007F17C0" w:rsidRDefault="00D82A31" w:rsidP="00D82A31">
            <w:pPr>
              <w:spacing w:after="0" w:line="240" w:lineRule="auto"/>
              <w:jc w:val="center"/>
              <w:rPr>
                <w:b/>
                <w:i/>
                <w:color w:val="FF0000"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  MOCK INTERVIEW DAY on ZOOM</w:t>
            </w:r>
            <w:r w:rsidR="007F17C0">
              <w:rPr>
                <w:b/>
                <w:i/>
                <w:sz w:val="16"/>
                <w:szCs w:val="16"/>
              </w:rPr>
              <w:t xml:space="preserve"> </w:t>
            </w:r>
          </w:p>
          <w:p w14:paraId="4AE46A48" w14:textId="3F30CDDC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737192">
              <w:rPr>
                <w:bCs/>
                <w:sz w:val="16"/>
                <w:szCs w:val="16"/>
              </w:rPr>
              <w:t>Select Faculty</w:t>
            </w:r>
          </w:p>
        </w:tc>
      </w:tr>
      <w:tr w:rsidR="000B416D" w14:paraId="263C491B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4203C8D4" w14:textId="4CFD1345" w:rsidR="000B416D" w:rsidRPr="006279E6" w:rsidRDefault="000B416D" w:rsidP="00D82A31">
            <w:pPr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iCs/>
                <w:sz w:val="24"/>
                <w:szCs w:val="24"/>
              </w:rPr>
              <w:t>TUESDAY, JULY 29, 2025</w:t>
            </w:r>
          </w:p>
        </w:tc>
      </w:tr>
      <w:tr w:rsidR="000B416D" w14:paraId="4F5F930F" w14:textId="77777777" w:rsidTr="000B416D">
        <w:trPr>
          <w:trHeight w:val="255"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A0317" w14:textId="331FEF2F" w:rsidR="000B416D" w:rsidRPr="00E45D9A" w:rsidRDefault="00E45D9A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 – 11:00</w:t>
            </w:r>
            <w:r w:rsidR="00F75441">
              <w:rPr>
                <w:b/>
                <w:sz w:val="16"/>
                <w:szCs w:val="16"/>
              </w:rPr>
              <w:t xml:space="preserve"> AM</w:t>
            </w:r>
          </w:p>
        </w:tc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BAB24" w14:textId="17179CB1" w:rsidR="000B416D" w:rsidRPr="00AD0896" w:rsidRDefault="00F75441" w:rsidP="00D82A31">
            <w:pPr>
              <w:spacing w:after="0" w:line="240" w:lineRule="auto"/>
              <w:jc w:val="center"/>
              <w:rPr>
                <w:b/>
                <w:color w:val="FF0000"/>
                <w:sz w:val="16"/>
                <w:szCs w:val="16"/>
              </w:rPr>
            </w:pPr>
            <w:r w:rsidRPr="00F75441">
              <w:rPr>
                <w:b/>
                <w:sz w:val="16"/>
                <w:szCs w:val="16"/>
              </w:rPr>
              <w:t>Clinical Skills Session</w:t>
            </w:r>
            <w:r w:rsidR="00AD0896">
              <w:rPr>
                <w:b/>
                <w:sz w:val="16"/>
                <w:szCs w:val="16"/>
              </w:rPr>
              <w:t xml:space="preserve"> </w:t>
            </w:r>
            <w:r w:rsidR="00E1706C">
              <w:rPr>
                <w:b/>
                <w:color w:val="FF0000"/>
                <w:sz w:val="16"/>
                <w:szCs w:val="16"/>
              </w:rPr>
              <w:t>@ LCs</w:t>
            </w:r>
          </w:p>
          <w:p w14:paraId="3696228B" w14:textId="77777777" w:rsidR="00F75441" w:rsidRPr="00F75441" w:rsidRDefault="00F75441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75441">
              <w:rPr>
                <w:bCs/>
                <w:sz w:val="16"/>
                <w:szCs w:val="16"/>
              </w:rPr>
              <w:t>Dr. Alan Liu</w:t>
            </w:r>
          </w:p>
          <w:p w14:paraId="59F2B6E7" w14:textId="15798F7E" w:rsidR="00F75441" w:rsidRPr="00F75441" w:rsidRDefault="00F75441" w:rsidP="00F75441">
            <w:pPr>
              <w:pStyle w:val="p1"/>
              <w:rPr>
                <w:i/>
                <w:iCs/>
              </w:rPr>
            </w:pPr>
            <w:r w:rsidRPr="00F75441">
              <w:rPr>
                <w:rFonts w:ascii="Calibri" w:hAnsi="Calibri" w:cs="Calibri"/>
                <w:i/>
                <w:iCs/>
                <w:sz w:val="16"/>
                <w:szCs w:val="16"/>
              </w:rPr>
              <w:t>Assistant Professor, Clinical Medical Education and Associate Director, Clinical Skills Education and Evaluation Center</w:t>
            </w:r>
          </w:p>
        </w:tc>
      </w:tr>
      <w:tr w:rsidR="00F75441" w14:paraId="328FFFEF" w14:textId="77777777" w:rsidTr="000B416D">
        <w:trPr>
          <w:trHeight w:val="255"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493FF" w14:textId="4E51C856" w:rsidR="00F75441" w:rsidRDefault="002C3DB8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11:30 – 12:30 PM</w:t>
            </w:r>
          </w:p>
        </w:tc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4E5E9A" w14:textId="2A296417" w:rsidR="00F75441" w:rsidRPr="00F75441" w:rsidRDefault="007805AF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Lunch</w:t>
            </w:r>
          </w:p>
        </w:tc>
      </w:tr>
      <w:tr w:rsidR="00F75441" w14:paraId="77EAE63C" w14:textId="77777777" w:rsidTr="000B416D">
        <w:trPr>
          <w:trHeight w:val="255"/>
        </w:trPr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8F9D39" w14:textId="36A068A5" w:rsidR="00F75441" w:rsidRDefault="002C3DB8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1:00 – 2:00 PM</w:t>
            </w:r>
          </w:p>
        </w:tc>
        <w:tc>
          <w:tcPr>
            <w:tcW w:w="8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11565" w14:textId="26E56AA1" w:rsidR="00F75441" w:rsidRPr="002C3DB8" w:rsidRDefault="002C3DB8" w:rsidP="00D82A31">
            <w:pPr>
              <w:spacing w:after="0" w:line="240" w:lineRule="auto"/>
              <w:jc w:val="center"/>
              <w:rPr>
                <w:b/>
                <w:i/>
                <w:iCs/>
                <w:color w:val="C00000"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</w:rPr>
              <w:t xml:space="preserve">The Path to Medicine and Dermatology </w:t>
            </w:r>
            <w:r>
              <w:rPr>
                <w:b/>
                <w:i/>
                <w:iCs/>
                <w:color w:val="C00000"/>
                <w:sz w:val="16"/>
                <w:szCs w:val="16"/>
              </w:rPr>
              <w:t>CONFIRMED @HMR 100 – Hoffman Auditorium</w:t>
            </w:r>
          </w:p>
          <w:p w14:paraId="7CE74A6C" w14:textId="77777777" w:rsidR="002C3DB8" w:rsidRDefault="002C3DB8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Dr. Nada </w:t>
            </w:r>
            <w:proofErr w:type="spellStart"/>
            <w:r>
              <w:rPr>
                <w:bCs/>
                <w:sz w:val="16"/>
                <w:szCs w:val="16"/>
              </w:rPr>
              <w:t>Elbuluk</w:t>
            </w:r>
            <w:proofErr w:type="spellEnd"/>
          </w:p>
          <w:p w14:paraId="2D8F9243" w14:textId="36276830" w:rsidR="002C3DB8" w:rsidRPr="002C3DB8" w:rsidRDefault="002C3DB8" w:rsidP="00D82A3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Clinical Associate Professor of Dermatology</w:t>
            </w:r>
          </w:p>
        </w:tc>
      </w:tr>
      <w:tr w:rsidR="00D82A31" w14:paraId="1C62F08E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A2C9BD3" w14:textId="5AB29549" w:rsidR="00D82A31" w:rsidRPr="006279E6" w:rsidRDefault="00D82A31" w:rsidP="00D82A31">
            <w:pPr>
              <w:spacing w:after="0" w:line="240" w:lineRule="auto"/>
              <w:jc w:val="center"/>
              <w:rPr>
                <w:b/>
                <w:i/>
                <w:iCs/>
                <w:sz w:val="16"/>
                <w:szCs w:val="16"/>
              </w:rPr>
            </w:pPr>
            <w:r w:rsidRPr="006279E6">
              <w:rPr>
                <w:b/>
                <w:i/>
                <w:iCs/>
                <w:sz w:val="24"/>
                <w:szCs w:val="24"/>
              </w:rPr>
              <w:t xml:space="preserve">THURSDAY, </w:t>
            </w:r>
            <w:r w:rsidR="00E952A7">
              <w:rPr>
                <w:b/>
                <w:i/>
                <w:iCs/>
                <w:sz w:val="24"/>
                <w:szCs w:val="24"/>
              </w:rPr>
              <w:t>JULY 31</w:t>
            </w:r>
            <w:r w:rsidRPr="006279E6">
              <w:rPr>
                <w:b/>
                <w:i/>
                <w:iCs/>
                <w:sz w:val="24"/>
                <w:szCs w:val="24"/>
              </w:rPr>
              <w:t>, 202</w:t>
            </w:r>
            <w:r w:rsidR="00E952A7">
              <w:rPr>
                <w:b/>
                <w:i/>
                <w:iCs/>
                <w:sz w:val="24"/>
                <w:szCs w:val="24"/>
              </w:rPr>
              <w:t>5</w:t>
            </w:r>
          </w:p>
        </w:tc>
      </w:tr>
      <w:tr w:rsidR="00D82A31" w14:paraId="4F99212F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5289460" w14:textId="65E40B19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TIME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BD"/>
            <w:vAlign w:val="center"/>
          </w:tcPr>
          <w:p w14:paraId="60D1117F" w14:textId="262D860A" w:rsidR="00D82A31" w:rsidRDefault="00D82A31" w:rsidP="00D82A31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EVENT</w:t>
            </w:r>
          </w:p>
        </w:tc>
      </w:tr>
      <w:tr w:rsidR="00D82A31" w14:paraId="562122DC" w14:textId="77777777" w:rsidTr="00E6400C">
        <w:trPr>
          <w:trHeight w:val="25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14B1" w14:textId="56A98D7F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2:00 – </w:t>
            </w:r>
            <w:r w:rsidR="001D206F">
              <w:rPr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:00 PM</w:t>
            </w:r>
          </w:p>
        </w:tc>
        <w:tc>
          <w:tcPr>
            <w:tcW w:w="88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CA8B5" w14:textId="63541944" w:rsidR="00D82A31" w:rsidRPr="00B77934" w:rsidRDefault="00D82A31" w:rsidP="00D82A31">
            <w:pPr>
              <w:spacing w:after="0" w:line="240" w:lineRule="auto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BTG and SPIDOR Poster Day and Closing Reception </w:t>
            </w:r>
            <w:r>
              <w:rPr>
                <w:b/>
                <w:i/>
                <w:color w:val="FF0000"/>
                <w:sz w:val="16"/>
                <w:szCs w:val="16"/>
              </w:rPr>
              <w:t>@Norris LG 503/504</w:t>
            </w:r>
            <w:r w:rsidR="00782F19">
              <w:rPr>
                <w:b/>
                <w:i/>
                <w:color w:val="FF0000"/>
                <w:sz w:val="16"/>
                <w:szCs w:val="16"/>
              </w:rPr>
              <w:t xml:space="preserve"> CONFIRMED</w:t>
            </w:r>
          </w:p>
        </w:tc>
      </w:tr>
      <w:tr w:rsidR="00D82A31" w14:paraId="1AA39E46" w14:textId="77777777" w:rsidTr="00635DAC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8F3C399" w14:textId="244144A8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FRIDAY</w:t>
            </w:r>
            <w:r w:rsidRPr="008B50E5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AUGUST </w:t>
            </w:r>
            <w:r w:rsidR="00E952A7">
              <w:rPr>
                <w:b/>
                <w:sz w:val="24"/>
                <w:szCs w:val="24"/>
              </w:rPr>
              <w:t>1</w:t>
            </w:r>
            <w:r w:rsidRPr="008B50E5">
              <w:rPr>
                <w:b/>
                <w:sz w:val="24"/>
                <w:szCs w:val="24"/>
              </w:rPr>
              <w:t>, 202</w:t>
            </w:r>
            <w:r w:rsidR="00E952A7">
              <w:rPr>
                <w:b/>
                <w:sz w:val="24"/>
                <w:szCs w:val="24"/>
              </w:rPr>
              <w:t>5</w:t>
            </w:r>
          </w:p>
        </w:tc>
      </w:tr>
      <w:tr w:rsidR="00D82A31" w14:paraId="53EDBB9A" w14:textId="77777777" w:rsidTr="003B560B">
        <w:trPr>
          <w:trHeight w:val="255"/>
        </w:trPr>
        <w:tc>
          <w:tcPr>
            <w:tcW w:w="105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9CF2D" w14:textId="6EF22D99" w:rsidR="00D82A31" w:rsidRDefault="00D82A31" w:rsidP="00D82A3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i/>
                <w:sz w:val="16"/>
                <w:szCs w:val="16"/>
              </w:rPr>
              <w:t>Last day of program: Farewell celebrations with individual research groups</w:t>
            </w:r>
          </w:p>
        </w:tc>
      </w:tr>
    </w:tbl>
    <w:p w14:paraId="0B8986E2" w14:textId="77777777" w:rsidR="00CE5EC8" w:rsidRDefault="00CE5EC8" w:rsidP="00EF46FF">
      <w:pPr>
        <w:spacing w:after="0" w:line="240" w:lineRule="auto"/>
        <w:rPr>
          <w:b/>
          <w:i/>
          <w:sz w:val="18"/>
          <w:szCs w:val="18"/>
        </w:rPr>
      </w:pPr>
      <w:bookmarkStart w:id="7" w:name="_Hlk167523183"/>
      <w:bookmarkEnd w:id="3"/>
    </w:p>
    <w:bookmarkEnd w:id="7"/>
    <w:p w14:paraId="74E3FEB6" w14:textId="5DF312EC" w:rsidR="002C3DB8" w:rsidRDefault="00EF46FF" w:rsidP="002C3DB8">
      <w:pPr>
        <w:spacing w:after="0" w:line="240" w:lineRule="auto"/>
        <w:ind w:left="90"/>
        <w:rPr>
          <w:b/>
          <w:i/>
          <w:color w:val="FF0000"/>
          <w:sz w:val="24"/>
          <w:szCs w:val="24"/>
          <w:u w:val="single"/>
        </w:rPr>
      </w:pPr>
      <w:r w:rsidRPr="006279E6">
        <w:rPr>
          <w:b/>
          <w:i/>
          <w:color w:val="FF0000"/>
          <w:sz w:val="24"/>
          <w:szCs w:val="24"/>
          <w:u w:val="single"/>
        </w:rPr>
        <w:t>Important Dates:</w:t>
      </w:r>
    </w:p>
    <w:p w14:paraId="48B38B90" w14:textId="67421FA1" w:rsidR="002C3DB8" w:rsidRPr="002C3DB8" w:rsidRDefault="00BF1681" w:rsidP="002C3DB8">
      <w:pPr>
        <w:pStyle w:val="ListParagraph"/>
        <w:numPr>
          <w:ilvl w:val="0"/>
          <w:numId w:val="1"/>
        </w:numPr>
        <w:spacing w:after="0" w:line="240" w:lineRule="auto"/>
        <w:rPr>
          <w:bCs/>
          <w:iCs/>
          <w:color w:val="000000" w:themeColor="text1"/>
          <w:sz w:val="20"/>
          <w:szCs w:val="20"/>
        </w:rPr>
      </w:pPr>
      <w:r w:rsidRPr="00BF1681">
        <w:rPr>
          <w:b/>
          <w:iCs/>
          <w:color w:val="000000" w:themeColor="text1"/>
          <w:sz w:val="20"/>
          <w:szCs w:val="20"/>
        </w:rPr>
        <w:t>Friday, June 20</w:t>
      </w:r>
      <w:r w:rsidRPr="00BF1681">
        <w:rPr>
          <w:b/>
          <w:iCs/>
          <w:color w:val="000000" w:themeColor="text1"/>
          <w:sz w:val="20"/>
          <w:szCs w:val="20"/>
          <w:vertAlign w:val="superscript"/>
        </w:rPr>
        <w:t>th</w:t>
      </w:r>
      <w:r w:rsidRPr="00BF1681">
        <w:rPr>
          <w:b/>
          <w:iCs/>
          <w:color w:val="000000" w:themeColor="text1"/>
          <w:sz w:val="20"/>
          <w:szCs w:val="20"/>
        </w:rPr>
        <w:t xml:space="preserve"> @ 6pm</w:t>
      </w:r>
      <w:r>
        <w:rPr>
          <w:bCs/>
          <w:iCs/>
          <w:color w:val="000000" w:themeColor="text1"/>
          <w:sz w:val="20"/>
          <w:szCs w:val="20"/>
        </w:rPr>
        <w:t xml:space="preserve"> – Game Night!</w:t>
      </w:r>
    </w:p>
    <w:p w14:paraId="35459C60" w14:textId="0D1727AE" w:rsidR="00782F19" w:rsidRPr="00782F19" w:rsidRDefault="00BD1D0C" w:rsidP="00EF46FF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0"/>
          <w:szCs w:val="20"/>
        </w:rPr>
      </w:pPr>
      <w:r w:rsidRPr="00BD1D0C">
        <w:rPr>
          <w:b/>
          <w:sz w:val="20"/>
          <w:szCs w:val="20"/>
        </w:rPr>
        <w:t>Monday, July 14</w:t>
      </w:r>
      <w:r w:rsidRPr="00BD1D0C">
        <w:rPr>
          <w:b/>
          <w:sz w:val="20"/>
          <w:szCs w:val="20"/>
          <w:vertAlign w:val="superscript"/>
        </w:rPr>
        <w:t>th</w:t>
      </w:r>
      <w:r w:rsidRPr="00BD1D0C">
        <w:rPr>
          <w:b/>
          <w:sz w:val="20"/>
          <w:szCs w:val="20"/>
        </w:rPr>
        <w:t xml:space="preserve"> @ 12:00pm</w:t>
      </w:r>
      <w:r>
        <w:rPr>
          <w:bCs/>
          <w:sz w:val="20"/>
          <w:szCs w:val="20"/>
        </w:rPr>
        <w:t xml:space="preserve"> - </w:t>
      </w:r>
      <w:r w:rsidR="00782F19">
        <w:rPr>
          <w:bCs/>
          <w:sz w:val="20"/>
          <w:szCs w:val="20"/>
        </w:rPr>
        <w:t xml:space="preserve">Keck Summer Programs Picnic </w:t>
      </w:r>
      <w:r>
        <w:rPr>
          <w:bCs/>
          <w:sz w:val="20"/>
          <w:szCs w:val="20"/>
        </w:rPr>
        <w:t xml:space="preserve">@ Hazard Park </w:t>
      </w:r>
    </w:p>
    <w:p w14:paraId="7873A1F8" w14:textId="5D79B907" w:rsidR="00EF46FF" w:rsidRPr="00BB7842" w:rsidRDefault="00862552" w:rsidP="00EF46FF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>(TENTATIVE) Thursday</w:t>
      </w:r>
      <w:r w:rsidR="00B13074" w:rsidRPr="00BB7842">
        <w:rPr>
          <w:b/>
          <w:sz w:val="20"/>
          <w:szCs w:val="20"/>
        </w:rPr>
        <w:t>, July 2</w:t>
      </w:r>
      <w:r w:rsidR="00750B66">
        <w:rPr>
          <w:b/>
          <w:sz w:val="20"/>
          <w:szCs w:val="20"/>
        </w:rPr>
        <w:t>4</w:t>
      </w:r>
      <w:r w:rsidRPr="00862552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</w:t>
      </w:r>
      <w:r w:rsidR="00EF46FF" w:rsidRPr="00BB7842">
        <w:rPr>
          <w:b/>
          <w:sz w:val="20"/>
          <w:szCs w:val="20"/>
        </w:rPr>
        <w:t xml:space="preserve">@ </w:t>
      </w:r>
      <w:r w:rsidR="00B13074" w:rsidRPr="00BB7842">
        <w:rPr>
          <w:b/>
          <w:sz w:val="20"/>
          <w:szCs w:val="20"/>
        </w:rPr>
        <w:t>3</w:t>
      </w:r>
      <w:r w:rsidR="00EF46FF" w:rsidRPr="00BB7842">
        <w:rPr>
          <w:b/>
          <w:sz w:val="20"/>
          <w:szCs w:val="20"/>
        </w:rPr>
        <w:t xml:space="preserve">:00pm – </w:t>
      </w:r>
      <w:r w:rsidR="00B13074" w:rsidRPr="00BB7842">
        <w:rPr>
          <w:bCs/>
          <w:sz w:val="20"/>
          <w:szCs w:val="20"/>
        </w:rPr>
        <w:t xml:space="preserve">Abstracts in Word format due to Christina at </w:t>
      </w:r>
      <w:hyperlink r:id="rId7" w:history="1">
        <w:r w:rsidR="00B13074" w:rsidRPr="00BB7842">
          <w:rPr>
            <w:rStyle w:val="Hyperlink"/>
            <w:bCs/>
            <w:color w:val="auto"/>
            <w:sz w:val="20"/>
            <w:szCs w:val="20"/>
          </w:rPr>
          <w:t>uscdori@usc.edu</w:t>
        </w:r>
      </w:hyperlink>
      <w:r w:rsidR="00750B66">
        <w:rPr>
          <w:rStyle w:val="Hyperlink"/>
          <w:bCs/>
          <w:color w:val="auto"/>
          <w:sz w:val="20"/>
          <w:szCs w:val="20"/>
        </w:rPr>
        <w:t xml:space="preserve">  </w:t>
      </w:r>
    </w:p>
    <w:p w14:paraId="0C550AF3" w14:textId="64FEB0CE" w:rsidR="00EF46FF" w:rsidRPr="009251ED" w:rsidRDefault="00862552" w:rsidP="009251ED">
      <w:pPr>
        <w:pStyle w:val="ListParagraph"/>
        <w:numPr>
          <w:ilvl w:val="0"/>
          <w:numId w:val="1"/>
        </w:numPr>
        <w:spacing w:after="0" w:line="24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(TENTATIVE) </w:t>
      </w:r>
      <w:r w:rsidR="001D22A6">
        <w:rPr>
          <w:b/>
          <w:sz w:val="20"/>
          <w:szCs w:val="20"/>
        </w:rPr>
        <w:t>Friday, July 2</w:t>
      </w:r>
      <w:r w:rsidR="00750B66">
        <w:rPr>
          <w:b/>
          <w:sz w:val="20"/>
          <w:szCs w:val="20"/>
        </w:rPr>
        <w:t>5</w:t>
      </w:r>
      <w:r w:rsidR="001D22A6" w:rsidRPr="001D22A6">
        <w:rPr>
          <w:b/>
          <w:sz w:val="20"/>
          <w:szCs w:val="20"/>
          <w:vertAlign w:val="superscript"/>
        </w:rPr>
        <w:t>th</w:t>
      </w:r>
      <w:r w:rsidR="001D22A6">
        <w:rPr>
          <w:b/>
          <w:sz w:val="20"/>
          <w:szCs w:val="20"/>
        </w:rPr>
        <w:t xml:space="preserve"> </w:t>
      </w:r>
      <w:r w:rsidR="00B13074" w:rsidRPr="00BB7842">
        <w:rPr>
          <w:b/>
          <w:sz w:val="20"/>
          <w:szCs w:val="20"/>
        </w:rPr>
        <w:t>@ 12pm</w:t>
      </w:r>
      <w:r w:rsidR="00B13074" w:rsidRPr="00BB7842">
        <w:rPr>
          <w:bCs/>
          <w:sz w:val="20"/>
          <w:szCs w:val="20"/>
        </w:rPr>
        <w:t xml:space="preserve"> – Posters in PDF format due to Ch</w:t>
      </w:r>
      <w:r w:rsidR="000200C1">
        <w:rPr>
          <w:bCs/>
          <w:sz w:val="20"/>
          <w:szCs w:val="20"/>
        </w:rPr>
        <w:t xml:space="preserve">arleen at </w:t>
      </w:r>
      <w:hyperlink r:id="rId8" w:history="1">
        <w:r w:rsidR="004B1B1D" w:rsidRPr="00AB3C3C">
          <w:rPr>
            <w:rStyle w:val="Hyperlink"/>
          </w:rPr>
          <w:t>keckoseca@usc.edu</w:t>
        </w:r>
      </w:hyperlink>
      <w:r w:rsidR="004B1B1D">
        <w:t xml:space="preserve"> </w:t>
      </w:r>
    </w:p>
    <w:p w14:paraId="284FB70E" w14:textId="77777777" w:rsidR="00EF46FF" w:rsidRDefault="00EF46FF"/>
    <w:p w14:paraId="0DCFD0FB" w14:textId="77777777" w:rsidR="007D2D41" w:rsidRPr="007D2D41" w:rsidRDefault="007D2D41" w:rsidP="007D2D41"/>
    <w:p w14:paraId="54540852" w14:textId="77777777" w:rsidR="007D2D41" w:rsidRDefault="007D2D41" w:rsidP="00C708C7"/>
    <w:p w14:paraId="2CFE8F65" w14:textId="77777777" w:rsidR="006503EC" w:rsidRPr="006503EC" w:rsidRDefault="006503EC" w:rsidP="006503EC"/>
    <w:p w14:paraId="0C7BF03E" w14:textId="77777777" w:rsidR="006503EC" w:rsidRPr="006503EC" w:rsidRDefault="006503EC" w:rsidP="006503EC"/>
    <w:p w14:paraId="13490728" w14:textId="77777777" w:rsidR="006503EC" w:rsidRPr="006503EC" w:rsidRDefault="006503EC" w:rsidP="006503EC"/>
    <w:p w14:paraId="01FB626A" w14:textId="77777777" w:rsidR="006503EC" w:rsidRPr="006503EC" w:rsidRDefault="006503EC" w:rsidP="006503EC"/>
    <w:p w14:paraId="77F396A1" w14:textId="77777777" w:rsidR="006503EC" w:rsidRPr="006503EC" w:rsidRDefault="006503EC" w:rsidP="006503EC"/>
    <w:p w14:paraId="68431F65" w14:textId="77777777" w:rsidR="006503EC" w:rsidRPr="006503EC" w:rsidRDefault="006503EC" w:rsidP="006503EC"/>
    <w:p w14:paraId="28442AD4" w14:textId="77777777" w:rsidR="006503EC" w:rsidRPr="006503EC" w:rsidRDefault="006503EC" w:rsidP="006503EC"/>
    <w:p w14:paraId="5E52DAC4" w14:textId="77777777" w:rsidR="006503EC" w:rsidRPr="006503EC" w:rsidRDefault="006503EC" w:rsidP="006503EC"/>
    <w:sectPr w:rsidR="006503EC" w:rsidRPr="006503EC" w:rsidSect="00EF46FF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70A26" w14:textId="77777777" w:rsidR="00B260A8" w:rsidRDefault="00B260A8">
      <w:pPr>
        <w:spacing w:after="0" w:line="240" w:lineRule="auto"/>
      </w:pPr>
      <w:r>
        <w:separator/>
      </w:r>
    </w:p>
  </w:endnote>
  <w:endnote w:type="continuationSeparator" w:id="0">
    <w:p w14:paraId="2C895CDB" w14:textId="77777777" w:rsidR="00B260A8" w:rsidRDefault="00B2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D224D" w14:textId="52DAF36C" w:rsidR="003140F5" w:rsidRDefault="003069C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4B94AC1" wp14:editId="3C43E0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1080" cy="368935"/>
              <wp:effectExtent l="0" t="0" r="7620" b="0"/>
              <wp:wrapNone/>
              <wp:docPr id="489009301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1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18148F" w14:textId="1DD96594" w:rsidR="003069CC" w:rsidRPr="003069CC" w:rsidRDefault="003069CC" w:rsidP="003069CC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69C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94AC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80.4pt;height:29.0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1318148F" w14:textId="1DD96594" w:rsidR="003069CC" w:rsidRPr="003069CC" w:rsidRDefault="003069CC" w:rsidP="003069CC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069CC">
                      <w:rPr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06A70" w14:textId="20EDEFE1" w:rsidR="004A57A6" w:rsidRPr="005D3137" w:rsidRDefault="003069CC">
    <w:pPr>
      <w:pStyle w:val="Footer"/>
      <w:rPr>
        <w:sz w:val="16"/>
        <w:szCs w:val="16"/>
      </w:rPr>
    </w:pPr>
    <w:r>
      <w:rPr>
        <w:noProof/>
        <w:sz w:val="16"/>
        <w:szCs w:val="16"/>
        <w14:ligatures w14:val="standardContextual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6450338" wp14:editId="31430A3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1080" cy="368935"/>
              <wp:effectExtent l="0" t="0" r="7620" b="0"/>
              <wp:wrapNone/>
              <wp:docPr id="1103276029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1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0A5E6" w14:textId="07D912AB" w:rsidR="003069CC" w:rsidRPr="003069CC" w:rsidRDefault="003069CC" w:rsidP="003069CC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69C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5033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80.4pt;height:29.0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04B0A5E6" w14:textId="07D912AB" w:rsidR="003069CC" w:rsidRPr="003069CC" w:rsidRDefault="003069CC" w:rsidP="003069CC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069CC">
                      <w:rPr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D6BBD">
      <w:rPr>
        <w:sz w:val="16"/>
        <w:szCs w:val="16"/>
      </w:rPr>
      <w:t>Rev</w:t>
    </w:r>
    <w:r w:rsidR="004D6BBD" w:rsidRPr="005D3137">
      <w:rPr>
        <w:sz w:val="16"/>
        <w:szCs w:val="16"/>
      </w:rPr>
      <w:t xml:space="preserve">: </w:t>
    </w:r>
    <w:r w:rsidR="006503EC">
      <w:rPr>
        <w:sz w:val="16"/>
        <w:szCs w:val="16"/>
      </w:rPr>
      <w:t>5/20/25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E40FC" w14:textId="58744608" w:rsidR="003140F5" w:rsidRDefault="003069C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AF7D11" wp14:editId="3D71F2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1080" cy="368935"/>
              <wp:effectExtent l="0" t="0" r="7620" b="0"/>
              <wp:wrapNone/>
              <wp:docPr id="1928570838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10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2C286" w14:textId="722D6F7C" w:rsidR="003069CC" w:rsidRPr="003069CC" w:rsidRDefault="003069CC" w:rsidP="003069CC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69C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F7D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80.4pt;height:29.0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4E42C286" w14:textId="722D6F7C" w:rsidR="003069CC" w:rsidRPr="003069CC" w:rsidRDefault="003069CC" w:rsidP="003069CC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3069CC">
                      <w:rPr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A5A5C" w14:textId="77777777" w:rsidR="00B260A8" w:rsidRDefault="00B260A8">
      <w:pPr>
        <w:spacing w:after="0" w:line="240" w:lineRule="auto"/>
      </w:pPr>
      <w:r>
        <w:separator/>
      </w:r>
    </w:p>
  </w:footnote>
  <w:footnote w:type="continuationSeparator" w:id="0">
    <w:p w14:paraId="2D818C63" w14:textId="77777777" w:rsidR="00B260A8" w:rsidRDefault="00B2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A898" w14:textId="63DAFF81" w:rsidR="004A57A6" w:rsidRDefault="004D6BBD" w:rsidP="004A67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573E0197" wp14:editId="20965D0A">
          <wp:simplePos x="0" y="0"/>
          <wp:positionH relativeFrom="column">
            <wp:posOffset>57150</wp:posOffset>
          </wp:positionH>
          <wp:positionV relativeFrom="paragraph">
            <wp:posOffset>0</wp:posOffset>
          </wp:positionV>
          <wp:extent cx="1518285" cy="438785"/>
          <wp:effectExtent l="0" t="0" r="5715" b="0"/>
          <wp:wrapNone/>
          <wp:docPr id="1395537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0137A">
      <w:rPr>
        <w:b/>
        <w:color w:val="000000"/>
      </w:rPr>
      <w:t xml:space="preserve"> </w:t>
    </w:r>
    <w:r w:rsidR="004A671C">
      <w:rPr>
        <w:rFonts w:ascii="Times New Roman" w:hAnsi="Times New Roman"/>
        <w:b/>
        <w:i/>
        <w:noProof/>
        <w:sz w:val="28"/>
        <w:szCs w:val="28"/>
      </w:rPr>
      <w:drawing>
        <wp:inline distT="0" distB="0" distL="0" distR="0" wp14:anchorId="6388D572" wp14:editId="13717199">
          <wp:extent cx="2152015" cy="49974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015" cy="499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3BF7428" w14:textId="76AFA761" w:rsidR="004A57A6" w:rsidRDefault="004A671C" w:rsidP="002013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202</w:t>
    </w:r>
    <w:r w:rsidR="00815728">
      <w:rPr>
        <w:b/>
        <w:color w:val="000000"/>
      </w:rPr>
      <w:t>5</w:t>
    </w:r>
    <w:r>
      <w:rPr>
        <w:b/>
        <w:color w:val="000000"/>
      </w:rPr>
      <w:t xml:space="preserve"> Program</w:t>
    </w:r>
    <w:r w:rsidR="002B2DA1">
      <w:rPr>
        <w:b/>
        <w:color w:val="000000"/>
      </w:rPr>
      <w:t xml:space="preserve"> </w:t>
    </w:r>
    <w:r w:rsidR="004D6BBD">
      <w:rPr>
        <w:b/>
        <w:color w:val="000000"/>
      </w:rPr>
      <w:t xml:space="preserve">Schedule </w:t>
    </w:r>
  </w:p>
  <w:p w14:paraId="5399308F" w14:textId="54769246" w:rsidR="009251ED" w:rsidRPr="009251ED" w:rsidRDefault="004A671C" w:rsidP="009251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Cs/>
        <w:color w:val="000000"/>
      </w:rPr>
    </w:pPr>
    <w:r>
      <w:rPr>
        <w:bCs/>
        <w:color w:val="000000"/>
      </w:rPr>
      <w:t xml:space="preserve">June </w:t>
    </w:r>
    <w:r w:rsidR="00815728">
      <w:rPr>
        <w:bCs/>
        <w:color w:val="000000"/>
      </w:rPr>
      <w:t>9</w:t>
    </w:r>
    <w:r w:rsidR="002B2DA1">
      <w:rPr>
        <w:bCs/>
        <w:color w:val="000000"/>
      </w:rPr>
      <w:t xml:space="preserve"> – August </w:t>
    </w:r>
    <w:r w:rsidR="00815728">
      <w:rPr>
        <w:bCs/>
        <w:color w:val="000000"/>
      </w:rPr>
      <w:t>1</w:t>
    </w:r>
    <w:r w:rsidR="002B2DA1">
      <w:rPr>
        <w:bCs/>
        <w:color w:val="000000"/>
      </w:rPr>
      <w:t>, 202</w:t>
    </w:r>
    <w:r w:rsidR="00126403">
      <w:rPr>
        <w:bCs/>
        <w:color w:val="000000"/>
      </w:rPr>
      <w:t>5</w:t>
    </w:r>
  </w:p>
  <w:p w14:paraId="062155D9" w14:textId="5217FC04" w:rsidR="004A57A6" w:rsidRPr="009251ED" w:rsidRDefault="009251ED" w:rsidP="009251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Cs/>
        <w:color w:val="000000"/>
      </w:rPr>
    </w:pPr>
    <w:r w:rsidRPr="009251ED">
      <w:rPr>
        <w:bCs/>
        <w:color w:val="000000"/>
      </w:rPr>
      <w:t>*Please note that dates/times/locations are subject to change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73A15"/>
    <w:multiLevelType w:val="hybridMultilevel"/>
    <w:tmpl w:val="D160EEAC"/>
    <w:lvl w:ilvl="0" w:tplc="954A9D80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64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F"/>
    <w:rsid w:val="00000C25"/>
    <w:rsid w:val="0000495A"/>
    <w:rsid w:val="00006CC7"/>
    <w:rsid w:val="000200C1"/>
    <w:rsid w:val="00075864"/>
    <w:rsid w:val="000A38BC"/>
    <w:rsid w:val="000B3D20"/>
    <w:rsid w:val="000B416D"/>
    <w:rsid w:val="000D3970"/>
    <w:rsid w:val="000E45E1"/>
    <w:rsid w:val="000E6B7D"/>
    <w:rsid w:val="001034EF"/>
    <w:rsid w:val="00106B46"/>
    <w:rsid w:val="001077F7"/>
    <w:rsid w:val="00126403"/>
    <w:rsid w:val="0015006D"/>
    <w:rsid w:val="00170700"/>
    <w:rsid w:val="0017353E"/>
    <w:rsid w:val="00182BCF"/>
    <w:rsid w:val="00183566"/>
    <w:rsid w:val="001A38C4"/>
    <w:rsid w:val="001D206F"/>
    <w:rsid w:val="001D2082"/>
    <w:rsid w:val="001D22A6"/>
    <w:rsid w:val="001F4A2A"/>
    <w:rsid w:val="001F6E46"/>
    <w:rsid w:val="0025404E"/>
    <w:rsid w:val="00254724"/>
    <w:rsid w:val="002719FE"/>
    <w:rsid w:val="002B2DA1"/>
    <w:rsid w:val="002C1102"/>
    <w:rsid w:val="002C3DB8"/>
    <w:rsid w:val="002C5332"/>
    <w:rsid w:val="002C6CF9"/>
    <w:rsid w:val="002D4FDD"/>
    <w:rsid w:val="002D5B4B"/>
    <w:rsid w:val="002D6B5C"/>
    <w:rsid w:val="002E0D33"/>
    <w:rsid w:val="002E423D"/>
    <w:rsid w:val="002E57ED"/>
    <w:rsid w:val="00303948"/>
    <w:rsid w:val="003069CC"/>
    <w:rsid w:val="003140F5"/>
    <w:rsid w:val="00315B87"/>
    <w:rsid w:val="00346769"/>
    <w:rsid w:val="00362756"/>
    <w:rsid w:val="00365B84"/>
    <w:rsid w:val="00366988"/>
    <w:rsid w:val="003706F8"/>
    <w:rsid w:val="003769B6"/>
    <w:rsid w:val="00381947"/>
    <w:rsid w:val="0039624B"/>
    <w:rsid w:val="003B0B9F"/>
    <w:rsid w:val="003B711B"/>
    <w:rsid w:val="004176AF"/>
    <w:rsid w:val="0042019E"/>
    <w:rsid w:val="004338CD"/>
    <w:rsid w:val="00433A50"/>
    <w:rsid w:val="004360B5"/>
    <w:rsid w:val="004362E3"/>
    <w:rsid w:val="004503B7"/>
    <w:rsid w:val="004635B2"/>
    <w:rsid w:val="00480B00"/>
    <w:rsid w:val="004A57A6"/>
    <w:rsid w:val="004A5E9C"/>
    <w:rsid w:val="004A671C"/>
    <w:rsid w:val="004B0B17"/>
    <w:rsid w:val="004B1B1D"/>
    <w:rsid w:val="004C0403"/>
    <w:rsid w:val="004D4A4B"/>
    <w:rsid w:val="004D6BBD"/>
    <w:rsid w:val="00527C5F"/>
    <w:rsid w:val="0055769C"/>
    <w:rsid w:val="006279E6"/>
    <w:rsid w:val="0063067E"/>
    <w:rsid w:val="00634601"/>
    <w:rsid w:val="00635DAC"/>
    <w:rsid w:val="006503EC"/>
    <w:rsid w:val="00681BFA"/>
    <w:rsid w:val="00687EAE"/>
    <w:rsid w:val="00750B66"/>
    <w:rsid w:val="007735A1"/>
    <w:rsid w:val="007805AF"/>
    <w:rsid w:val="00782F19"/>
    <w:rsid w:val="0079793F"/>
    <w:rsid w:val="007A2238"/>
    <w:rsid w:val="007A6DCB"/>
    <w:rsid w:val="007B4601"/>
    <w:rsid w:val="007C5E3D"/>
    <w:rsid w:val="007D2D41"/>
    <w:rsid w:val="007D5D96"/>
    <w:rsid w:val="007F17C0"/>
    <w:rsid w:val="0080464E"/>
    <w:rsid w:val="0080514D"/>
    <w:rsid w:val="0081231D"/>
    <w:rsid w:val="00815728"/>
    <w:rsid w:val="00862552"/>
    <w:rsid w:val="00863387"/>
    <w:rsid w:val="00882C8D"/>
    <w:rsid w:val="008A2A77"/>
    <w:rsid w:val="008B0719"/>
    <w:rsid w:val="008E6435"/>
    <w:rsid w:val="00922FA0"/>
    <w:rsid w:val="009251ED"/>
    <w:rsid w:val="00925ECC"/>
    <w:rsid w:val="00957323"/>
    <w:rsid w:val="009674BD"/>
    <w:rsid w:val="00991818"/>
    <w:rsid w:val="00994413"/>
    <w:rsid w:val="00995149"/>
    <w:rsid w:val="009A1C96"/>
    <w:rsid w:val="009B6D27"/>
    <w:rsid w:val="009C66F2"/>
    <w:rsid w:val="009D47EF"/>
    <w:rsid w:val="009F4457"/>
    <w:rsid w:val="009F6069"/>
    <w:rsid w:val="00A31C28"/>
    <w:rsid w:val="00A44DCC"/>
    <w:rsid w:val="00A52E02"/>
    <w:rsid w:val="00A63511"/>
    <w:rsid w:val="00AA1AB5"/>
    <w:rsid w:val="00AA30B4"/>
    <w:rsid w:val="00AB2746"/>
    <w:rsid w:val="00AD0896"/>
    <w:rsid w:val="00AE5639"/>
    <w:rsid w:val="00AF2770"/>
    <w:rsid w:val="00B02E0E"/>
    <w:rsid w:val="00B0584A"/>
    <w:rsid w:val="00B13074"/>
    <w:rsid w:val="00B260A8"/>
    <w:rsid w:val="00B36482"/>
    <w:rsid w:val="00B55519"/>
    <w:rsid w:val="00B6315F"/>
    <w:rsid w:val="00B77934"/>
    <w:rsid w:val="00B81C87"/>
    <w:rsid w:val="00B84110"/>
    <w:rsid w:val="00BB7842"/>
    <w:rsid w:val="00BD1D0C"/>
    <w:rsid w:val="00BD7E83"/>
    <w:rsid w:val="00BE2A94"/>
    <w:rsid w:val="00BE509F"/>
    <w:rsid w:val="00BF1681"/>
    <w:rsid w:val="00C140E8"/>
    <w:rsid w:val="00C47BE0"/>
    <w:rsid w:val="00C70752"/>
    <w:rsid w:val="00C708C7"/>
    <w:rsid w:val="00C72DCD"/>
    <w:rsid w:val="00C83E16"/>
    <w:rsid w:val="00C87D33"/>
    <w:rsid w:val="00C91584"/>
    <w:rsid w:val="00C917C1"/>
    <w:rsid w:val="00C9686A"/>
    <w:rsid w:val="00C96FDA"/>
    <w:rsid w:val="00CB2CDD"/>
    <w:rsid w:val="00CB5DB0"/>
    <w:rsid w:val="00CC7F88"/>
    <w:rsid w:val="00CD7F64"/>
    <w:rsid w:val="00CE120D"/>
    <w:rsid w:val="00CE5EC8"/>
    <w:rsid w:val="00CF60A7"/>
    <w:rsid w:val="00D5475E"/>
    <w:rsid w:val="00D54E12"/>
    <w:rsid w:val="00D67B96"/>
    <w:rsid w:val="00D73565"/>
    <w:rsid w:val="00D8191A"/>
    <w:rsid w:val="00D82A31"/>
    <w:rsid w:val="00DA23F1"/>
    <w:rsid w:val="00DB0E8B"/>
    <w:rsid w:val="00DC0854"/>
    <w:rsid w:val="00DD733C"/>
    <w:rsid w:val="00DF64E4"/>
    <w:rsid w:val="00E1288A"/>
    <w:rsid w:val="00E1706C"/>
    <w:rsid w:val="00E17101"/>
    <w:rsid w:val="00E440B9"/>
    <w:rsid w:val="00E45D9A"/>
    <w:rsid w:val="00E6400C"/>
    <w:rsid w:val="00E83911"/>
    <w:rsid w:val="00E952A7"/>
    <w:rsid w:val="00EA6345"/>
    <w:rsid w:val="00ED27BA"/>
    <w:rsid w:val="00ED2C52"/>
    <w:rsid w:val="00ED6783"/>
    <w:rsid w:val="00EF317C"/>
    <w:rsid w:val="00EF46FF"/>
    <w:rsid w:val="00F475E4"/>
    <w:rsid w:val="00F51952"/>
    <w:rsid w:val="00F531EC"/>
    <w:rsid w:val="00F64F5E"/>
    <w:rsid w:val="00F75441"/>
    <w:rsid w:val="00FE2BB1"/>
    <w:rsid w:val="00FE4F65"/>
    <w:rsid w:val="00F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DBAA"/>
  <w15:chartTrackingRefBased/>
  <w15:docId w15:val="{5F30C3D2-325B-401A-A974-73571A5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78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6F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F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FF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3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B2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13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B1D"/>
    <w:rPr>
      <w:color w:val="96607D" w:themeColor="followedHyperlink"/>
      <w:u w:val="single"/>
    </w:rPr>
  </w:style>
  <w:style w:type="paragraph" w:customStyle="1" w:styleId="p1">
    <w:name w:val="p1"/>
    <w:basedOn w:val="Normal"/>
    <w:rsid w:val="009C66F2"/>
    <w:pPr>
      <w:spacing w:after="0" w:line="240" w:lineRule="auto"/>
    </w:pPr>
    <w:rPr>
      <w:rFonts w:ascii="Helvetica" w:eastAsia="Times New Roman" w:hAnsi="Helvetica" w:cs="Times New Roman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ckoseca@usc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cdori@usc.edu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f69420-7356-43ce-989f-cc1324b6da61}" enabled="1" method="Privileged" siteId="{a63249ac-3e0b-4a24-9e0c-c90ab9891e3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T. Maniego</dc:creator>
  <cp:keywords/>
  <dc:description/>
  <cp:lastModifiedBy>Flores, Charleen</cp:lastModifiedBy>
  <cp:revision>117</cp:revision>
  <dcterms:created xsi:type="dcterms:W3CDTF">2024-12-10T22:56:00Z</dcterms:created>
  <dcterms:modified xsi:type="dcterms:W3CDTF">2025-05-31T00:38:00Z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72f3a7d6,1d25b095,41c2a7fd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</Properties>
</file>