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3D11" w14:textId="6DFCF0F7" w:rsidR="00FD47C2" w:rsidRDefault="00FD47C2">
      <w:r>
        <w:t>2026 goals</w:t>
      </w:r>
    </w:p>
    <w:p w14:paraId="0F266590" w14:textId="0CD0D37D" w:rsidR="00FD47C2" w:rsidRDefault="00FD47C2" w:rsidP="00FD47C2">
      <w:r>
        <w:t>Test</w:t>
      </w:r>
    </w:p>
    <w:sectPr w:rsidR="00FD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4CA2"/>
    <w:multiLevelType w:val="hybridMultilevel"/>
    <w:tmpl w:val="A2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C2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D91FE"/>
  <w15:chartTrackingRefBased/>
  <w15:docId w15:val="{99294448-4B59-9443-815A-BB0B8D1C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deshanmw@yahoo.com</dc:creator>
  <cp:keywords/>
  <dc:description/>
  <cp:lastModifiedBy>deshanmw@yahoo.com</cp:lastModifiedBy>
  <cp:revision>1</cp:revision>
  <dcterms:created xsi:type="dcterms:W3CDTF">2025-08-13T23:45:00Z</dcterms:created>
  <dcterms:modified xsi:type="dcterms:W3CDTF">2025-08-13T23:46:00Z</dcterms:modified>
</cp:coreProperties>
</file>