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3D11" w14:textId="17AF8DEB" w:rsidR="00FD47C2" w:rsidRDefault="00365160">
      <w:r>
        <w:t xml:space="preserve">Deshan’s </w:t>
      </w:r>
      <w:r w:rsidR="00FD47C2">
        <w:t>2026 goals</w:t>
      </w:r>
    </w:p>
    <w:p w14:paraId="57E1225F" w14:textId="2AF539DE" w:rsidR="001702A1" w:rsidRDefault="001702A1" w:rsidP="00FD47C2">
      <w:r>
        <w:t>1.</w:t>
      </w:r>
      <w:r w:rsidR="00365160">
        <w:t xml:space="preserve"> Adapt to the coding techniques/procedures, including R </w:t>
      </w:r>
      <w:r w:rsidR="00036BC3">
        <w:t>s</w:t>
      </w:r>
      <w:r w:rsidR="00365160">
        <w:t xml:space="preserve">tudio and </w:t>
      </w:r>
      <w:proofErr w:type="spellStart"/>
      <w:r w:rsidR="00365160">
        <w:t>Github</w:t>
      </w:r>
      <w:proofErr w:type="spellEnd"/>
      <w:r w:rsidR="00365160">
        <w:t>.</w:t>
      </w:r>
    </w:p>
    <w:p w14:paraId="20097072" w14:textId="2B208F26" w:rsidR="00672D38" w:rsidRDefault="00672D38" w:rsidP="00FD47C2">
      <w:r>
        <w:tab/>
      </w:r>
      <w:r w:rsidR="00DE6CF3" w:rsidRPr="00DE6CF3">
        <w:rPr>
          <w:color w:val="0070C0"/>
        </w:rPr>
        <w:t xml:space="preserve">Coding is like seeing the world in a whole new way. I hope you feel </w:t>
      </w:r>
      <w:proofErr w:type="gramStart"/>
      <w:r w:rsidR="00DE6CF3" w:rsidRPr="00DE6CF3">
        <w:rPr>
          <w:color w:val="0070C0"/>
        </w:rPr>
        <w:t>an awakening</w:t>
      </w:r>
      <w:proofErr w:type="gramEnd"/>
      <w:r w:rsidR="00DE6CF3" w:rsidRPr="00DE6CF3">
        <w:rPr>
          <w:color w:val="0070C0"/>
        </w:rPr>
        <w:t>!</w:t>
      </w:r>
    </w:p>
    <w:p w14:paraId="4D63E57D" w14:textId="3109033D" w:rsidR="001702A1" w:rsidRDefault="001702A1" w:rsidP="00FD47C2">
      <w:r>
        <w:t>2.</w:t>
      </w:r>
      <w:r w:rsidR="00365160">
        <w:t xml:space="preserve"> Develop important contributions toward my project’s topic.</w:t>
      </w:r>
    </w:p>
    <w:p w14:paraId="5489A269" w14:textId="310DDFE3" w:rsidR="00D62803" w:rsidRPr="00BE2500" w:rsidRDefault="00793444" w:rsidP="00BE2500">
      <w:pPr>
        <w:ind w:left="720"/>
        <w:rPr>
          <w:color w:val="0070C0"/>
        </w:rPr>
      </w:pPr>
      <w:r w:rsidRPr="00BE2500">
        <w:rPr>
          <w:color w:val="0070C0"/>
        </w:rPr>
        <w:t xml:space="preserve">When </w:t>
      </w:r>
      <w:r w:rsidR="00BE2500" w:rsidRPr="00BE2500">
        <w:rPr>
          <w:color w:val="0070C0"/>
        </w:rPr>
        <w:t>I first</w:t>
      </w:r>
      <w:r w:rsidRPr="00BE2500">
        <w:rPr>
          <w:color w:val="0070C0"/>
        </w:rPr>
        <w:t xml:space="preserve"> join</w:t>
      </w:r>
      <w:r w:rsidR="00BE2500" w:rsidRPr="00BE2500">
        <w:rPr>
          <w:color w:val="0070C0"/>
        </w:rPr>
        <w:t>ed</w:t>
      </w:r>
      <w:r w:rsidRPr="00BE2500">
        <w:rPr>
          <w:color w:val="0070C0"/>
        </w:rPr>
        <w:t xml:space="preserve"> a lab, it </w:t>
      </w:r>
      <w:r w:rsidR="00BE2500" w:rsidRPr="00BE2500">
        <w:rPr>
          <w:color w:val="0070C0"/>
        </w:rPr>
        <w:t xml:space="preserve">was </w:t>
      </w:r>
      <w:proofErr w:type="gramStart"/>
      <w:r w:rsidRPr="00BE2500">
        <w:rPr>
          <w:color w:val="0070C0"/>
        </w:rPr>
        <w:t>really hard</w:t>
      </w:r>
      <w:proofErr w:type="gramEnd"/>
      <w:r w:rsidRPr="00BE2500">
        <w:rPr>
          <w:color w:val="0070C0"/>
        </w:rPr>
        <w:t xml:space="preserve"> to see how </w:t>
      </w:r>
      <w:r w:rsidR="00BE2500" w:rsidRPr="00BE2500">
        <w:rPr>
          <w:color w:val="0070C0"/>
        </w:rPr>
        <w:t>I was</w:t>
      </w:r>
      <w:r w:rsidRPr="00BE2500">
        <w:rPr>
          <w:color w:val="0070C0"/>
        </w:rPr>
        <w:t xml:space="preserve"> contributing to a project. Part of what I hope for you is that you learn what your strengths are and </w:t>
      </w:r>
      <w:proofErr w:type="gramStart"/>
      <w:r w:rsidR="005E26BB" w:rsidRPr="00BE2500">
        <w:rPr>
          <w:color w:val="0070C0"/>
        </w:rPr>
        <w:t>learn to</w:t>
      </w:r>
      <w:proofErr w:type="gramEnd"/>
      <w:r w:rsidR="005E26BB" w:rsidRPr="00BE2500">
        <w:rPr>
          <w:color w:val="0070C0"/>
        </w:rPr>
        <w:t xml:space="preserve"> how to </w:t>
      </w:r>
      <w:r w:rsidR="00BE2500" w:rsidRPr="00BE2500">
        <w:rPr>
          <w:color w:val="0070C0"/>
        </w:rPr>
        <w:t>utilize them.</w:t>
      </w:r>
    </w:p>
    <w:p w14:paraId="3EAE95FC" w14:textId="41174238" w:rsidR="001702A1" w:rsidRDefault="001702A1" w:rsidP="00FD47C2">
      <w:r>
        <w:t>3.</w:t>
      </w:r>
      <w:r w:rsidR="00365160">
        <w:t xml:space="preserve"> Strengthen communication and bonds with research professor and staff.</w:t>
      </w:r>
    </w:p>
    <w:p w14:paraId="76AA4064" w14:textId="3B05770F" w:rsidR="00722FC9" w:rsidRPr="00D62803" w:rsidRDefault="00722FC9" w:rsidP="00D62803">
      <w:pPr>
        <w:ind w:left="720"/>
        <w:rPr>
          <w:color w:val="0070C0"/>
        </w:rPr>
      </w:pPr>
      <w:r w:rsidRPr="00D62803">
        <w:rPr>
          <w:color w:val="0070C0"/>
        </w:rPr>
        <w:t xml:space="preserve">You’re in the arena now! I’ll do my best to help you network with people in the Division of Nephology and </w:t>
      </w:r>
      <w:r w:rsidR="00D62803" w:rsidRPr="00D62803">
        <w:rPr>
          <w:color w:val="0070C0"/>
        </w:rPr>
        <w:t>within the Department of Medicine Community.</w:t>
      </w:r>
    </w:p>
    <w:p w14:paraId="3B28FA81" w14:textId="3EB2AD46" w:rsidR="001702A1" w:rsidRDefault="001702A1" w:rsidP="00FD47C2">
      <w:r>
        <w:t>4.</w:t>
      </w:r>
      <w:r w:rsidR="00365160">
        <w:t xml:space="preserve"> Become more accurate and avoid common human error during wet lab procedures.</w:t>
      </w:r>
    </w:p>
    <w:p w14:paraId="63EB44AC" w14:textId="37E6A9F8" w:rsidR="00672D38" w:rsidRPr="00E53679" w:rsidRDefault="00672D38" w:rsidP="00E53679">
      <w:pPr>
        <w:ind w:left="720"/>
        <w:rPr>
          <w:color w:val="0070C0"/>
        </w:rPr>
      </w:pPr>
      <w:r w:rsidRPr="00E53679">
        <w:rPr>
          <w:color w:val="0070C0"/>
        </w:rPr>
        <w:t xml:space="preserve">Practice makes perfect. </w:t>
      </w:r>
      <w:r w:rsidR="00E53679" w:rsidRPr="00E53679">
        <w:rPr>
          <w:color w:val="0070C0"/>
        </w:rPr>
        <w:t xml:space="preserve">Lord knows I’ve made so many mistakes in the lab. I think it’s most important to admit mistakes and commit to not making them again. </w:t>
      </w:r>
    </w:p>
    <w:p w14:paraId="25879B10" w14:textId="334004AB" w:rsidR="001702A1" w:rsidRDefault="001702A1" w:rsidP="00FD47C2">
      <w:r>
        <w:t>5.</w:t>
      </w:r>
      <w:r w:rsidR="00365160">
        <w:t xml:space="preserve"> Organize data collection to make it accessible and reproducible in the future.</w:t>
      </w:r>
    </w:p>
    <w:p w14:paraId="64F58559" w14:textId="3F204306" w:rsidR="00AA1242" w:rsidRDefault="00AA1242" w:rsidP="00742975">
      <w:pPr>
        <w:ind w:left="720"/>
      </w:pPr>
      <w:r w:rsidRPr="00FA28EE">
        <w:rPr>
          <w:color w:val="0070C0"/>
        </w:rPr>
        <w:t xml:space="preserve">I think we all strive to have a legacy </w:t>
      </w:r>
      <w:r w:rsidR="00FA28EE" w:rsidRPr="00FA28EE">
        <w:rPr>
          <w:color w:val="0070C0"/>
        </w:rPr>
        <w:t xml:space="preserve">that impacts those that come after us. </w:t>
      </w:r>
      <w:r w:rsidR="00742975">
        <w:rPr>
          <w:color w:val="0070C0"/>
        </w:rPr>
        <w:t xml:space="preserve">For me, I know that I could improve </w:t>
      </w:r>
      <w:proofErr w:type="gramStart"/>
      <w:r w:rsidR="00742975">
        <w:rPr>
          <w:color w:val="0070C0"/>
        </w:rPr>
        <w:t>on</w:t>
      </w:r>
      <w:proofErr w:type="gramEnd"/>
      <w:r w:rsidR="00742975">
        <w:rPr>
          <w:color w:val="0070C0"/>
        </w:rPr>
        <w:t xml:space="preserve"> keeping physical notes. Most of the time, my notes are digital. </w:t>
      </w:r>
    </w:p>
    <w:p w14:paraId="3421C5D4" w14:textId="77777777" w:rsidR="00BC542D" w:rsidRDefault="00BC542D" w:rsidP="00FD47C2"/>
    <w:p w14:paraId="3B0565F3" w14:textId="50212C66" w:rsidR="00143310" w:rsidRDefault="00143310" w:rsidP="00FD47C2">
      <w:pPr>
        <w:rPr>
          <w:color w:val="0070C0"/>
        </w:rPr>
      </w:pPr>
      <w:r w:rsidRPr="00672D38">
        <w:rPr>
          <w:color w:val="0070C0"/>
        </w:rPr>
        <w:t>JWN Responses 20250817</w:t>
      </w:r>
    </w:p>
    <w:p w14:paraId="3259B7C1" w14:textId="77777777" w:rsidR="00D62803" w:rsidRPr="00672D38" w:rsidRDefault="00D62803" w:rsidP="00FD47C2">
      <w:pPr>
        <w:rPr>
          <w:color w:val="0070C0"/>
        </w:rPr>
      </w:pPr>
    </w:p>
    <w:p w14:paraId="6E959B37" w14:textId="725940E3" w:rsidR="00BC542D" w:rsidRPr="004D2500" w:rsidRDefault="004D2500" w:rsidP="00FD47C2">
      <w:pPr>
        <w:rPr>
          <w:color w:val="0070C0"/>
        </w:rPr>
      </w:pPr>
      <w:r w:rsidRPr="004D2500">
        <w:rPr>
          <w:color w:val="0070C0"/>
        </w:rPr>
        <w:t xml:space="preserve">Let’s make sure to talk about </w:t>
      </w:r>
      <w:r w:rsidRPr="00221A90">
        <w:rPr>
          <w:b/>
          <w:bCs/>
          <w:color w:val="0070C0"/>
        </w:rPr>
        <w:t>SMART goals</w:t>
      </w:r>
      <w:r w:rsidRPr="004D2500">
        <w:rPr>
          <w:color w:val="0070C0"/>
        </w:rPr>
        <w:t xml:space="preserve"> in the future:</w:t>
      </w:r>
    </w:p>
    <w:p w14:paraId="5F96C35A" w14:textId="389B269A" w:rsidR="004D2500" w:rsidRPr="004D2500" w:rsidRDefault="004D2500" w:rsidP="00FD47C2">
      <w:pPr>
        <w:rPr>
          <w:color w:val="0070C0"/>
        </w:rPr>
      </w:pPr>
      <w:r w:rsidRPr="004D2500">
        <w:rPr>
          <w:color w:val="0070C0"/>
        </w:rPr>
        <w:t>https://www.ucop.edu/local-human-resources/_files/performance-appraisal/How+to+write+SMART+Goals+v2.pdf</w:t>
      </w:r>
    </w:p>
    <w:sectPr w:rsidR="004D2500" w:rsidRPr="004D250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D0379" w14:textId="77777777" w:rsidR="00D018BA" w:rsidRDefault="00D018BA" w:rsidP="00BC542D">
      <w:pPr>
        <w:spacing w:after="0" w:line="240" w:lineRule="auto"/>
      </w:pPr>
      <w:r>
        <w:separator/>
      </w:r>
    </w:p>
  </w:endnote>
  <w:endnote w:type="continuationSeparator" w:id="0">
    <w:p w14:paraId="3F045CE6" w14:textId="77777777" w:rsidR="00D018BA" w:rsidRDefault="00D018BA" w:rsidP="00BC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DEEA0" w14:textId="79D5575B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54203" wp14:editId="7E0E9C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121249265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2DEF1" w14:textId="31BF790D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4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0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" filled="f" stroked="f">
              <v:textbox style="mso-fit-shape-to-text:t" inset="0,0,0,15pt">
                <w:txbxContent>
                  <w:p w14:paraId="21D2DEF1" w14:textId="31BF790D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DA61A" w14:textId="101DC472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060BCD" wp14:editId="73746063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7414299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BA468" w14:textId="547EEB45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60B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0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" filled="f" stroked="f">
              <v:textbox style="mso-fit-shape-to-text:t" inset="0,0,0,15pt">
                <w:txbxContent>
                  <w:p w14:paraId="191BA468" w14:textId="547EEB45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1030" w14:textId="71CF2748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22DAFC" wp14:editId="3B5A4C4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40831201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808EB" w14:textId="503AD11F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2DA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0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" filled="f" stroked="f">
              <v:textbox style="mso-fit-shape-to-text:t" inset="0,0,0,15pt">
                <w:txbxContent>
                  <w:p w14:paraId="15B808EB" w14:textId="503AD11F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0101" w14:textId="77777777" w:rsidR="00D018BA" w:rsidRDefault="00D018BA" w:rsidP="00BC542D">
      <w:pPr>
        <w:spacing w:after="0" w:line="240" w:lineRule="auto"/>
      </w:pPr>
      <w:r>
        <w:separator/>
      </w:r>
    </w:p>
  </w:footnote>
  <w:footnote w:type="continuationSeparator" w:id="0">
    <w:p w14:paraId="5525AC07" w14:textId="77777777" w:rsidR="00D018BA" w:rsidRDefault="00D018BA" w:rsidP="00BC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4CA2"/>
    <w:multiLevelType w:val="hybridMultilevel"/>
    <w:tmpl w:val="A2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2"/>
    <w:rsid w:val="00036BC3"/>
    <w:rsid w:val="00143310"/>
    <w:rsid w:val="001702A1"/>
    <w:rsid w:val="00221A90"/>
    <w:rsid w:val="002824DC"/>
    <w:rsid w:val="00365160"/>
    <w:rsid w:val="0049239C"/>
    <w:rsid w:val="004D2500"/>
    <w:rsid w:val="005E26BB"/>
    <w:rsid w:val="00644686"/>
    <w:rsid w:val="00672D38"/>
    <w:rsid w:val="00722FC9"/>
    <w:rsid w:val="00742975"/>
    <w:rsid w:val="00793444"/>
    <w:rsid w:val="008D454F"/>
    <w:rsid w:val="00A578B7"/>
    <w:rsid w:val="00AA1242"/>
    <w:rsid w:val="00BC542D"/>
    <w:rsid w:val="00BE2500"/>
    <w:rsid w:val="00C450AA"/>
    <w:rsid w:val="00C77B1C"/>
    <w:rsid w:val="00D018BA"/>
    <w:rsid w:val="00D62803"/>
    <w:rsid w:val="00DE6CF3"/>
    <w:rsid w:val="00E53679"/>
    <w:rsid w:val="00FA28EE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91FE"/>
  <w15:chartTrackingRefBased/>
  <w15:docId w15:val="{99294448-4B59-9443-815A-BB0B8D1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C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1f5921-cfc0-430b-96e1-8c58575e7499}" enabled="1" method="Standard" siteId="{a63249ac-3e0b-4a24-9e0c-c90ab9891e3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deshanmw@yahoo.com</dc:creator>
  <cp:keywords/>
  <dc:description/>
  <cp:lastModifiedBy>Jonathan Nelson</cp:lastModifiedBy>
  <cp:revision>17</cp:revision>
  <dcterms:created xsi:type="dcterms:W3CDTF">2025-08-14T18:27:00Z</dcterms:created>
  <dcterms:modified xsi:type="dcterms:W3CDTF">2025-08-17T23:17:00Z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185658d1,48452b6c,2c3152db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