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D35C" w14:textId="77777777" w:rsidR="00CA303A" w:rsidRDefault="00CA303A" w:rsidP="00CA303A">
      <w:r>
        <w:t>1. Introdução ao Angular</w:t>
      </w:r>
    </w:p>
    <w:p w14:paraId="79462F49" w14:textId="77777777" w:rsidR="00CA303A" w:rsidRDefault="00CA303A" w:rsidP="00CA303A">
      <w:r>
        <w:t>O que é o Angular?</w:t>
      </w:r>
    </w:p>
    <w:p w14:paraId="1490EC92" w14:textId="77777777" w:rsidR="00CA303A" w:rsidRDefault="00CA303A" w:rsidP="00CA303A">
      <w:r>
        <w:t xml:space="preserve">O Angular é um framework de desenvolvimento web criado pelo Google que permite construir aplicativos web modernos e dinâmicos. Ele utiliza a linguagem </w:t>
      </w:r>
      <w:proofErr w:type="spellStart"/>
      <w:r>
        <w:t>TypeScript</w:t>
      </w:r>
      <w:proofErr w:type="spellEnd"/>
      <w:r>
        <w:t xml:space="preserve"> e oferece um conjunto de ferramentas poderosas para criar interfaces de usuário eficientes.</w:t>
      </w:r>
    </w:p>
    <w:p w14:paraId="16D069FE" w14:textId="77777777" w:rsidR="00CA303A" w:rsidRDefault="00CA303A" w:rsidP="00CA303A"/>
    <w:p w14:paraId="547EFDA7" w14:textId="77777777" w:rsidR="00CA303A" w:rsidRDefault="00CA303A" w:rsidP="00CA303A">
      <w:r>
        <w:t>Principais recursos do Angular</w:t>
      </w:r>
    </w:p>
    <w:p w14:paraId="26D5DB57" w14:textId="77777777" w:rsidR="00CA303A" w:rsidRDefault="00CA303A" w:rsidP="00CA303A">
      <w:proofErr w:type="spellStart"/>
      <w:r>
        <w:t>Componentização</w:t>
      </w:r>
      <w:proofErr w:type="spellEnd"/>
    </w:p>
    <w:p w14:paraId="754C731E" w14:textId="77777777" w:rsidR="00CA303A" w:rsidRDefault="00CA303A" w:rsidP="00CA303A">
      <w:r>
        <w:t xml:space="preserve">Data </w:t>
      </w:r>
      <w:proofErr w:type="spellStart"/>
      <w:r>
        <w:t>binding</w:t>
      </w:r>
      <w:proofErr w:type="spellEnd"/>
    </w:p>
    <w:p w14:paraId="10E92FED" w14:textId="77777777" w:rsidR="00CA303A" w:rsidRDefault="00CA303A" w:rsidP="00CA303A">
      <w:r>
        <w:t>Roteamento</w:t>
      </w:r>
    </w:p>
    <w:p w14:paraId="5CE04B79" w14:textId="77777777" w:rsidR="00CA303A" w:rsidRDefault="00CA303A" w:rsidP="00CA303A">
      <w:r>
        <w:t>Injeção de dependência</w:t>
      </w:r>
    </w:p>
    <w:p w14:paraId="23BC3986" w14:textId="77777777" w:rsidR="00CA303A" w:rsidRDefault="00CA303A" w:rsidP="00CA303A">
      <w:proofErr w:type="spellStart"/>
      <w:r>
        <w:t>Testabilidade</w:t>
      </w:r>
      <w:proofErr w:type="spellEnd"/>
    </w:p>
    <w:p w14:paraId="06F797FC" w14:textId="77777777" w:rsidR="00CA303A" w:rsidRDefault="00CA303A" w:rsidP="00CA303A">
      <w:r>
        <w:t xml:space="preserve">Diferenças entre Angular e </w:t>
      </w:r>
      <w:proofErr w:type="spellStart"/>
      <w:r>
        <w:t>AngularJS</w:t>
      </w:r>
      <w:proofErr w:type="spellEnd"/>
    </w:p>
    <w:p w14:paraId="638E4AE7" w14:textId="77777777" w:rsidR="00CA303A" w:rsidRDefault="00CA303A" w:rsidP="00CA303A">
      <w:proofErr w:type="spellStart"/>
      <w:r>
        <w:t>AngularJS</w:t>
      </w:r>
      <w:proofErr w:type="spellEnd"/>
      <w:r>
        <w:t xml:space="preserve"> vs. Angular</w:t>
      </w:r>
    </w:p>
    <w:p w14:paraId="64DC6E23" w14:textId="77777777" w:rsidR="00CA303A" w:rsidRDefault="00CA303A" w:rsidP="00CA303A">
      <w:r>
        <w:t>Motivos para a migração</w:t>
      </w:r>
    </w:p>
    <w:p w14:paraId="777A15F8" w14:textId="77777777" w:rsidR="00CA303A" w:rsidRDefault="00CA303A" w:rsidP="00CA303A">
      <w:r>
        <w:t>Instalação e configuração do Angular</w:t>
      </w:r>
    </w:p>
    <w:p w14:paraId="21A9C275" w14:textId="77777777" w:rsidR="00CA303A" w:rsidRDefault="00CA303A" w:rsidP="00CA303A">
      <w:r>
        <w:t xml:space="preserve">Para começar a desenvolver </w:t>
      </w:r>
      <w:proofErr w:type="gramStart"/>
      <w:r>
        <w:t>com Angular</w:t>
      </w:r>
      <w:proofErr w:type="gramEnd"/>
      <w:r>
        <w:t>, você precisa configurar o ambiente de desenvolvimento. Isso inclui a instalação do Node.js, do Angular CLI e a criação de um novo projeto Angular.</w:t>
      </w:r>
    </w:p>
    <w:p w14:paraId="0895C39F" w14:textId="77777777" w:rsidR="00CA303A" w:rsidRDefault="00CA303A" w:rsidP="00CA303A"/>
    <w:p w14:paraId="747E5851" w14:textId="77777777" w:rsidR="00CA303A" w:rsidRDefault="00CA303A" w:rsidP="00CA303A">
      <w:r>
        <w:t>2. Componentes</w:t>
      </w:r>
    </w:p>
    <w:p w14:paraId="2E0F060D" w14:textId="77777777" w:rsidR="00CA303A" w:rsidRDefault="00CA303A" w:rsidP="00CA303A">
      <w:r>
        <w:t>Criando componentes</w:t>
      </w:r>
    </w:p>
    <w:p w14:paraId="1167E67C" w14:textId="77777777" w:rsidR="00CA303A" w:rsidRDefault="00CA303A" w:rsidP="00CA303A">
      <w:r>
        <w:t>Componentes são a estrutura básica de um aplicativo Angular. Vamos aprender como criar e usar componentes.</w:t>
      </w:r>
    </w:p>
    <w:p w14:paraId="5A01DAA4" w14:textId="77777777" w:rsidR="00CA303A" w:rsidRDefault="00CA303A" w:rsidP="00CA303A"/>
    <w:p w14:paraId="142DBD3E" w14:textId="77777777" w:rsidR="00CA303A" w:rsidRDefault="00CA303A" w:rsidP="00CA303A">
      <w:r>
        <w:t>Ciclo de vida dos componentes</w:t>
      </w:r>
    </w:p>
    <w:p w14:paraId="39C1AA12" w14:textId="77777777" w:rsidR="00CA303A" w:rsidRDefault="00CA303A" w:rsidP="00CA303A">
      <w:r>
        <w:t>Os componentes têm um ciclo de vida que permite que você execute código em diferentes estágios. Explore os eventos do ciclo de vida.</w:t>
      </w:r>
    </w:p>
    <w:p w14:paraId="55A6575E" w14:textId="77777777" w:rsidR="00CA303A" w:rsidRDefault="00CA303A" w:rsidP="00CA303A"/>
    <w:p w14:paraId="6972A164" w14:textId="77777777" w:rsidR="00CA303A" w:rsidRDefault="00CA303A" w:rsidP="00CA303A">
      <w:r>
        <w:t>Comunicação entre componentes</w:t>
      </w:r>
    </w:p>
    <w:p w14:paraId="6DA656E9" w14:textId="77777777" w:rsidR="00CA303A" w:rsidRDefault="00CA303A" w:rsidP="00CA303A">
      <w:r>
        <w:t>Como os componentes podem se comunicar uns com os outros e compartilhar dados?</w:t>
      </w:r>
    </w:p>
    <w:p w14:paraId="216123D4" w14:textId="77777777" w:rsidR="00CA303A" w:rsidRDefault="00CA303A" w:rsidP="00CA303A"/>
    <w:p w14:paraId="26A8472C" w14:textId="77777777" w:rsidR="00CA303A" w:rsidRDefault="00CA303A" w:rsidP="00CA303A">
      <w:r>
        <w:t>Diretivas</w:t>
      </w:r>
    </w:p>
    <w:p w14:paraId="20BF1D95" w14:textId="77777777" w:rsidR="00CA303A" w:rsidRDefault="00CA303A" w:rsidP="00CA303A">
      <w:r>
        <w:lastRenderedPageBreak/>
        <w:t>As diretivas são instruções no HTML que permitem adicionar funcionalidades dinâmicas aos elementos da página.</w:t>
      </w:r>
    </w:p>
    <w:p w14:paraId="5EDE9240" w14:textId="77777777" w:rsidR="00CA303A" w:rsidRDefault="00CA303A" w:rsidP="00CA303A"/>
    <w:p w14:paraId="1B9D9923" w14:textId="77777777" w:rsidR="00CA303A" w:rsidRDefault="00CA303A" w:rsidP="00CA303A">
      <w:r>
        <w:t>Serviços e injeção de dependência</w:t>
      </w:r>
    </w:p>
    <w:p w14:paraId="08089F2C" w14:textId="77777777" w:rsidR="00CA303A" w:rsidRDefault="00CA303A" w:rsidP="00CA303A">
      <w:r>
        <w:t>Os serviços são classes reutilizáveis que podem ser injetadas em componentes para executar tarefas comuns, como fazer solicitações HTTP.</w:t>
      </w:r>
    </w:p>
    <w:p w14:paraId="4DCF0B16" w14:textId="77777777" w:rsidR="00CA303A" w:rsidRDefault="00CA303A" w:rsidP="00CA303A"/>
    <w:p w14:paraId="1AE93C5C" w14:textId="77777777" w:rsidR="00CA303A" w:rsidRDefault="00CA303A" w:rsidP="00CA303A">
      <w:r>
        <w:t xml:space="preserve">3. </w:t>
      </w:r>
      <w:proofErr w:type="spellStart"/>
      <w:r>
        <w:t>Templates</w:t>
      </w:r>
      <w:proofErr w:type="spellEnd"/>
      <w:r>
        <w:t xml:space="preserve"> e Data </w:t>
      </w:r>
      <w:proofErr w:type="spellStart"/>
      <w:r>
        <w:t>Binding</w:t>
      </w:r>
      <w:proofErr w:type="spellEnd"/>
    </w:p>
    <w:p w14:paraId="00BD6872" w14:textId="77777777" w:rsidR="00CA303A" w:rsidRDefault="00CA303A" w:rsidP="00CA303A">
      <w:r>
        <w:t xml:space="preserve">Criando </w:t>
      </w:r>
      <w:proofErr w:type="spellStart"/>
      <w:r>
        <w:t>templates</w:t>
      </w:r>
      <w:proofErr w:type="spellEnd"/>
    </w:p>
    <w:p w14:paraId="7D5C9AC7" w14:textId="77777777" w:rsidR="00CA303A" w:rsidRDefault="00CA303A" w:rsidP="00CA303A">
      <w:r>
        <w:t xml:space="preserve">Aprenda a criar </w:t>
      </w:r>
      <w:proofErr w:type="spellStart"/>
      <w:r>
        <w:t>templates</w:t>
      </w:r>
      <w:proofErr w:type="spellEnd"/>
      <w:r>
        <w:t xml:space="preserve"> em Angular usando HTML e adicione diretivas para torná-los dinâmicos.</w:t>
      </w:r>
    </w:p>
    <w:p w14:paraId="64AABB6E" w14:textId="77777777" w:rsidR="00CA303A" w:rsidRDefault="00CA303A" w:rsidP="00CA303A"/>
    <w:p w14:paraId="04E54900" w14:textId="77777777" w:rsidR="00CA303A" w:rsidRDefault="00CA303A" w:rsidP="00CA303A">
      <w:r>
        <w:t xml:space="preserve">Data </w:t>
      </w:r>
      <w:proofErr w:type="spellStart"/>
      <w:r>
        <w:t>binding</w:t>
      </w:r>
      <w:proofErr w:type="spellEnd"/>
      <w:r>
        <w:t xml:space="preserve"> unidirecional e bidirecional</w:t>
      </w:r>
    </w:p>
    <w:p w14:paraId="6B2E36E6" w14:textId="77777777" w:rsidR="00CA303A" w:rsidRDefault="00CA303A" w:rsidP="00CA303A">
      <w:r>
        <w:t xml:space="preserve">Entenda como funciona o data </w:t>
      </w:r>
      <w:proofErr w:type="spellStart"/>
      <w:r>
        <w:t>binding</w:t>
      </w:r>
      <w:proofErr w:type="spellEnd"/>
      <w:r>
        <w:t xml:space="preserve"> e como ligar dados de componentes aos </w:t>
      </w:r>
      <w:proofErr w:type="spellStart"/>
      <w:r>
        <w:t>templates</w:t>
      </w:r>
      <w:proofErr w:type="spellEnd"/>
      <w:r>
        <w:t>.</w:t>
      </w:r>
    </w:p>
    <w:p w14:paraId="66FD14B5" w14:textId="77777777" w:rsidR="00CA303A" w:rsidRDefault="00CA303A" w:rsidP="00CA303A"/>
    <w:p w14:paraId="16104709" w14:textId="77777777" w:rsidR="00CA303A" w:rsidRDefault="00CA303A" w:rsidP="00CA303A">
      <w:r>
        <w:t>Interpolação</w:t>
      </w:r>
    </w:p>
    <w:p w14:paraId="0981F199" w14:textId="77777777" w:rsidR="00CA303A" w:rsidRDefault="00CA303A" w:rsidP="00CA303A">
      <w:r>
        <w:t xml:space="preserve">Uma técnica para exibir variáveis no </w:t>
      </w:r>
      <w:proofErr w:type="spellStart"/>
      <w:r>
        <w:t>template</w:t>
      </w:r>
      <w:proofErr w:type="spellEnd"/>
      <w:r>
        <w:t>.</w:t>
      </w:r>
    </w:p>
    <w:p w14:paraId="591E3F71" w14:textId="77777777" w:rsidR="00CA303A" w:rsidRDefault="00CA303A" w:rsidP="00CA303A"/>
    <w:p w14:paraId="7874A91D" w14:textId="77777777" w:rsidR="00CA303A" w:rsidRDefault="00CA303A" w:rsidP="00CA303A">
      <w:r>
        <w:t>Diretivas estruturais</w:t>
      </w:r>
    </w:p>
    <w:p w14:paraId="2E88C049" w14:textId="77777777" w:rsidR="00CA303A" w:rsidRDefault="00CA303A" w:rsidP="00CA303A">
      <w:r>
        <w:t>Diretivas que afetam a estrutura do DOM, como *</w:t>
      </w:r>
      <w:proofErr w:type="spellStart"/>
      <w:r>
        <w:t>ngIf</w:t>
      </w:r>
      <w:proofErr w:type="spellEnd"/>
      <w:r>
        <w:t xml:space="preserve"> e *</w:t>
      </w:r>
      <w:proofErr w:type="spellStart"/>
      <w:r>
        <w:t>ngFor</w:t>
      </w:r>
      <w:proofErr w:type="spellEnd"/>
      <w:r>
        <w:t>.</w:t>
      </w:r>
    </w:p>
    <w:p w14:paraId="4F458902" w14:textId="77777777" w:rsidR="00CA303A" w:rsidRDefault="00CA303A" w:rsidP="00CA303A"/>
    <w:p w14:paraId="39A5FF6C" w14:textId="77777777" w:rsidR="00CA303A" w:rsidRDefault="00CA303A" w:rsidP="00CA303A">
      <w:r>
        <w:t xml:space="preserve">Event </w:t>
      </w:r>
      <w:proofErr w:type="spellStart"/>
      <w:r>
        <w:t>binding</w:t>
      </w:r>
      <w:proofErr w:type="spellEnd"/>
    </w:p>
    <w:p w14:paraId="3044A914" w14:textId="77777777" w:rsidR="00CA303A" w:rsidRDefault="00CA303A" w:rsidP="00CA303A">
      <w:r>
        <w:t>Como responder a eventos do usuário, como cliques de botão.</w:t>
      </w:r>
    </w:p>
    <w:p w14:paraId="55172BBF" w14:textId="77777777" w:rsidR="00CA303A" w:rsidRDefault="00CA303A" w:rsidP="00CA303A"/>
    <w:p w14:paraId="74F6232A" w14:textId="77777777" w:rsidR="00CA303A" w:rsidRDefault="00CA303A" w:rsidP="00CA303A">
      <w:r>
        <w:t>4. Roteamento</w:t>
      </w:r>
    </w:p>
    <w:p w14:paraId="21AFE7DD" w14:textId="77777777" w:rsidR="00CA303A" w:rsidRDefault="00CA303A" w:rsidP="00CA303A">
      <w:r>
        <w:t>Configuração de rotas</w:t>
      </w:r>
    </w:p>
    <w:p w14:paraId="745EC872" w14:textId="77777777" w:rsidR="00CA303A" w:rsidRDefault="00CA303A" w:rsidP="00CA303A">
      <w:r>
        <w:t>Configure o sistema de roteamento para criar uma navegação em várias páginas em seu aplicativo.</w:t>
      </w:r>
    </w:p>
    <w:p w14:paraId="733CC256" w14:textId="77777777" w:rsidR="00CA303A" w:rsidRDefault="00CA303A" w:rsidP="00CA303A"/>
    <w:p w14:paraId="7CF84012" w14:textId="77777777" w:rsidR="00CA303A" w:rsidRDefault="00CA303A" w:rsidP="00CA303A">
      <w:r>
        <w:t>Roteamento aninhado</w:t>
      </w:r>
    </w:p>
    <w:p w14:paraId="5ABEE2DB" w14:textId="77777777" w:rsidR="00CA303A" w:rsidRDefault="00CA303A" w:rsidP="00CA303A">
      <w:r>
        <w:t>Como criar rotas filhas para páginas aninhadas.</w:t>
      </w:r>
    </w:p>
    <w:p w14:paraId="6811D02F" w14:textId="77777777" w:rsidR="00CA303A" w:rsidRDefault="00CA303A" w:rsidP="00CA303A"/>
    <w:p w14:paraId="0E6C991B" w14:textId="77777777" w:rsidR="00CA303A" w:rsidRDefault="00CA303A" w:rsidP="00CA303A">
      <w:r>
        <w:lastRenderedPageBreak/>
        <w:t>Passagem de parâmetros</w:t>
      </w:r>
    </w:p>
    <w:p w14:paraId="773A6836" w14:textId="77777777" w:rsidR="00CA303A" w:rsidRDefault="00CA303A" w:rsidP="00CA303A">
      <w:r>
        <w:t>Passe dados entre páginas usando parâmetros de rota.</w:t>
      </w:r>
    </w:p>
    <w:p w14:paraId="16BCE3CB" w14:textId="77777777" w:rsidR="00CA303A" w:rsidRDefault="00CA303A" w:rsidP="00CA303A"/>
    <w:p w14:paraId="677BA61B" w14:textId="77777777" w:rsidR="00CA303A" w:rsidRDefault="00CA303A" w:rsidP="00CA303A">
      <w:r>
        <w:t>Guardas de rota</w:t>
      </w:r>
    </w:p>
    <w:p w14:paraId="0DA03EF7" w14:textId="77777777" w:rsidR="00CA303A" w:rsidRDefault="00CA303A" w:rsidP="00CA303A">
      <w:r>
        <w:t>Proteja rotas com guardas para controlar o acesso.</w:t>
      </w:r>
    </w:p>
    <w:p w14:paraId="579C4572" w14:textId="77777777" w:rsidR="00CA303A" w:rsidRDefault="00CA303A" w:rsidP="00CA303A"/>
    <w:p w14:paraId="6770F413" w14:textId="21211DB4" w:rsidR="001E4CF4" w:rsidRDefault="00CA303A" w:rsidP="00CA303A">
      <w:r>
        <w:t xml:space="preserve">E assim por diante para cada seção do índice. Lembre-se de </w:t>
      </w:r>
      <w:proofErr w:type="spellStart"/>
      <w:r>
        <w:t>fornecer</w:t>
      </w:r>
      <w:proofErr w:type="spellEnd"/>
      <w:r>
        <w:t xml:space="preserve"> exemplos de código, práticas recomendadas, exercícios práticos e referências adicionais para ajudar os leitores a aprofundar seus conhecimentos em cada tópico. Crie exemplos de projeto para que os leitores possam praticar o que aprenderam ao longo da apostila.</w:t>
      </w:r>
    </w:p>
    <w:sectPr w:rsidR="001E4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3A"/>
    <w:rsid w:val="001E4CF4"/>
    <w:rsid w:val="00771266"/>
    <w:rsid w:val="00CA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90B56"/>
  <w15:chartTrackingRefBased/>
  <w15:docId w15:val="{3D7D0B72-398D-408C-BBA5-28C008CA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405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Uilan Coqueiro</dc:creator>
  <cp:keywords/>
  <dc:description/>
  <cp:lastModifiedBy>Uilan Coqueiro</cp:lastModifiedBy>
  <cp:revision>1</cp:revision>
  <dcterms:created xsi:type="dcterms:W3CDTF">2023-10-25T21:38:00Z</dcterms:created>
  <dcterms:modified xsi:type="dcterms:W3CDTF">2023-10-25T21:39:00Z</dcterms:modified>
</cp:coreProperties>
</file>