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CE3E5" w14:textId="6249168A" w:rsidR="00611F01" w:rsidRDefault="00D5503A">
      <w:r>
        <w:t>This is Jane Doe’s Resume</w:t>
      </w:r>
    </w:p>
    <w:sectPr w:rsidR="006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3A"/>
    <w:rsid w:val="00371598"/>
    <w:rsid w:val="00611F01"/>
    <w:rsid w:val="006E7FC1"/>
    <w:rsid w:val="00881115"/>
    <w:rsid w:val="0089438B"/>
    <w:rsid w:val="00B30F79"/>
    <w:rsid w:val="00B56A09"/>
    <w:rsid w:val="00D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3D62"/>
  <w15:chartTrackingRefBased/>
  <w15:docId w15:val="{A7129F38-BBA6-4456-9D23-C8489ACB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Bello</dc:creator>
  <cp:keywords/>
  <dc:description/>
  <cp:lastModifiedBy>Shayna Bello</cp:lastModifiedBy>
  <cp:revision>2</cp:revision>
  <dcterms:created xsi:type="dcterms:W3CDTF">2025-03-04T07:30:00Z</dcterms:created>
  <dcterms:modified xsi:type="dcterms:W3CDTF">2025-03-04T07:30:00Z</dcterms:modified>
</cp:coreProperties>
</file>