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705B9" w14:textId="487C9EA1" w:rsidR="00C27BE2" w:rsidRPr="00616A9B" w:rsidRDefault="00C27BE2" w:rsidP="00C27BE2">
      <w:pPr>
        <w:rPr>
          <w:b/>
          <w:bCs/>
        </w:rPr>
      </w:pPr>
      <w:r w:rsidRPr="00616A9B">
        <w:rPr>
          <w:b/>
          <w:bCs/>
        </w:rPr>
        <w:t>Proposed modifications to individual Workbooks</w:t>
      </w:r>
      <w:r w:rsidR="00616A9B">
        <w:rPr>
          <w:b/>
          <w:bCs/>
        </w:rPr>
        <w:t xml:space="preserve"> for Cycle 3</w:t>
      </w:r>
      <w:bookmarkStart w:id="0" w:name="_GoBack"/>
      <w:bookmarkEnd w:id="0"/>
      <w:r w:rsidRPr="00616A9B">
        <w:rPr>
          <w:b/>
          <w:bCs/>
        </w:rPr>
        <w:t xml:space="preserve"> include:</w:t>
      </w:r>
    </w:p>
    <w:p w14:paraId="7593738E" w14:textId="77777777" w:rsidR="00C27BE2" w:rsidRDefault="00C27BE2" w:rsidP="00C27BE2"/>
    <w:p w14:paraId="34C4F769" w14:textId="77777777" w:rsidR="00C27BE2" w:rsidRDefault="00C27BE2" w:rsidP="00C27BE2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New file name – AGENCY-###-123120-v1</w:t>
      </w:r>
    </w:p>
    <w:p w14:paraId="0354557C" w14:textId="4A18F674" w:rsidR="00C27BE2" w:rsidRPr="00C27BE2" w:rsidRDefault="00C27BE2" w:rsidP="00C27BE2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Save </w:t>
      </w:r>
      <w:r w:rsidRPr="00C27BE2">
        <w:rPr>
          <w:rFonts w:asciiTheme="minorHAnsi" w:hAnsiTheme="minorHAnsi" w:cstheme="minorBidi"/>
        </w:rPr>
        <w:t>in SharePoint</w:t>
      </w:r>
      <w:r>
        <w:rPr>
          <w:rFonts w:asciiTheme="minorHAnsi" w:hAnsiTheme="minorHAnsi" w:cstheme="minorBidi"/>
        </w:rPr>
        <w:t xml:space="preserve"> -</w:t>
      </w:r>
      <w:r w:rsidRPr="00C27BE2">
        <w:rPr>
          <w:rFonts w:asciiTheme="minorHAnsi" w:hAnsiTheme="minorHAnsi" w:cstheme="minorBidi"/>
        </w:rPr>
        <w:t xml:space="preserve"> Cycle 3 Reporting Workbooks </w:t>
      </w:r>
      <w:r>
        <w:rPr>
          <w:rFonts w:asciiTheme="minorHAnsi" w:hAnsiTheme="minorHAnsi" w:cstheme="minorBidi"/>
        </w:rPr>
        <w:t>folder</w:t>
      </w:r>
      <w:r w:rsidR="007677C5">
        <w:rPr>
          <w:rFonts w:asciiTheme="minorHAnsi" w:hAnsiTheme="minorHAnsi" w:cstheme="minorBidi"/>
        </w:rPr>
        <w:t xml:space="preserve"> (to be created)</w:t>
      </w:r>
    </w:p>
    <w:p w14:paraId="55601D75" w14:textId="77777777" w:rsidR="00C27BE2" w:rsidRPr="00C27BE2" w:rsidRDefault="00C27BE2" w:rsidP="00C27BE2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asciiTheme="minorHAnsi" w:hAnsiTheme="minorHAnsi" w:cstheme="minorBidi"/>
        </w:rPr>
        <w:t>Do we email to agencies, or send them to SharePoint?</w:t>
      </w:r>
    </w:p>
    <w:p w14:paraId="6357002C" w14:textId="77777777" w:rsidR="00C27BE2" w:rsidRDefault="00C27BE2" w:rsidP="00C27BE2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Summary Tab</w:t>
      </w:r>
    </w:p>
    <w:p w14:paraId="234B8FB4" w14:textId="77777777" w:rsidR="009F3831" w:rsidRDefault="009F3831" w:rsidP="009F3831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Format cells to show 2 decimal places </w:t>
      </w:r>
    </w:p>
    <w:p w14:paraId="1618EB74" w14:textId="5458AE4B" w:rsidR="006229D1" w:rsidRDefault="006229D1" w:rsidP="00C27BE2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Using </w:t>
      </w:r>
      <w:r w:rsidR="00825ED2">
        <w:rPr>
          <w:rFonts w:eastAsia="Times New Roman"/>
        </w:rPr>
        <w:t>P</w:t>
      </w:r>
      <w:r>
        <w:rPr>
          <w:rFonts w:eastAsia="Times New Roman"/>
        </w:rPr>
        <w:t xml:space="preserve">aste VALUES, </w:t>
      </w:r>
      <w:r w:rsidR="00825ED2" w:rsidRPr="00825ED2">
        <w:rPr>
          <w:rFonts w:eastAsia="Times New Roman"/>
        </w:rPr>
        <w:t>copy data from column F, and paste values only in column D</w:t>
      </w:r>
    </w:p>
    <w:p w14:paraId="5CA66BA3" w14:textId="6CFC114D" w:rsidR="00825ED2" w:rsidRDefault="00825ED2" w:rsidP="00C27BE2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Using Paste VALUES, </w:t>
      </w:r>
      <w:r w:rsidRPr="00825ED2">
        <w:rPr>
          <w:rFonts w:eastAsia="Times New Roman"/>
        </w:rPr>
        <w:t>copy data from column J, and paste values only in column H</w:t>
      </w:r>
    </w:p>
    <w:p w14:paraId="1D309E60" w14:textId="6D185E72" w:rsidR="00524309" w:rsidRDefault="00524309" w:rsidP="00C27BE2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If any </w:t>
      </w:r>
      <w:r w:rsidR="003362A9">
        <w:rPr>
          <w:rFonts w:eastAsia="Times New Roman"/>
        </w:rPr>
        <w:t>#REF type errors, flag for LS to fix.</w:t>
      </w:r>
    </w:p>
    <w:p w14:paraId="1B94A920" w14:textId="22F3B552" w:rsidR="00C27BE2" w:rsidRDefault="00C27BE2" w:rsidP="00C27BE2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Add columns to show obligation balances</w:t>
      </w:r>
      <w:r w:rsidR="00345B56">
        <w:rPr>
          <w:rFonts w:eastAsia="Times New Roman"/>
        </w:rPr>
        <w:t xml:space="preserve"> – to be provided by LS</w:t>
      </w:r>
    </w:p>
    <w:p w14:paraId="3128E85F" w14:textId="77777777" w:rsidR="00C27BE2" w:rsidRDefault="00C27BE2" w:rsidP="00C27BE2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Cover Tab</w:t>
      </w:r>
    </w:p>
    <w:p w14:paraId="34462C12" w14:textId="75CE3816" w:rsidR="00F1086E" w:rsidRDefault="00F1086E" w:rsidP="00C27BE2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Clear</w:t>
      </w:r>
      <w:r w:rsidR="00C27BE2">
        <w:rPr>
          <w:rFonts w:eastAsia="Times New Roman"/>
        </w:rPr>
        <w:t xml:space="preserve"> Status</w:t>
      </w:r>
    </w:p>
    <w:p w14:paraId="096763C0" w14:textId="10CD1601" w:rsidR="00C27BE2" w:rsidRDefault="00F1086E" w:rsidP="00C27BE2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Change </w:t>
      </w:r>
      <w:r w:rsidR="00C27BE2">
        <w:rPr>
          <w:rFonts w:eastAsia="Times New Roman"/>
        </w:rPr>
        <w:t xml:space="preserve">Reporting Period start/end dates </w:t>
      </w:r>
    </w:p>
    <w:p w14:paraId="5E6A6B0E" w14:textId="77777777" w:rsidR="00C27BE2" w:rsidRDefault="00C27BE2" w:rsidP="00C27BE2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Subrecipient Tab</w:t>
      </w:r>
    </w:p>
    <w:p w14:paraId="17B0FDA7" w14:textId="06B16487" w:rsidR="007677C5" w:rsidRDefault="007677C5" w:rsidP="00C27BE2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Remove</w:t>
      </w:r>
      <w:r w:rsidR="004F0611">
        <w:rPr>
          <w:rFonts w:eastAsia="Times New Roman"/>
        </w:rPr>
        <w:t xml:space="preserve"> protections from this tab.  Pswd RIPRO</w:t>
      </w:r>
    </w:p>
    <w:p w14:paraId="3399DBAB" w14:textId="1B421D81" w:rsidR="00C27BE2" w:rsidRDefault="00C27BE2" w:rsidP="00C27BE2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Replace all data</w:t>
      </w:r>
      <w:r w:rsidR="00730774">
        <w:rPr>
          <w:rFonts w:eastAsia="Times New Roman"/>
        </w:rPr>
        <w:t xml:space="preserve"> – including LEAs, not including new RIFANS </w:t>
      </w:r>
      <w:r w:rsidR="008C246B">
        <w:rPr>
          <w:rFonts w:eastAsia="Times New Roman"/>
        </w:rPr>
        <w:t>vendors in December</w:t>
      </w:r>
    </w:p>
    <w:p w14:paraId="6368F0F1" w14:textId="700426C7" w:rsidR="00C210E3" w:rsidRPr="00C210E3" w:rsidRDefault="00C27BE2" w:rsidP="00C210E3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Contracts – Clear Contents from</w:t>
      </w:r>
      <w:r w:rsidR="00C210E3">
        <w:rPr>
          <w:rFonts w:eastAsia="Times New Roman"/>
        </w:rPr>
        <w:t xml:space="preserve"> R-</w:t>
      </w:r>
      <w:r w:rsidR="00496512">
        <w:rPr>
          <w:rFonts w:eastAsia="Times New Roman"/>
        </w:rPr>
        <w:t>AN</w:t>
      </w:r>
    </w:p>
    <w:p w14:paraId="62BFEB36" w14:textId="58AEF744" w:rsidR="00BB150D" w:rsidRDefault="00BB150D" w:rsidP="00BB150D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Current Quarter Obligation</w:t>
      </w:r>
    </w:p>
    <w:p w14:paraId="23440E94" w14:textId="1708B64A" w:rsidR="00C210E3" w:rsidRDefault="00C210E3" w:rsidP="00BB150D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Expenditure Start Date</w:t>
      </w:r>
    </w:p>
    <w:p w14:paraId="4445FA1E" w14:textId="29A90D0F" w:rsidR="00C210E3" w:rsidRDefault="00C210E3" w:rsidP="00BB150D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Expenditure End Date</w:t>
      </w:r>
    </w:p>
    <w:p w14:paraId="5566B7EA" w14:textId="3A0D1149" w:rsidR="00C210E3" w:rsidRDefault="00C210E3" w:rsidP="00BB150D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Total Expenditure Amount</w:t>
      </w:r>
    </w:p>
    <w:p w14:paraId="225CDEDC" w14:textId="246C8ECF" w:rsidR="00FB278E" w:rsidRDefault="00FB278E" w:rsidP="00BB150D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Expenditure Categ</w:t>
      </w:r>
      <w:r w:rsidR="00D37BD2">
        <w:rPr>
          <w:rFonts w:eastAsia="Times New Roman"/>
        </w:rPr>
        <w:t>ories</w:t>
      </w:r>
    </w:p>
    <w:p w14:paraId="2A2B1EBE" w14:textId="589B8563" w:rsidR="00C27BE2" w:rsidRDefault="00C27BE2" w:rsidP="00C27BE2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Grants</w:t>
      </w:r>
      <w:r w:rsidR="00B93EA9">
        <w:rPr>
          <w:rFonts w:eastAsia="Times New Roman"/>
        </w:rPr>
        <w:t xml:space="preserve"> – Clear Contents from T-</w:t>
      </w:r>
      <w:r w:rsidR="00947C1A">
        <w:rPr>
          <w:rFonts w:eastAsia="Times New Roman"/>
        </w:rPr>
        <w:t>AP</w:t>
      </w:r>
    </w:p>
    <w:p w14:paraId="3CB88CA0" w14:textId="77777777" w:rsidR="00B93EA9" w:rsidRDefault="00B93EA9" w:rsidP="00B93EA9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Current Quarter Obligation</w:t>
      </w:r>
    </w:p>
    <w:p w14:paraId="0EF7A09B" w14:textId="77777777" w:rsidR="00B93EA9" w:rsidRDefault="00B93EA9" w:rsidP="00B93EA9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Expenditure Start Date</w:t>
      </w:r>
    </w:p>
    <w:p w14:paraId="4CD922EA" w14:textId="77777777" w:rsidR="00B93EA9" w:rsidRDefault="00B93EA9" w:rsidP="00B93EA9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Expenditure End Date</w:t>
      </w:r>
    </w:p>
    <w:p w14:paraId="411D4539" w14:textId="0FCA6FBF" w:rsidR="00B93EA9" w:rsidRDefault="00B93EA9" w:rsidP="00B93EA9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Total Expenditure Amount</w:t>
      </w:r>
    </w:p>
    <w:p w14:paraId="46F5F8CF" w14:textId="77777777" w:rsidR="00D37BD2" w:rsidRDefault="00D37BD2" w:rsidP="00D37BD2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Expenditure Categories</w:t>
      </w:r>
    </w:p>
    <w:p w14:paraId="53473796" w14:textId="13EBEA44" w:rsidR="00C27BE2" w:rsidRDefault="00C27BE2" w:rsidP="00C27BE2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Loans</w:t>
      </w:r>
      <w:r w:rsidR="00DF7C8E">
        <w:rPr>
          <w:rFonts w:eastAsia="Times New Roman"/>
        </w:rPr>
        <w:t xml:space="preserve"> – Clear Contents from P</w:t>
      </w:r>
    </w:p>
    <w:p w14:paraId="3D75CD2D" w14:textId="77777777" w:rsidR="00DF7C8E" w:rsidRDefault="00DF7C8E" w:rsidP="00DF7C8E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Current Quarter Obligation</w:t>
      </w:r>
    </w:p>
    <w:p w14:paraId="6E2C6A27" w14:textId="5B12D3C1" w:rsidR="00C27BE2" w:rsidRDefault="00C27BE2" w:rsidP="00C27BE2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Transfers</w:t>
      </w:r>
      <w:r w:rsidR="00DF7C8E">
        <w:rPr>
          <w:rFonts w:eastAsia="Times New Roman"/>
        </w:rPr>
        <w:t xml:space="preserve"> – Clear Contents from </w:t>
      </w:r>
      <w:r w:rsidR="00DF106C">
        <w:rPr>
          <w:rFonts w:eastAsia="Times New Roman"/>
        </w:rPr>
        <w:t>I-</w:t>
      </w:r>
      <w:r w:rsidR="00947C1A">
        <w:rPr>
          <w:rFonts w:eastAsia="Times New Roman"/>
        </w:rPr>
        <w:t>AE</w:t>
      </w:r>
    </w:p>
    <w:p w14:paraId="1DE0555C" w14:textId="77777777" w:rsidR="00DF106C" w:rsidRDefault="00DF106C" w:rsidP="00DF106C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Current Quarter Obligation</w:t>
      </w:r>
    </w:p>
    <w:p w14:paraId="42377FB1" w14:textId="77777777" w:rsidR="00DF106C" w:rsidRDefault="00DF106C" w:rsidP="00DF106C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Expenditure Start Date</w:t>
      </w:r>
    </w:p>
    <w:p w14:paraId="662A77E6" w14:textId="77777777" w:rsidR="00DF106C" w:rsidRDefault="00DF106C" w:rsidP="00DF106C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Expenditure End Date</w:t>
      </w:r>
    </w:p>
    <w:p w14:paraId="0646A127" w14:textId="4B09A35F" w:rsidR="00DF106C" w:rsidRDefault="00DF106C" w:rsidP="00DF106C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Total Expenditure Amount</w:t>
      </w:r>
    </w:p>
    <w:p w14:paraId="1CF81490" w14:textId="77777777" w:rsidR="00D37BD2" w:rsidRDefault="00D37BD2" w:rsidP="00D37BD2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Expenditure Categories</w:t>
      </w:r>
    </w:p>
    <w:p w14:paraId="38F15341" w14:textId="444F004A" w:rsidR="00C27BE2" w:rsidRDefault="00C27BE2" w:rsidP="00C27BE2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Direct</w:t>
      </w:r>
      <w:r w:rsidR="00DF7C8E">
        <w:rPr>
          <w:rFonts w:eastAsia="Times New Roman"/>
        </w:rPr>
        <w:t xml:space="preserve"> – Clear Contents from </w:t>
      </w:r>
      <w:r w:rsidR="00B53A82">
        <w:rPr>
          <w:rFonts w:eastAsia="Times New Roman"/>
        </w:rPr>
        <w:t>F-</w:t>
      </w:r>
      <w:r w:rsidR="00616A9B">
        <w:rPr>
          <w:rFonts w:eastAsia="Times New Roman"/>
        </w:rPr>
        <w:t>AB</w:t>
      </w:r>
    </w:p>
    <w:p w14:paraId="048DBCE4" w14:textId="77777777" w:rsidR="00B53A82" w:rsidRDefault="00B53A82" w:rsidP="00B53A82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Current Quarter Obligation</w:t>
      </w:r>
    </w:p>
    <w:p w14:paraId="4C943ADD" w14:textId="77777777" w:rsidR="00B53A82" w:rsidRDefault="00B53A82" w:rsidP="00B53A82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Expenditure Start Date</w:t>
      </w:r>
    </w:p>
    <w:p w14:paraId="6DA31E6B" w14:textId="77777777" w:rsidR="00B53A82" w:rsidRDefault="00B53A82" w:rsidP="00B53A82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Expenditure End Date</w:t>
      </w:r>
    </w:p>
    <w:p w14:paraId="1D13AC79" w14:textId="4139DBB0" w:rsidR="00C27BE2" w:rsidRDefault="00B53A82" w:rsidP="00B53A82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Total Expenditure Amount</w:t>
      </w:r>
    </w:p>
    <w:p w14:paraId="1BC2FA10" w14:textId="77777777" w:rsidR="00D37BD2" w:rsidRDefault="00D37BD2" w:rsidP="00D37BD2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Expenditure Categories</w:t>
      </w:r>
    </w:p>
    <w:p w14:paraId="4B783B72" w14:textId="5E8D73D5" w:rsidR="00920122" w:rsidRDefault="00C27BE2" w:rsidP="00920122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Aggregate </w:t>
      </w:r>
      <w:r w:rsidR="008112CA">
        <w:rPr>
          <w:rFonts w:eastAsia="Times New Roman"/>
        </w:rPr>
        <w:t>Awards &lt; 50000 -</w:t>
      </w:r>
      <w:r w:rsidR="00B53A82" w:rsidRPr="00B53A82">
        <w:rPr>
          <w:rFonts w:eastAsia="Times New Roman"/>
        </w:rPr>
        <w:t xml:space="preserve"> </w:t>
      </w:r>
      <w:r w:rsidR="00B53A82">
        <w:rPr>
          <w:rFonts w:eastAsia="Times New Roman"/>
        </w:rPr>
        <w:t>Clear Contents from</w:t>
      </w:r>
      <w:r w:rsidR="00920122" w:rsidRPr="00920122">
        <w:rPr>
          <w:rFonts w:eastAsia="Times New Roman"/>
        </w:rPr>
        <w:t xml:space="preserve"> </w:t>
      </w:r>
      <w:r w:rsidR="00920122">
        <w:rPr>
          <w:rFonts w:eastAsia="Times New Roman"/>
        </w:rPr>
        <w:t>B2:D6</w:t>
      </w:r>
    </w:p>
    <w:p w14:paraId="38797432" w14:textId="1443EA5C" w:rsidR="00C27BE2" w:rsidRDefault="00920122" w:rsidP="00C27BE2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Updates this Quarter</w:t>
      </w:r>
    </w:p>
    <w:p w14:paraId="0C8290BC" w14:textId="797AF571" w:rsidR="00920122" w:rsidRDefault="00920122" w:rsidP="00C27BE2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Current Quarter Obligation</w:t>
      </w:r>
    </w:p>
    <w:p w14:paraId="7D26DDD1" w14:textId="428B8FFC" w:rsidR="00920122" w:rsidRDefault="00920122" w:rsidP="00C27BE2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lastRenderedPageBreak/>
        <w:t>Current Quarter Expenditure/Payments</w:t>
      </w:r>
    </w:p>
    <w:p w14:paraId="7F1F8119" w14:textId="40FD5548" w:rsidR="00920122" w:rsidRDefault="00920122" w:rsidP="00920122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Aggregate Payments Individual – Clear Contents from</w:t>
      </w:r>
      <w:r w:rsidR="00345B56">
        <w:rPr>
          <w:rFonts w:eastAsia="Times New Roman"/>
        </w:rPr>
        <w:t xml:space="preserve"> A2:C2</w:t>
      </w:r>
    </w:p>
    <w:p w14:paraId="6CB2B2AE" w14:textId="77777777" w:rsidR="00345B56" w:rsidRDefault="00345B56" w:rsidP="00345B56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Updates this Quarter</w:t>
      </w:r>
    </w:p>
    <w:p w14:paraId="1E7DAD02" w14:textId="77777777" w:rsidR="00345B56" w:rsidRDefault="00345B56" w:rsidP="00345B56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Current Quarter Obligation</w:t>
      </w:r>
    </w:p>
    <w:p w14:paraId="266B6334" w14:textId="3B90EE5A" w:rsidR="00BB2F59" w:rsidRDefault="00345B56" w:rsidP="00FD0A9A">
      <w:pPr>
        <w:pStyle w:val="ListParagraph"/>
        <w:numPr>
          <w:ilvl w:val="1"/>
          <w:numId w:val="1"/>
        </w:numPr>
      </w:pPr>
      <w:r w:rsidRPr="00465878">
        <w:rPr>
          <w:rFonts w:eastAsia="Times New Roman"/>
        </w:rPr>
        <w:t>Current Quarter Expenditure/Payments</w:t>
      </w:r>
    </w:p>
    <w:sectPr w:rsidR="00BB2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491690"/>
    <w:multiLevelType w:val="hybridMultilevel"/>
    <w:tmpl w:val="91F4C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BE2"/>
    <w:rsid w:val="003362A9"/>
    <w:rsid w:val="00345B56"/>
    <w:rsid w:val="00465878"/>
    <w:rsid w:val="00492762"/>
    <w:rsid w:val="00496512"/>
    <w:rsid w:val="004F0611"/>
    <w:rsid w:val="00524309"/>
    <w:rsid w:val="00616A9B"/>
    <w:rsid w:val="006229D1"/>
    <w:rsid w:val="00730774"/>
    <w:rsid w:val="007677C5"/>
    <w:rsid w:val="008112CA"/>
    <w:rsid w:val="00825ED2"/>
    <w:rsid w:val="00864CFC"/>
    <w:rsid w:val="008C246B"/>
    <w:rsid w:val="00920122"/>
    <w:rsid w:val="00947C1A"/>
    <w:rsid w:val="009C6CA9"/>
    <w:rsid w:val="009F3831"/>
    <w:rsid w:val="00A5393E"/>
    <w:rsid w:val="00B53A82"/>
    <w:rsid w:val="00B93EA9"/>
    <w:rsid w:val="00BB150D"/>
    <w:rsid w:val="00BB2F59"/>
    <w:rsid w:val="00C210E3"/>
    <w:rsid w:val="00C27BE2"/>
    <w:rsid w:val="00D26904"/>
    <w:rsid w:val="00D37BD2"/>
    <w:rsid w:val="00DE2FF6"/>
    <w:rsid w:val="00DF106C"/>
    <w:rsid w:val="00DF7C8E"/>
    <w:rsid w:val="00F1086E"/>
    <w:rsid w:val="00FB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EF1CB"/>
  <w15:chartTrackingRefBased/>
  <w15:docId w15:val="{9421E11F-F3BA-4994-A402-0E708CB11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27BE2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BE2"/>
    <w:pPr>
      <w:spacing w:after="160" w:line="252" w:lineRule="auto"/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69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9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904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9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904"/>
    <w:rPr>
      <w:rFonts w:ascii="Calibri" w:hAnsi="Calibri" w:cs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9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9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8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5441B8DEF6E34C9026676A0BC3D761" ma:contentTypeVersion="9" ma:contentTypeDescription="Create a new document." ma:contentTypeScope="" ma:versionID="f9d13edb55172cb823034cb7d55ba141">
  <xsd:schema xmlns:xsd="http://www.w3.org/2001/XMLSchema" xmlns:xs="http://www.w3.org/2001/XMLSchema" xmlns:p="http://schemas.microsoft.com/office/2006/metadata/properties" xmlns:ns3="88d50625-4c09-44a3-bf7c-674250488649" xmlns:ns4="70343899-5155-45d4-bcd2-f3142f5690c7" targetNamespace="http://schemas.microsoft.com/office/2006/metadata/properties" ma:root="true" ma:fieldsID="7faa702b38c093072f3b688f8bbe53de" ns3:_="" ns4:_="">
    <xsd:import namespace="88d50625-4c09-44a3-bf7c-674250488649"/>
    <xsd:import namespace="70343899-5155-45d4-bcd2-f3142f5690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d50625-4c09-44a3-bf7c-6742504886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343899-5155-45d4-bcd2-f3142f5690c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1856EF-890F-48A0-A7C6-C0DCAB180C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d50625-4c09-44a3-bf7c-674250488649"/>
    <ds:schemaRef ds:uri="70343899-5155-45d4-bcd2-f3142f5690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D422F4-EE06-48F6-95D9-F1C18AE67112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microsoft.com/office/2006/documentManagement/types"/>
    <ds:schemaRef ds:uri="88d50625-4c09-44a3-bf7c-674250488649"/>
    <ds:schemaRef ds:uri="70343899-5155-45d4-bcd2-f3142f5690c7"/>
    <ds:schemaRef ds:uri="http://purl.org/dc/elements/1.1/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E21EAA42-33AC-4FEC-A0C4-23038EB6B82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Rhode Island</Company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Sullivan, Laura E (DOA)</dc:creator>
  <cp:keywords/>
  <dc:description/>
  <cp:lastModifiedBy>Sullivan, Laura E (DOA)</cp:lastModifiedBy>
  <cp:revision>32</cp:revision>
  <dcterms:created xsi:type="dcterms:W3CDTF">2020-12-14T15:26:00Z</dcterms:created>
  <dcterms:modified xsi:type="dcterms:W3CDTF">2020-12-14T16:51:00Z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0x010100365441B8DEF6E34C9026676A0BC3D761</vt:lpwstr>
  </property>
</Properties>
</file>