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BFE3B2" w:rsidP="3B1A649A" w:rsidRDefault="79BFE3B2" w14:paraId="38B58A93" w14:textId="1F44A523">
      <w:pPr>
        <w:pStyle w:val="Heading3"/>
        <w:spacing w:before="281" w:beforeAutospacing="off" w:after="281" w:afterAutospacing="off"/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🖨️ How to Print PA6-CF (Nylon 6 Carbon Fiber) Filament</w:t>
      </w:r>
    </w:p>
    <w:p w:rsidR="79BFE3B2" w:rsidP="3B1A649A" w:rsidRDefault="79BFE3B2" w14:paraId="4933B10A" w14:textId="367775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Printer Requirements:</w:t>
      </w:r>
    </w:p>
    <w:p w:rsidR="79BFE3B2" w:rsidP="3B1A649A" w:rsidRDefault="79BFE3B2" w14:paraId="6FD9EBD4" w14:textId="6353827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hardened steel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ruby-tipped nozzle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withstand carbon </w:t>
      </w:r>
      <w:r w:rsidRPr="3B1A649A" w:rsidR="0F4AE179">
        <w:rPr>
          <w:rFonts w:ascii="Aptos" w:hAnsi="Aptos" w:eastAsia="Aptos" w:cs="Aptos"/>
          <w:noProof w:val="0"/>
          <w:sz w:val="24"/>
          <w:szCs w:val="24"/>
          <w:lang w:val="en-US"/>
        </w:rPr>
        <w:t>fiber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>abrasiveness.</w:t>
      </w:r>
    </w:p>
    <w:p w:rsidR="79BFE3B2" w:rsidP="3B1A649A" w:rsidRDefault="79BFE3B2" w14:paraId="6F58D99F" w14:textId="2EF242E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enclosed printer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recommended to prevent warping.</w:t>
      </w:r>
    </w:p>
    <w:p w:rsidR="79BFE3B2" w:rsidP="3B1A649A" w:rsidRDefault="79BFE3B2" w14:paraId="13DEC6A1" w14:textId="2C6054E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drive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extruder for better control, though high-quality Bowden setups can also work.</w:t>
      </w:r>
    </w:p>
    <w:p w:rsidR="79BFE3B2" w:rsidP="3B1A649A" w:rsidRDefault="79BFE3B2" w14:paraId="6675B864" w14:textId="03E92E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Print Settings:</w:t>
      </w:r>
    </w:p>
    <w:p w:rsidR="79BFE3B2" w:rsidP="3B1A649A" w:rsidRDefault="79BFE3B2" w14:paraId="37A6927F" w14:textId="295D21E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Nozzle Temperature: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260–290°C (Check manufacturer specs)</w:t>
      </w:r>
    </w:p>
    <w:p w:rsidR="79BFE3B2" w:rsidP="3B1A649A" w:rsidRDefault="79BFE3B2" w14:paraId="7B7D5038" w14:textId="433C2C0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Bed Temperature: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70–110°C</w:t>
      </w:r>
    </w:p>
    <w:p w:rsidR="79BFE3B2" w:rsidP="3B1A649A" w:rsidRDefault="79BFE3B2" w14:paraId="763EAAAA" w14:textId="702FEC1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 Height: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0.2 mm or greater (due to fiber size)</w:t>
      </w:r>
    </w:p>
    <w:p w:rsidR="79BFE3B2" w:rsidP="3B1A649A" w:rsidRDefault="79BFE3B2" w14:paraId="79E861C5" w14:textId="0C5F79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Surface &amp; Adhesion:</w:t>
      </w:r>
    </w:p>
    <w:p w:rsidR="39DEE317" w:rsidP="3B1A649A" w:rsidRDefault="39DEE317" w14:paraId="566E60F0" w14:textId="7840886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9DEE317">
        <w:rPr>
          <w:rFonts w:ascii="Aptos" w:hAnsi="Aptos" w:eastAsia="Aptos" w:cs="Aptos"/>
          <w:noProof w:val="0"/>
          <w:sz w:val="24"/>
          <w:szCs w:val="24"/>
          <w:lang w:val="en-US"/>
        </w:rPr>
        <w:t>Use PEI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BFE3B2" w:rsidP="3B1A649A" w:rsidRDefault="79BFE3B2" w14:paraId="260A2D9B" w14:textId="1FD6E75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>Apply a glue stick or a PA-specific adhesive to prevent sticking too hard or warping.</w:t>
      </w:r>
    </w:p>
    <w:p w:rsidR="79BFE3B2" w:rsidP="3B1A649A" w:rsidRDefault="79BFE3B2" w14:paraId="00A3B5A6" w14:textId="421674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Drying the Filament:</w:t>
      </w:r>
    </w:p>
    <w:p w:rsidR="79BFE3B2" w:rsidP="3B1A649A" w:rsidRDefault="79BFE3B2" w14:paraId="18AADDEB" w14:textId="10DDD0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step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Nylon is extremely hygroscopic.</w:t>
      </w:r>
    </w:p>
    <w:p w:rsidR="79BFE3B2" w:rsidP="3B1A649A" w:rsidRDefault="79BFE3B2" w14:paraId="6930E48E" w14:textId="5C38FC0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Dry filament at </w:t>
      </w: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70-90°C for 12 hours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printing.</w:t>
      </w:r>
    </w:p>
    <w:p w:rsidR="79BFE3B2" w:rsidP="3B1A649A" w:rsidRDefault="79BFE3B2" w14:paraId="4124958E" w14:textId="54BBA0B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>Check for &lt;20% relative humidity before printing.</w:t>
      </w:r>
    </w:p>
    <w:p w:rsidR="79BFE3B2" w:rsidP="3B1A649A" w:rsidRDefault="79BFE3B2" w14:paraId="3FA90688" w14:textId="7660B7D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in a </w:t>
      </w: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 box or vacuum-sealed bag with desiccant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BFE3B2" w:rsidP="3B1A649A" w:rsidRDefault="79BFE3B2" w14:paraId="71EC9239" w14:textId="62B674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Speed &amp; Retraction:</w:t>
      </w:r>
    </w:p>
    <w:p w:rsidR="79BFE3B2" w:rsidP="3B1A649A" w:rsidRDefault="79BFE3B2" w14:paraId="0F2D4D96" w14:textId="352DCCD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Speed: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30–100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mm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>/s (slower for better quality)</w:t>
      </w:r>
    </w:p>
    <w:p w:rsidR="79BFE3B2" w:rsidP="3B1A649A" w:rsidRDefault="79BFE3B2" w14:paraId="3D6BEB82" w14:textId="25F6506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Retraction: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1–2 mm @ 20–40 mm/s (tune for your setup to avoid stringing)</w:t>
      </w:r>
    </w:p>
    <w:p w:rsidR="79BFE3B2" w:rsidP="3B1A649A" w:rsidRDefault="79BFE3B2" w14:paraId="12F6FA68" w14:textId="153D96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 Note:</w:t>
      </w:r>
    </w:p>
    <w:p w:rsidR="79BFE3B2" w:rsidP="3B1A649A" w:rsidRDefault="79BFE3B2" w14:paraId="0031C258" w14:textId="7B90CB3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3B1A649A" w:rsidR="79BFE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ventilation</w:t>
      </w:r>
      <w:r w:rsidRPr="3B1A649A" w:rsidR="79BFE3B2">
        <w:rPr>
          <w:rFonts w:ascii="Aptos" w:hAnsi="Aptos" w:eastAsia="Aptos" w:cs="Aptos"/>
          <w:noProof w:val="0"/>
          <w:sz w:val="24"/>
          <w:szCs w:val="24"/>
          <w:lang w:val="en-US"/>
        </w:rPr>
        <w:t>—some nylons can emit ultrafine particles or fumes.</w:t>
      </w:r>
    </w:p>
    <w:p w:rsidR="3B1A649A" w:rsidRDefault="3B1A649A" w14:paraId="7A9DF4FE" w14:textId="52157234"/>
    <w:p w:rsidR="3B1A649A" w:rsidRDefault="3B1A649A" w14:paraId="69934020" w14:textId="4F7B51EA"/>
    <w:p w:rsidR="3B1A649A" w:rsidRDefault="3B1A649A" w14:paraId="60246C7A" w14:textId="07D2053B"/>
    <w:p w:rsidR="3B1A649A" w:rsidRDefault="3B1A649A" w14:paraId="2F820A76" w14:textId="50E06D13"/>
    <w:p w:rsidR="3B1A649A" w:rsidRDefault="3B1A649A" w14:paraId="10A884F5" w14:textId="34376826"/>
    <w:p w:rsidR="3B1A649A" w:rsidRDefault="3B1A649A" w14:paraId="54434D17" w14:textId="0BDAF7F5"/>
    <w:p w:rsidR="3B1A649A" w:rsidP="3B1A649A" w:rsidRDefault="3B1A649A" w14:paraId="234D4384" w14:textId="2FE5C61B">
      <w:pPr>
        <w:pStyle w:val="Normal"/>
      </w:pPr>
    </w:p>
    <w:p w:rsidR="30AD725C" w:rsidP="3B1A649A" w:rsidRDefault="30AD725C" w14:paraId="0DFA55EA" w14:textId="7A1632F2">
      <w:pPr>
        <w:pStyle w:val="Heading3"/>
        <w:spacing w:before="281" w:beforeAutospacing="off" w:after="281" w:afterAutospacing="off"/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🖨️ How to Print TPU (Thermoplastic Polyurethane) Filament</w:t>
      </w:r>
    </w:p>
    <w:p w:rsidR="30AD725C" w:rsidP="3B1A649A" w:rsidRDefault="30AD725C" w14:paraId="318A4A38" w14:textId="221418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Printer Requirements:</w:t>
      </w:r>
    </w:p>
    <w:p w:rsidR="30AD725C" w:rsidP="3B1A649A" w:rsidRDefault="30AD725C" w14:paraId="5325B575" w14:textId="24C1998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drive extruder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highly recommended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TPU is flexible and can jam in Bowden tubes. 95A should be fine.</w:t>
      </w:r>
    </w:p>
    <w:p w:rsidR="30AD725C" w:rsidP="3B1A649A" w:rsidRDefault="30AD725C" w14:paraId="4741357C" w14:textId="7221BD8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printer with a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constrained filament path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prevent buckling.</w:t>
      </w:r>
    </w:p>
    <w:p w:rsidR="30AD725C" w:rsidP="3B1A649A" w:rsidRDefault="30AD725C" w14:paraId="3C8FD446" w14:textId="37B4AF9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Works well on open-frame printers – no enclosure required.</w:t>
      </w:r>
    </w:p>
    <w:p w:rsidR="30AD725C" w:rsidP="3B1A649A" w:rsidRDefault="30AD725C" w14:paraId="7D1D35F0" w14:textId="1D82E3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Print Settings:</w:t>
      </w:r>
    </w:p>
    <w:p w:rsidR="30AD725C" w:rsidP="3B1A649A" w:rsidRDefault="30AD725C" w14:paraId="54E1FDDF" w14:textId="6DE3D18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Nozzle Temperature: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210–240°C (check your specific TPU brand)</w:t>
      </w:r>
    </w:p>
    <w:p w:rsidR="30AD725C" w:rsidP="3B1A649A" w:rsidRDefault="30AD725C" w14:paraId="09FB7AE2" w14:textId="28ABAD3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Bed Temperature: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30–60°C (optional; helps first-layer adhesion)</w:t>
      </w:r>
    </w:p>
    <w:p w:rsidR="30AD725C" w:rsidP="3B1A649A" w:rsidRDefault="30AD725C" w14:paraId="67C439EB" w14:textId="0E5560C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 Height: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0.1–0.3 mm (0.2 mm is typical)</w:t>
      </w:r>
    </w:p>
    <w:p w:rsidR="30AD725C" w:rsidP="3B1A649A" w:rsidRDefault="30AD725C" w14:paraId="7E284DA8" w14:textId="0A8B5E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Surface &amp; Adhesion:</w:t>
      </w:r>
    </w:p>
    <w:p w:rsidR="30AD725C" w:rsidP="3B1A649A" w:rsidRDefault="30AD725C" w14:paraId="4E34E148" w14:textId="21AE83F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Sticks well to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PEI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0AD725C" w:rsidP="3B1A649A" w:rsidRDefault="30AD725C" w14:paraId="792B4149" w14:textId="4CBACA0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brim or skirt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help with initial adhesion and oozing control.</w:t>
      </w:r>
    </w:p>
    <w:p w:rsidR="30AD725C" w:rsidP="3B1A649A" w:rsidRDefault="30AD725C" w14:paraId="1673A85E" w14:textId="170B70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Drying the Filament:</w:t>
      </w:r>
    </w:p>
    <w:p w:rsidR="30AD725C" w:rsidP="3B1A649A" w:rsidRDefault="30AD725C" w14:paraId="64F6D5D6" w14:textId="4D14B9D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TPU is hygroscopic; 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it absorbs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moisture easily.</w:t>
      </w:r>
    </w:p>
    <w:p w:rsidR="30AD725C" w:rsidP="3B1A649A" w:rsidRDefault="30AD725C" w14:paraId="095FC91D" w14:textId="12B3219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Dry at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40–50°C for 12 hours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printing.</w:t>
      </w:r>
    </w:p>
    <w:p w:rsidR="51AC14D2" w:rsidP="3B1A649A" w:rsidRDefault="51AC14D2" w14:paraId="32510103" w14:textId="55032BC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1AC14D2">
        <w:rPr>
          <w:rFonts w:ascii="Aptos" w:hAnsi="Aptos" w:eastAsia="Aptos" w:cs="Aptos"/>
          <w:noProof w:val="0"/>
          <w:sz w:val="24"/>
          <w:szCs w:val="24"/>
          <w:lang w:val="en-US"/>
        </w:rPr>
        <w:t>Check for &lt;20% relative humidity before printing.</w:t>
      </w:r>
    </w:p>
    <w:p w:rsidR="30AD725C" w:rsidP="3B1A649A" w:rsidRDefault="30AD725C" w14:paraId="71D654F1" w14:textId="7CE107B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in a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 box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airtight container with desiccant.</w:t>
      </w:r>
    </w:p>
    <w:p w:rsidR="30AD725C" w:rsidP="3B1A649A" w:rsidRDefault="30AD725C" w14:paraId="58F13D49" w14:textId="5A15CE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Speed &amp; Retraction:</w:t>
      </w:r>
    </w:p>
    <w:p w:rsidR="30AD725C" w:rsidP="3B1A649A" w:rsidRDefault="30AD725C" w14:paraId="7CAF1991" w14:textId="078D39C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Speed: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15–</w:t>
      </w:r>
      <w:r w:rsidRPr="3B1A649A" w:rsidR="322DFF31">
        <w:rPr>
          <w:rFonts w:ascii="Aptos" w:hAnsi="Aptos" w:eastAsia="Aptos" w:cs="Aptos"/>
          <w:noProof w:val="0"/>
          <w:sz w:val="24"/>
          <w:szCs w:val="24"/>
          <w:lang w:val="en-US"/>
        </w:rPr>
        <w:t>6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0 mm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/s (go slow to avoid issues)</w:t>
      </w:r>
    </w:p>
    <w:p w:rsidR="30AD725C" w:rsidP="3B1A649A" w:rsidRDefault="30AD725C" w14:paraId="57D8906A" w14:textId="4FC691D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Retraction: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Minimal (0.5–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2 mm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@ 10–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25 mm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/s); too much can cause clogs or jams</w:t>
      </w:r>
    </w:p>
    <w:p w:rsidR="1634FA0C" w:rsidP="3B1A649A" w:rsidRDefault="1634FA0C" w14:paraId="072AD73E" w14:textId="6D897BB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1634FA0C">
        <w:rPr>
          <w:rFonts w:ascii="Aptos" w:hAnsi="Aptos" w:eastAsia="Aptos" w:cs="Aptos"/>
          <w:noProof w:val="0"/>
          <w:sz w:val="24"/>
          <w:szCs w:val="24"/>
          <w:lang w:val="en-US"/>
        </w:rPr>
        <w:t>Enable avoid crossing walls.</w:t>
      </w:r>
    </w:p>
    <w:p w:rsidR="30AD725C" w:rsidP="3B1A649A" w:rsidRDefault="30AD725C" w14:paraId="0C0CEEDC" w14:textId="242E3D1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Disable coasting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combing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z-hop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more consistent extrusion</w:t>
      </w:r>
    </w:p>
    <w:p w:rsidR="30AD725C" w:rsidP="3B1A649A" w:rsidRDefault="30AD725C" w14:paraId="1528B982" w14:textId="5ECE3F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 Note:</w:t>
      </w:r>
    </w:p>
    <w:p w:rsidR="30AD725C" w:rsidP="3B1A649A" w:rsidRDefault="30AD725C" w14:paraId="77BD35DD" w14:textId="13A3C6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>Generally safe</w:t>
      </w:r>
      <w:r w:rsidRPr="3B1A649A" w:rsidR="30AD72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print, but still </w:t>
      </w:r>
      <w:r w:rsidRPr="3B1A649A" w:rsidR="30AD72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ensure adequate ventilation</w:t>
      </w:r>
    </w:p>
    <w:p w:rsidR="3B1A649A" w:rsidP="3B1A649A" w:rsidRDefault="3B1A649A" w14:paraId="4CF29D6C" w14:textId="26554CA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B1A649A" w:rsidP="3B1A649A" w:rsidRDefault="3B1A649A" w14:paraId="1E89A036" w14:textId="282022F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B1A649A" w:rsidP="3B1A649A" w:rsidRDefault="3B1A649A" w14:paraId="25FD10BE" w14:textId="4517237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B1A649A" w:rsidP="3B1A649A" w:rsidRDefault="3B1A649A" w14:paraId="3F9DB8BF" w14:textId="08C94F0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4F25009" w:rsidP="3B1A649A" w:rsidRDefault="54F25009" w14:paraId="09C989FF" w14:textId="2736B68F">
      <w:pPr>
        <w:pStyle w:val="Heading3"/>
        <w:spacing w:before="281" w:beforeAutospacing="off" w:after="281" w:afterAutospacing="off"/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🧰 How to Remove Supports from 3D Prints</w:t>
      </w:r>
    </w:p>
    <w:p w:rsidR="54F25009" w:rsidP="3B1A649A" w:rsidRDefault="54F25009" w14:paraId="58757C79" w14:textId="6FB681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Let the Print Cool First:</w:t>
      </w:r>
    </w:p>
    <w:p w:rsidR="54F25009" w:rsidP="3B1A649A" w:rsidRDefault="54F25009" w14:paraId="06BB7A66" w14:textId="348BCAC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>Allow the print to cool fully before handling—supports are easier to break off cleanly when the material is rigid.</w:t>
      </w:r>
    </w:p>
    <w:p w:rsidR="54F25009" w:rsidP="3B1A649A" w:rsidRDefault="54F25009" w14:paraId="58B22134" w14:textId="357B2F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with Your Hands:</w:t>
      </w:r>
    </w:p>
    <w:p w:rsidR="54F25009" w:rsidP="3B1A649A" w:rsidRDefault="54F25009" w14:paraId="73677EED" w14:textId="5AF79A4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>Gently break away large support structures by hand.</w:t>
      </w:r>
    </w:p>
    <w:p w:rsidR="54F25009" w:rsidP="3B1A649A" w:rsidRDefault="54F25009" w14:paraId="73186888" w14:textId="2C9B075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Flex the part slightly (if 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>it's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brittle) to loosen supports from internal cavities.</w:t>
      </w:r>
    </w:p>
    <w:p w:rsidR="54F25009" w:rsidP="3B1A649A" w:rsidRDefault="54F25009" w14:paraId="6D443EC8" w14:textId="3B48DBE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>Be sure to support small features when removing supports.</w:t>
      </w:r>
    </w:p>
    <w:p w:rsidR="54F25009" w:rsidP="3B1A649A" w:rsidRDefault="54F25009" w14:paraId="103A2B02" w14:textId="23281F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the Right Tools:</w:t>
      </w:r>
    </w:p>
    <w:p w:rsidR="54F25009" w:rsidP="3B1A649A" w:rsidRDefault="54F25009" w14:paraId="7EB03E1E" w14:textId="0BF72EB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Flush cutters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diagonal pliers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precise nips</w:t>
      </w:r>
    </w:p>
    <w:p w:rsidR="54F25009" w:rsidP="3B1A649A" w:rsidRDefault="54F25009" w14:paraId="4D7B3A6C" w14:textId="1749C70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Deburring tool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X-Acto knife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edge cleanup</w:t>
      </w:r>
    </w:p>
    <w:p w:rsidR="54F25009" w:rsidP="3B1A649A" w:rsidRDefault="54F25009" w14:paraId="1C4AEE04" w14:textId="0398CAE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Needle-nose pliers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tight or internal areas</w:t>
      </w:r>
    </w:p>
    <w:p w:rsidR="54F25009" w:rsidP="3B1A649A" w:rsidRDefault="54F25009" w14:paraId="40602289" w14:textId="7F4590A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Tweezers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stringy supports in fine details</w:t>
      </w:r>
    </w:p>
    <w:p w:rsidR="54F25009" w:rsidP="3B1A649A" w:rsidRDefault="54F25009" w14:paraId="1287B868" w14:textId="441CEDC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Support Interface Layers (Slicer Tip):</w:t>
      </w:r>
    </w:p>
    <w:p w:rsidR="54F25009" w:rsidP="3B1A649A" w:rsidRDefault="54F25009" w14:paraId="1CFC0D38" w14:textId="1EEC821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slicing, enable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interface layers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(denser contact layers) for easier, cleaner breakaway.</w:t>
      </w:r>
    </w:p>
    <w:p w:rsidR="54F25009" w:rsidP="3B1A649A" w:rsidRDefault="54F25009" w14:paraId="3EF5EDCC" w14:textId="28FA3F1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Consider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"air gap"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settings for easier removal—typically 0.2 mm for PLA, more for PETG or TPU.</w:t>
      </w:r>
    </w:p>
    <w:p w:rsidR="54F25009" w:rsidP="3B1A649A" w:rsidRDefault="54F25009" w14:paraId="03C6C1A4" w14:textId="2476E3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Orientation Matters:</w:t>
      </w:r>
    </w:p>
    <w:p w:rsidR="54F25009" w:rsidP="3B1A649A" w:rsidRDefault="54F25009" w14:paraId="02625BAB" w14:textId="1ED6C69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Orient parts to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minimize supports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make them easier to remove (e.g., flat surfaces facing down).</w:t>
      </w:r>
    </w:p>
    <w:p w:rsidR="54F25009" w:rsidP="3B1A649A" w:rsidRDefault="54F25009" w14:paraId="2C5CC0E7" w14:textId="5E7F61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Stay Safe:</w:t>
      </w:r>
    </w:p>
    <w:p w:rsidR="54F25009" w:rsidP="3B1A649A" w:rsidRDefault="54F25009" w14:paraId="2C065163" w14:textId="3144C18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Wear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gloves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eye protection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using sharp tools.</w:t>
      </w:r>
    </w:p>
    <w:p w:rsidR="54F25009" w:rsidP="3B1A649A" w:rsidRDefault="54F25009" w14:paraId="6F5D981E" w14:textId="7D0B8F0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Cut </w:t>
      </w:r>
      <w:r w:rsidRPr="3B1A649A" w:rsidR="54F250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away from your body</w:t>
      </w:r>
      <w:r w:rsidRPr="3B1A649A" w:rsidR="54F25009">
        <w:rPr>
          <w:rFonts w:ascii="Aptos" w:hAnsi="Aptos" w:eastAsia="Aptos" w:cs="Aptos"/>
          <w:noProof w:val="0"/>
          <w:sz w:val="24"/>
          <w:szCs w:val="24"/>
          <w:lang w:val="en-US"/>
        </w:rPr>
        <w:t>—many support injuries come from rushed removal.</w:t>
      </w:r>
    </w:p>
    <w:p w:rsidR="3B1A649A" w:rsidP="3B1A649A" w:rsidRDefault="3B1A649A" w14:paraId="0FDA4DAE" w14:textId="178B87A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B1A649A" w:rsidP="3B1A649A" w:rsidRDefault="3B1A649A" w14:paraId="71A6FEDE" w14:textId="08FF29A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b857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69d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54e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8A1C2E"/>
    <w:rsid w:val="0341F44C"/>
    <w:rsid w:val="08058C96"/>
    <w:rsid w:val="0F4AE179"/>
    <w:rsid w:val="1634FA0C"/>
    <w:rsid w:val="289286EC"/>
    <w:rsid w:val="30AD725C"/>
    <w:rsid w:val="322DFF31"/>
    <w:rsid w:val="39DEE317"/>
    <w:rsid w:val="3B1A649A"/>
    <w:rsid w:val="3F775A25"/>
    <w:rsid w:val="49E4CDAA"/>
    <w:rsid w:val="51AC14D2"/>
    <w:rsid w:val="535A58E6"/>
    <w:rsid w:val="54F25009"/>
    <w:rsid w:val="5AF35FCE"/>
    <w:rsid w:val="6A613CCC"/>
    <w:rsid w:val="6AB8B704"/>
    <w:rsid w:val="6B8A1C2E"/>
    <w:rsid w:val="78D694AD"/>
    <w:rsid w:val="7937B53E"/>
    <w:rsid w:val="79BFE3B2"/>
    <w:rsid w:val="7FE1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1C2E"/>
  <w15:chartTrackingRefBased/>
  <w15:docId w15:val="{47927ECF-316D-4C3B-B202-76769490E7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1A64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5021668c5840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2025-05-31T17:11:20.4677628Z</dcterms:created>
  <dcterms:modified xsi:type="dcterms:W3CDTF">2025-05-31T17:20:57.4452420Z</dcterms:modified>
  <dc:creator>Chun-Che Lo</dc:creator>
  <lastModifiedBy>Chun-Che Lo</lastModifiedBy>
</coreProperties>
</file>