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42ADA0" wp14:paraId="32E3C91E" wp14:textId="55BE40BC">
      <w:pPr>
        <w:pStyle w:val="Heading3"/>
        <w:spacing w:before="0" w:beforeAutospacing="off" w:after="0" w:afterAutospacing="off"/>
      </w:pPr>
      <w:r w:rsidRPr="0C42ADA0" w:rsidR="1052C1C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Steering Assembly – Assembly Steps</w:t>
      </w:r>
    </w:p>
    <w:p xmlns:wp14="http://schemas.microsoft.com/office/word/2010/wordml" w:rsidP="0C42ADA0" wp14:paraId="0698CC38" wp14:textId="6B4EC6F5">
      <w:pPr>
        <w:pStyle w:val="Heading4"/>
        <w:spacing w:before="0" w:beforeAutospacing="off" w:after="0" w:afterAutospacing="off"/>
      </w:pPr>
      <w:r w:rsidRPr="0C42ADA0" w:rsidR="1052C1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</w:t>
      </w:r>
    </w:p>
    <w:p xmlns:wp14="http://schemas.microsoft.com/office/word/2010/wordml" w:rsidP="0C42ADA0" wp14:paraId="4FF3B68A" wp14:textId="77A7163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ADA0" w:rsidR="1052C1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the </w:t>
      </w:r>
      <w:r w:rsidRPr="0C42ADA0" w:rsidR="1052C1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Magnet</w:t>
      </w:r>
      <w:r w:rsidRPr="0C42ADA0" w:rsidR="1052C1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42ADA0" w:rsidR="5EB245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</w:t>
      </w:r>
      <w:r w:rsidRPr="0C42ADA0" w:rsidR="5EB245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1x M3 </w:t>
      </w:r>
      <w:r w:rsidRPr="0C42ADA0" w:rsidR="5EB245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Nylock</w:t>
      </w:r>
      <w:r w:rsidRPr="0C42ADA0" w:rsidR="719962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C42ADA0" w:rsidR="08764D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</w:t>
      </w:r>
      <w:r w:rsidRPr="0C42ADA0" w:rsidR="719962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ut </w:t>
      </w:r>
      <w:r w:rsidRPr="0C42ADA0" w:rsidR="1052C1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into </w:t>
      </w:r>
      <w:r w:rsidRPr="0C42ADA0" w:rsidR="78F5317A">
        <w:rPr>
          <w:rFonts w:ascii="Aptos" w:hAnsi="Aptos" w:eastAsia="Aptos" w:cs="Aptos"/>
          <w:noProof w:val="0"/>
          <w:sz w:val="24"/>
          <w:szCs w:val="24"/>
          <w:lang w:val="en-US"/>
        </w:rPr>
        <w:t>Motor</w:t>
      </w:r>
      <w:r w:rsidRPr="0C42ADA0" w:rsidR="22AD67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Connector 1</w:t>
      </w:r>
      <w:r w:rsidRPr="0C42ADA0" w:rsidR="1052C1C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0C42ADA0" wp14:paraId="553D6ADC" wp14:textId="301FCAFE">
      <w:pPr>
        <w:pStyle w:val="Heading4"/>
        <w:spacing w:before="0" w:beforeAutospacing="off" w:after="0" w:afterAutospacing="off"/>
      </w:pPr>
      <w:r w:rsidRPr="0C42ADA0" w:rsidR="1052C1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</w:t>
      </w:r>
    </w:p>
    <w:p xmlns:wp14="http://schemas.microsoft.com/office/word/2010/wordml" w:rsidP="0C42ADA0" wp14:paraId="7E4F5409" wp14:textId="2824126C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42ADA0" w:rsidR="1052C1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0C42ADA0" w:rsidR="1052C1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1x M3</w:t>
      </w:r>
      <w:r w:rsidRPr="0C42ADA0" w:rsidR="4B30F29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</w:t>
      </w:r>
      <w:r w:rsidRPr="0C42ADA0" w:rsidR="1052C1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Ø4x6 Shoulder Bolt</w:t>
      </w:r>
      <w:r w:rsidRPr="0C42ADA0" w:rsidR="1052C1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C42ADA0" w:rsidR="1052C1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1x M3 </w:t>
      </w:r>
      <w:r w:rsidRPr="0C42ADA0" w:rsidR="1052C1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Nylock</w:t>
      </w:r>
      <w:r w:rsidRPr="0C42ADA0" w:rsidR="7868C9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C42ADA0" w:rsidR="39A0EA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</w:t>
      </w:r>
      <w:r w:rsidRPr="0C42ADA0" w:rsidR="7868C9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ut</w:t>
      </w:r>
      <w:r w:rsidRPr="0C42ADA0" w:rsidR="1052C1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attach </w:t>
      </w:r>
      <w:r w:rsidRPr="0C42ADA0" w:rsidR="653029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Motor Connector 1</w:t>
      </w:r>
      <w:r w:rsidRPr="0C42ADA0" w:rsidR="1052C1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to </w:t>
      </w:r>
      <w:r w:rsidRPr="0C42ADA0" w:rsidR="764F9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Motor Connector </w:t>
      </w:r>
      <w:r w:rsidRPr="0C42ADA0" w:rsidR="61E82F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</w:t>
      </w:r>
      <w:r w:rsidRPr="0C42ADA0" w:rsidR="0E1AA7F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xmlns:wp14="http://schemas.microsoft.com/office/word/2010/wordml" w:rsidP="0C42ADA0" wp14:paraId="0512747F" wp14:textId="6500920E">
      <w:pPr>
        <w:pStyle w:val="Heading4"/>
        <w:spacing w:before="0" w:beforeAutospacing="off" w:after="0" w:afterAutospacing="off"/>
      </w:pPr>
      <w:r w:rsidRPr="0C42ADA0" w:rsidR="1052C1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</w:t>
      </w:r>
    </w:p>
    <w:p xmlns:wp14="http://schemas.microsoft.com/office/word/2010/wordml" w:rsidP="0C42ADA0" wp14:paraId="748A278A" wp14:textId="26EC362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ADA0" w:rsidR="690DE2BD">
        <w:rPr>
          <w:rFonts w:ascii="Aptos" w:hAnsi="Aptos" w:eastAsia="Aptos" w:cs="Aptos"/>
          <w:noProof w:val="0"/>
          <w:sz w:val="24"/>
          <w:szCs w:val="24"/>
          <w:lang w:val="en-US"/>
        </w:rPr>
        <w:t>Use</w:t>
      </w:r>
      <w:r w:rsidRPr="0C42ADA0" w:rsidR="255D9A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42ADA0" w:rsidR="255D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1x M3</w:t>
      </w:r>
      <w:r w:rsidRPr="0C42ADA0" w:rsidR="75D316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</w:t>
      </w:r>
      <w:r w:rsidRPr="0C42ADA0" w:rsidR="255D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Ø4x6 Shoulder Bolt</w:t>
      </w:r>
      <w:r w:rsidRPr="0C42ADA0" w:rsidR="255D9A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C42ADA0" w:rsidR="255D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1x M3 </w:t>
      </w:r>
      <w:r w:rsidRPr="0C42ADA0" w:rsidR="255D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Nylock</w:t>
      </w:r>
      <w:r w:rsidRPr="0C42ADA0" w:rsidR="5881FD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C42ADA0" w:rsidR="1F2AE1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</w:t>
      </w:r>
      <w:r w:rsidRPr="0C42ADA0" w:rsidR="5881FD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ut</w:t>
      </w:r>
      <w:r w:rsidRPr="0C42ADA0" w:rsidR="255D9A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connect </w:t>
      </w:r>
      <w:r w:rsidRPr="0C42ADA0" w:rsidR="3C4470C6">
        <w:rPr>
          <w:rFonts w:ascii="Aptos" w:hAnsi="Aptos" w:eastAsia="Aptos" w:cs="Aptos"/>
          <w:noProof w:val="0"/>
          <w:sz w:val="24"/>
          <w:szCs w:val="24"/>
          <w:lang w:val="en-US"/>
        </w:rPr>
        <w:t>the assembly</w:t>
      </w:r>
      <w:r w:rsidRPr="0C42ADA0" w:rsidR="255D9A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</w:t>
      </w:r>
      <w:r w:rsidRPr="0C42ADA0" w:rsidR="255D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Steering Rod</w:t>
      </w:r>
      <w:r w:rsidRPr="0C42ADA0" w:rsidR="255D9A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xmlns:wp14="http://schemas.microsoft.com/office/word/2010/wordml" w:rsidP="0C42ADA0" wp14:paraId="46FBFEDC" wp14:textId="4264562C">
      <w:pPr>
        <w:pStyle w:val="Heading4"/>
        <w:spacing w:before="0" w:beforeAutospacing="off" w:after="0" w:afterAutospacing="off"/>
      </w:pPr>
      <w:r w:rsidRPr="0C42ADA0" w:rsidR="1052C1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</w:t>
      </w:r>
    </w:p>
    <w:p xmlns:wp14="http://schemas.microsoft.com/office/word/2010/wordml" w:rsidP="0C42ADA0" wp14:paraId="7AFB1523" wp14:textId="54E9C247">
      <w:pPr>
        <w:spacing w:before="0" w:beforeAutospacing="off" w:after="0" w:afterAutospacing="off"/>
      </w:pPr>
      <w:r w:rsidRPr="0C42ADA0" w:rsidR="342139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Connect each </w:t>
      </w:r>
      <w:r w:rsidRPr="0C42ADA0" w:rsidR="342139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Front Wheel Hub Assembly </w:t>
      </w:r>
      <w:r w:rsidRPr="0C42ADA0" w:rsidR="342139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the assembly using </w:t>
      </w:r>
      <w:r w:rsidRPr="0C42ADA0" w:rsidR="342139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1x M3</w:t>
      </w:r>
      <w:r w:rsidRPr="0C42ADA0" w:rsidR="2B9DBA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</w:t>
      </w:r>
      <w:r w:rsidRPr="0C42ADA0" w:rsidR="342139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Ø4x6 Shoulder Bolt</w:t>
      </w:r>
      <w:r w:rsidRPr="0C42ADA0" w:rsidR="342139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C42ADA0" w:rsidR="342139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1x M3 </w:t>
      </w:r>
      <w:r w:rsidRPr="0C42ADA0" w:rsidR="342139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Nylock</w:t>
      </w:r>
      <w:r w:rsidRPr="0C42ADA0" w:rsidR="318249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C42ADA0" w:rsidR="623E88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</w:t>
      </w:r>
      <w:r w:rsidRPr="0C42ADA0" w:rsidR="318249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ut</w:t>
      </w:r>
      <w:r w:rsidRPr="0C42ADA0" w:rsidR="342139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each.</w:t>
      </w:r>
    </w:p>
    <w:p xmlns:wp14="http://schemas.microsoft.com/office/word/2010/wordml" w:rsidP="0C42ADA0" wp14:paraId="26801E38" wp14:textId="25DBFE5E">
      <w:pPr>
        <w:pStyle w:val="Heading4"/>
        <w:spacing w:before="0" w:beforeAutospacing="off" w:after="0" w:afterAutospacing="off"/>
      </w:pPr>
      <w:r w:rsidRPr="0C42ADA0" w:rsidR="1052C1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5</w:t>
      </w:r>
    </w:p>
    <w:p xmlns:wp14="http://schemas.microsoft.com/office/word/2010/wordml" w:rsidP="0C42ADA0" wp14:paraId="6684D56F" wp14:textId="2CA98B82">
      <w:pPr>
        <w:spacing w:before="0" w:beforeAutospacing="off" w:after="0" w:afterAutospacing="off"/>
      </w:pPr>
      <w:r w:rsidRPr="0C42ADA0" w:rsidR="4433F4AF">
        <w:rPr>
          <w:rFonts w:ascii="Aptos" w:hAnsi="Aptos" w:eastAsia="Aptos" w:cs="Aptos"/>
          <w:noProof w:val="0"/>
          <w:sz w:val="24"/>
          <w:szCs w:val="24"/>
          <w:lang w:val="en-US"/>
        </w:rPr>
        <w:t>Ensure all connections are secure and rotate freely.</w:t>
      </w:r>
    </w:p>
    <w:p xmlns:wp14="http://schemas.microsoft.com/office/word/2010/wordml" w:rsidP="0C42ADA0" wp14:paraId="2C078E63" wp14:textId="168F9F73">
      <w:pPr>
        <w:spacing w:before="0" w:beforeAutospacing="off" w:after="0" w:afterAutospacing="off"/>
      </w:pPr>
    </w:p>
    <w:p w:rsidR="0C42ADA0" w:rsidP="0C42ADA0" w:rsidRDefault="0C42ADA0" w14:paraId="2146A33E" w14:textId="0A683E65">
      <w:pPr>
        <w:spacing w:before="0" w:beforeAutospacing="off" w:after="0" w:afterAutospacing="off"/>
      </w:pPr>
    </w:p>
    <w:p w:rsidR="0C42ADA0" w:rsidP="0C42ADA0" w:rsidRDefault="0C42ADA0" w14:paraId="46AD1883" w14:textId="5F86F0BB">
      <w:pPr>
        <w:spacing w:before="0" w:beforeAutospacing="off" w:after="0" w:afterAutospacing="off"/>
      </w:pPr>
    </w:p>
    <w:p w:rsidR="0C42ADA0" w:rsidP="0C42ADA0" w:rsidRDefault="0C42ADA0" w14:paraId="5F13076C" w14:textId="5CBA89E9">
      <w:pPr>
        <w:spacing w:before="0" w:beforeAutospacing="off" w:after="0" w:afterAutospacing="off"/>
      </w:pPr>
    </w:p>
    <w:p w:rsidR="0C42ADA0" w:rsidP="0C42ADA0" w:rsidRDefault="0C42ADA0" w14:paraId="2896E04E" w14:textId="23670AAE">
      <w:pPr>
        <w:spacing w:before="0" w:beforeAutospacing="off" w:after="0" w:afterAutospacing="off"/>
      </w:pPr>
    </w:p>
    <w:p w:rsidR="0C42ADA0" w:rsidP="0C42ADA0" w:rsidRDefault="0C42ADA0" w14:paraId="441B45E3" w14:textId="68A01236">
      <w:pPr>
        <w:spacing w:before="0" w:beforeAutospacing="off" w:after="0" w:afterAutospacing="off"/>
      </w:pPr>
    </w:p>
    <w:p w:rsidR="0C42ADA0" w:rsidP="0C42ADA0" w:rsidRDefault="0C42ADA0" w14:paraId="4C46235F" w14:textId="5D33A46F">
      <w:pPr>
        <w:spacing w:before="0" w:beforeAutospacing="off" w:after="0" w:afterAutospacing="off"/>
      </w:pPr>
    </w:p>
    <w:p w:rsidR="0C42ADA0" w:rsidP="0C42ADA0" w:rsidRDefault="0C42ADA0" w14:paraId="68DC5F06" w14:textId="06A3F721">
      <w:pPr>
        <w:spacing w:before="0" w:beforeAutospacing="off" w:after="0" w:afterAutospacing="off"/>
      </w:pPr>
    </w:p>
    <w:p w:rsidR="0C42ADA0" w:rsidP="0C42ADA0" w:rsidRDefault="0C42ADA0" w14:paraId="5CAE1BC8" w14:textId="208BCB8E">
      <w:pPr>
        <w:spacing w:before="0" w:beforeAutospacing="off" w:after="0" w:afterAutospacing="off"/>
      </w:pPr>
    </w:p>
    <w:p w:rsidR="0C42ADA0" w:rsidP="0C42ADA0" w:rsidRDefault="0C42ADA0" w14:paraId="49577AE7" w14:textId="7CD33A4C">
      <w:pPr>
        <w:spacing w:before="0" w:beforeAutospacing="off" w:after="0" w:afterAutospacing="off"/>
      </w:pPr>
    </w:p>
    <w:p w:rsidR="0C42ADA0" w:rsidP="0C42ADA0" w:rsidRDefault="0C42ADA0" w14:paraId="76A8FCAE" w14:textId="6C4A8416">
      <w:pPr>
        <w:spacing w:before="0" w:beforeAutospacing="off" w:after="0" w:afterAutospacing="off"/>
      </w:pPr>
    </w:p>
    <w:p w:rsidR="0C42ADA0" w:rsidP="0C42ADA0" w:rsidRDefault="0C42ADA0" w14:paraId="26664C07" w14:textId="6B0E267F">
      <w:pPr>
        <w:spacing w:before="0" w:beforeAutospacing="off" w:after="0" w:afterAutospacing="off"/>
      </w:pPr>
    </w:p>
    <w:p w:rsidR="0C42ADA0" w:rsidP="0C42ADA0" w:rsidRDefault="0C42ADA0" w14:paraId="69F465EF" w14:textId="7C30ED6B">
      <w:pPr>
        <w:spacing w:before="0" w:beforeAutospacing="off" w:after="0" w:afterAutospacing="off"/>
      </w:pPr>
    </w:p>
    <w:p w:rsidR="0C42ADA0" w:rsidP="0C42ADA0" w:rsidRDefault="0C42ADA0" w14:paraId="5AF44680" w14:textId="2C4D887A">
      <w:pPr>
        <w:spacing w:before="0" w:beforeAutospacing="off" w:after="0" w:afterAutospacing="off"/>
      </w:pPr>
    </w:p>
    <w:p w:rsidR="0C42ADA0" w:rsidP="0C42ADA0" w:rsidRDefault="0C42ADA0" w14:paraId="28DB26E1" w14:textId="4D09A374">
      <w:pPr>
        <w:spacing w:before="0" w:beforeAutospacing="off" w:after="0" w:afterAutospacing="off"/>
      </w:pPr>
    </w:p>
    <w:p w:rsidR="0C42ADA0" w:rsidP="0C42ADA0" w:rsidRDefault="0C42ADA0" w14:paraId="3D5E1320" w14:textId="6F6093D6">
      <w:pPr>
        <w:spacing w:before="0" w:beforeAutospacing="off" w:after="0" w:afterAutospacing="off"/>
      </w:pPr>
    </w:p>
    <w:p w:rsidR="0C42ADA0" w:rsidP="0C42ADA0" w:rsidRDefault="0C42ADA0" w14:paraId="05B49611" w14:textId="276BC916">
      <w:pPr>
        <w:spacing w:before="0" w:beforeAutospacing="off" w:after="0" w:afterAutospacing="off"/>
      </w:pPr>
    </w:p>
    <w:p w:rsidR="0C42ADA0" w:rsidP="0C42ADA0" w:rsidRDefault="0C42ADA0" w14:paraId="507CE32F" w14:textId="6ADA511D">
      <w:pPr>
        <w:spacing w:before="0" w:beforeAutospacing="off" w:after="0" w:afterAutospacing="off"/>
      </w:pPr>
    </w:p>
    <w:p w:rsidR="0C42ADA0" w:rsidP="0C42ADA0" w:rsidRDefault="0C42ADA0" w14:paraId="6CD7A281" w14:textId="732AE482">
      <w:pPr>
        <w:spacing w:before="0" w:beforeAutospacing="off" w:after="0" w:afterAutospacing="off"/>
      </w:pPr>
    </w:p>
    <w:p w:rsidR="0C42ADA0" w:rsidP="0C42ADA0" w:rsidRDefault="0C42ADA0" w14:paraId="0CC1B3AE" w14:textId="6D791778">
      <w:pPr>
        <w:spacing w:before="0" w:beforeAutospacing="off" w:after="0" w:afterAutospacing="off"/>
      </w:pPr>
    </w:p>
    <w:p w:rsidR="0C42ADA0" w:rsidP="0C42ADA0" w:rsidRDefault="0C42ADA0" w14:paraId="52043700" w14:textId="0D2B2EAB">
      <w:pPr>
        <w:spacing w:before="0" w:beforeAutospacing="off" w:after="0" w:afterAutospacing="off"/>
      </w:pPr>
    </w:p>
    <w:p w:rsidR="0C42ADA0" w:rsidP="0C42ADA0" w:rsidRDefault="0C42ADA0" w14:paraId="242738EA" w14:textId="008C4042">
      <w:pPr>
        <w:spacing w:before="0" w:beforeAutospacing="off" w:after="0" w:afterAutospacing="off"/>
      </w:pPr>
    </w:p>
    <w:p w:rsidR="0C42ADA0" w:rsidP="0C42ADA0" w:rsidRDefault="0C42ADA0" w14:paraId="5A81E66E" w14:textId="04CB027B">
      <w:pPr>
        <w:spacing w:before="0" w:beforeAutospacing="off" w:after="0" w:afterAutospacing="off"/>
      </w:pPr>
    </w:p>
    <w:p w:rsidR="0C42ADA0" w:rsidP="0C42ADA0" w:rsidRDefault="0C42ADA0" w14:paraId="07EEF439" w14:textId="6A3170E9">
      <w:pPr>
        <w:spacing w:before="0" w:beforeAutospacing="off" w:after="0" w:afterAutospacing="off"/>
      </w:pPr>
    </w:p>
    <w:p w:rsidR="0C42ADA0" w:rsidP="0C42ADA0" w:rsidRDefault="0C42ADA0" w14:paraId="5C25664E" w14:textId="43CE3E06">
      <w:pPr>
        <w:spacing w:before="0" w:beforeAutospacing="off" w:after="0" w:afterAutospacing="off"/>
      </w:pPr>
    </w:p>
    <w:p w:rsidR="0C42ADA0" w:rsidP="0C42ADA0" w:rsidRDefault="0C42ADA0" w14:paraId="6F8D1F55" w14:textId="55B70A3E">
      <w:pPr>
        <w:pStyle w:val="Normal"/>
        <w:spacing w:before="0" w:beforeAutospacing="off" w:after="0" w:afterAutospacing="off"/>
      </w:pPr>
    </w:p>
    <w:p w:rsidR="54426980" w:rsidP="0C42ADA0" w:rsidRDefault="54426980" w14:paraId="5754B038" w14:textId="394929D7">
      <w:pPr>
        <w:pStyle w:val="Heading3"/>
        <w:spacing w:before="0" w:beforeAutospacing="off" w:after="0" w:afterAutospacing="off"/>
      </w:pPr>
      <w:r w:rsidRPr="0C42ADA0" w:rsidR="5442698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Sensor Plate Assembly – Assembly Steps</w:t>
      </w:r>
    </w:p>
    <w:p w:rsidR="54426980" w:rsidP="0C42ADA0" w:rsidRDefault="54426980" w14:paraId="169ABFDE" w14:textId="6B861589">
      <w:pPr>
        <w:pStyle w:val="Heading4"/>
        <w:spacing w:before="0" w:beforeAutospacing="off" w:after="0" w:afterAutospacing="off"/>
      </w:pPr>
      <w:r w:rsidRPr="0C42ADA0" w:rsidR="544269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</w:t>
      </w:r>
    </w:p>
    <w:p w:rsidR="54426980" w:rsidP="0C42ADA0" w:rsidRDefault="54426980" w14:paraId="1CB3CE4F" w14:textId="0B340A98">
      <w:pPr>
        <w:spacing w:before="0" w:beforeAutospacing="off" w:after="0" w:afterAutospacing="off"/>
      </w:pPr>
      <w:r w:rsidRPr="0C42ADA0" w:rsidR="544269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Place the </w:t>
      </w:r>
      <w:r w:rsidRPr="0C42ADA0" w:rsidR="544269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Sensor Plate</w:t>
      </w:r>
      <w:r w:rsidRPr="0C42ADA0" w:rsidR="544269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42ADA0" w:rsidR="54426980">
        <w:rPr>
          <w:rFonts w:ascii="Aptos" w:hAnsi="Aptos" w:eastAsia="Aptos" w:cs="Aptos"/>
          <w:noProof w:val="0"/>
          <w:sz w:val="24"/>
          <w:szCs w:val="24"/>
          <w:lang w:val="en-US"/>
        </w:rPr>
        <w:t>on</w:t>
      </w:r>
      <w:r w:rsidRPr="0C42ADA0" w:rsidR="544269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workspace. Insert </w:t>
      </w:r>
      <w:r w:rsidRPr="0C42ADA0" w:rsidR="544269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3x M3x10 </w:t>
      </w:r>
      <w:r w:rsidRPr="0C42ADA0" w:rsidR="6B8B39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Bolt</w:t>
      </w:r>
      <w:r w:rsidRPr="0C42ADA0" w:rsidR="544269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</w:t>
      </w:r>
      <w:r w:rsidRPr="0C42ADA0" w:rsidR="544269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</w:t>
      </w:r>
      <w:r w:rsidRPr="0C42ADA0" w:rsidR="544269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Sensor Plate</w:t>
      </w:r>
      <w:r w:rsidRPr="0C42ADA0" w:rsidR="544269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the marked locations.</w:t>
      </w:r>
    </w:p>
    <w:p w:rsidR="54426980" w:rsidP="0C42ADA0" w:rsidRDefault="54426980" w14:paraId="191F9BAB" w14:textId="02954DA4">
      <w:pPr>
        <w:pStyle w:val="Heading4"/>
        <w:spacing w:before="0" w:beforeAutospacing="off" w:after="0" w:afterAutospacing="off"/>
      </w:pPr>
      <w:r w:rsidRPr="0C42ADA0" w:rsidR="544269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</w:t>
      </w:r>
    </w:p>
    <w:p w:rsidR="54426980" w:rsidP="0C42ADA0" w:rsidRDefault="54426980" w14:paraId="492E2194" w14:textId="2BCDD50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ADA0" w:rsidR="544269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Mount the </w:t>
      </w:r>
      <w:r w:rsidRPr="0C42ADA0" w:rsidR="7546B1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RPLidar</w:t>
      </w:r>
      <w:r w:rsidRPr="0C42ADA0" w:rsidR="544269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</w:t>
      </w:r>
      <w:r w:rsidRPr="0C42ADA0" w:rsidR="7D7919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Sensor Plate</w:t>
      </w:r>
      <w:r w:rsidRPr="0C42ADA0" w:rsidR="544269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aligning the </w:t>
      </w:r>
      <w:r w:rsidRPr="0C42ADA0" w:rsidR="3F4FBF9F">
        <w:rPr>
          <w:rFonts w:ascii="Aptos" w:hAnsi="Aptos" w:eastAsia="Aptos" w:cs="Aptos"/>
          <w:noProof w:val="0"/>
          <w:sz w:val="24"/>
          <w:szCs w:val="24"/>
          <w:lang w:val="en-US"/>
        </w:rPr>
        <w:t>b</w:t>
      </w:r>
      <w:r w:rsidRPr="0C42ADA0" w:rsidR="6B8B39CD">
        <w:rPr>
          <w:rFonts w:ascii="Aptos" w:hAnsi="Aptos" w:eastAsia="Aptos" w:cs="Aptos"/>
          <w:noProof w:val="0"/>
          <w:sz w:val="24"/>
          <w:szCs w:val="24"/>
          <w:lang w:val="en-US"/>
        </w:rPr>
        <w:t>olt</w:t>
      </w:r>
      <w:r w:rsidRPr="0C42ADA0" w:rsidR="544269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holes</w:t>
      </w:r>
      <w:r w:rsidRPr="0C42ADA0" w:rsidR="5442698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0C42ADA0" w:rsidR="0263FA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Install </w:t>
      </w:r>
      <w:r w:rsidRPr="0C42ADA0" w:rsidR="0263FA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4x M3x10 </w:t>
      </w:r>
      <w:r w:rsidRPr="0C42ADA0" w:rsidR="6B8B39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Bolt</w:t>
      </w:r>
      <w:r w:rsidRPr="0C42ADA0" w:rsidR="0263FA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</w:t>
      </w:r>
      <w:r w:rsidRPr="0C42ADA0" w:rsidR="0263FA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secure the </w:t>
      </w:r>
      <w:r w:rsidRPr="0C42ADA0" w:rsidR="0263FA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RPLidar</w:t>
      </w:r>
      <w:r w:rsidRPr="0C42ADA0" w:rsidR="0263FA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</w:t>
      </w:r>
      <w:r w:rsidRPr="0C42ADA0" w:rsidR="0263FA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Sensor Plate</w:t>
      </w:r>
      <w:r w:rsidRPr="0C42ADA0" w:rsidR="0263FA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underside.</w:t>
      </w:r>
    </w:p>
    <w:p w:rsidR="54426980" w:rsidP="0C42ADA0" w:rsidRDefault="54426980" w14:paraId="5DB27D14" w14:textId="73E459E1">
      <w:pPr>
        <w:pStyle w:val="Heading4"/>
        <w:spacing w:before="0" w:beforeAutospacing="off" w:after="0" w:afterAutospacing="off"/>
      </w:pPr>
      <w:r w:rsidRPr="0C42ADA0" w:rsidR="544269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</w:t>
      </w:r>
    </w:p>
    <w:p w:rsidR="5CE73ACD" w:rsidP="0C42ADA0" w:rsidRDefault="5CE73ACD" w14:paraId="0BCA09F2" w14:textId="2A143667">
      <w:pPr>
        <w:spacing w:before="0" w:beforeAutospacing="off" w:after="0" w:afterAutospacing="off"/>
      </w:pPr>
      <w:r w:rsidRPr="0C42ADA0" w:rsidR="5CE73A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Attach </w:t>
      </w:r>
      <w:r w:rsidRPr="0C42ADA0" w:rsidR="5CE73A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3x M3x20 Standoff Nuts</w:t>
      </w:r>
      <w:r w:rsidRPr="0C42ADA0" w:rsidR="5CE73A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assembly at the marked positions.</w:t>
      </w:r>
    </w:p>
    <w:p w:rsidR="54426980" w:rsidP="0C42ADA0" w:rsidRDefault="54426980" w14:paraId="0F3FA1E0" w14:textId="718E322E">
      <w:pPr>
        <w:pStyle w:val="Heading4"/>
        <w:spacing w:before="0" w:beforeAutospacing="off" w:after="0" w:afterAutospacing="off"/>
      </w:pPr>
      <w:r w:rsidRPr="0C42ADA0" w:rsidR="544269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</w:t>
      </w:r>
    </w:p>
    <w:p w:rsidR="46A0EDA0" w:rsidP="0C42ADA0" w:rsidRDefault="46A0EDA0" w14:paraId="3B03442F" w14:textId="5CCE5866">
      <w:pPr>
        <w:spacing w:before="0" w:beforeAutospacing="off" w:after="0" w:afterAutospacing="off"/>
      </w:pPr>
      <w:r w:rsidRPr="0C42ADA0" w:rsidR="46A0ED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Carefully place the </w:t>
      </w:r>
      <w:r w:rsidRPr="0C42ADA0" w:rsidR="2441B9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PCB and</w:t>
      </w:r>
      <w:r w:rsidRPr="0C42ADA0" w:rsidR="46A0ED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align the holes with the </w:t>
      </w:r>
      <w:r w:rsidRPr="0C42ADA0" w:rsidR="46A0ED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3x M3x20 Standoff Nuts</w:t>
      </w:r>
      <w:r w:rsidRPr="0C42ADA0" w:rsidR="46A0EDA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4426980" w:rsidP="0C42ADA0" w:rsidRDefault="54426980" w14:paraId="13727004" w14:textId="684D3ECE">
      <w:pPr>
        <w:pStyle w:val="Heading4"/>
        <w:spacing w:before="0" w:beforeAutospacing="off" w:after="0" w:afterAutospacing="off"/>
      </w:pPr>
      <w:r w:rsidRPr="0C42ADA0" w:rsidR="544269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5</w:t>
      </w:r>
    </w:p>
    <w:p w:rsidR="371A1EFE" w:rsidP="0C42ADA0" w:rsidRDefault="371A1EFE" w14:paraId="269D6462" w14:textId="1D5C383A">
      <w:pPr>
        <w:spacing w:before="0" w:beforeAutospacing="off" w:after="0" w:afterAutospacing="off"/>
      </w:pPr>
      <w:r w:rsidRPr="0C42ADA0" w:rsidR="371A1E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0C42ADA0" w:rsidR="371A1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3x M3x10 Standoff</w:t>
      </w:r>
      <w:r w:rsidRPr="0C42ADA0" w:rsidR="371A1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</w:t>
      </w:r>
      <w:r w:rsidRPr="0C42ADA0" w:rsidR="371A1E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firmly secure the </w:t>
      </w:r>
      <w:r w:rsidRPr="0C42ADA0" w:rsidR="371A1E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PCB</w:t>
      </w:r>
      <w:r w:rsidRPr="0C42ADA0" w:rsidR="371A1E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standoffs.</w:t>
      </w:r>
    </w:p>
    <w:p w:rsidR="54426980" w:rsidP="0C42ADA0" w:rsidRDefault="54426980" w14:paraId="2E394313" w14:textId="2732B809">
      <w:pPr>
        <w:pStyle w:val="Heading4"/>
        <w:spacing w:before="0" w:beforeAutospacing="off" w:after="0" w:afterAutospacing="off"/>
      </w:pPr>
      <w:r w:rsidRPr="0C42ADA0" w:rsidR="544269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6</w:t>
      </w:r>
    </w:p>
    <w:p w:rsidR="5D3D9C35" w:rsidP="0C42ADA0" w:rsidRDefault="5D3D9C35" w14:paraId="75CE019B" w14:textId="38C1F414">
      <w:pPr>
        <w:spacing w:before="0" w:beforeAutospacing="off" w:after="0" w:afterAutospacing="off"/>
      </w:pPr>
      <w:r w:rsidRPr="0C42ADA0" w:rsidR="5D3D9C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Double-check that all </w:t>
      </w:r>
      <w:r w:rsidRPr="0C42ADA0" w:rsidR="6B8B39CD">
        <w:rPr>
          <w:rFonts w:ascii="Aptos" w:hAnsi="Aptos" w:eastAsia="Aptos" w:cs="Aptos"/>
          <w:noProof w:val="0"/>
          <w:sz w:val="24"/>
          <w:szCs w:val="24"/>
          <w:lang w:val="en-US"/>
        </w:rPr>
        <w:t>Bolt</w:t>
      </w:r>
      <w:r w:rsidRPr="0C42ADA0" w:rsidR="5D3D9C35">
        <w:rPr>
          <w:rFonts w:ascii="Aptos" w:hAnsi="Aptos" w:eastAsia="Aptos" w:cs="Aptos"/>
          <w:noProof w:val="0"/>
          <w:sz w:val="24"/>
          <w:szCs w:val="24"/>
          <w:lang w:val="en-US"/>
        </w:rPr>
        <w:t>s and standoffs are properly tightened, and the assembly is secure.</w:t>
      </w:r>
    </w:p>
    <w:p w:rsidR="0C42ADA0" w:rsidP="0C42ADA0" w:rsidRDefault="0C42ADA0" w14:paraId="6A02D5BD" w14:textId="24B80BC2">
      <w:pPr>
        <w:pStyle w:val="Normal"/>
        <w:spacing w:before="0" w:beforeAutospacing="off" w:after="0" w:afterAutospacing="off"/>
      </w:pPr>
    </w:p>
    <w:p w:rsidR="5F6BB693" w:rsidP="0C42ADA0" w:rsidRDefault="5F6BB693" w14:paraId="189FE6D8" w14:textId="13DD81E8">
      <w:pPr>
        <w:pStyle w:val="Normal"/>
        <w:spacing w:before="0" w:beforeAutospacing="off" w:after="0" w:afterAutospacing="off"/>
      </w:pPr>
      <w:r w:rsidR="5F6BB693">
        <w:rPr/>
        <w:t xml:space="preserve">Note: This assembly can be </w:t>
      </w:r>
      <w:r w:rsidR="0B2D581F">
        <w:rPr/>
        <w:t>assembled from</w:t>
      </w:r>
      <w:r w:rsidR="5F6BB693">
        <w:rPr/>
        <w:t xml:space="preserve"> bottom to top on the Main Body if there is no intention of having the lidar </w:t>
      </w:r>
      <w:r w:rsidR="561623E1">
        <w:rPr/>
        <w:t>wire pointing forwards.</w:t>
      </w:r>
    </w:p>
    <w:p w:rsidR="0C42ADA0" w:rsidP="0C42ADA0" w:rsidRDefault="0C42ADA0" w14:paraId="0E2C38C8" w14:textId="6A626389">
      <w:pPr>
        <w:pStyle w:val="Normal"/>
        <w:spacing w:before="0" w:beforeAutospacing="off" w:after="0" w:afterAutospacing="off"/>
      </w:pPr>
    </w:p>
    <w:p w:rsidR="0C42ADA0" w:rsidP="0C42ADA0" w:rsidRDefault="0C42ADA0" w14:paraId="6C17F762" w14:textId="74914460">
      <w:pPr>
        <w:pStyle w:val="Normal"/>
        <w:spacing w:before="0" w:beforeAutospacing="off" w:after="0" w:afterAutospacing="off"/>
      </w:pPr>
    </w:p>
    <w:p w:rsidR="0C42ADA0" w:rsidP="0C42ADA0" w:rsidRDefault="0C42ADA0" w14:paraId="5C8C82CD" w14:textId="3569CE7C">
      <w:pPr>
        <w:pStyle w:val="Normal"/>
        <w:spacing w:before="0" w:beforeAutospacing="off" w:after="0" w:afterAutospacing="off"/>
      </w:pPr>
    </w:p>
    <w:p w:rsidR="0C42ADA0" w:rsidP="0C42ADA0" w:rsidRDefault="0C42ADA0" w14:paraId="4771A3A7" w14:textId="2523AEC7">
      <w:pPr>
        <w:pStyle w:val="Normal"/>
        <w:spacing w:before="0" w:beforeAutospacing="off" w:after="0" w:afterAutospacing="off"/>
      </w:pPr>
    </w:p>
    <w:p w:rsidR="0C42ADA0" w:rsidP="0C42ADA0" w:rsidRDefault="0C42ADA0" w14:paraId="67CDCB35" w14:textId="05FA2671">
      <w:pPr>
        <w:pStyle w:val="Normal"/>
        <w:spacing w:before="0" w:beforeAutospacing="off" w:after="0" w:afterAutospacing="off"/>
      </w:pPr>
    </w:p>
    <w:p w:rsidR="0C42ADA0" w:rsidP="0C42ADA0" w:rsidRDefault="0C42ADA0" w14:paraId="4F036BA6" w14:textId="6163AC18">
      <w:pPr>
        <w:pStyle w:val="Normal"/>
        <w:spacing w:before="0" w:beforeAutospacing="off" w:after="0" w:afterAutospacing="off"/>
      </w:pPr>
    </w:p>
    <w:p w:rsidR="0C42ADA0" w:rsidP="0C42ADA0" w:rsidRDefault="0C42ADA0" w14:paraId="649EC988" w14:textId="7B6651BE">
      <w:pPr>
        <w:pStyle w:val="Normal"/>
        <w:spacing w:before="0" w:beforeAutospacing="off" w:after="0" w:afterAutospacing="off"/>
      </w:pPr>
    </w:p>
    <w:p w:rsidR="0C42ADA0" w:rsidP="0C42ADA0" w:rsidRDefault="0C42ADA0" w14:paraId="1FF6152D" w14:textId="0D39EB0A">
      <w:pPr>
        <w:pStyle w:val="Normal"/>
        <w:spacing w:before="0" w:beforeAutospacing="off" w:after="0" w:afterAutospacing="off"/>
      </w:pPr>
    </w:p>
    <w:p w:rsidR="0C42ADA0" w:rsidP="0C42ADA0" w:rsidRDefault="0C42ADA0" w14:paraId="191C6BF3" w14:textId="28FD8A30">
      <w:pPr>
        <w:pStyle w:val="Normal"/>
        <w:spacing w:before="0" w:beforeAutospacing="off" w:after="0" w:afterAutospacing="off"/>
      </w:pPr>
    </w:p>
    <w:p w:rsidR="0C42ADA0" w:rsidP="0C42ADA0" w:rsidRDefault="0C42ADA0" w14:paraId="77C959A4" w14:textId="1C63EBF0">
      <w:pPr>
        <w:pStyle w:val="Normal"/>
        <w:spacing w:before="0" w:beforeAutospacing="off" w:after="0" w:afterAutospacing="off"/>
      </w:pPr>
    </w:p>
    <w:p w:rsidR="0C42ADA0" w:rsidP="0C42ADA0" w:rsidRDefault="0C42ADA0" w14:paraId="1C5154C0" w14:textId="3973B3F5">
      <w:pPr>
        <w:pStyle w:val="Normal"/>
        <w:spacing w:before="0" w:beforeAutospacing="off" w:after="0" w:afterAutospacing="off"/>
      </w:pPr>
    </w:p>
    <w:p w:rsidR="0C42ADA0" w:rsidP="0C42ADA0" w:rsidRDefault="0C42ADA0" w14:paraId="022D4136" w14:textId="6C627CC2">
      <w:pPr>
        <w:pStyle w:val="Normal"/>
        <w:spacing w:before="0" w:beforeAutospacing="off" w:after="0" w:afterAutospacing="off"/>
      </w:pPr>
    </w:p>
    <w:p w:rsidR="0C42ADA0" w:rsidP="0C42ADA0" w:rsidRDefault="0C42ADA0" w14:paraId="6CE0031A" w14:textId="34D8F493">
      <w:pPr>
        <w:pStyle w:val="Normal"/>
        <w:spacing w:before="0" w:beforeAutospacing="off" w:after="0" w:afterAutospacing="off"/>
      </w:pPr>
    </w:p>
    <w:p w:rsidR="0C42ADA0" w:rsidP="0C42ADA0" w:rsidRDefault="0C42ADA0" w14:paraId="5CDDC725" w14:textId="02A4F9CE">
      <w:pPr>
        <w:pStyle w:val="Normal"/>
        <w:spacing w:before="0" w:beforeAutospacing="off" w:after="0" w:afterAutospacing="off"/>
      </w:pPr>
    </w:p>
    <w:p w:rsidR="0C42ADA0" w:rsidP="0C42ADA0" w:rsidRDefault="0C42ADA0" w14:paraId="5CF41A00" w14:textId="1BCE833B">
      <w:pPr>
        <w:pStyle w:val="Normal"/>
        <w:spacing w:before="0" w:beforeAutospacing="off" w:after="0" w:afterAutospacing="off"/>
      </w:pPr>
    </w:p>
    <w:p w:rsidR="0C42ADA0" w:rsidP="0C42ADA0" w:rsidRDefault="0C42ADA0" w14:paraId="2C31CA9A" w14:textId="0CADDDFF">
      <w:pPr>
        <w:pStyle w:val="Normal"/>
        <w:spacing w:before="0" w:beforeAutospacing="off" w:after="0" w:afterAutospacing="off"/>
      </w:pPr>
    </w:p>
    <w:p w:rsidR="0C42ADA0" w:rsidP="0C42ADA0" w:rsidRDefault="0C42ADA0" w14:paraId="4B5FCC30" w14:textId="01F3C6B8">
      <w:pPr>
        <w:pStyle w:val="Normal"/>
        <w:spacing w:before="0" w:beforeAutospacing="off" w:after="0" w:afterAutospacing="off"/>
      </w:pPr>
    </w:p>
    <w:p w:rsidR="0C42ADA0" w:rsidP="0C42ADA0" w:rsidRDefault="0C42ADA0" w14:paraId="3219A1E7" w14:textId="7215ED65">
      <w:pPr>
        <w:pStyle w:val="Normal"/>
        <w:spacing w:before="0" w:beforeAutospacing="off" w:after="0" w:afterAutospacing="off"/>
      </w:pPr>
    </w:p>
    <w:p w:rsidR="0C42ADA0" w:rsidP="0C42ADA0" w:rsidRDefault="0C42ADA0" w14:paraId="3C030244" w14:textId="3541B397">
      <w:pPr>
        <w:pStyle w:val="Normal"/>
        <w:spacing w:before="0" w:beforeAutospacing="off" w:after="0" w:afterAutospacing="off"/>
      </w:pPr>
    </w:p>
    <w:p w:rsidR="0C42ADA0" w:rsidP="0C42ADA0" w:rsidRDefault="0C42ADA0" w14:paraId="2B913F48" w14:textId="3E453988">
      <w:pPr>
        <w:pStyle w:val="Normal"/>
        <w:spacing w:before="0" w:beforeAutospacing="off" w:after="0" w:afterAutospacing="off"/>
      </w:pPr>
    </w:p>
    <w:p w:rsidR="0C42ADA0" w:rsidP="0C42ADA0" w:rsidRDefault="0C42ADA0" w14:paraId="487F2305" w14:textId="768EF1EC">
      <w:pPr>
        <w:pStyle w:val="Normal"/>
        <w:spacing w:before="0" w:beforeAutospacing="off" w:after="0" w:afterAutospacing="off"/>
      </w:pPr>
    </w:p>
    <w:p w:rsidR="3515EACC" w:rsidP="0C42ADA0" w:rsidRDefault="3515EACC" w14:paraId="6BDC0EA6" w14:textId="48DF4F6B">
      <w:pPr>
        <w:pStyle w:val="Heading3"/>
        <w:spacing w:before="0" w:beforeAutospacing="off" w:after="0" w:afterAutospacing="off"/>
      </w:pPr>
      <w:r w:rsidRPr="0C42ADA0" w:rsidR="3515EAC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Rear Wheel Assembly – Assembly Steps</w:t>
      </w:r>
    </w:p>
    <w:p w:rsidR="3515EACC" w:rsidP="0C42ADA0" w:rsidRDefault="3515EACC" w14:paraId="636CD6E5" w14:textId="73664D67">
      <w:pPr>
        <w:pStyle w:val="Heading4"/>
        <w:spacing w:before="0" w:beforeAutospacing="off" w:after="0" w:afterAutospacing="off"/>
      </w:pPr>
      <w:r w:rsidRPr="0C42ADA0" w:rsidR="3515E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</w:t>
      </w:r>
    </w:p>
    <w:p w:rsidR="3515EACC" w:rsidP="0C42ADA0" w:rsidRDefault="3515EACC" w14:paraId="0A44DB0D" w14:textId="7E0A71E7">
      <w:pPr>
        <w:spacing w:before="0" w:beforeAutospacing="off" w:after="0" w:afterAutospacing="off"/>
      </w:pPr>
      <w:r w:rsidRPr="0C42ADA0" w:rsidR="3515EA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Place </w:t>
      </w:r>
      <w:r w:rsidRPr="0C42ADA0" w:rsidR="3515E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3x M3 </w:t>
      </w:r>
      <w:r w:rsidRPr="0C42ADA0" w:rsidR="3515E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Nylock</w:t>
      </w:r>
      <w:r w:rsidRPr="0C42ADA0" w:rsidR="3515E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C42ADA0" w:rsidR="103810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</w:t>
      </w:r>
      <w:r w:rsidRPr="0C42ADA0" w:rsidR="3515E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uts</w:t>
      </w:r>
      <w:r w:rsidRPr="0C42ADA0" w:rsidR="3515EA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designated recesses in the </w:t>
      </w:r>
      <w:r w:rsidRPr="0C42ADA0" w:rsidR="3515E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Rear Wheel Nut</w:t>
      </w:r>
      <w:r w:rsidRPr="0C42ADA0" w:rsidR="3515EAC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515EACC" w:rsidP="0C42ADA0" w:rsidRDefault="3515EACC" w14:paraId="57C0F6C2" w14:textId="2EB008D4">
      <w:pPr>
        <w:pStyle w:val="Heading4"/>
        <w:spacing w:before="0" w:beforeAutospacing="off" w:after="0" w:afterAutospacing="off"/>
      </w:pPr>
      <w:r w:rsidRPr="0C42ADA0" w:rsidR="3515E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</w:t>
      </w:r>
    </w:p>
    <w:p w:rsidR="3515EACC" w:rsidP="0C42ADA0" w:rsidRDefault="3515EACC" w14:paraId="5AAAD455" w14:textId="553156B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ADA0" w:rsidR="3515EA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Align the </w:t>
      </w:r>
      <w:r w:rsidRPr="0C42ADA0" w:rsidR="3515E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Tire</w:t>
      </w:r>
      <w:r w:rsidRPr="0C42ADA0" w:rsidR="3515EA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the </w:t>
      </w:r>
      <w:r w:rsidRPr="0C42ADA0" w:rsidR="3515E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Rear Wheel Hub</w:t>
      </w:r>
      <w:r w:rsidRPr="0C42ADA0" w:rsidR="3515EA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insert the assembly </w:t>
      </w:r>
      <w:r w:rsidRPr="0C42ADA0" w:rsidR="04813285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0C42ADA0" w:rsidR="3515EA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nto the </w:t>
      </w:r>
      <w:r w:rsidRPr="0C42ADA0" w:rsidR="0935B9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Rear Wheel Nut</w:t>
      </w:r>
      <w:r w:rsidRPr="0C42ADA0" w:rsidR="3515EAC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515EACC" w:rsidP="0C42ADA0" w:rsidRDefault="3515EACC" w14:paraId="78A4CB41" w14:textId="248CACFF">
      <w:pPr>
        <w:pStyle w:val="Heading4"/>
        <w:spacing w:before="0" w:beforeAutospacing="off" w:after="0" w:afterAutospacing="off"/>
      </w:pPr>
      <w:r w:rsidRPr="0C42ADA0" w:rsidR="3515E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</w:t>
      </w:r>
    </w:p>
    <w:p w:rsidR="3515EACC" w:rsidP="0C42ADA0" w:rsidRDefault="3515EACC" w14:paraId="5BE28E40" w14:textId="6061B25E">
      <w:pPr>
        <w:spacing w:before="0" w:beforeAutospacing="off" w:after="0" w:afterAutospacing="off"/>
      </w:pPr>
      <w:r w:rsidRPr="0C42ADA0" w:rsidR="3515EA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</w:t>
      </w:r>
      <w:r w:rsidRPr="0C42ADA0" w:rsidR="3515E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3x M3x25 </w:t>
      </w:r>
      <w:r w:rsidRPr="0C42ADA0" w:rsidR="4404C1D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Bolt </w:t>
      </w:r>
      <w:r w:rsidRPr="0C42ADA0" w:rsidR="3515EA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through the </w:t>
      </w:r>
      <w:r w:rsidRPr="0C42ADA0" w:rsidR="29E272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Rear Wheel Hub</w:t>
      </w:r>
      <w:r w:rsidRPr="0C42ADA0" w:rsidR="3515EA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thread them into the </w:t>
      </w:r>
      <w:r w:rsidRPr="0C42ADA0" w:rsidR="3515E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M3 </w:t>
      </w:r>
      <w:r w:rsidRPr="0C42ADA0" w:rsidR="3515E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Nylock</w:t>
      </w:r>
      <w:r w:rsidRPr="0C42ADA0" w:rsidR="3515E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C42ADA0" w:rsidR="18CEB6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</w:t>
      </w:r>
      <w:r w:rsidRPr="0C42ADA0" w:rsidR="3515E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uts</w:t>
      </w:r>
      <w:r w:rsidRPr="0C42ADA0" w:rsidR="3515EAC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secure the assembly.</w:t>
      </w:r>
    </w:p>
    <w:p w:rsidR="3515EACC" w:rsidP="0C42ADA0" w:rsidRDefault="3515EACC" w14:paraId="79445474" w14:textId="68F431AD">
      <w:pPr>
        <w:pStyle w:val="Heading4"/>
        <w:spacing w:before="0" w:beforeAutospacing="off" w:after="0" w:afterAutospacing="off"/>
      </w:pPr>
      <w:r w:rsidRPr="0C42ADA0" w:rsidR="3515EAC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</w:t>
      </w:r>
    </w:p>
    <w:p w:rsidR="3515EACC" w:rsidP="0C42ADA0" w:rsidRDefault="3515EACC" w14:paraId="28B0E015" w14:textId="49D89963">
      <w:pPr>
        <w:spacing w:before="0" w:beforeAutospacing="off" w:after="0" w:afterAutospacing="off"/>
      </w:pPr>
      <w:r w:rsidRPr="0C42ADA0" w:rsidR="3515EACC">
        <w:rPr>
          <w:rFonts w:ascii="Aptos" w:hAnsi="Aptos" w:eastAsia="Aptos" w:cs="Aptos"/>
          <w:noProof w:val="0"/>
          <w:sz w:val="24"/>
          <w:szCs w:val="24"/>
          <w:lang w:val="en-US"/>
        </w:rPr>
        <w:t>Double-check that the tire is seated evenly on the rim and that all fasteners are tightened securely.</w:t>
      </w:r>
    </w:p>
    <w:p w:rsidR="0C42ADA0" w:rsidP="0C42ADA0" w:rsidRDefault="0C42ADA0" w14:paraId="2090DB0F" w14:textId="2B9AD8C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0EBC69C" w:rsidP="0C42ADA0" w:rsidRDefault="50EBC69C" w14:paraId="5BDBCA44" w14:textId="3FDD1A8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ADA0" w:rsidR="50EBC69C">
        <w:rPr>
          <w:rFonts w:ascii="Aptos" w:hAnsi="Aptos" w:eastAsia="Aptos" w:cs="Aptos"/>
          <w:noProof w:val="0"/>
          <w:sz w:val="24"/>
          <w:szCs w:val="24"/>
          <w:lang w:val="en-US"/>
        </w:rPr>
        <w:t>Note: This is only for people using the 3dp wheel retention and not the metal hub.</w:t>
      </w:r>
    </w:p>
    <w:p w:rsidR="0C42ADA0" w:rsidP="0C42ADA0" w:rsidRDefault="0C42ADA0" w14:paraId="37A4551C" w14:textId="36A9849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7A9F7A41" w14:textId="62F9242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74C97308" w14:textId="66DB653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41FBE258" w14:textId="61AB0C1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1C4F38DD" w14:textId="4814A78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12F5915B" w14:textId="772E7FD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3535D85A" w14:textId="2ED8389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2710DBA8" w14:textId="0A158FC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506E100F" w14:textId="4B83970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50E20CEF" w14:textId="6DD2B8E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6D51271D" w14:textId="3133C42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48778714" w14:textId="07124DB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771BD8DE" w14:textId="1C42982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051DD898" w14:textId="6E98DA8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5547EF79" w14:textId="683F141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17180D58" w14:textId="10FDBDD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0A6A69CE" w14:textId="5F2BB2E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57FE6662" w14:textId="763E77A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6D7EE07F" w14:textId="06D8DE9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0FB9829A" w14:textId="147FBF0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2B4661FE" w14:textId="4B370A8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27DDFC44" w14:textId="4AA225F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05BC3705" w14:textId="35F488F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1C130927" w14:textId="19F0F87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3DA99DD3" w14:textId="5F949EF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5BDBED0E" w14:textId="31BC2C7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C42ADA0" w:rsidP="0C42ADA0" w:rsidRDefault="0C42ADA0" w14:paraId="00C090D4" w14:textId="0EC4F64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990FFB8" w:rsidP="0C42ADA0" w:rsidRDefault="7990FFB8" w14:paraId="29C2CD92" w14:textId="3CB8683B">
      <w:pPr>
        <w:pStyle w:val="Heading3"/>
        <w:spacing w:before="0" w:beforeAutospacing="off" w:after="0" w:afterAutospacing="off"/>
      </w:pPr>
      <w:r w:rsidRPr="0C42ADA0" w:rsidR="7990FF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</w:t>
      </w:r>
      <w:r w:rsidRPr="0C42ADA0" w:rsidR="7B4C9F7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amera</w:t>
      </w:r>
      <w:r w:rsidRPr="0C42ADA0" w:rsidR="7990FFB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Assembly – Assembly Steps</w:t>
      </w:r>
    </w:p>
    <w:p w:rsidR="7990FFB8" w:rsidP="0C42ADA0" w:rsidRDefault="7990FFB8" w14:paraId="7BD315A3" w14:textId="1C9A64D6">
      <w:pPr>
        <w:pStyle w:val="Heading4"/>
        <w:spacing w:before="0" w:beforeAutospacing="off" w:after="0" w:afterAutospacing="off"/>
      </w:pPr>
      <w:r w:rsidRPr="0C42ADA0" w:rsidR="7990F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</w:t>
      </w:r>
    </w:p>
    <w:p w:rsidR="7990FFB8" w:rsidP="0C42ADA0" w:rsidRDefault="7990FFB8" w14:paraId="2F3D1F7E" w14:textId="07F939A7">
      <w:pPr>
        <w:spacing w:before="0" w:beforeAutospacing="off" w:after="0" w:afterAutospacing="off"/>
      </w:pPr>
      <w:r w:rsidRPr="0C42ADA0" w:rsidR="7990FF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Align the </w:t>
      </w:r>
      <w:r w:rsidRPr="0C42ADA0" w:rsidR="7990F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Camera t</w:t>
      </w:r>
      <w:r w:rsidRPr="0C42ADA0" w:rsidR="7990FF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o the </w:t>
      </w:r>
      <w:r w:rsidRPr="0C42ADA0" w:rsidR="7990F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Camera Mount</w:t>
      </w:r>
      <w:r w:rsidRPr="0C42ADA0" w:rsidR="7990FF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the holes are aligned.</w:t>
      </w:r>
    </w:p>
    <w:p w:rsidR="7990FFB8" w:rsidP="0C42ADA0" w:rsidRDefault="7990FFB8" w14:paraId="4711858A" w14:textId="241E337A">
      <w:pPr>
        <w:pStyle w:val="Heading4"/>
        <w:spacing w:before="0" w:beforeAutospacing="off" w:after="0" w:afterAutospacing="off"/>
      </w:pPr>
      <w:r w:rsidRPr="0C42ADA0" w:rsidR="7990F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</w:t>
      </w:r>
    </w:p>
    <w:p w:rsidR="7990FFB8" w:rsidP="0C42ADA0" w:rsidRDefault="7990FFB8" w14:paraId="22C2B7F5" w14:textId="258E715B">
      <w:pPr>
        <w:spacing w:before="0" w:beforeAutospacing="off" w:after="0" w:afterAutospacing="off"/>
      </w:pPr>
      <w:r w:rsidRPr="0C42ADA0" w:rsidR="7990FF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</w:t>
      </w:r>
      <w:r w:rsidRPr="0C42ADA0" w:rsidR="7990F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2x M4x10 </w:t>
      </w:r>
      <w:r w:rsidRPr="0C42ADA0" w:rsidR="7FB233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Bolt </w:t>
      </w:r>
      <w:r w:rsidRPr="0C42ADA0" w:rsidR="7990FF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through the holes in the </w:t>
      </w:r>
      <w:r w:rsidRPr="0C42ADA0" w:rsidR="7990F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Camera Mount </w:t>
      </w:r>
      <w:r w:rsidRPr="0C42ADA0" w:rsidR="7990FF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thread them into the </w:t>
      </w:r>
      <w:r w:rsidRPr="0C42ADA0" w:rsidR="7990F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Camera</w:t>
      </w:r>
      <w:r w:rsidRPr="0C42ADA0" w:rsidR="7990FF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secure it in place.</w:t>
      </w:r>
    </w:p>
    <w:p w:rsidR="7990FFB8" w:rsidP="0C42ADA0" w:rsidRDefault="7990FFB8" w14:paraId="6031A405" w14:textId="1E7D567A">
      <w:pPr>
        <w:pStyle w:val="Heading4"/>
        <w:spacing w:before="0" w:beforeAutospacing="off" w:after="0" w:afterAutospacing="off"/>
      </w:pPr>
      <w:r w:rsidRPr="0C42ADA0" w:rsidR="7990F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</w:t>
      </w:r>
    </w:p>
    <w:p w:rsidR="7990FFB8" w:rsidP="0C42ADA0" w:rsidRDefault="7990FFB8" w14:paraId="74622445" w14:textId="4B99A2D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ADA0" w:rsidR="7990FF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that the </w:t>
      </w:r>
      <w:r w:rsidRPr="0C42ADA0" w:rsidR="7990F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Camera</w:t>
      </w:r>
      <w:r w:rsidRPr="0C42ADA0" w:rsidR="7990FF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</w:t>
      </w:r>
      <w:r w:rsidRPr="0C42ADA0" w:rsidR="7990FFB8">
        <w:rPr>
          <w:rFonts w:ascii="Aptos" w:hAnsi="Aptos" w:eastAsia="Aptos" w:cs="Aptos"/>
          <w:noProof w:val="0"/>
          <w:sz w:val="24"/>
          <w:szCs w:val="24"/>
          <w:lang w:val="en-US"/>
        </w:rPr>
        <w:t>firmly attached</w:t>
      </w:r>
      <w:r w:rsidRPr="0C42ADA0" w:rsidR="7990FFB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flush with the </w:t>
      </w:r>
      <w:r w:rsidRPr="0C42ADA0" w:rsidR="7990FFB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Camera Mount</w:t>
      </w:r>
      <w:r w:rsidRPr="0C42ADA0" w:rsidR="7990FFB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42ADA0" w:rsidP="0C42ADA0" w:rsidRDefault="0C42ADA0" w14:paraId="092E0270" w14:textId="160F858B">
      <w:pPr>
        <w:pStyle w:val="Normal"/>
        <w:rPr>
          <w:noProof w:val="0"/>
          <w:lang w:val="en-US"/>
        </w:rPr>
      </w:pPr>
    </w:p>
    <w:p w:rsidR="0C42ADA0" w:rsidP="0C42ADA0" w:rsidRDefault="0C42ADA0" w14:paraId="0100A0EC" w14:textId="549B204E">
      <w:pPr>
        <w:pStyle w:val="Normal"/>
        <w:rPr>
          <w:noProof w:val="0"/>
          <w:lang w:val="en-US"/>
        </w:rPr>
      </w:pPr>
    </w:p>
    <w:p w:rsidR="0C42ADA0" w:rsidP="0C42ADA0" w:rsidRDefault="0C42ADA0" w14:paraId="67D5F161" w14:textId="46434D10">
      <w:pPr>
        <w:pStyle w:val="Normal"/>
        <w:rPr>
          <w:noProof w:val="0"/>
          <w:lang w:val="en-US"/>
        </w:rPr>
      </w:pPr>
    </w:p>
    <w:p w:rsidR="0C42ADA0" w:rsidP="0C42ADA0" w:rsidRDefault="0C42ADA0" w14:paraId="44C39E13" w14:textId="7949A333">
      <w:pPr>
        <w:pStyle w:val="Normal"/>
        <w:rPr>
          <w:noProof w:val="0"/>
          <w:lang w:val="en-US"/>
        </w:rPr>
      </w:pPr>
    </w:p>
    <w:p w:rsidR="0C42ADA0" w:rsidP="0C42ADA0" w:rsidRDefault="0C42ADA0" w14:paraId="5DAF27EA" w14:textId="76A458D9">
      <w:pPr>
        <w:pStyle w:val="Normal"/>
        <w:rPr>
          <w:noProof w:val="0"/>
          <w:lang w:val="en-US"/>
        </w:rPr>
      </w:pPr>
    </w:p>
    <w:p w:rsidR="0C42ADA0" w:rsidP="0C42ADA0" w:rsidRDefault="0C42ADA0" w14:paraId="1D4E59D3" w14:textId="4CA401DB">
      <w:pPr>
        <w:pStyle w:val="Normal"/>
        <w:rPr>
          <w:noProof w:val="0"/>
          <w:lang w:val="en-US"/>
        </w:rPr>
      </w:pPr>
    </w:p>
    <w:p w:rsidR="0C42ADA0" w:rsidP="0C42ADA0" w:rsidRDefault="0C42ADA0" w14:paraId="62998319" w14:textId="649483BB">
      <w:pPr>
        <w:pStyle w:val="Normal"/>
        <w:rPr>
          <w:noProof w:val="0"/>
          <w:lang w:val="en-US"/>
        </w:rPr>
      </w:pPr>
    </w:p>
    <w:p w:rsidR="0C42ADA0" w:rsidP="0C42ADA0" w:rsidRDefault="0C42ADA0" w14:paraId="35F0393C" w14:textId="44DF96E2">
      <w:pPr>
        <w:pStyle w:val="Normal"/>
        <w:rPr>
          <w:noProof w:val="0"/>
          <w:lang w:val="en-US"/>
        </w:rPr>
      </w:pPr>
    </w:p>
    <w:p w:rsidR="0C42ADA0" w:rsidP="0C42ADA0" w:rsidRDefault="0C42ADA0" w14:paraId="61DA8AD2" w14:textId="4B38707B">
      <w:pPr>
        <w:pStyle w:val="Normal"/>
        <w:rPr>
          <w:noProof w:val="0"/>
          <w:lang w:val="en-US"/>
        </w:rPr>
      </w:pPr>
    </w:p>
    <w:p w:rsidR="0C42ADA0" w:rsidP="0C42ADA0" w:rsidRDefault="0C42ADA0" w14:paraId="3BD0D949" w14:textId="0ADB75C9">
      <w:pPr>
        <w:pStyle w:val="Normal"/>
        <w:rPr>
          <w:noProof w:val="0"/>
          <w:lang w:val="en-US"/>
        </w:rPr>
      </w:pPr>
    </w:p>
    <w:p w:rsidR="0C42ADA0" w:rsidP="0C42ADA0" w:rsidRDefault="0C42ADA0" w14:paraId="3713130C" w14:textId="3094204A">
      <w:pPr>
        <w:pStyle w:val="Normal"/>
        <w:rPr>
          <w:noProof w:val="0"/>
          <w:lang w:val="en-US"/>
        </w:rPr>
      </w:pPr>
    </w:p>
    <w:p w:rsidR="0C42ADA0" w:rsidP="0C42ADA0" w:rsidRDefault="0C42ADA0" w14:paraId="7276A3D4" w14:textId="0FCDCF04">
      <w:pPr>
        <w:pStyle w:val="Normal"/>
        <w:rPr>
          <w:noProof w:val="0"/>
          <w:lang w:val="en-US"/>
        </w:rPr>
      </w:pPr>
    </w:p>
    <w:p w:rsidR="0C42ADA0" w:rsidP="0C42ADA0" w:rsidRDefault="0C42ADA0" w14:paraId="1F9A63CB" w14:textId="5E6686AF">
      <w:pPr>
        <w:pStyle w:val="Normal"/>
        <w:rPr>
          <w:noProof w:val="0"/>
          <w:lang w:val="en-US"/>
        </w:rPr>
      </w:pPr>
    </w:p>
    <w:p w:rsidR="0C42ADA0" w:rsidP="0C42ADA0" w:rsidRDefault="0C42ADA0" w14:paraId="6B7ABEAD" w14:textId="70F356D4">
      <w:pPr>
        <w:pStyle w:val="Normal"/>
        <w:rPr>
          <w:noProof w:val="0"/>
          <w:lang w:val="en-US"/>
        </w:rPr>
      </w:pPr>
    </w:p>
    <w:p w:rsidR="0C42ADA0" w:rsidP="0C42ADA0" w:rsidRDefault="0C42ADA0" w14:paraId="700E4635" w14:textId="50F68AB7">
      <w:pPr>
        <w:pStyle w:val="Normal"/>
        <w:rPr>
          <w:noProof w:val="0"/>
          <w:lang w:val="en-US"/>
        </w:rPr>
      </w:pPr>
    </w:p>
    <w:p w:rsidR="0C42ADA0" w:rsidP="0C42ADA0" w:rsidRDefault="0C42ADA0" w14:paraId="20A6ED08" w14:textId="2483EEA9">
      <w:pPr>
        <w:pStyle w:val="Normal"/>
        <w:rPr>
          <w:noProof w:val="0"/>
          <w:lang w:val="en-US"/>
        </w:rPr>
      </w:pPr>
    </w:p>
    <w:p w:rsidR="0C42ADA0" w:rsidP="0C42ADA0" w:rsidRDefault="0C42ADA0" w14:paraId="093B2751" w14:textId="6D2CDCAA">
      <w:pPr>
        <w:pStyle w:val="Normal"/>
        <w:rPr>
          <w:noProof w:val="0"/>
          <w:lang w:val="en-US"/>
        </w:rPr>
      </w:pPr>
    </w:p>
    <w:p w:rsidR="0C42ADA0" w:rsidP="0C42ADA0" w:rsidRDefault="0C42ADA0" w14:paraId="3A478B41" w14:textId="65CCD417">
      <w:pPr>
        <w:pStyle w:val="Normal"/>
        <w:rPr>
          <w:noProof w:val="0"/>
          <w:lang w:val="en-US"/>
        </w:rPr>
      </w:pPr>
    </w:p>
    <w:p w:rsidR="0C42ADA0" w:rsidP="0C42ADA0" w:rsidRDefault="0C42ADA0" w14:paraId="6F93692A" w14:textId="67D93A66">
      <w:pPr>
        <w:pStyle w:val="Normal"/>
        <w:rPr>
          <w:noProof w:val="0"/>
          <w:lang w:val="en-US"/>
        </w:rPr>
      </w:pPr>
    </w:p>
    <w:p w:rsidR="0C42ADA0" w:rsidP="0C42ADA0" w:rsidRDefault="0C42ADA0" w14:paraId="1518AF04" w14:textId="25C9FF6C">
      <w:pPr>
        <w:pStyle w:val="Normal"/>
        <w:rPr>
          <w:noProof w:val="0"/>
          <w:lang w:val="en-US"/>
        </w:rPr>
      </w:pPr>
    </w:p>
    <w:p w:rsidR="0C42ADA0" w:rsidP="0C42ADA0" w:rsidRDefault="0C42ADA0" w14:paraId="1A54C839" w14:textId="084559F4">
      <w:pPr>
        <w:pStyle w:val="Normal"/>
        <w:rPr>
          <w:noProof w:val="0"/>
          <w:lang w:val="en-US"/>
        </w:rPr>
      </w:pPr>
    </w:p>
    <w:p w:rsidR="0C42ADA0" w:rsidP="0C42ADA0" w:rsidRDefault="0C42ADA0" w14:paraId="549E9A4E" w14:textId="412E5DDD">
      <w:pPr>
        <w:pStyle w:val="Normal"/>
        <w:rPr>
          <w:noProof w:val="0"/>
          <w:lang w:val="en-US"/>
        </w:rPr>
      </w:pPr>
    </w:p>
    <w:p w:rsidR="2B649A16" w:rsidP="0C42ADA0" w:rsidRDefault="2B649A16" w14:paraId="3D5840AC" w14:textId="7C9339EB">
      <w:pPr>
        <w:pStyle w:val="Heading3"/>
        <w:spacing w:before="0" w:beforeAutospacing="off" w:after="0" w:afterAutospacing="off"/>
      </w:pPr>
      <w:r w:rsidRPr="0C42ADA0" w:rsidR="2B649A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Front Wheel Hub Assembly – Assembly Steps</w:t>
      </w:r>
    </w:p>
    <w:p w:rsidR="2B649A16" w:rsidP="0C42ADA0" w:rsidRDefault="2B649A16" w14:paraId="3F757841" w14:textId="6EC66743">
      <w:pPr>
        <w:pStyle w:val="Heading4"/>
        <w:spacing w:before="0" w:beforeAutospacing="off" w:after="0" w:afterAutospacing="off"/>
      </w:pP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</w:t>
      </w:r>
    </w:p>
    <w:p w:rsidR="2B649A16" w:rsidP="0C42ADA0" w:rsidRDefault="2B649A16" w14:paraId="6C840105" w14:textId="128B7FA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ADA0" w:rsidR="2B649A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the M3 </w:t>
      </w: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Nylock</w:t>
      </w: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Nut </w:t>
      </w:r>
      <w:r w:rsidRPr="0C42ADA0" w:rsidR="2B649A1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and </w:t>
      </w:r>
      <w:r w:rsidRPr="0C42ADA0" w:rsidR="7FC65C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Front </w:t>
      </w: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Wheel Stub </w:t>
      </w:r>
      <w:r w:rsidRPr="0C42ADA0" w:rsidR="2B649A1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into the </w:t>
      </w: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Wheel Hub</w:t>
      </w:r>
      <w:r w:rsidRPr="0C42ADA0" w:rsidR="2B649A1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2B649A16" w:rsidP="0C42ADA0" w:rsidRDefault="2B649A16" w14:paraId="5F05E7B1" w14:textId="6565519A">
      <w:pPr>
        <w:pStyle w:val="Heading4"/>
        <w:spacing w:before="0" w:beforeAutospacing="off" w:after="0" w:afterAutospacing="off"/>
      </w:pP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</w:t>
      </w:r>
    </w:p>
    <w:p w:rsidR="2B649A16" w:rsidP="0C42ADA0" w:rsidRDefault="2B649A16" w14:paraId="32C2E22B" w14:textId="419CA5D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ADA0" w:rsidR="2B649A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</w:t>
      </w: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2x </w:t>
      </w: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8mm</w:t>
      </w: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ID x </w:t>
      </w: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12mm</w:t>
      </w: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OD Bearings</w:t>
      </w:r>
      <w:r w:rsidRPr="0C42ADA0" w:rsidR="2B649A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designated slots in the </w:t>
      </w:r>
      <w:r w:rsidRPr="0C42ADA0" w:rsidR="12A06C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 Wheel</w:t>
      </w:r>
      <w:r w:rsidRPr="0C42ADA0" w:rsidR="2B649A1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B649A16" w:rsidP="0C42ADA0" w:rsidRDefault="2B649A16" w14:paraId="3AF36D05" w14:textId="49F19E27">
      <w:pPr>
        <w:pStyle w:val="Heading4"/>
        <w:spacing w:before="0" w:beforeAutospacing="off" w:after="0" w:afterAutospacing="off"/>
      </w:pP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</w:t>
      </w:r>
    </w:p>
    <w:p w:rsidR="2B649A16" w:rsidP="0C42ADA0" w:rsidRDefault="2B649A16" w14:paraId="042F9921" w14:textId="15724929">
      <w:pPr>
        <w:spacing w:before="0" w:beforeAutospacing="off" w:after="0" w:afterAutospacing="off"/>
      </w:pPr>
      <w:r w:rsidRPr="0C42ADA0" w:rsidR="2B649A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Install the </w:t>
      </w: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Tire</w:t>
      </w:r>
      <w:r w:rsidRPr="0C42ADA0" w:rsidR="2B649A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onto the </w:t>
      </w:r>
      <w:r w:rsidRPr="0C42ADA0" w:rsidR="38FD6A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 Wheel</w:t>
      </w:r>
      <w:r w:rsidRPr="0C42ADA0" w:rsidR="2B649A16">
        <w:rPr>
          <w:rFonts w:ascii="Aptos" w:hAnsi="Aptos" w:eastAsia="Aptos" w:cs="Aptos"/>
          <w:noProof w:val="0"/>
          <w:sz w:val="24"/>
          <w:szCs w:val="24"/>
          <w:lang w:val="en-US"/>
        </w:rPr>
        <w:t>, ensuring it is fully seated around the rim.</w:t>
      </w:r>
    </w:p>
    <w:p w:rsidR="2B649A16" w:rsidP="0C42ADA0" w:rsidRDefault="2B649A16" w14:paraId="01B857F7" w14:textId="5AB9E5D1">
      <w:pPr>
        <w:pStyle w:val="Heading4"/>
        <w:spacing w:before="0" w:beforeAutospacing="off" w:after="0" w:afterAutospacing="off"/>
      </w:pP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</w:t>
      </w:r>
    </w:p>
    <w:p w:rsidR="2B649A16" w:rsidP="0C42ADA0" w:rsidRDefault="2B649A16" w14:paraId="600402AF" w14:textId="33BFFEEA">
      <w:pPr>
        <w:spacing w:before="0" w:beforeAutospacing="off" w:after="0" w:afterAutospacing="off"/>
      </w:pPr>
      <w:r w:rsidRPr="0C42ADA0" w:rsidR="2B649A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Fit the </w:t>
      </w:r>
      <w:r w:rsidRPr="0C42ADA0" w:rsidR="2F5DEED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</w:t>
      </w:r>
      <w:r w:rsidRPr="0C42ADA0" w:rsidR="0D357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heel </w:t>
      </w:r>
      <w:r w:rsidRPr="0C42ADA0" w:rsidR="059167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</w:t>
      </w:r>
      <w:r w:rsidRPr="0C42ADA0" w:rsidR="0D357F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ssembly</w:t>
      </w:r>
      <w:r w:rsidRPr="0C42ADA0" w:rsidR="2B649A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</w:t>
      </w:r>
      <w:r w:rsidRPr="0C42ADA0" w:rsidR="06219D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Hub Assembly</w:t>
      </w:r>
      <w:r w:rsidRPr="0C42ADA0" w:rsidR="2B649A1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B649A16" w:rsidP="0C42ADA0" w:rsidRDefault="2B649A16" w14:paraId="07F9DD05" w14:textId="7681A6BD">
      <w:pPr>
        <w:pStyle w:val="Heading4"/>
        <w:spacing w:before="0" w:beforeAutospacing="off" w:after="0" w:afterAutospacing="off"/>
      </w:pP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5</w:t>
      </w:r>
    </w:p>
    <w:p w:rsidR="2B649A16" w:rsidP="0C42ADA0" w:rsidRDefault="2B649A16" w14:paraId="7D07AF2B" w14:textId="6FB4881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ADA0" w:rsidR="2B649A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Secure the </w:t>
      </w:r>
      <w:r w:rsidRPr="0C42ADA0" w:rsidR="39A2F66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Wheel Assembly</w:t>
      </w:r>
      <w:r w:rsidRPr="0C42ADA0" w:rsidR="2B649A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onto the assembly by using an </w:t>
      </w: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M3x25 </w:t>
      </w:r>
      <w:r w:rsidRPr="0C42ADA0" w:rsidR="76CF88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</w:t>
      </w:r>
      <w:r w:rsidRPr="0C42ADA0" w:rsidR="664FD4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olt </w:t>
      </w:r>
      <w:r w:rsidRPr="0C42ADA0" w:rsidR="664FD4C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into the</w:t>
      </w:r>
      <w:r w:rsidRPr="0C42ADA0" w:rsidR="2B649A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M3 </w:t>
      </w: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Nylock</w:t>
      </w: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Nut</w:t>
      </w:r>
      <w:r w:rsidRPr="0C42ADA0" w:rsidR="028928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C42ADA0" w:rsidR="028928C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and </w:t>
      </w:r>
      <w:r w:rsidRPr="0C42ADA0" w:rsidR="028928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 Wheel Washer</w:t>
      </w: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C42ADA0" w:rsidR="2B649A16">
        <w:rPr>
          <w:rFonts w:ascii="Aptos" w:hAnsi="Aptos" w:eastAsia="Aptos" w:cs="Aptos"/>
          <w:noProof w:val="0"/>
          <w:sz w:val="24"/>
          <w:szCs w:val="24"/>
          <w:lang w:val="en-US"/>
        </w:rPr>
        <w:t>to ensure the wheel hub is fully assembled.</w:t>
      </w:r>
    </w:p>
    <w:p w:rsidR="2B649A16" w:rsidP="0C42ADA0" w:rsidRDefault="2B649A16" w14:paraId="24C08A77" w14:textId="73EB9A7F">
      <w:pPr>
        <w:pStyle w:val="Heading4"/>
        <w:spacing w:before="0" w:beforeAutospacing="off" w:after="0" w:afterAutospacing="off"/>
      </w:pPr>
      <w:r w:rsidRPr="0C42ADA0" w:rsidR="2B649A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6</w:t>
      </w:r>
    </w:p>
    <w:p w:rsidR="2B649A16" w:rsidP="0C42ADA0" w:rsidRDefault="2B649A16" w14:paraId="3F39439A" w14:textId="23CD84B2">
      <w:pPr>
        <w:spacing w:before="0" w:beforeAutospacing="off" w:after="0" w:afterAutospacing="off"/>
      </w:pPr>
      <w:r w:rsidRPr="0C42ADA0" w:rsidR="2B649A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the entire assembly is properly </w:t>
      </w:r>
      <w:r w:rsidRPr="0C42ADA0" w:rsidR="7949CF6E">
        <w:rPr>
          <w:rFonts w:ascii="Aptos" w:hAnsi="Aptos" w:eastAsia="Aptos" w:cs="Aptos"/>
          <w:noProof w:val="0"/>
          <w:sz w:val="24"/>
          <w:szCs w:val="24"/>
          <w:lang w:val="en-US"/>
        </w:rPr>
        <w:t>aligned,</w:t>
      </w:r>
      <w:r w:rsidRPr="0C42ADA0" w:rsidR="2B649A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tire is centered on the hub for a secure fit.</w:t>
      </w:r>
    </w:p>
    <w:p w:rsidR="0C42ADA0" w:rsidP="0C42ADA0" w:rsidRDefault="0C42ADA0" w14:paraId="78F817E3" w14:textId="2EEEBCA9">
      <w:pPr>
        <w:pStyle w:val="Normal"/>
        <w:rPr>
          <w:noProof w:val="0"/>
          <w:lang w:val="en-US"/>
        </w:rPr>
      </w:pPr>
    </w:p>
    <w:p w:rsidR="0C42ADA0" w:rsidP="0C42ADA0" w:rsidRDefault="0C42ADA0" w14:paraId="6B2BFE27" w14:textId="29CFA1B2">
      <w:pPr>
        <w:pStyle w:val="Normal"/>
        <w:rPr>
          <w:noProof w:val="0"/>
          <w:lang w:val="en-US"/>
        </w:rPr>
      </w:pPr>
    </w:p>
    <w:p w:rsidR="0C42ADA0" w:rsidP="0C42ADA0" w:rsidRDefault="0C42ADA0" w14:paraId="0DDCE686" w14:textId="389933FB">
      <w:pPr>
        <w:pStyle w:val="Normal"/>
        <w:rPr>
          <w:noProof w:val="0"/>
          <w:lang w:val="en-US"/>
        </w:rPr>
      </w:pPr>
    </w:p>
    <w:p w:rsidR="0C42ADA0" w:rsidP="0C42ADA0" w:rsidRDefault="0C42ADA0" w14:paraId="49E682BB" w14:textId="122E895D">
      <w:pPr>
        <w:pStyle w:val="Normal"/>
        <w:rPr>
          <w:noProof w:val="0"/>
          <w:lang w:val="en-US"/>
        </w:rPr>
      </w:pPr>
    </w:p>
    <w:p w:rsidR="0C42ADA0" w:rsidP="0C42ADA0" w:rsidRDefault="0C42ADA0" w14:paraId="617C859E" w14:textId="0BD367DF">
      <w:pPr>
        <w:pStyle w:val="Normal"/>
        <w:rPr>
          <w:noProof w:val="0"/>
          <w:lang w:val="en-US"/>
        </w:rPr>
      </w:pPr>
    </w:p>
    <w:p w:rsidR="0C42ADA0" w:rsidP="0C42ADA0" w:rsidRDefault="0C42ADA0" w14:paraId="08953172" w14:textId="13A6FF33">
      <w:pPr>
        <w:pStyle w:val="Normal"/>
        <w:rPr>
          <w:noProof w:val="0"/>
          <w:lang w:val="en-US"/>
        </w:rPr>
      </w:pPr>
    </w:p>
    <w:p w:rsidR="0C42ADA0" w:rsidP="0C42ADA0" w:rsidRDefault="0C42ADA0" w14:paraId="7C6B2AB7" w14:textId="459476B4">
      <w:pPr>
        <w:pStyle w:val="Normal"/>
        <w:rPr>
          <w:noProof w:val="0"/>
          <w:lang w:val="en-US"/>
        </w:rPr>
      </w:pPr>
    </w:p>
    <w:p w:rsidR="0C42ADA0" w:rsidP="0C42ADA0" w:rsidRDefault="0C42ADA0" w14:paraId="3A5C94DB" w14:textId="73A46016">
      <w:pPr>
        <w:pStyle w:val="Normal"/>
        <w:rPr>
          <w:noProof w:val="0"/>
          <w:lang w:val="en-US"/>
        </w:rPr>
      </w:pPr>
    </w:p>
    <w:p w:rsidR="0C42ADA0" w:rsidP="0C42ADA0" w:rsidRDefault="0C42ADA0" w14:paraId="0CA58F37" w14:textId="44A53A1C">
      <w:pPr>
        <w:pStyle w:val="Normal"/>
        <w:rPr>
          <w:noProof w:val="0"/>
          <w:lang w:val="en-US"/>
        </w:rPr>
      </w:pPr>
    </w:p>
    <w:p w:rsidR="0C42ADA0" w:rsidP="0C42ADA0" w:rsidRDefault="0C42ADA0" w14:paraId="3372667C" w14:textId="2A497284">
      <w:pPr>
        <w:pStyle w:val="Normal"/>
        <w:rPr>
          <w:noProof w:val="0"/>
          <w:lang w:val="en-US"/>
        </w:rPr>
      </w:pPr>
    </w:p>
    <w:p w:rsidR="0C42ADA0" w:rsidP="0C42ADA0" w:rsidRDefault="0C42ADA0" w14:paraId="46302205" w14:textId="6EC4E8B6">
      <w:pPr>
        <w:pStyle w:val="Normal"/>
        <w:rPr>
          <w:noProof w:val="0"/>
          <w:lang w:val="en-US"/>
        </w:rPr>
      </w:pPr>
    </w:p>
    <w:p w:rsidR="0C42ADA0" w:rsidP="0C42ADA0" w:rsidRDefault="0C42ADA0" w14:paraId="2D977C77" w14:textId="1235FAA8">
      <w:pPr>
        <w:pStyle w:val="Normal"/>
        <w:rPr>
          <w:noProof w:val="0"/>
          <w:lang w:val="en-US"/>
        </w:rPr>
      </w:pPr>
    </w:p>
    <w:p w:rsidR="0C42ADA0" w:rsidP="0C42ADA0" w:rsidRDefault="0C42ADA0" w14:paraId="4102D689" w14:textId="33436236">
      <w:pPr>
        <w:pStyle w:val="Normal"/>
        <w:rPr>
          <w:noProof w:val="0"/>
          <w:lang w:val="en-US"/>
        </w:rPr>
      </w:pPr>
    </w:p>
    <w:p w:rsidR="0C42ADA0" w:rsidP="0C42ADA0" w:rsidRDefault="0C42ADA0" w14:paraId="3EA676A9" w14:textId="227DC64E">
      <w:pPr>
        <w:pStyle w:val="Normal"/>
        <w:rPr>
          <w:noProof w:val="0"/>
          <w:lang w:val="en-US"/>
        </w:rPr>
      </w:pPr>
    </w:p>
    <w:p w:rsidR="0C42ADA0" w:rsidP="0C42ADA0" w:rsidRDefault="0C42ADA0" w14:paraId="5A465BCC" w14:textId="0A7E87C3">
      <w:pPr>
        <w:pStyle w:val="Normal"/>
        <w:rPr>
          <w:noProof w:val="0"/>
          <w:lang w:val="en-US"/>
        </w:rPr>
      </w:pPr>
    </w:p>
    <w:p w:rsidR="0C42ADA0" w:rsidP="0C42ADA0" w:rsidRDefault="0C42ADA0" w14:paraId="7C96EA2F" w14:textId="74D3B670">
      <w:pPr>
        <w:pStyle w:val="Normal"/>
        <w:rPr>
          <w:noProof w:val="0"/>
          <w:lang w:val="en-US"/>
        </w:rPr>
      </w:pPr>
    </w:p>
    <w:p w:rsidR="0C42ADA0" w:rsidP="0C42ADA0" w:rsidRDefault="0C42ADA0" w14:paraId="501C8009" w14:textId="0C13283B">
      <w:pPr>
        <w:pStyle w:val="Normal"/>
        <w:rPr>
          <w:noProof w:val="0"/>
          <w:lang w:val="en-US"/>
        </w:rPr>
      </w:pPr>
    </w:p>
    <w:p w:rsidR="7F36F1B0" w:rsidP="0C42ADA0" w:rsidRDefault="7F36F1B0" w14:paraId="52326B3D" w14:textId="5BF7FD36">
      <w:pPr>
        <w:pStyle w:val="Heading3"/>
        <w:spacing w:before="0" w:beforeAutospacing="off" w:after="0" w:afterAutospacing="off"/>
      </w:pPr>
      <w:r w:rsidRPr="0C42ADA0" w:rsidR="7F36F1B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Cover Assembly – Assembly Steps</w:t>
      </w:r>
    </w:p>
    <w:p w:rsidR="7F36F1B0" w:rsidP="0C42ADA0" w:rsidRDefault="7F36F1B0" w14:paraId="77D57685" w14:textId="039F7966">
      <w:pPr>
        <w:pStyle w:val="Heading4"/>
        <w:spacing w:before="0" w:beforeAutospacing="off" w:after="0" w:afterAutospacing="off"/>
      </w:pPr>
      <w:r w:rsidRPr="0C42ADA0" w:rsidR="7F36F1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1</w:t>
      </w:r>
    </w:p>
    <w:p w:rsidR="7F36F1B0" w:rsidP="0C42ADA0" w:rsidRDefault="7F36F1B0" w14:paraId="2261E7CF" w14:textId="4F22792D">
      <w:pPr>
        <w:spacing w:before="0" w:beforeAutospacing="off" w:after="0" w:afterAutospacing="off"/>
      </w:pPr>
      <w:r w:rsidRPr="0C42ADA0" w:rsidR="7F36F1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</w:t>
      </w:r>
      <w:r w:rsidRPr="0C42ADA0" w:rsidR="1AF3DD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2x</w:t>
      </w:r>
      <w:r w:rsidRPr="0C42ADA0" w:rsidR="7F36F1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M3x15 Bolts </w:t>
      </w:r>
      <w:r w:rsidRPr="0C42ADA0" w:rsidR="7F36F1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</w:t>
      </w:r>
      <w:r w:rsidRPr="0C42ADA0" w:rsidR="7F36F1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4x M3 </w:t>
      </w:r>
      <w:r w:rsidRPr="0C42ADA0" w:rsidR="7F36F1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Nylock</w:t>
      </w:r>
      <w:r w:rsidRPr="0C42ADA0" w:rsidR="7F36F1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Nuts </w:t>
      </w:r>
      <w:r w:rsidRPr="0C42ADA0" w:rsidR="7F36F1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from the bottom.</w:t>
      </w:r>
    </w:p>
    <w:p w:rsidR="7F36F1B0" w:rsidP="0C42ADA0" w:rsidRDefault="7F36F1B0" w14:paraId="68923830" w14:textId="2D41D301">
      <w:pPr>
        <w:pStyle w:val="Heading4"/>
        <w:spacing w:before="0" w:beforeAutospacing="off" w:after="0" w:afterAutospacing="off"/>
      </w:pPr>
      <w:r w:rsidRPr="0C42ADA0" w:rsidR="7F36F1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2</w:t>
      </w:r>
    </w:p>
    <w:p w:rsidR="7F36F1B0" w:rsidP="0C42ADA0" w:rsidRDefault="7F36F1B0" w14:paraId="75D93CA6" w14:textId="63AD2B49">
      <w:pPr>
        <w:pStyle w:val="Normal"/>
        <w:spacing w:after="0" w:afterAutospacing="off"/>
        <w:rPr>
          <w:b w:val="1"/>
          <w:bCs w:val="1"/>
          <w:noProof w:val="0"/>
          <w:lang w:val="en-US"/>
        </w:rPr>
      </w:pPr>
      <w:r w:rsidRPr="0C42ADA0" w:rsidR="7F36F1B0">
        <w:rPr>
          <w:noProof w:val="0"/>
          <w:lang w:val="en-US"/>
        </w:rPr>
        <w:t xml:space="preserve">Attach the </w:t>
      </w:r>
      <w:r w:rsidRPr="0C42ADA0" w:rsidR="7F36F1B0">
        <w:rPr>
          <w:b w:val="1"/>
          <w:bCs w:val="1"/>
          <w:noProof w:val="0"/>
          <w:lang w:val="en-US"/>
        </w:rPr>
        <w:t>AS5600</w:t>
      </w:r>
      <w:r w:rsidRPr="0C42ADA0" w:rsidR="7F36F1B0">
        <w:rPr>
          <w:b w:val="0"/>
          <w:bCs w:val="0"/>
          <w:noProof w:val="0"/>
          <w:lang w:val="en-US"/>
        </w:rPr>
        <w:t xml:space="preserve"> to the top using </w:t>
      </w:r>
      <w:r w:rsidRPr="0C42ADA0" w:rsidR="7F36F1B0">
        <w:rPr>
          <w:b w:val="1"/>
          <w:bCs w:val="1"/>
          <w:noProof w:val="0"/>
          <w:lang w:val="en-US"/>
        </w:rPr>
        <w:t>4xM3x15</w:t>
      </w:r>
      <w:r w:rsidRPr="0C42ADA0" w:rsidR="7F36F1B0">
        <w:rPr>
          <w:b w:val="0"/>
          <w:bCs w:val="0"/>
          <w:noProof w:val="0"/>
          <w:lang w:val="en-US"/>
        </w:rPr>
        <w:t xml:space="preserve"> and the </w:t>
      </w:r>
      <w:r w:rsidRPr="0C42ADA0" w:rsidR="2CF47BDE">
        <w:rPr>
          <w:b w:val="1"/>
          <w:bCs w:val="1"/>
          <w:noProof w:val="0"/>
          <w:lang w:val="en-US"/>
        </w:rPr>
        <w:t xml:space="preserve">4x M3 </w:t>
      </w:r>
      <w:r w:rsidRPr="0C42ADA0" w:rsidR="2CF47BDE">
        <w:rPr>
          <w:b w:val="1"/>
          <w:bCs w:val="1"/>
          <w:noProof w:val="0"/>
          <w:lang w:val="en-US"/>
        </w:rPr>
        <w:t>Nylock</w:t>
      </w:r>
      <w:r w:rsidRPr="0C42ADA0" w:rsidR="2CF47BDE">
        <w:rPr>
          <w:b w:val="1"/>
          <w:bCs w:val="1"/>
          <w:noProof w:val="0"/>
          <w:lang w:val="en-US"/>
        </w:rPr>
        <w:t xml:space="preserve"> Nuts</w:t>
      </w:r>
    </w:p>
    <w:p w:rsidR="7F36F1B0" w:rsidP="0C42ADA0" w:rsidRDefault="7F36F1B0" w14:paraId="0B42C197" w14:textId="79CE372F">
      <w:pPr>
        <w:pStyle w:val="Heading4"/>
        <w:spacing w:before="0" w:beforeAutospacing="off" w:after="0" w:afterAutospacing="off"/>
      </w:pPr>
      <w:r w:rsidRPr="0C42ADA0" w:rsidR="7F36F1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3</w:t>
      </w:r>
    </w:p>
    <w:p w:rsidR="7F36F1B0" w:rsidP="0C42ADA0" w:rsidRDefault="7F36F1B0" w14:paraId="1DEAAA11" w14:textId="28D125F0">
      <w:pPr>
        <w:spacing w:before="0" w:beforeAutospacing="off" w:after="0" w:afterAutospacing="off"/>
      </w:pPr>
      <w:r w:rsidRPr="0C42ADA0" w:rsidR="7F36F1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Install </w:t>
      </w:r>
      <w:r w:rsidRPr="0C42ADA0" w:rsidR="7F36F1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2x M3x15 Standoffs</w:t>
      </w:r>
      <w:r w:rsidRPr="0C42ADA0" w:rsidR="7F36F1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designated holes on the </w:t>
      </w:r>
      <w:r w:rsidRPr="0C42ADA0" w:rsidR="669E12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Bottom Plat</w:t>
      </w:r>
      <w:r w:rsidRPr="0C42ADA0" w:rsidR="669E12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</w:t>
      </w:r>
      <w:r w:rsidRPr="0C42ADA0" w:rsidR="7F36F1B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F36F1B0" w:rsidP="0C42ADA0" w:rsidRDefault="7F36F1B0" w14:paraId="13C5DCE4" w14:textId="3DF25B6B">
      <w:pPr>
        <w:pStyle w:val="Heading4"/>
        <w:spacing w:before="0" w:beforeAutospacing="off" w:after="0" w:afterAutospacing="off"/>
      </w:pPr>
      <w:r w:rsidRPr="0C42ADA0" w:rsidR="7F36F1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4</w:t>
      </w:r>
    </w:p>
    <w:p w:rsidR="7F36F1B0" w:rsidP="0C42ADA0" w:rsidRDefault="7F36F1B0" w14:paraId="21A97806" w14:textId="6B8C3F22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C42ADA0" w:rsidR="7F36F1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Align the </w:t>
      </w:r>
      <w:r w:rsidRPr="0C42ADA0" w:rsidR="097EBA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 Bumper</w:t>
      </w:r>
      <w:r w:rsidRPr="0C42ADA0" w:rsidR="7F36F1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C42ADA0" w:rsidR="7F36F1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with the installed standoffs and holes</w:t>
      </w:r>
      <w:r w:rsidRPr="0C42ADA0" w:rsidR="7F36F1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C42ADA0" w:rsidR="7F36F1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in the </w:t>
      </w:r>
      <w:r w:rsidRPr="0C42ADA0" w:rsidR="69E3B9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Bottom Plate</w:t>
      </w:r>
      <w:r w:rsidRPr="0C42ADA0" w:rsidR="7F36F1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7F36F1B0" w:rsidP="0C42ADA0" w:rsidRDefault="7F36F1B0" w14:paraId="4ADC88FF" w14:textId="2784F450">
      <w:pPr>
        <w:pStyle w:val="Heading4"/>
        <w:spacing w:before="0" w:beforeAutospacing="off" w:after="0" w:afterAutospacing="off"/>
      </w:pPr>
      <w:r w:rsidRPr="0C42ADA0" w:rsidR="7F36F1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 5</w:t>
      </w:r>
    </w:p>
    <w:p w:rsidR="7F36F1B0" w:rsidP="0C42ADA0" w:rsidRDefault="7F36F1B0" w14:paraId="2CEA46DD" w14:textId="24F59DB0">
      <w:pPr>
        <w:spacing w:before="0" w:beforeAutospacing="off" w:after="0" w:afterAutospacing="off"/>
      </w:pPr>
      <w:r w:rsidRPr="0C42ADA0" w:rsidR="7F36F1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Secure the </w:t>
      </w:r>
      <w:r w:rsidRPr="0C42ADA0" w:rsidR="47E1D35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Front Bumper </w:t>
      </w:r>
      <w:r w:rsidRPr="0C42ADA0" w:rsidR="7F36F1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the assembly by threading </w:t>
      </w:r>
      <w:r w:rsidRPr="0C42ADA0" w:rsidR="7F36F1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2x M3x15 Standoff Nuts</w:t>
      </w:r>
      <w:r w:rsidRPr="0C42ADA0" w:rsidR="7F36F1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previously installed standoffs.</w:t>
      </w:r>
    </w:p>
    <w:p w:rsidR="0C42ADA0" w:rsidP="0C42ADA0" w:rsidRDefault="0C42ADA0" w14:paraId="01DBA4F5" w14:textId="639D35E1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692E10DA" w14:textId="0B695C8F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530BFA0F" w14:textId="08B8218D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789EF9B2" w14:textId="5847D000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5E4061C9" w14:textId="1CD31B86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3406CB97" w14:textId="445551A6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161487DB" w14:textId="270379A6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283DA289" w14:textId="298B6D09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75A71FFE" w14:textId="2B721C9C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5A7BC3BF" w14:textId="6D241502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55C408D3" w14:textId="550ACA40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481474B5" w14:textId="7A7A20E3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450DA778" w14:textId="5D3E5864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76452DE4" w14:textId="76DA19A3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3D8ED046" w14:textId="4031113C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52EFF579" w14:textId="6BCF79F4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3F6EFAF6" w14:textId="162ABC23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7A6D3EE4" w14:textId="52CE0610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6F424AC8" w14:textId="31198C89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7358603B" w14:textId="33B727F8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15006E11" w14:textId="190C4DA2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56C0E8FB" w14:textId="16AD5FAE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6EFFBD45" w14:textId="08C0ACFE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0ABD8A10" w14:textId="07273D72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0E57F51C" w14:textId="32D3B18F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1E615E71" w14:textId="14F18E23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1AE3C414" w14:textId="1D371AC6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0C42ADA0" w:rsidP="0C42ADA0" w:rsidRDefault="0C42ADA0" w14:paraId="07B9628D" w14:textId="47525BD7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p w:rsidR="78F69F27" w:rsidP="0C42ADA0" w:rsidRDefault="78F69F27" w14:paraId="430BA3D4" w14:textId="56C8C8EA">
      <w:pPr>
        <w:pStyle w:val="Heading3"/>
        <w:rPr>
          <w:b w:val="1"/>
          <w:bCs w:val="1"/>
          <w:noProof w:val="0"/>
          <w:lang w:val="en-US"/>
        </w:rPr>
      </w:pPr>
      <w:r w:rsidRPr="0C42ADA0" w:rsidR="78F69F27">
        <w:rPr>
          <w:b w:val="1"/>
          <w:bCs w:val="1"/>
          <w:noProof w:val="0"/>
          <w:lang w:val="en-US"/>
        </w:rPr>
        <w:t>Main Body Assembly – Assembly Steps</w:t>
      </w:r>
    </w:p>
    <w:p w:rsidR="78F69F27" w:rsidP="0C42ADA0" w:rsidRDefault="78F69F27" w14:paraId="071BE7B3" w14:textId="23E0D2A5">
      <w:pPr>
        <w:spacing w:before="0" w:beforeAutospacing="off" w:after="0" w:afterAutospacing="off"/>
      </w:pPr>
      <w:r w:rsidRPr="0C42ADA0" w:rsidR="78F69F27">
        <w:rPr>
          <w:rStyle w:val="Heading4Char"/>
          <w:b w:val="1"/>
          <w:bCs w:val="1"/>
          <w:noProof w:val="0"/>
          <w:lang w:val="en-US"/>
        </w:rPr>
        <w:t>Step 1</w:t>
      </w:r>
      <w:r>
        <w:br/>
      </w:r>
      <w:r w:rsidRPr="0C42ADA0" w:rsidR="78F69F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Place the </w:t>
      </w:r>
      <w:r w:rsidRPr="0C42ADA0" w:rsidR="42DE7F2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Body</w:t>
      </w:r>
      <w:r w:rsidRPr="0C42ADA0" w:rsidR="78F69F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42ADA0" w:rsidR="78F69F27">
        <w:rPr>
          <w:rFonts w:ascii="Aptos" w:hAnsi="Aptos" w:eastAsia="Aptos" w:cs="Aptos"/>
          <w:noProof w:val="0"/>
          <w:sz w:val="24"/>
          <w:szCs w:val="24"/>
          <w:lang w:val="en-US"/>
        </w:rPr>
        <w:t>on</w:t>
      </w:r>
      <w:r w:rsidRPr="0C42ADA0" w:rsidR="78F69F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workspace. Insert </w:t>
      </w:r>
      <w:r w:rsidRPr="0C42ADA0" w:rsidR="78F69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8x M3 </w:t>
      </w:r>
      <w:r w:rsidRPr="0C42ADA0" w:rsidR="78F69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Nylock</w:t>
      </w:r>
      <w:r w:rsidRPr="0C42ADA0" w:rsidR="7BECE6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Nuts</w:t>
      </w:r>
      <w:r w:rsidRPr="0C42ADA0" w:rsidR="78F69F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marked locations to prepare for secure mounting of the </w:t>
      </w:r>
      <w:r w:rsidRPr="0C42ADA0" w:rsidR="5C8B26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Cover Assembly</w:t>
      </w:r>
      <w:r w:rsidRPr="0C42ADA0" w:rsidR="78F69F2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8F69F27" w:rsidP="0C42ADA0" w:rsidRDefault="78F69F27" w14:paraId="27AA8EB3" w14:textId="5AD8A605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C42ADA0" w:rsidR="78F69F27">
        <w:rPr>
          <w:rStyle w:val="Heading4Char"/>
          <w:b w:val="1"/>
          <w:bCs w:val="1"/>
          <w:noProof w:val="0"/>
          <w:lang w:val="en-US"/>
        </w:rPr>
        <w:t>Step 2</w:t>
      </w:r>
      <w:r>
        <w:br/>
      </w:r>
      <w:r w:rsidRPr="0C42ADA0" w:rsidR="78F69F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Align the </w:t>
      </w:r>
      <w:r w:rsidRPr="0C42ADA0" w:rsidR="7D213A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4x M2.5x10 Standoff Nuts</w:t>
      </w:r>
      <w:r w:rsidRPr="0C42ADA0" w:rsidR="78F69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C42ADA0" w:rsidR="78F69F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and secure them using </w:t>
      </w:r>
      <w:r w:rsidRPr="0C42ADA0" w:rsidR="78F69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4x M2.5x6 </w:t>
      </w:r>
      <w:r w:rsidRPr="0C42ADA0" w:rsidR="206563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Bolt</w:t>
      </w:r>
      <w:r w:rsidRPr="0C42ADA0" w:rsidR="78F69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 </w:t>
      </w:r>
      <w:r w:rsidRPr="0C42ADA0" w:rsidR="78F69F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at the indicated positions.</w:t>
      </w:r>
    </w:p>
    <w:p w:rsidR="78F69F27" w:rsidP="0C42ADA0" w:rsidRDefault="78F69F27" w14:paraId="324F7B79" w14:textId="300CDAB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ADA0" w:rsidR="78F69F27">
        <w:rPr>
          <w:rStyle w:val="Heading4Char"/>
          <w:b w:val="1"/>
          <w:bCs w:val="1"/>
          <w:noProof w:val="0"/>
          <w:lang w:val="en-US"/>
        </w:rPr>
        <w:t>Step 3</w:t>
      </w:r>
      <w:r>
        <w:br/>
      </w:r>
      <w:r w:rsidRPr="0C42ADA0" w:rsidR="1990FF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Mount the </w:t>
      </w:r>
      <w:r w:rsidRPr="0C42ADA0" w:rsidR="1990FF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Stepper Motors</w:t>
      </w:r>
      <w:r w:rsidRPr="0C42ADA0" w:rsidR="1990FF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</w:t>
      </w:r>
      <w:r w:rsidRPr="0C42ADA0" w:rsidR="1990FF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Body</w:t>
      </w:r>
      <w:r w:rsidRPr="0C42ADA0" w:rsidR="1990FF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aligning the motor and securing it with </w:t>
      </w:r>
      <w:r w:rsidRPr="0C42ADA0" w:rsidR="1990FF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4x M3x6</w:t>
      </w:r>
      <w:r w:rsidRPr="0C42ADA0" w:rsidR="1990FF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42ADA0" w:rsidR="1990FF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Bolts</w:t>
      </w:r>
      <w:r w:rsidRPr="0C42ADA0" w:rsidR="1990FFA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8F69F27" w:rsidP="0C42ADA0" w:rsidRDefault="78F69F27" w14:paraId="3A0BF0D4" w14:textId="0EB4D93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C42ADA0" w:rsidR="78F69F27">
        <w:rPr>
          <w:rStyle w:val="Heading4Char"/>
          <w:b w:val="1"/>
          <w:bCs w:val="1"/>
          <w:noProof w:val="0"/>
          <w:lang w:val="en-US"/>
        </w:rPr>
        <w:t>Step 4</w:t>
      </w:r>
      <w:r>
        <w:br/>
      </w:r>
      <w:r w:rsidRPr="0C42ADA0" w:rsidR="6B8342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Install the </w:t>
      </w:r>
      <w:r w:rsidRPr="0C42ADA0" w:rsidR="6B8342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Switch </w:t>
      </w:r>
      <w:r w:rsidRPr="0C42ADA0" w:rsidR="6B83429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by pushing it into the slot. </w:t>
      </w:r>
    </w:p>
    <w:p w:rsidR="78F69F27" w:rsidP="0C42ADA0" w:rsidRDefault="78F69F27" w14:paraId="353BC87A" w14:textId="6C17DA27">
      <w:pPr>
        <w:pStyle w:val="Heading4"/>
        <w:spacing w:after="0" w:afterAutospacing="off"/>
        <w:rPr>
          <w:b w:val="1"/>
          <w:bCs w:val="1"/>
          <w:noProof w:val="0"/>
          <w:lang w:val="en-US"/>
        </w:rPr>
      </w:pPr>
      <w:r w:rsidRPr="0C42ADA0" w:rsidR="78F69F27">
        <w:rPr>
          <w:b w:val="1"/>
          <w:bCs w:val="1"/>
          <w:noProof w:val="0"/>
          <w:lang w:val="en-US"/>
        </w:rPr>
        <w:t>Step 5</w:t>
      </w:r>
    </w:p>
    <w:p w:rsidR="7C6E94D8" w:rsidP="0C42ADA0" w:rsidRDefault="7C6E94D8" w14:paraId="21961201" w14:textId="573897DD">
      <w:pPr>
        <w:spacing w:after="0" w:afterAutospacing="off"/>
      </w:pPr>
      <w:r w:rsidRPr="0C42ADA0" w:rsidR="7C6E94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Install the </w:t>
      </w:r>
      <w:r w:rsidRPr="0C42ADA0" w:rsidR="7C6E94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Steering </w:t>
      </w:r>
      <w:r w:rsidRPr="0C42ADA0" w:rsidR="306A26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Motor using</w:t>
      </w:r>
      <w:r w:rsidRPr="0C42ADA0" w:rsidR="7C6E94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42ADA0" w:rsidR="7C6E94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2x M4 Nylock Nuts</w:t>
      </w:r>
      <w:r w:rsidRPr="0C42ADA0" w:rsidR="7C6E94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hold it in place and </w:t>
      </w:r>
      <w:r w:rsidRPr="0C42ADA0" w:rsidR="7C6E94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2x M4x30 Bolts</w:t>
      </w:r>
      <w:r w:rsidRPr="0C42ADA0" w:rsidR="7C6E94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0C42ADA0" w:rsidR="21742484">
        <w:rPr>
          <w:rFonts w:ascii="Aptos" w:hAnsi="Aptos" w:eastAsia="Aptos" w:cs="Aptos"/>
          <w:noProof w:val="0"/>
          <w:sz w:val="24"/>
          <w:szCs w:val="24"/>
          <w:lang w:val="en-US"/>
        </w:rPr>
        <w:t>fasten</w:t>
      </w:r>
      <w:r w:rsidRPr="0C42ADA0" w:rsidR="7C6E94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securely.</w:t>
      </w:r>
    </w:p>
    <w:p w:rsidR="78F69F27" w:rsidP="0C42ADA0" w:rsidRDefault="78F69F27" w14:paraId="1AA9F21C" w14:textId="1AC0D6C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ADA0" w:rsidR="78F69F27">
        <w:rPr>
          <w:rStyle w:val="Heading4Char"/>
          <w:b w:val="1"/>
          <w:bCs w:val="1"/>
          <w:noProof w:val="0"/>
          <w:lang w:val="en-US"/>
        </w:rPr>
        <w:t>Step 6</w:t>
      </w:r>
      <w:r>
        <w:br/>
      </w:r>
      <w:r w:rsidRPr="0C42ADA0" w:rsidR="544038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Mount the </w:t>
      </w:r>
      <w:r w:rsidRPr="0C42ADA0" w:rsidR="58F8F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Jetson Nano</w:t>
      </w:r>
      <w:r w:rsidRPr="0C42ADA0" w:rsidR="544038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carefully aligning it into the s</w:t>
      </w:r>
      <w:r w:rsidRPr="0C42ADA0" w:rsidR="598FC453">
        <w:rPr>
          <w:rFonts w:ascii="Aptos" w:hAnsi="Aptos" w:eastAsia="Aptos" w:cs="Aptos"/>
          <w:noProof w:val="0"/>
          <w:sz w:val="24"/>
          <w:szCs w:val="24"/>
          <w:lang w:val="en-US"/>
        </w:rPr>
        <w:t>tandoffs</w:t>
      </w:r>
      <w:r w:rsidRPr="0C42ADA0" w:rsidR="544038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C42ADA0" w:rsidR="5440386E">
        <w:rPr>
          <w:rFonts w:ascii="Aptos" w:hAnsi="Aptos" w:eastAsia="Aptos" w:cs="Aptos"/>
          <w:noProof w:val="0"/>
          <w:sz w:val="24"/>
          <w:szCs w:val="24"/>
          <w:lang w:val="en-US"/>
        </w:rPr>
        <w:t>secure</w:t>
      </w:r>
      <w:r w:rsidRPr="0C42ADA0" w:rsidR="544038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using </w:t>
      </w:r>
      <w:r w:rsidRPr="0C42ADA0" w:rsidR="544038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4x M2.5x6 </w:t>
      </w:r>
      <w:r w:rsidRPr="0C42ADA0" w:rsidR="4D0E30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Bolt</w:t>
      </w:r>
      <w:r w:rsidRPr="0C42ADA0" w:rsidR="544038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</w:t>
      </w:r>
      <w:r w:rsidRPr="0C42ADA0" w:rsidR="5440386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8F69F27" w:rsidP="0C42ADA0" w:rsidRDefault="78F69F27" w14:paraId="5012E31D" w14:textId="58D784A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ADA0" w:rsidR="78F69F27">
        <w:rPr>
          <w:rStyle w:val="Heading4Char"/>
          <w:b w:val="1"/>
          <w:bCs w:val="1"/>
          <w:noProof w:val="0"/>
          <w:lang w:val="en-US"/>
        </w:rPr>
        <w:t>Step 7</w:t>
      </w:r>
      <w:r>
        <w:br/>
      </w:r>
      <w:r w:rsidRPr="0C42ADA0" w:rsidR="4CE59F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 that all screws, standoffs, and modules are properly aligned and tightly secured to complete the </w:t>
      </w:r>
      <w:r w:rsidRPr="0C42ADA0" w:rsidR="4CE59F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Main Body </w:t>
      </w:r>
      <w:r w:rsidRPr="0C42ADA0" w:rsidR="4CE59F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Assembly</w:t>
      </w:r>
      <w:r w:rsidRPr="0C42ADA0" w:rsidR="4CE59FF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42ADA0" w:rsidP="0C42ADA0" w:rsidRDefault="0C42ADA0" w14:paraId="6F619ED7" w14:textId="32B7DBC9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C42ADA0" w:rsidP="0C42ADA0" w:rsidRDefault="0C42ADA0" w14:paraId="3905A360" w14:textId="0ACC4183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C42ADA0" w:rsidP="0C42ADA0" w:rsidRDefault="0C42ADA0" w14:paraId="77602C80" w14:textId="2067F7D2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C42ADA0" w:rsidP="0C42ADA0" w:rsidRDefault="0C42ADA0" w14:paraId="1E5BF7AA" w14:textId="53DF56EB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C42ADA0" w:rsidP="0C42ADA0" w:rsidRDefault="0C42ADA0" w14:paraId="365EBE75" w14:textId="2451C99B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C42ADA0" w:rsidP="0C42ADA0" w:rsidRDefault="0C42ADA0" w14:paraId="7E6ED84B" w14:textId="24BA9966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C42ADA0" w:rsidP="0C42ADA0" w:rsidRDefault="0C42ADA0" w14:paraId="300987FE" w14:textId="7F54DFA8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C42ADA0" w:rsidP="0C42ADA0" w:rsidRDefault="0C42ADA0" w14:paraId="34284CFE" w14:textId="553A1FA6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C42ADA0" w:rsidP="0C42ADA0" w:rsidRDefault="0C42ADA0" w14:paraId="484F4214" w14:textId="10963281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C42ADA0" w:rsidP="0C42ADA0" w:rsidRDefault="0C42ADA0" w14:paraId="0D3E4EFF" w14:textId="660AF674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C42ADA0" w:rsidP="0C42ADA0" w:rsidRDefault="0C42ADA0" w14:paraId="218AC297" w14:textId="50CE20BE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C42ADA0" w:rsidP="0C42ADA0" w:rsidRDefault="0C42ADA0" w14:paraId="187B5A9A" w14:textId="1F247368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C42ADA0" w:rsidP="0C42ADA0" w:rsidRDefault="0C42ADA0" w14:paraId="18D368AD" w14:textId="6019B423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C42ADA0" w:rsidP="0C42ADA0" w:rsidRDefault="0C42ADA0" w14:paraId="63A5D57F" w14:textId="393EA1A7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C42ADA0" w:rsidP="0C42ADA0" w:rsidRDefault="0C42ADA0" w14:paraId="603BA2C3" w14:textId="2C1F8090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C42ADA0" w:rsidP="0C42ADA0" w:rsidRDefault="0C42ADA0" w14:paraId="358E80AD" w14:textId="50A6E025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C42ADA0" w:rsidP="0C42ADA0" w:rsidRDefault="0C42ADA0" w14:paraId="6299E266" w14:textId="61EA8269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C42ADA0" w:rsidP="0C42ADA0" w:rsidRDefault="0C42ADA0" w14:paraId="29EC64DF" w14:textId="135526BA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244CC04" w:rsidP="0C42ADA0" w:rsidRDefault="2244CC04" w14:paraId="141FA0B0" w14:textId="28766283">
      <w:pPr>
        <w:pStyle w:val="Heading3"/>
        <w:rPr>
          <w:b w:val="1"/>
          <w:bCs w:val="1"/>
          <w:noProof w:val="0"/>
          <w:lang w:val="en-US"/>
        </w:rPr>
      </w:pPr>
      <w:r w:rsidRPr="0C42ADA0" w:rsidR="2244CC04">
        <w:rPr>
          <w:b w:val="1"/>
          <w:bCs w:val="1"/>
          <w:noProof w:val="0"/>
          <w:lang w:val="en-US"/>
        </w:rPr>
        <w:t>Car with Rear Hub Assembly – Assembly Steps</w:t>
      </w:r>
    </w:p>
    <w:p w:rsidR="2244CC04" w:rsidP="0C42ADA0" w:rsidRDefault="2244CC04" w14:paraId="40236EAA" w14:textId="0C8DD5A7">
      <w:pPr>
        <w:spacing w:before="0" w:beforeAutospacing="off" w:after="0" w:afterAutospacing="off"/>
      </w:pPr>
      <w:r w:rsidRPr="0C42ADA0" w:rsidR="2244CC04">
        <w:rPr>
          <w:rStyle w:val="Heading4Char"/>
          <w:b w:val="1"/>
          <w:bCs w:val="1"/>
          <w:noProof w:val="0"/>
          <w:lang w:val="en-US"/>
        </w:rPr>
        <w:t>Step 1</w:t>
      </w:r>
      <w:r>
        <w:br/>
      </w:r>
      <w:r w:rsidRPr="0C42ADA0" w:rsidR="7D45CA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Secure the </w:t>
      </w:r>
      <w:r w:rsidRPr="0C42ADA0" w:rsidR="7D45CA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Rear Bumper</w:t>
      </w:r>
      <w:r w:rsidRPr="0C42ADA0" w:rsidR="7D45CAA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using</w:t>
      </w:r>
      <w:r w:rsidRPr="0C42ADA0" w:rsidR="2244CC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42ADA0" w:rsidR="2244CC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2x M3x25</w:t>
      </w:r>
      <w:r w:rsidRPr="0C42ADA0" w:rsidR="2244CC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42ADA0" w:rsidR="74C378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Bolts </w:t>
      </w:r>
      <w:r w:rsidRPr="0C42ADA0" w:rsidR="74C378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and </w:t>
      </w:r>
      <w:r w:rsidRPr="0C42ADA0" w:rsidR="74C378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2x M3 </w:t>
      </w:r>
      <w:r w:rsidRPr="0C42ADA0" w:rsidR="74C378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Nylock</w:t>
      </w:r>
      <w:r w:rsidRPr="0C42ADA0" w:rsidR="74C378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Nuts</w:t>
      </w:r>
      <w:r w:rsidRPr="0C42ADA0" w:rsidR="2244CC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</w:t>
      </w:r>
      <w:r w:rsidRPr="0C42ADA0" w:rsidR="5052F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Body Assembly</w:t>
      </w:r>
      <w:r w:rsidRPr="0C42ADA0" w:rsidR="2244CC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C42ADA0" w:rsidR="2244CC04">
        <w:rPr>
          <w:rFonts w:ascii="Aptos" w:hAnsi="Aptos" w:eastAsia="Aptos" w:cs="Aptos"/>
          <w:noProof w:val="0"/>
          <w:sz w:val="24"/>
          <w:szCs w:val="24"/>
          <w:lang w:val="en-US"/>
        </w:rPr>
        <w:t>at the designated locations.</w:t>
      </w:r>
    </w:p>
    <w:p w:rsidR="2244CC04" w:rsidP="0C42ADA0" w:rsidRDefault="2244CC04" w14:paraId="6B48305A" w14:textId="4FFDB9CF">
      <w:pPr>
        <w:spacing w:before="0" w:beforeAutospacing="off" w:after="0" w:afterAutospacing="off"/>
      </w:pPr>
      <w:r w:rsidRPr="0C42ADA0" w:rsidR="2244CC04">
        <w:rPr>
          <w:rStyle w:val="Heading4Char"/>
          <w:b w:val="1"/>
          <w:bCs w:val="1"/>
          <w:noProof w:val="0"/>
          <w:lang w:val="en-US"/>
        </w:rPr>
        <w:t>Step 2</w:t>
      </w:r>
      <w:r>
        <w:br/>
      </w:r>
      <w:r w:rsidRPr="0C42ADA0" w:rsidR="2244CC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Mount the </w:t>
      </w:r>
      <w:r w:rsidRPr="0C42ADA0" w:rsidR="18859F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Rear Wheel Hubs</w:t>
      </w:r>
      <w:r w:rsidRPr="0C42ADA0" w:rsidR="2244CC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onto the </w:t>
      </w:r>
      <w:r w:rsidRPr="0C42ADA0" w:rsidR="406F8F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Stepper Motor Shafts</w:t>
      </w:r>
      <w:r w:rsidRPr="0C42ADA0" w:rsidR="2244CC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C42ADA0" w:rsidR="2244CC0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and secure it with </w:t>
      </w:r>
      <w:r w:rsidRPr="0C42ADA0" w:rsidR="535A115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included set screws</w:t>
      </w:r>
      <w:r w:rsidRPr="0C42ADA0" w:rsidR="2244CC0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244CC04" w:rsidP="0C42ADA0" w:rsidRDefault="2244CC04" w14:paraId="17242F4E" w14:textId="42574303">
      <w:pPr>
        <w:spacing w:before="0" w:beforeAutospacing="off" w:after="0" w:afterAutospacing="off"/>
      </w:pPr>
      <w:r w:rsidRPr="0C42ADA0" w:rsidR="2244CC04">
        <w:rPr>
          <w:rStyle w:val="Heading4Char"/>
          <w:b w:val="1"/>
          <w:bCs w:val="1"/>
          <w:noProof w:val="0"/>
          <w:lang w:val="en-US"/>
        </w:rPr>
        <w:t>Step 3</w:t>
      </w:r>
      <w:r>
        <w:br/>
      </w:r>
      <w:r w:rsidRPr="0C42ADA0" w:rsidR="2244CC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Attach the </w:t>
      </w:r>
      <w:r w:rsidRPr="0C42ADA0" w:rsidR="2244CC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Rear Wheel </w:t>
      </w:r>
      <w:r w:rsidRPr="0C42ADA0" w:rsidR="2244CC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the </w:t>
      </w:r>
      <w:r w:rsidRPr="0C42ADA0" w:rsidR="5432FF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Rear Wheel Hubs</w:t>
      </w:r>
      <w:r w:rsidRPr="0C42ADA0" w:rsidR="2244CC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</w:t>
      </w:r>
      <w:r w:rsidRPr="0C42ADA0" w:rsidR="0DF6A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</w:t>
      </w:r>
      <w:r w:rsidRPr="0C42ADA0" w:rsidR="2244CC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</w:t>
      </w:r>
      <w:r w:rsidRPr="0C42ADA0" w:rsidR="2244CC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M3x1</w:t>
      </w:r>
      <w:r w:rsidRPr="0C42ADA0" w:rsidR="39974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 Bol</w:t>
      </w:r>
      <w:r w:rsidRPr="0C42ADA0" w:rsidR="2244CC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ts</w:t>
      </w:r>
      <w:r w:rsidRPr="0C42ADA0" w:rsidR="2244CC0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244CC04" w:rsidP="0C42ADA0" w:rsidRDefault="2244CC04" w14:paraId="61169FCA" w14:textId="53EDE5A0">
      <w:pPr>
        <w:spacing w:before="0" w:beforeAutospacing="off" w:after="0" w:afterAutospacing="off"/>
      </w:pPr>
      <w:r w:rsidRPr="0C42ADA0" w:rsidR="2244CC04">
        <w:rPr>
          <w:rStyle w:val="Heading4Char"/>
          <w:b w:val="1"/>
          <w:bCs w:val="1"/>
          <w:noProof w:val="0"/>
          <w:lang w:val="en-US"/>
        </w:rPr>
        <w:t>Step 4</w:t>
      </w:r>
    </w:p>
    <w:p w:rsidR="31EE1B87" w:rsidP="0C42ADA0" w:rsidRDefault="31EE1B87" w14:paraId="3D830E24" w14:textId="42638F15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C42ADA0" w:rsidR="31EE1B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Attach the </w:t>
      </w:r>
      <w:r w:rsidRPr="0C42ADA0" w:rsidR="31EE1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Sensor Plate Assembly </w:t>
      </w:r>
      <w:r w:rsidRPr="0C42ADA0" w:rsidR="31EE1B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and secure it using </w:t>
      </w:r>
      <w:r w:rsidRPr="0C42ADA0" w:rsidR="31EE1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2x M3x10 Standoffs </w:t>
      </w:r>
      <w:r w:rsidRPr="0C42ADA0" w:rsidR="31EE1B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into the </w:t>
      </w:r>
      <w:r w:rsidRPr="0C42ADA0" w:rsidR="31EE1B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Body Assembly</w:t>
      </w:r>
      <w:r w:rsidRPr="0C42ADA0" w:rsidR="20F316A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C42ADA0" w:rsidR="20F316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2x M3x6 </w:t>
      </w:r>
      <w:r w:rsidRPr="0C42ADA0" w:rsidR="20F316A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into those standoffs through the PCB, and </w:t>
      </w:r>
      <w:r w:rsidRPr="0C42ADA0" w:rsidR="20F316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3x M3x</w:t>
      </w:r>
      <w:r w:rsidRPr="0C42ADA0" w:rsidR="1A825C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</w:t>
      </w:r>
      <w:r w:rsidRPr="0C42ADA0" w:rsidR="5273F8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Bolts</w:t>
      </w:r>
      <w:r w:rsidRPr="0C42ADA0" w:rsidR="1A825C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C42ADA0" w:rsidR="1A825C1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through</w:t>
      </w:r>
      <w:r w:rsidRPr="0C42ADA0" w:rsidR="20F316A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</w:t>
      </w:r>
      <w:r w:rsidRPr="0C42ADA0" w:rsidR="066D29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Body</w:t>
      </w:r>
      <w:r w:rsidRPr="0C42ADA0" w:rsidR="066D29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into </w:t>
      </w:r>
      <w:r w:rsidRPr="0C42ADA0" w:rsidR="422E71F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Sensor</w:t>
      </w:r>
      <w:r w:rsidRPr="0C42ADA0" w:rsidR="422E71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Plate S</w:t>
      </w:r>
      <w:r w:rsidRPr="0C42ADA0" w:rsidR="066D29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tandoffs</w:t>
      </w:r>
      <w:r w:rsidRPr="0C42ADA0" w:rsidR="066D29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2244CC04" w:rsidP="0C42ADA0" w:rsidRDefault="2244CC04" w14:paraId="4ECE18A0" w14:textId="45D88FB4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0C42ADA0" w:rsidR="2244CC04">
        <w:rPr>
          <w:rStyle w:val="Heading4Char"/>
          <w:b w:val="1"/>
          <w:bCs w:val="1"/>
          <w:noProof w:val="0"/>
          <w:lang w:val="en-US"/>
        </w:rPr>
        <w:t>Step 5</w:t>
      </w:r>
      <w:r>
        <w:br/>
      </w:r>
      <w:r w:rsidRPr="0C42ADA0" w:rsidR="10D58E6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Attach the </w:t>
      </w:r>
      <w:r w:rsidRPr="0C42ADA0" w:rsidR="10D58E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Steering Assembly </w:t>
      </w:r>
      <w:r w:rsidRPr="0C42ADA0" w:rsidR="10D58E6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and secure it</w:t>
      </w:r>
      <w:r w:rsidRPr="0C42ADA0" w:rsidR="33B0334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to the </w:t>
      </w:r>
      <w:r w:rsidRPr="0C42ADA0" w:rsidR="33B033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Steering Motor</w:t>
      </w:r>
      <w:r w:rsidRPr="0C42ADA0" w:rsidR="10D58E6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C42ADA0" w:rsidR="10D58E6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using </w:t>
      </w:r>
      <w:r w:rsidRPr="0C42ADA0" w:rsidR="10D58E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M3x10 </w:t>
      </w:r>
      <w:r w:rsidRPr="0C42ADA0" w:rsidR="10D58E6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going th</w:t>
      </w:r>
      <w:r w:rsidRPr="0C42ADA0" w:rsidR="24D81A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rough the </w:t>
      </w:r>
      <w:r w:rsidRPr="0C42ADA0" w:rsidR="24D81A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Motor Connector </w:t>
      </w:r>
      <w:r w:rsidRPr="0C42ADA0" w:rsidR="24D81A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into the </w:t>
      </w:r>
      <w:r w:rsidRPr="0C42ADA0" w:rsidR="24D81A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M3 </w:t>
      </w:r>
      <w:r w:rsidRPr="0C42ADA0" w:rsidR="24D81A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Nylock</w:t>
      </w:r>
      <w:r w:rsidRPr="0C42ADA0" w:rsidR="132853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Nuts</w:t>
      </w:r>
      <w:r w:rsidRPr="0C42ADA0" w:rsidR="24D81A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C42ADA0" w:rsidR="24D81A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that was placed there. </w:t>
      </w:r>
      <w:r w:rsidRPr="0C42ADA0" w:rsidR="16351F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Use </w:t>
      </w:r>
      <w:r w:rsidRPr="0C42ADA0" w:rsidR="16351F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2x M3x</w:t>
      </w:r>
      <w:r w:rsidRPr="0C42ADA0" w:rsidR="2B408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Ø</w:t>
      </w:r>
      <w:r w:rsidRPr="0C42ADA0" w:rsidR="16351F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4x6</w:t>
      </w:r>
      <w:r w:rsidRPr="0C42ADA0" w:rsidR="2E36086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C42ADA0" w:rsidR="2E3608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 attach the wheel hubs to the vehicle.</w:t>
      </w:r>
    </w:p>
    <w:p w:rsidR="2244CC04" w:rsidP="0C42ADA0" w:rsidRDefault="2244CC04" w14:paraId="78841E10" w14:textId="7F600805">
      <w:pPr>
        <w:spacing w:before="0" w:beforeAutospacing="off" w:after="0" w:afterAutospacing="off"/>
      </w:pPr>
      <w:r w:rsidRPr="0C42ADA0" w:rsidR="2244CC04">
        <w:rPr>
          <w:rStyle w:val="Heading4Char"/>
          <w:b w:val="1"/>
          <w:bCs w:val="1"/>
          <w:noProof w:val="0"/>
          <w:lang w:val="en-US"/>
        </w:rPr>
        <w:t>Step 6</w:t>
      </w:r>
      <w:r>
        <w:br/>
      </w:r>
      <w:r w:rsidRPr="0C42ADA0" w:rsidR="2244CC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Mount the </w:t>
      </w:r>
      <w:r w:rsidRPr="0C42ADA0" w:rsidR="32D594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Cover Assembly</w:t>
      </w:r>
      <w:r w:rsidRPr="0C42ADA0" w:rsidR="2244CC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42ADA0" w:rsidR="0B395E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using </w:t>
      </w:r>
      <w:r w:rsidRPr="0C42ADA0" w:rsidR="0B395E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</w:t>
      </w:r>
      <w:r w:rsidRPr="0C42ADA0" w:rsidR="6BAE21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 M3xØ4x6</w:t>
      </w:r>
      <w:r w:rsidRPr="0C42ADA0" w:rsidR="671247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 2x M3x15</w:t>
      </w:r>
      <w:r w:rsidRPr="0C42ADA0" w:rsidR="6BAE21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0C42ADA0" w:rsidR="6BAE218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and </w:t>
      </w:r>
      <w:r w:rsidRPr="0C42ADA0" w:rsidR="6BAE21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</w:t>
      </w:r>
      <w:r w:rsidRPr="0C42ADA0" w:rsidR="2244CC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x M3x1</w:t>
      </w:r>
      <w:r w:rsidRPr="0C42ADA0" w:rsidR="364E36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</w:t>
      </w:r>
      <w:r w:rsidRPr="0C42ADA0" w:rsidR="2244CC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C42ADA0" w:rsidR="69DF32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Bolts</w:t>
      </w:r>
      <w:r w:rsidRPr="0C42ADA0" w:rsidR="2244CC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ensure </w:t>
      </w:r>
      <w:r w:rsidRPr="0C42ADA0" w:rsidR="2CF30283">
        <w:rPr>
          <w:rFonts w:ascii="Aptos" w:hAnsi="Aptos" w:eastAsia="Aptos" w:cs="Aptos"/>
          <w:noProof w:val="0"/>
          <w:sz w:val="24"/>
          <w:szCs w:val="24"/>
          <w:lang w:val="en-US"/>
        </w:rPr>
        <w:t>it is</w:t>
      </w:r>
      <w:r w:rsidRPr="0C42ADA0" w:rsidR="2244CC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tightly attached to the </w:t>
      </w:r>
      <w:r w:rsidRPr="0C42ADA0" w:rsidR="3DDC616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Body Assembly</w:t>
      </w:r>
      <w:r w:rsidRPr="0C42ADA0" w:rsidR="2244CC0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244CC04" w:rsidP="0C42ADA0" w:rsidRDefault="2244CC04" w14:paraId="6A91C1BE" w14:textId="033803C5">
      <w:pPr>
        <w:spacing w:before="0" w:beforeAutospacing="off" w:after="0" w:afterAutospacing="off"/>
      </w:pPr>
      <w:r w:rsidRPr="0C42ADA0" w:rsidR="2244CC04">
        <w:rPr>
          <w:rStyle w:val="Heading4Char"/>
          <w:b w:val="1"/>
          <w:bCs w:val="1"/>
          <w:noProof w:val="0"/>
          <w:lang w:val="en-US"/>
        </w:rPr>
        <w:t>Step 7</w:t>
      </w:r>
    </w:p>
    <w:p w:rsidR="6EA1764C" w:rsidP="0C42ADA0" w:rsidRDefault="6EA1764C" w14:paraId="2218A7B9" w14:textId="3696A771">
      <w:pPr>
        <w:spacing w:before="0" w:beforeAutospacing="off" w:after="0" w:afterAutospacing="off"/>
      </w:pPr>
      <w:r w:rsidRPr="0C42ADA0" w:rsidR="6EA176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Mount the </w:t>
      </w:r>
      <w:r w:rsidRPr="0C42ADA0" w:rsidR="6EA176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Camera Mount Assembly </w:t>
      </w:r>
      <w:r w:rsidRPr="0C42ADA0" w:rsidR="6EA176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using</w:t>
      </w:r>
      <w:r w:rsidRPr="0C42ADA0" w:rsidR="6EA176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4x M3x15 </w:t>
      </w:r>
      <w:r w:rsidRPr="0C42ADA0" w:rsidR="6EA176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 the indicated positions.</w:t>
      </w:r>
    </w:p>
    <w:p w:rsidR="6EA1764C" w:rsidP="0C42ADA0" w:rsidRDefault="6EA1764C" w14:paraId="2815B229" w14:textId="61B9F19E">
      <w:pPr>
        <w:spacing w:before="0" w:beforeAutospacing="off" w:after="0" w:afterAutospacing="off"/>
      </w:pPr>
      <w:r w:rsidRPr="0C42ADA0" w:rsidR="6EA1764C">
        <w:rPr>
          <w:rStyle w:val="Heading4Char"/>
          <w:b w:val="1"/>
          <w:bCs w:val="1"/>
          <w:noProof w:val="0"/>
          <w:lang w:val="en-US"/>
        </w:rPr>
        <w:t>Step 8</w:t>
      </w:r>
    </w:p>
    <w:p w:rsidR="6EA1764C" w:rsidP="0C42ADA0" w:rsidRDefault="6EA1764C" w14:paraId="389D70A5" w14:textId="7605E59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ADA0" w:rsidR="6EA176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Slide </w:t>
      </w:r>
      <w:r w:rsidRPr="0C42ADA0" w:rsidR="6EA1764C">
        <w:rPr>
          <w:rFonts w:ascii="Aptos" w:hAnsi="Aptos" w:eastAsia="Aptos" w:cs="Aptos"/>
          <w:noProof w:val="0"/>
          <w:sz w:val="24"/>
          <w:szCs w:val="24"/>
          <w:lang w:val="en-US"/>
        </w:rPr>
        <w:t>the Battery</w:t>
      </w:r>
      <w:r w:rsidRPr="0C42ADA0" w:rsidR="6EA176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Cage </w:t>
      </w:r>
      <w:r w:rsidRPr="0C42ADA0" w:rsidR="6EA176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</w:t>
      </w:r>
      <w:r w:rsidRPr="0C42ADA0" w:rsidR="6EA176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w:rsidR="6EA1764C" w:rsidP="0C42ADA0" w:rsidRDefault="6EA1764C" w14:paraId="4C7E13D0" w14:textId="6A5C8ABA">
      <w:pPr>
        <w:spacing w:before="0" w:beforeAutospacing="off" w:after="0" w:afterAutospacing="off"/>
      </w:pPr>
      <w:r w:rsidRPr="0C42ADA0" w:rsidR="6EA1764C">
        <w:rPr>
          <w:rStyle w:val="Heading4Char"/>
          <w:b w:val="1"/>
          <w:bCs w:val="1"/>
          <w:noProof w:val="0"/>
          <w:lang w:val="en-US"/>
        </w:rPr>
        <w:t>Step 9</w:t>
      </w:r>
    </w:p>
    <w:p w:rsidR="6EA1764C" w:rsidP="0C42ADA0" w:rsidRDefault="6EA1764C" w14:paraId="711CE0C0" w14:textId="14747F7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ADA0" w:rsidR="6EA176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Clip the </w:t>
      </w:r>
      <w:r w:rsidRPr="0C42ADA0" w:rsidR="6EA176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Shrouds </w:t>
      </w:r>
      <w:r w:rsidRPr="0C42ADA0" w:rsidR="6EA176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on</w:t>
      </w:r>
      <w:r w:rsidRPr="0C42ADA0" w:rsidR="6EA176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w:rsidR="6EA1764C" w:rsidP="0C42ADA0" w:rsidRDefault="6EA1764C" w14:paraId="7221A7B9" w14:textId="1912D6D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C42ADA0" w:rsidR="6EA1764C">
        <w:rPr>
          <w:rStyle w:val="Heading4Char"/>
          <w:b w:val="1"/>
          <w:bCs w:val="1"/>
          <w:noProof w:val="0"/>
          <w:lang w:val="en-US"/>
        </w:rPr>
        <w:t>Step 10</w:t>
      </w:r>
    </w:p>
    <w:p w:rsidR="6EA1764C" w:rsidP="0C42ADA0" w:rsidRDefault="6EA1764C" w14:paraId="27A2B843" w14:textId="42D1D94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C42ADA0" w:rsidR="6EA1764C">
        <w:rPr>
          <w:rFonts w:ascii="Aptos" w:hAnsi="Aptos" w:eastAsia="Aptos" w:cs="Aptos"/>
          <w:noProof w:val="0"/>
          <w:sz w:val="24"/>
          <w:szCs w:val="24"/>
          <w:lang w:val="en-US"/>
        </w:rPr>
        <w:t>Verify that</w:t>
      </w:r>
      <w:r w:rsidRPr="0C42ADA0" w:rsidR="2244CC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screws are firmly tightened, and the assembly is complete.</w:t>
      </w:r>
    </w:p>
    <w:p w:rsidR="78F69F27" w:rsidP="0C42ADA0" w:rsidRDefault="78F69F27" w14:paraId="3AD045FC" w14:textId="5AF2E63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</w:p>
    <w:p w:rsidR="0C42ADA0" w:rsidP="0C42ADA0" w:rsidRDefault="0C42ADA0" w14:paraId="3DFA0AF7" w14:textId="334E63D2">
      <w:pPr>
        <w:pStyle w:val="Normal"/>
        <w:spacing w:before="0" w:beforeAutospacing="off" w:after="0" w:afterAutospacing="off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53C37E"/>
    <w:rsid w:val="00113688"/>
    <w:rsid w:val="00E0B02A"/>
    <w:rsid w:val="0263FA39"/>
    <w:rsid w:val="028928C6"/>
    <w:rsid w:val="03F8D557"/>
    <w:rsid w:val="04813285"/>
    <w:rsid w:val="0494207B"/>
    <w:rsid w:val="05916786"/>
    <w:rsid w:val="06219DE9"/>
    <w:rsid w:val="066D295C"/>
    <w:rsid w:val="08233CB9"/>
    <w:rsid w:val="08764D49"/>
    <w:rsid w:val="092C0F5A"/>
    <w:rsid w:val="0935B9E4"/>
    <w:rsid w:val="097EBAB0"/>
    <w:rsid w:val="09E442C8"/>
    <w:rsid w:val="09F4FDEE"/>
    <w:rsid w:val="0AAB5D49"/>
    <w:rsid w:val="0ACACB2F"/>
    <w:rsid w:val="0B2D581F"/>
    <w:rsid w:val="0B395E51"/>
    <w:rsid w:val="0B493F74"/>
    <w:rsid w:val="0C42ADA0"/>
    <w:rsid w:val="0D357FB5"/>
    <w:rsid w:val="0DF6A328"/>
    <w:rsid w:val="0E1AA7F8"/>
    <w:rsid w:val="0E5082AA"/>
    <w:rsid w:val="0F673150"/>
    <w:rsid w:val="10376E93"/>
    <w:rsid w:val="1038109A"/>
    <w:rsid w:val="1052C1C1"/>
    <w:rsid w:val="10D58E6E"/>
    <w:rsid w:val="1154DC7B"/>
    <w:rsid w:val="12A06C5C"/>
    <w:rsid w:val="12AB3632"/>
    <w:rsid w:val="13285389"/>
    <w:rsid w:val="13EB5C95"/>
    <w:rsid w:val="145431EB"/>
    <w:rsid w:val="14D8E3F1"/>
    <w:rsid w:val="150B9F71"/>
    <w:rsid w:val="15B68F98"/>
    <w:rsid w:val="15E884C4"/>
    <w:rsid w:val="15F62BC8"/>
    <w:rsid w:val="16351FFD"/>
    <w:rsid w:val="1863714A"/>
    <w:rsid w:val="18859F22"/>
    <w:rsid w:val="18CA2FBA"/>
    <w:rsid w:val="18CEB666"/>
    <w:rsid w:val="19274AA2"/>
    <w:rsid w:val="1990FFA4"/>
    <w:rsid w:val="19B45B87"/>
    <w:rsid w:val="19E744AB"/>
    <w:rsid w:val="1A5919FB"/>
    <w:rsid w:val="1A825C13"/>
    <w:rsid w:val="1AF3DD5F"/>
    <w:rsid w:val="1DF7993D"/>
    <w:rsid w:val="1E8A3409"/>
    <w:rsid w:val="1F2AE19E"/>
    <w:rsid w:val="1F953D23"/>
    <w:rsid w:val="205E86BF"/>
    <w:rsid w:val="206563FC"/>
    <w:rsid w:val="2069CF3E"/>
    <w:rsid w:val="20F316AF"/>
    <w:rsid w:val="21742484"/>
    <w:rsid w:val="21F8313E"/>
    <w:rsid w:val="21F8DB5E"/>
    <w:rsid w:val="2244CC04"/>
    <w:rsid w:val="22AD67E6"/>
    <w:rsid w:val="22B79419"/>
    <w:rsid w:val="231FD625"/>
    <w:rsid w:val="233B8E33"/>
    <w:rsid w:val="24086400"/>
    <w:rsid w:val="2441B97D"/>
    <w:rsid w:val="24AD865E"/>
    <w:rsid w:val="24D81A14"/>
    <w:rsid w:val="255D9A0E"/>
    <w:rsid w:val="25C4F38F"/>
    <w:rsid w:val="27DB3647"/>
    <w:rsid w:val="28EC8AF7"/>
    <w:rsid w:val="29E27217"/>
    <w:rsid w:val="2B408DB4"/>
    <w:rsid w:val="2B649A16"/>
    <w:rsid w:val="2B962A30"/>
    <w:rsid w:val="2B9DBA9E"/>
    <w:rsid w:val="2CF30283"/>
    <w:rsid w:val="2CF47BDE"/>
    <w:rsid w:val="2E360863"/>
    <w:rsid w:val="2E882EC7"/>
    <w:rsid w:val="2F5DEEDA"/>
    <w:rsid w:val="3016FBD1"/>
    <w:rsid w:val="306A2648"/>
    <w:rsid w:val="31824908"/>
    <w:rsid w:val="31EE1B87"/>
    <w:rsid w:val="3201046D"/>
    <w:rsid w:val="3241C7FA"/>
    <w:rsid w:val="32D59424"/>
    <w:rsid w:val="33B0334A"/>
    <w:rsid w:val="33EB51A4"/>
    <w:rsid w:val="342139C6"/>
    <w:rsid w:val="34C48746"/>
    <w:rsid w:val="34FE738A"/>
    <w:rsid w:val="3515EACC"/>
    <w:rsid w:val="360F6368"/>
    <w:rsid w:val="364E366C"/>
    <w:rsid w:val="36A92CF6"/>
    <w:rsid w:val="371A1EFE"/>
    <w:rsid w:val="37F42F50"/>
    <w:rsid w:val="38C217A3"/>
    <w:rsid w:val="38FD6AE0"/>
    <w:rsid w:val="3900B25C"/>
    <w:rsid w:val="39974887"/>
    <w:rsid w:val="39A0EAAF"/>
    <w:rsid w:val="39A2F66B"/>
    <w:rsid w:val="3A0434C2"/>
    <w:rsid w:val="3AB4EB3A"/>
    <w:rsid w:val="3BBE2D19"/>
    <w:rsid w:val="3BFEC1F3"/>
    <w:rsid w:val="3C4470C6"/>
    <w:rsid w:val="3C9B12FB"/>
    <w:rsid w:val="3CF49884"/>
    <w:rsid w:val="3DDC6168"/>
    <w:rsid w:val="3ED2F3F5"/>
    <w:rsid w:val="3F4FBF9F"/>
    <w:rsid w:val="3F60614C"/>
    <w:rsid w:val="3FE62E84"/>
    <w:rsid w:val="406F8F49"/>
    <w:rsid w:val="422E71F1"/>
    <w:rsid w:val="42DE7F23"/>
    <w:rsid w:val="4404C1DD"/>
    <w:rsid w:val="4433F4AF"/>
    <w:rsid w:val="449D6010"/>
    <w:rsid w:val="45491F37"/>
    <w:rsid w:val="45C02936"/>
    <w:rsid w:val="46A0EDA0"/>
    <w:rsid w:val="47DE1F0E"/>
    <w:rsid w:val="47E1D353"/>
    <w:rsid w:val="4A678029"/>
    <w:rsid w:val="4B22AAE2"/>
    <w:rsid w:val="4B30F293"/>
    <w:rsid w:val="4C20F34A"/>
    <w:rsid w:val="4C60EAE5"/>
    <w:rsid w:val="4CE59FF1"/>
    <w:rsid w:val="4D0E3099"/>
    <w:rsid w:val="4E5E8118"/>
    <w:rsid w:val="501A1BE0"/>
    <w:rsid w:val="5052F995"/>
    <w:rsid w:val="50EBC69C"/>
    <w:rsid w:val="5133754E"/>
    <w:rsid w:val="51B5881A"/>
    <w:rsid w:val="51DD2E69"/>
    <w:rsid w:val="525B5DD0"/>
    <w:rsid w:val="5273F8E6"/>
    <w:rsid w:val="52C5AE5B"/>
    <w:rsid w:val="531CDA7D"/>
    <w:rsid w:val="533096B0"/>
    <w:rsid w:val="535A1155"/>
    <w:rsid w:val="539B1DC9"/>
    <w:rsid w:val="5432FFDC"/>
    <w:rsid w:val="5440386E"/>
    <w:rsid w:val="54426980"/>
    <w:rsid w:val="561623E1"/>
    <w:rsid w:val="57D9A468"/>
    <w:rsid w:val="57F4CDF7"/>
    <w:rsid w:val="5881FD12"/>
    <w:rsid w:val="58F5BD47"/>
    <w:rsid w:val="58F8F29C"/>
    <w:rsid w:val="598FC453"/>
    <w:rsid w:val="5ADE748F"/>
    <w:rsid w:val="5C8B266A"/>
    <w:rsid w:val="5CE73ACD"/>
    <w:rsid w:val="5D3D9C35"/>
    <w:rsid w:val="5D65D6BB"/>
    <w:rsid w:val="5DA17FA2"/>
    <w:rsid w:val="5EB2454C"/>
    <w:rsid w:val="5F66CFEC"/>
    <w:rsid w:val="5F6BB693"/>
    <w:rsid w:val="604C2A66"/>
    <w:rsid w:val="609D032E"/>
    <w:rsid w:val="61E82F10"/>
    <w:rsid w:val="623E88E9"/>
    <w:rsid w:val="653029EC"/>
    <w:rsid w:val="65555C8A"/>
    <w:rsid w:val="664FD4CF"/>
    <w:rsid w:val="669E12C6"/>
    <w:rsid w:val="671247C1"/>
    <w:rsid w:val="690DE2BD"/>
    <w:rsid w:val="69298DB4"/>
    <w:rsid w:val="69DF3274"/>
    <w:rsid w:val="69E3B9EE"/>
    <w:rsid w:val="6A48DADB"/>
    <w:rsid w:val="6AE37D29"/>
    <w:rsid w:val="6B4C24DF"/>
    <w:rsid w:val="6B83429E"/>
    <w:rsid w:val="6B8B39CD"/>
    <w:rsid w:val="6BAE2180"/>
    <w:rsid w:val="6C53C37E"/>
    <w:rsid w:val="6EA1764C"/>
    <w:rsid w:val="70D97B1F"/>
    <w:rsid w:val="719962EA"/>
    <w:rsid w:val="7237BF7D"/>
    <w:rsid w:val="7374064E"/>
    <w:rsid w:val="73B67C1B"/>
    <w:rsid w:val="74C3788A"/>
    <w:rsid w:val="75355C45"/>
    <w:rsid w:val="7546B1CA"/>
    <w:rsid w:val="75D31606"/>
    <w:rsid w:val="764F945E"/>
    <w:rsid w:val="76CF88EC"/>
    <w:rsid w:val="7868C9C2"/>
    <w:rsid w:val="78F5317A"/>
    <w:rsid w:val="78F69F27"/>
    <w:rsid w:val="7949CF6E"/>
    <w:rsid w:val="7990FFB8"/>
    <w:rsid w:val="7B0B1D92"/>
    <w:rsid w:val="7B4C9F71"/>
    <w:rsid w:val="7BA296E7"/>
    <w:rsid w:val="7BECE69D"/>
    <w:rsid w:val="7C6E94D8"/>
    <w:rsid w:val="7D213A50"/>
    <w:rsid w:val="7D45CAA5"/>
    <w:rsid w:val="7D79195E"/>
    <w:rsid w:val="7DA8A87C"/>
    <w:rsid w:val="7EEF552C"/>
    <w:rsid w:val="7F36F1B0"/>
    <w:rsid w:val="7FB23364"/>
    <w:rsid w:val="7FC6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3C37E"/>
  <w15:chartTrackingRefBased/>
  <w15:docId w15:val="{A01FB5CA-E635-4D91-8C8B-0972376E99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2025-06-02T15:48:06.4145258Z</dcterms:created>
  <dcterms:modified xsi:type="dcterms:W3CDTF">2025-06-02T20:47:37.0977613Z</dcterms:modified>
  <dc:creator>Chun-Che Lo</dc:creator>
  <lastModifiedBy>Chun-Che Lo</lastModifiedBy>
</coreProperties>
</file>