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D6FB" w14:textId="015ED6BA" w:rsidR="00A812B6" w:rsidRDefault="00A812B6" w:rsidP="00A812B6">
      <w:pPr>
        <w:pStyle w:val="BodyText3"/>
        <w:jc w:val="both"/>
        <w:rPr>
          <w:rFonts w:ascii="Calibri" w:hAnsi="Calibri"/>
          <w:sz w:val="24"/>
          <w:szCs w:val="24"/>
        </w:rPr>
      </w:pPr>
      <w:r w:rsidRPr="00A812B6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AD79F7" wp14:editId="3B0781EA">
                <wp:simplePos x="0" y="0"/>
                <wp:positionH relativeFrom="page">
                  <wp:align>center</wp:align>
                </wp:positionH>
                <wp:positionV relativeFrom="paragraph">
                  <wp:posOffset>78740</wp:posOffset>
                </wp:positionV>
                <wp:extent cx="5356860" cy="1404620"/>
                <wp:effectExtent l="0" t="0" r="152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9275C" w14:textId="710F8AE7" w:rsidR="00A812B6" w:rsidRPr="00A812B6" w:rsidRDefault="00A812B6">
                            <w:pPr>
                              <w:rPr>
                                <w:color w:val="FF0000"/>
                              </w:rPr>
                            </w:pPr>
                            <w:r w:rsidRPr="00A812B6">
                              <w:rPr>
                                <w:rFonts w:ascii="Calibri" w:hAnsi="Calibri"/>
                                <w:i/>
                                <w:iCs/>
                                <w:color w:val="FF0000"/>
                              </w:rPr>
                              <w:t>This form is to be used if the applicant, or anyone in the applicant’s household qualified for unemployment benefits, experienced a significant decrease of income or increase in household expenses, or financial hardship, due directly, or indirectly, to the COVID-19 outbreak.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AD79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.2pt;width:421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r4JQ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fztfLFcoIujbzrLZ4siqZex8vm5dT58EKBJPFTUofgJ&#10;nh3ufYjpsPI5JP7mQclmK5VKhtvVG+XIgWGjbNNKFbwIU4b0Fb2eF/ORgb9C5Gn9CULLgB2vpK7o&#10;8hzEysjbe9OkfgxMqvGMKStzIjJyN7IYhno4CVNDc0RKHYydjZOIhw7cT0p67OqK+h975gQl6qNB&#10;Wa6ns1kcg2TM5lfIIXGXnvrSwwxHqIoGSsbjJqTRSYTZW5RvKxOxUecxk1Ou2K2J79NkxXG4tFPU&#10;r/lfPwEAAP//AwBQSwMEFAAGAAgAAAAhADqdzCXcAAAABwEAAA8AAABkcnMvZG93bnJldi54bWxM&#10;j0FvwjAMhe+T9h8iT9oFjXQtVKg0RRsSp50o7B4a01ZrnC4JUP79vNN28/Oz3vtcbiY7iCv60DtS&#10;8DpPQCA1zvTUKjgedi8rECFqMnpwhAruGGBTPT6UujDuRnu81rEVHEKh0Aq6GMdCytB0aHWYuxGJ&#10;vbPzVkeWvpXG6xuH20GmSZJLq3vihk6PuO2w+aovVkH+XWezj08zo/199+4buzTb41Kp56fpbQ0i&#10;4hT/juEXn9GhYqaTu5AJYlDAj0TepgsQ7K4WWQ7ipCDNeJBVKf/zVz8AAAD//wMAUEsBAi0AFAAG&#10;AAgAAAAhALaDOJL+AAAA4QEAABMAAAAAAAAAAAAAAAAAAAAAAFtDb250ZW50X1R5cGVzXS54bWxQ&#10;SwECLQAUAAYACAAAACEAOP0h/9YAAACUAQAACwAAAAAAAAAAAAAAAAAvAQAAX3JlbHMvLnJlbHNQ&#10;SwECLQAUAAYACAAAACEALPWq+CUCAABHBAAADgAAAAAAAAAAAAAAAAAuAgAAZHJzL2Uyb0RvYy54&#10;bWxQSwECLQAUAAYACAAAACEAOp3MJdwAAAAHAQAADwAAAAAAAAAAAAAAAAB/BAAAZHJzL2Rvd25y&#10;ZXYueG1sUEsFBgAAAAAEAAQA8wAAAIgFAAAAAA==&#10;">
                <v:textbox style="mso-fit-shape-to-text:t">
                  <w:txbxContent>
                    <w:p w14:paraId="34B9275C" w14:textId="710F8AE7" w:rsidR="00A812B6" w:rsidRPr="00A812B6" w:rsidRDefault="00A812B6">
                      <w:pPr>
                        <w:rPr>
                          <w:color w:val="FF0000"/>
                        </w:rPr>
                      </w:pPr>
                      <w:r w:rsidRPr="00A812B6">
                        <w:rPr>
                          <w:rFonts w:ascii="Calibri" w:hAnsi="Calibri"/>
                          <w:i/>
                          <w:iCs/>
                          <w:color w:val="FF0000"/>
                        </w:rPr>
                        <w:t>This form is to be used if the applicant, or anyone in the applicant’s household qualified for unemployment benefits, experienced a significant decrease of income or increase in household expenses, or financial hardship, due directly, or indirectly, to the COVID-19 outbreak.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7B9823" w14:textId="77777777" w:rsidR="00A812B6" w:rsidRDefault="00A812B6" w:rsidP="00A812B6">
      <w:pPr>
        <w:pStyle w:val="BodyText3"/>
        <w:jc w:val="both"/>
        <w:rPr>
          <w:rFonts w:ascii="Calibri" w:hAnsi="Calibri"/>
          <w:sz w:val="24"/>
          <w:szCs w:val="24"/>
        </w:rPr>
      </w:pPr>
    </w:p>
    <w:p w14:paraId="1F4DD75B" w14:textId="77777777" w:rsidR="00A812B6" w:rsidRDefault="00A812B6" w:rsidP="00A812B6">
      <w:pPr>
        <w:pStyle w:val="BodyText3"/>
        <w:jc w:val="both"/>
        <w:rPr>
          <w:rFonts w:ascii="Calibri" w:hAnsi="Calibri"/>
          <w:sz w:val="24"/>
          <w:szCs w:val="24"/>
        </w:rPr>
      </w:pPr>
    </w:p>
    <w:p w14:paraId="11DA875D" w14:textId="78884862" w:rsidR="00B215B5" w:rsidRPr="00241A35" w:rsidRDefault="00A812B6" w:rsidP="00A812B6">
      <w:pPr>
        <w:pStyle w:val="BodyText3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</w:t>
      </w:r>
      <w:r w:rsidR="00455E2D" w:rsidRPr="00241A35">
        <w:rPr>
          <w:rFonts w:ascii="Calibri" w:hAnsi="Calibri"/>
          <w:sz w:val="24"/>
          <w:szCs w:val="24"/>
        </w:rPr>
        <w:t xml:space="preserve">he applicant(s) certifies that </w:t>
      </w:r>
      <w:r w:rsidR="004C2F67" w:rsidRPr="00241A35">
        <w:rPr>
          <w:rFonts w:ascii="Calibri" w:hAnsi="Calibri"/>
          <w:sz w:val="24"/>
          <w:szCs w:val="24"/>
        </w:rPr>
        <w:t>one or more members of the household has</w:t>
      </w:r>
      <w:r w:rsidR="00B215B5" w:rsidRPr="00241A35">
        <w:rPr>
          <w:rFonts w:ascii="Calibri" w:hAnsi="Calibri"/>
          <w:sz w:val="24"/>
          <w:szCs w:val="24"/>
        </w:rPr>
        <w:t xml:space="preserve"> either </w:t>
      </w:r>
    </w:p>
    <w:p w14:paraId="6650AFC6" w14:textId="016853D5" w:rsidR="00B215B5" w:rsidRPr="00241A35" w:rsidRDefault="00A812B6" w:rsidP="00241A35">
      <w:pPr>
        <w:pStyle w:val="BodyText3"/>
        <w:numPr>
          <w:ilvl w:val="0"/>
          <w:numId w:val="1"/>
        </w:numPr>
        <w:spacing w:after="0"/>
        <w:jc w:val="both"/>
        <w:rPr>
          <w:rFonts w:ascii="Calibri" w:hAnsi="Calibri"/>
          <w:sz w:val="24"/>
          <w:szCs w:val="24"/>
        </w:rPr>
      </w:pPr>
      <w:r w:rsidRPr="00241A35">
        <w:rPr>
          <w:rFonts w:ascii="Calibri" w:hAnsi="Calibri"/>
          <w:sz w:val="24"/>
          <w:szCs w:val="24"/>
        </w:rPr>
        <w:t>Q</w:t>
      </w:r>
      <w:r w:rsidR="00B215B5" w:rsidRPr="00241A35">
        <w:rPr>
          <w:rFonts w:ascii="Calibri" w:hAnsi="Calibri"/>
          <w:sz w:val="24"/>
          <w:szCs w:val="24"/>
        </w:rPr>
        <w:t>ualified</w:t>
      </w:r>
      <w:r>
        <w:rPr>
          <w:rFonts w:ascii="Calibri" w:hAnsi="Calibri"/>
          <w:sz w:val="24"/>
          <w:szCs w:val="24"/>
        </w:rPr>
        <w:t xml:space="preserve"> </w:t>
      </w:r>
      <w:r w:rsidR="00B215B5" w:rsidRPr="00241A35">
        <w:rPr>
          <w:rFonts w:ascii="Calibri" w:hAnsi="Calibri"/>
          <w:sz w:val="24"/>
          <w:szCs w:val="24"/>
        </w:rPr>
        <w:t xml:space="preserve">for unemployment benefits, </w:t>
      </w:r>
    </w:p>
    <w:p w14:paraId="0A3B3140" w14:textId="5A64C119" w:rsidR="00B215B5" w:rsidRPr="00241A35" w:rsidRDefault="00B215B5" w:rsidP="00241A35">
      <w:pPr>
        <w:pStyle w:val="BodyText3"/>
        <w:spacing w:after="0"/>
        <w:jc w:val="both"/>
        <w:rPr>
          <w:rFonts w:ascii="Calibri" w:hAnsi="Calibri"/>
          <w:sz w:val="24"/>
          <w:szCs w:val="24"/>
        </w:rPr>
      </w:pPr>
      <w:r w:rsidRPr="00241A35">
        <w:rPr>
          <w:rFonts w:ascii="Calibri" w:hAnsi="Calibri"/>
          <w:sz w:val="24"/>
          <w:szCs w:val="24"/>
        </w:rPr>
        <w:t xml:space="preserve">or </w:t>
      </w:r>
    </w:p>
    <w:p w14:paraId="2420E193" w14:textId="5565CC1C" w:rsidR="004C2F67" w:rsidRPr="00241A35" w:rsidRDefault="004C2F67" w:rsidP="00241A35">
      <w:pPr>
        <w:pStyle w:val="BodyText3"/>
        <w:numPr>
          <w:ilvl w:val="0"/>
          <w:numId w:val="1"/>
        </w:numPr>
        <w:spacing w:after="0"/>
        <w:jc w:val="both"/>
        <w:rPr>
          <w:rFonts w:ascii="Calibri" w:hAnsi="Calibri"/>
          <w:sz w:val="24"/>
          <w:szCs w:val="24"/>
        </w:rPr>
      </w:pPr>
      <w:r w:rsidRPr="00241A35">
        <w:rPr>
          <w:rFonts w:ascii="Calibri" w:hAnsi="Calibri"/>
          <w:sz w:val="24"/>
          <w:szCs w:val="24"/>
        </w:rPr>
        <w:t>experienced a reduction of income</w:t>
      </w:r>
      <w:r w:rsidR="00B215B5" w:rsidRPr="00241A35">
        <w:rPr>
          <w:rFonts w:ascii="Calibri" w:hAnsi="Calibri"/>
          <w:sz w:val="24"/>
          <w:szCs w:val="24"/>
        </w:rPr>
        <w:t>, or</w:t>
      </w:r>
      <w:r w:rsidRPr="00241A35">
        <w:rPr>
          <w:rFonts w:ascii="Calibri" w:hAnsi="Calibri"/>
          <w:sz w:val="24"/>
          <w:szCs w:val="24"/>
        </w:rPr>
        <w:t xml:space="preserve"> </w:t>
      </w:r>
    </w:p>
    <w:p w14:paraId="1E3AEA31" w14:textId="1A1A6A22" w:rsidR="004C2F67" w:rsidRPr="00241A35" w:rsidRDefault="004C2F67" w:rsidP="00241A35">
      <w:pPr>
        <w:pStyle w:val="BodyText3"/>
        <w:numPr>
          <w:ilvl w:val="0"/>
          <w:numId w:val="1"/>
        </w:numPr>
        <w:spacing w:after="0"/>
        <w:jc w:val="both"/>
        <w:rPr>
          <w:rFonts w:ascii="Calibri" w:hAnsi="Calibri"/>
          <w:sz w:val="24"/>
          <w:szCs w:val="24"/>
        </w:rPr>
      </w:pPr>
      <w:r w:rsidRPr="00241A35">
        <w:rPr>
          <w:rFonts w:ascii="Calibri" w:hAnsi="Calibri"/>
          <w:sz w:val="24"/>
          <w:szCs w:val="24"/>
        </w:rPr>
        <w:t>incurred a significant increase of household expenses</w:t>
      </w:r>
      <w:r w:rsidR="00B215B5" w:rsidRPr="00241A35">
        <w:rPr>
          <w:rFonts w:ascii="Calibri" w:hAnsi="Calibri"/>
          <w:sz w:val="24"/>
          <w:szCs w:val="24"/>
        </w:rPr>
        <w:t>, or</w:t>
      </w:r>
      <w:r w:rsidRPr="00241A35">
        <w:rPr>
          <w:rFonts w:ascii="Calibri" w:hAnsi="Calibri"/>
          <w:sz w:val="24"/>
          <w:szCs w:val="24"/>
        </w:rPr>
        <w:t xml:space="preserve"> </w:t>
      </w:r>
    </w:p>
    <w:p w14:paraId="7D1FCF94" w14:textId="32802B8D" w:rsidR="00B215B5" w:rsidRPr="00241A35" w:rsidRDefault="00B215B5" w:rsidP="00241A35">
      <w:pPr>
        <w:pStyle w:val="BodyText3"/>
        <w:numPr>
          <w:ilvl w:val="0"/>
          <w:numId w:val="1"/>
        </w:numPr>
        <w:spacing w:after="0"/>
        <w:jc w:val="both"/>
        <w:rPr>
          <w:rFonts w:ascii="Calibri" w:hAnsi="Calibri"/>
          <w:sz w:val="24"/>
          <w:szCs w:val="24"/>
        </w:rPr>
      </w:pPr>
      <w:r w:rsidRPr="00241A35">
        <w:rPr>
          <w:rFonts w:ascii="Calibri" w:hAnsi="Calibri"/>
          <w:sz w:val="24"/>
          <w:szCs w:val="24"/>
        </w:rPr>
        <w:t>experienced other financial hardships</w:t>
      </w:r>
    </w:p>
    <w:p w14:paraId="5A851B10" w14:textId="0D7EB2F7" w:rsidR="00B215B5" w:rsidRDefault="00B215B5" w:rsidP="00B215B5">
      <w:pPr>
        <w:pStyle w:val="BodyText3"/>
        <w:jc w:val="both"/>
        <w:rPr>
          <w:rFonts w:ascii="Calibri" w:hAnsi="Calibri"/>
          <w:sz w:val="24"/>
          <w:szCs w:val="24"/>
        </w:rPr>
      </w:pPr>
      <w:r w:rsidRPr="00241A35">
        <w:rPr>
          <w:rFonts w:ascii="Calibri" w:hAnsi="Calibri"/>
          <w:sz w:val="24"/>
          <w:szCs w:val="24"/>
        </w:rPr>
        <w:t>due, directly or indirectly, to the COVID-19 outbreak.</w:t>
      </w:r>
    </w:p>
    <w:p w14:paraId="50A464BA" w14:textId="4DB919D9" w:rsidR="00AB6FEA" w:rsidRDefault="00AB6FEA" w:rsidP="00B215B5">
      <w:pPr>
        <w:pStyle w:val="BodyText3"/>
        <w:jc w:val="both"/>
        <w:rPr>
          <w:rFonts w:ascii="Calibri" w:hAnsi="Calibri"/>
          <w:sz w:val="24"/>
          <w:szCs w:val="24"/>
        </w:rPr>
      </w:pPr>
    </w:p>
    <w:p w14:paraId="51217159" w14:textId="2BA73DAF" w:rsidR="00AB6FEA" w:rsidRDefault="00AB6FEA" w:rsidP="00B215B5">
      <w:pPr>
        <w:pStyle w:val="BodyText3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Please provide a statement as to the nature of your </w:t>
      </w:r>
      <w:r w:rsidR="00A632F2">
        <w:rPr>
          <w:rFonts w:ascii="Calibri" w:hAnsi="Calibri"/>
          <w:sz w:val="24"/>
          <w:szCs w:val="24"/>
        </w:rPr>
        <w:t xml:space="preserve">household’s </w:t>
      </w:r>
      <w:r>
        <w:rPr>
          <w:rFonts w:ascii="Calibri" w:hAnsi="Calibri"/>
          <w:sz w:val="24"/>
          <w:szCs w:val="24"/>
        </w:rPr>
        <w:t xml:space="preserve">financial distress. </w:t>
      </w:r>
    </w:p>
    <w:p w14:paraId="4DC9893B" w14:textId="43162763" w:rsidR="00AB6FEA" w:rsidRDefault="002D24EB" w:rsidP="00AB6FEA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Pr="002D24EB">
        <w:rPr>
          <w:rFonts w:ascii="Calibri" w:hAnsi="Calibri"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  <w:sz w:val="24"/>
          <w:szCs w:val="24"/>
        </w:rPr>
        <w:t xml:space="preserve">                               </w:t>
      </w:r>
    </w:p>
    <w:p w14:paraId="25B64723" w14:textId="77777777" w:rsidR="00AB6FEA" w:rsidRDefault="00AB6FEA" w:rsidP="00AB6FEA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4"/>
          <w:szCs w:val="24"/>
        </w:rPr>
      </w:pPr>
    </w:p>
    <w:p w14:paraId="54163F9A" w14:textId="77777777" w:rsidR="003A7F16" w:rsidRPr="003A7F16" w:rsidRDefault="003A7F16" w:rsidP="003A7F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5" w:line="284" w:lineRule="auto"/>
        <w:ind w:left="271" w:right="591" w:hanging="1"/>
        <w:rPr>
          <w:rFonts w:ascii="Calibri" w:eastAsia="Calibri" w:hAnsi="Calibri" w:cs="Calibri"/>
        </w:rPr>
      </w:pPr>
      <w:r w:rsidRPr="003A7F16">
        <w:rPr>
          <w:rFonts w:ascii="Calibri" w:eastAsia="Calibri" w:hAnsi="Calibri" w:cs="Calibri"/>
          <w:b/>
          <w:bCs/>
        </w:rPr>
        <w:t>W</w:t>
      </w:r>
      <w:r w:rsidRPr="003A7F16">
        <w:rPr>
          <w:rFonts w:ascii="Calibri" w:eastAsia="Calibri" w:hAnsi="Calibri" w:cs="Calibri"/>
          <w:b/>
          <w:bCs/>
          <w:spacing w:val="-1"/>
        </w:rPr>
        <w:t>A</w:t>
      </w:r>
      <w:r w:rsidRPr="003A7F16">
        <w:rPr>
          <w:rFonts w:ascii="Calibri" w:eastAsia="Calibri" w:hAnsi="Calibri" w:cs="Calibri"/>
          <w:b/>
          <w:bCs/>
        </w:rPr>
        <w:t>RNING:</w:t>
      </w:r>
      <w:r w:rsidRPr="003A7F16">
        <w:rPr>
          <w:rFonts w:ascii="Calibri" w:eastAsia="Calibri" w:hAnsi="Calibri" w:cs="Calibri"/>
          <w:b/>
          <w:bCs/>
          <w:spacing w:val="-3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he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infor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m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ion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provid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d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o</w:t>
      </w:r>
      <w:r w:rsidRPr="003A7F16">
        <w:rPr>
          <w:rFonts w:ascii="Calibri" w:eastAsia="Calibri" w:hAnsi="Calibri" w:cs="Calibri"/>
          <w:b/>
          <w:bCs/>
          <w:i/>
          <w:iCs/>
        </w:rPr>
        <w:t>n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h</w:t>
      </w:r>
      <w:r w:rsidRPr="003A7F16">
        <w:rPr>
          <w:rFonts w:ascii="Calibri" w:eastAsia="Calibri" w:hAnsi="Calibri" w:cs="Calibri"/>
          <w:b/>
          <w:bCs/>
          <w:i/>
          <w:iCs/>
        </w:rPr>
        <w:t>is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form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is</w:t>
      </w:r>
      <w:r w:rsidRPr="003A7F16">
        <w:rPr>
          <w:rFonts w:ascii="Calibri" w:eastAsia="Calibri" w:hAnsi="Calibri" w:cs="Calibri"/>
          <w:b/>
          <w:bCs/>
          <w:i/>
          <w:iCs/>
          <w:spacing w:val="-4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s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u</w:t>
      </w:r>
      <w:r w:rsidRPr="003A7F16">
        <w:rPr>
          <w:rFonts w:ascii="Calibri" w:eastAsia="Calibri" w:hAnsi="Calibri" w:cs="Calibri"/>
          <w:b/>
          <w:bCs/>
          <w:i/>
          <w:iCs/>
        </w:rPr>
        <w:t>bj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ec</w:t>
      </w:r>
      <w:r w:rsidRPr="003A7F16">
        <w:rPr>
          <w:rFonts w:ascii="Calibri" w:eastAsia="Calibri" w:hAnsi="Calibri" w:cs="Calibri"/>
          <w:b/>
          <w:bCs/>
          <w:i/>
          <w:iCs/>
        </w:rPr>
        <w:t>t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o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v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r</w:t>
      </w:r>
      <w:r w:rsidRPr="003A7F16">
        <w:rPr>
          <w:rFonts w:ascii="Calibri" w:eastAsia="Calibri" w:hAnsi="Calibri" w:cs="Calibri"/>
          <w:b/>
          <w:bCs/>
          <w:i/>
          <w:iCs/>
        </w:rPr>
        <w:t>ifi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c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ion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at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any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tim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,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and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i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le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1</w:t>
      </w:r>
      <w:r w:rsidRPr="003A7F16">
        <w:rPr>
          <w:rFonts w:ascii="Calibri" w:eastAsia="Calibri" w:hAnsi="Calibri" w:cs="Calibri"/>
          <w:b/>
          <w:bCs/>
          <w:i/>
          <w:iCs/>
        </w:rPr>
        <w:t>8,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S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ec</w:t>
      </w:r>
      <w:r w:rsidRPr="003A7F16">
        <w:rPr>
          <w:rFonts w:ascii="Calibri" w:eastAsia="Calibri" w:hAnsi="Calibri" w:cs="Calibri"/>
          <w:b/>
          <w:bCs/>
          <w:i/>
          <w:iCs/>
        </w:rPr>
        <w:t>tion</w:t>
      </w:r>
      <w:r w:rsidRPr="003A7F16">
        <w:rPr>
          <w:rFonts w:ascii="Calibri" w:eastAsia="Calibri" w:hAnsi="Calibri" w:cs="Calibri"/>
          <w:b/>
          <w:bCs/>
          <w:i/>
          <w:iCs/>
          <w:w w:val="99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1001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of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he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U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.</w:t>
      </w:r>
      <w:r w:rsidRPr="003A7F16">
        <w:rPr>
          <w:rFonts w:ascii="Calibri" w:eastAsia="Calibri" w:hAnsi="Calibri" w:cs="Calibri"/>
          <w:b/>
          <w:bCs/>
          <w:i/>
          <w:iCs/>
        </w:rPr>
        <w:t>S.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Code</w:t>
      </w:r>
      <w:r w:rsidRPr="003A7F16">
        <w:rPr>
          <w:rFonts w:ascii="Calibri" w:eastAsia="Calibri" w:hAnsi="Calibri" w:cs="Calibri"/>
          <w:b/>
          <w:bCs/>
          <w:i/>
          <w:iCs/>
          <w:spacing w:val="-4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s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s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hat</w:t>
      </w:r>
      <w:r w:rsidRPr="003A7F16">
        <w:rPr>
          <w:rFonts w:ascii="Calibri" w:eastAsia="Calibri" w:hAnsi="Calibri" w:cs="Calibri"/>
          <w:b/>
          <w:bCs/>
          <w:i/>
          <w:iCs/>
          <w:spacing w:val="-4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p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rs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o</w:t>
      </w:r>
      <w:r w:rsidRPr="003A7F16">
        <w:rPr>
          <w:rFonts w:ascii="Calibri" w:eastAsia="Calibri" w:hAnsi="Calibri" w:cs="Calibri"/>
          <w:b/>
          <w:bCs/>
          <w:i/>
          <w:iCs/>
        </w:rPr>
        <w:t>n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is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guil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y</w:t>
      </w:r>
      <w:r w:rsidRPr="003A7F16">
        <w:rPr>
          <w:rFonts w:ascii="Calibri" w:eastAsia="Calibri" w:hAnsi="Calibri" w:cs="Calibri"/>
          <w:b/>
          <w:bCs/>
          <w:i/>
          <w:iCs/>
          <w:spacing w:val="-4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of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f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lony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and</w:t>
      </w:r>
      <w:r w:rsidRPr="003A7F16">
        <w:rPr>
          <w:rFonts w:ascii="Calibri" w:eastAsia="Calibri" w:hAnsi="Calibri" w:cs="Calibri"/>
          <w:b/>
          <w:bCs/>
          <w:i/>
          <w:iCs/>
          <w:spacing w:val="-4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assis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an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c</w:t>
      </w:r>
      <w:r w:rsidRPr="003A7F16">
        <w:rPr>
          <w:rFonts w:ascii="Calibri" w:eastAsia="Calibri" w:hAnsi="Calibri" w:cs="Calibri"/>
          <w:b/>
          <w:bCs/>
          <w:i/>
          <w:iCs/>
        </w:rPr>
        <w:t>e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c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a</w:t>
      </w:r>
      <w:r w:rsidRPr="003A7F16">
        <w:rPr>
          <w:rFonts w:ascii="Calibri" w:eastAsia="Calibri" w:hAnsi="Calibri" w:cs="Calibri"/>
          <w:b/>
          <w:bCs/>
          <w:i/>
          <w:iCs/>
        </w:rPr>
        <w:t>n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be</w:t>
      </w:r>
      <w:r w:rsidRPr="003A7F16">
        <w:rPr>
          <w:rFonts w:ascii="Calibri" w:eastAsia="Calibri" w:hAnsi="Calibri" w:cs="Calibri"/>
          <w:b/>
          <w:bCs/>
          <w:i/>
          <w:iCs/>
          <w:spacing w:val="-4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te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r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m</w:t>
      </w:r>
      <w:r w:rsidRPr="003A7F16">
        <w:rPr>
          <w:rFonts w:ascii="Calibri" w:eastAsia="Calibri" w:hAnsi="Calibri" w:cs="Calibri"/>
          <w:b/>
          <w:bCs/>
          <w:i/>
          <w:iCs/>
        </w:rPr>
        <w:t>inat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d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for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knowin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g</w:t>
      </w:r>
      <w:r w:rsidRPr="003A7F16">
        <w:rPr>
          <w:rFonts w:ascii="Calibri" w:eastAsia="Calibri" w:hAnsi="Calibri" w:cs="Calibri"/>
          <w:b/>
          <w:bCs/>
          <w:i/>
          <w:iCs/>
        </w:rPr>
        <w:t>ly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n</w:t>
      </w:r>
      <w:r w:rsidRPr="003A7F16">
        <w:rPr>
          <w:rFonts w:ascii="Calibri" w:eastAsia="Calibri" w:hAnsi="Calibri" w:cs="Calibri"/>
          <w:b/>
          <w:bCs/>
          <w:i/>
          <w:iCs/>
        </w:rPr>
        <w:t>d</w:t>
      </w:r>
      <w:r w:rsidRPr="003A7F16">
        <w:rPr>
          <w:rFonts w:ascii="Calibri" w:eastAsia="Calibri" w:hAnsi="Calibri" w:cs="Calibri"/>
          <w:b/>
          <w:bCs/>
          <w:i/>
          <w:iCs/>
          <w:w w:val="99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willin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g</w:t>
      </w:r>
      <w:r w:rsidRPr="003A7F16">
        <w:rPr>
          <w:rFonts w:ascii="Calibri" w:eastAsia="Calibri" w:hAnsi="Calibri" w:cs="Calibri"/>
          <w:b/>
          <w:bCs/>
          <w:i/>
          <w:iCs/>
        </w:rPr>
        <w:t>ly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m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k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i</w:t>
      </w:r>
      <w:r w:rsidRPr="003A7F16">
        <w:rPr>
          <w:rFonts w:ascii="Calibri" w:eastAsia="Calibri" w:hAnsi="Calibri" w:cs="Calibri"/>
          <w:b/>
          <w:bCs/>
          <w:i/>
          <w:iCs/>
        </w:rPr>
        <w:t>ng</w:t>
      </w:r>
      <w:r w:rsidRPr="003A7F16">
        <w:rPr>
          <w:rFonts w:ascii="Calibri" w:eastAsia="Calibri" w:hAnsi="Calibri" w:cs="Calibri"/>
          <w:b/>
          <w:bCs/>
          <w:i/>
          <w:iCs/>
          <w:spacing w:val="-7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7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false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or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fraudul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n</w:t>
      </w:r>
      <w:r w:rsidRPr="003A7F16">
        <w:rPr>
          <w:rFonts w:ascii="Calibri" w:eastAsia="Calibri" w:hAnsi="Calibri" w:cs="Calibri"/>
          <w:b/>
          <w:bCs/>
          <w:i/>
          <w:iCs/>
        </w:rPr>
        <w:t>t</w:t>
      </w:r>
      <w:r w:rsidRPr="003A7F16">
        <w:rPr>
          <w:rFonts w:ascii="Calibri" w:eastAsia="Calibri" w:hAnsi="Calibri" w:cs="Calibri"/>
          <w:b/>
          <w:bCs/>
          <w:i/>
          <w:iCs/>
          <w:spacing w:val="-7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s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tem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nt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o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d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par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tm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nt</w:t>
      </w:r>
      <w:r w:rsidRPr="003A7F16">
        <w:rPr>
          <w:rFonts w:ascii="Calibri" w:eastAsia="Calibri" w:hAnsi="Calibri" w:cs="Calibri"/>
          <w:b/>
          <w:bCs/>
          <w:i/>
          <w:iCs/>
          <w:spacing w:val="-7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o</w:t>
      </w:r>
      <w:r w:rsidRPr="003A7F16">
        <w:rPr>
          <w:rFonts w:ascii="Calibri" w:eastAsia="Calibri" w:hAnsi="Calibri" w:cs="Calibri"/>
          <w:b/>
          <w:bCs/>
          <w:i/>
          <w:iCs/>
        </w:rPr>
        <w:t>f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he</w:t>
      </w:r>
      <w:r w:rsidRPr="003A7F16">
        <w:rPr>
          <w:rFonts w:ascii="Calibri" w:eastAsia="Calibri" w:hAnsi="Calibri" w:cs="Calibri"/>
          <w:b/>
          <w:bCs/>
          <w:i/>
          <w:iCs/>
          <w:spacing w:val="-6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</w:rPr>
        <w:t>Uni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d</w:t>
      </w:r>
      <w:r w:rsidRPr="003A7F16">
        <w:rPr>
          <w:rFonts w:ascii="Calibri" w:eastAsia="Calibri" w:hAnsi="Calibri" w:cs="Calibri"/>
          <w:b/>
          <w:bCs/>
          <w:i/>
          <w:iCs/>
          <w:spacing w:val="-7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S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</w:t>
      </w:r>
      <w:r w:rsidRPr="003A7F16">
        <w:rPr>
          <w:rFonts w:ascii="Calibri" w:eastAsia="Calibri" w:hAnsi="Calibri" w:cs="Calibri"/>
          <w:b/>
          <w:bCs/>
          <w:i/>
          <w:iCs/>
        </w:rPr>
        <w:t>a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te</w:t>
      </w:r>
      <w:r w:rsidRPr="003A7F16">
        <w:rPr>
          <w:rFonts w:ascii="Calibri" w:eastAsia="Calibri" w:hAnsi="Calibri" w:cs="Calibri"/>
          <w:b/>
          <w:bCs/>
          <w:i/>
          <w:iCs/>
        </w:rPr>
        <w:t>s</w:t>
      </w:r>
      <w:r w:rsidRPr="003A7F16">
        <w:rPr>
          <w:rFonts w:ascii="Calibri" w:eastAsia="Calibri" w:hAnsi="Calibri" w:cs="Calibri"/>
          <w:b/>
          <w:bCs/>
          <w:i/>
          <w:iCs/>
          <w:spacing w:val="-5"/>
        </w:rPr>
        <w:t xml:space="preserve"> 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G</w:t>
      </w:r>
      <w:r w:rsidRPr="003A7F16">
        <w:rPr>
          <w:rFonts w:ascii="Calibri" w:eastAsia="Calibri" w:hAnsi="Calibri" w:cs="Calibri"/>
          <w:b/>
          <w:bCs/>
          <w:i/>
          <w:iCs/>
        </w:rPr>
        <w:t>ov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e</w:t>
      </w:r>
      <w:r w:rsidRPr="003A7F16">
        <w:rPr>
          <w:rFonts w:ascii="Calibri" w:eastAsia="Calibri" w:hAnsi="Calibri" w:cs="Calibri"/>
          <w:b/>
          <w:bCs/>
          <w:i/>
          <w:iCs/>
        </w:rPr>
        <w:t>r</w:t>
      </w:r>
      <w:r w:rsidRPr="003A7F16">
        <w:rPr>
          <w:rFonts w:ascii="Calibri" w:eastAsia="Calibri" w:hAnsi="Calibri" w:cs="Calibri"/>
          <w:b/>
          <w:bCs/>
          <w:i/>
          <w:iCs/>
          <w:spacing w:val="1"/>
        </w:rPr>
        <w:t>n</w:t>
      </w:r>
      <w:r w:rsidRPr="003A7F16">
        <w:rPr>
          <w:rFonts w:ascii="Calibri" w:eastAsia="Calibri" w:hAnsi="Calibri" w:cs="Calibri"/>
          <w:b/>
          <w:bCs/>
          <w:i/>
          <w:iCs/>
          <w:spacing w:val="-1"/>
        </w:rPr>
        <w:t>me</w:t>
      </w:r>
      <w:r w:rsidRPr="003A7F16">
        <w:rPr>
          <w:rFonts w:ascii="Calibri" w:eastAsia="Calibri" w:hAnsi="Calibri" w:cs="Calibri"/>
          <w:b/>
          <w:bCs/>
          <w:i/>
          <w:iCs/>
        </w:rPr>
        <w:t>nt</w:t>
      </w:r>
      <w:r w:rsidRPr="003A7F16">
        <w:rPr>
          <w:rFonts w:ascii="Calibri" w:eastAsia="Calibri" w:hAnsi="Calibri" w:cs="Calibri"/>
          <w:b/>
          <w:bCs/>
        </w:rPr>
        <w:t>.</w:t>
      </w:r>
    </w:p>
    <w:tbl>
      <w:tblPr>
        <w:tblW w:w="110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3672"/>
        <w:gridCol w:w="3672"/>
      </w:tblGrid>
      <w:tr w:rsidR="00241A35" w14:paraId="5381EE0A" w14:textId="77777777" w:rsidTr="00241A35">
        <w:trPr>
          <w:trHeight w:hRule="exact" w:val="443"/>
          <w:jc w:val="center"/>
        </w:trPr>
        <w:tc>
          <w:tcPr>
            <w:tcW w:w="110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B356" w14:textId="77777777" w:rsidR="00241A35" w:rsidRDefault="00241A35" w:rsidP="004C1D67">
            <w:pPr>
              <w:pStyle w:val="TableParagraph"/>
              <w:spacing w:before="8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LD</w:t>
            </w:r>
          </w:p>
        </w:tc>
      </w:tr>
      <w:tr w:rsidR="00241A35" w14:paraId="0B6D45B0" w14:textId="77777777" w:rsidTr="00241A35">
        <w:trPr>
          <w:trHeight w:hRule="exact" w:val="730"/>
          <w:jc w:val="center"/>
        </w:trPr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5E2F4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S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ig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tu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08502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P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ri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nt</w:t>
            </w:r>
            <w:r w:rsidRPr="002D24EB"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  <w:highlight w:val="yellow"/>
              </w:rPr>
              <w:t>e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d 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me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B5374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Da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te</w:t>
            </w:r>
          </w:p>
        </w:tc>
      </w:tr>
      <w:tr w:rsidR="00241A35" w14:paraId="53F6C35F" w14:textId="77777777" w:rsidTr="00241A35">
        <w:trPr>
          <w:trHeight w:hRule="exact" w:val="443"/>
          <w:jc w:val="center"/>
        </w:trPr>
        <w:tc>
          <w:tcPr>
            <w:tcW w:w="110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3D7B2" w14:textId="4B3E4700" w:rsidR="00241A35" w:rsidRPr="002D24EB" w:rsidRDefault="00241A35" w:rsidP="004C1D67">
            <w:pPr>
              <w:pStyle w:val="TableParagraph"/>
              <w:spacing w:before="81"/>
              <w:ind w:right="1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highlight w:val="yellow"/>
              </w:rPr>
              <w:t>OT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highlight w:val="yellow"/>
              </w:rPr>
              <w:t>HE</w:t>
            </w:r>
            <w:r w:rsidRPr="002D24EB">
              <w:rPr>
                <w:rFonts w:ascii="Calibri" w:eastAsia="Calibri" w:hAnsi="Calibri" w:cs="Calibri"/>
                <w:b/>
                <w:bCs/>
                <w:highlight w:val="yellow"/>
              </w:rPr>
              <w:t>R</w:t>
            </w:r>
            <w:r w:rsidRPr="002D24EB">
              <w:rPr>
                <w:rFonts w:ascii="Calibri" w:eastAsia="Calibri" w:hAnsi="Calibri" w:cs="Calibri"/>
                <w:b/>
                <w:bCs/>
                <w:spacing w:val="-15"/>
                <w:highlight w:val="yellow"/>
              </w:rPr>
              <w:t xml:space="preserve"> HOUSEHOLD</w:t>
            </w:r>
            <w:r w:rsidRPr="002D24EB">
              <w:rPr>
                <w:rFonts w:ascii="Calibri" w:eastAsia="Calibri" w:hAnsi="Calibri" w:cs="Calibri"/>
                <w:b/>
                <w:bCs/>
                <w:spacing w:val="-14"/>
                <w:highlight w:val="yellow"/>
              </w:rPr>
              <w:t xml:space="preserve"> </w:t>
            </w:r>
            <w:r w:rsidRPr="002D24EB">
              <w:rPr>
                <w:rFonts w:ascii="Calibri" w:eastAsia="Calibri" w:hAnsi="Calibri" w:cs="Calibri"/>
                <w:b/>
                <w:bCs/>
                <w:spacing w:val="1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highlight w:val="yellow"/>
              </w:rPr>
              <w:t>D</w:t>
            </w:r>
            <w:r w:rsidRPr="002D24EB">
              <w:rPr>
                <w:rFonts w:ascii="Calibri" w:eastAsia="Calibri" w:hAnsi="Calibri" w:cs="Calibri"/>
                <w:b/>
                <w:bCs/>
                <w:highlight w:val="yellow"/>
              </w:rPr>
              <w:t>U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highlight w:val="yellow"/>
              </w:rPr>
              <w:t>L</w:t>
            </w:r>
            <w:r w:rsidRPr="002D24EB">
              <w:rPr>
                <w:rFonts w:ascii="Calibri" w:eastAsia="Calibri" w:hAnsi="Calibri" w:cs="Calibri"/>
                <w:b/>
                <w:bCs/>
                <w:highlight w:val="yellow"/>
              </w:rPr>
              <w:t>TS</w:t>
            </w:r>
          </w:p>
        </w:tc>
      </w:tr>
      <w:tr w:rsidR="00241A35" w14:paraId="244552CD" w14:textId="77777777" w:rsidTr="00241A35">
        <w:trPr>
          <w:trHeight w:hRule="exact" w:val="730"/>
          <w:jc w:val="center"/>
        </w:trPr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1E915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S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ig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tu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78EBE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P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ri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nt</w:t>
            </w:r>
            <w:r w:rsidRPr="002D24EB"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  <w:highlight w:val="yellow"/>
              </w:rPr>
              <w:t>e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d 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me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BC6C6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Da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te</w:t>
            </w:r>
          </w:p>
        </w:tc>
      </w:tr>
      <w:tr w:rsidR="00241A35" w14:paraId="1D49EB2D" w14:textId="77777777" w:rsidTr="00241A35">
        <w:trPr>
          <w:trHeight w:hRule="exact" w:val="730"/>
          <w:jc w:val="center"/>
        </w:trPr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65725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S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ig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tu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9E3A8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P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ri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nt</w:t>
            </w:r>
            <w:r w:rsidRPr="002D24EB"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  <w:highlight w:val="yellow"/>
              </w:rPr>
              <w:t>e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d 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me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F8D3B" w14:textId="77777777" w:rsidR="00241A35" w:rsidRPr="002D24EB" w:rsidRDefault="00241A35" w:rsidP="004C1D67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Da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te</w:t>
            </w:r>
          </w:p>
        </w:tc>
      </w:tr>
      <w:tr w:rsidR="00241A35" w14:paraId="1238D447" w14:textId="77777777" w:rsidTr="00241A35">
        <w:trPr>
          <w:trHeight w:hRule="exact" w:val="731"/>
          <w:jc w:val="center"/>
        </w:trPr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FCF8D" w14:textId="77777777" w:rsidR="00241A35" w:rsidRPr="002D24EB" w:rsidRDefault="00241A35" w:rsidP="004C1D67">
            <w:pPr>
              <w:pStyle w:val="TableParagraph"/>
              <w:spacing w:line="244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S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ig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tu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A2286" w14:textId="77777777" w:rsidR="00241A35" w:rsidRPr="002D24EB" w:rsidRDefault="00241A35" w:rsidP="004C1D67">
            <w:pPr>
              <w:pStyle w:val="TableParagraph"/>
              <w:spacing w:line="244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P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ri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nt</w:t>
            </w:r>
            <w:r w:rsidRPr="002D24EB"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  <w:highlight w:val="yellow"/>
              </w:rPr>
              <w:t>e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d N</w:t>
            </w: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me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B4167" w14:textId="77777777" w:rsidR="00241A35" w:rsidRPr="002D24EB" w:rsidRDefault="00241A35" w:rsidP="004C1D67">
            <w:pPr>
              <w:pStyle w:val="TableParagraph"/>
              <w:spacing w:line="244" w:lineRule="exact"/>
              <w:ind w:left="102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2D24EB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  <w:highlight w:val="yellow"/>
              </w:rPr>
              <w:t>Da</w:t>
            </w:r>
            <w:r w:rsidRPr="002D24EB">
              <w:rPr>
                <w:rFonts w:ascii="Calibri" w:eastAsia="Calibri" w:hAnsi="Calibri" w:cs="Calibri"/>
                <w:b/>
                <w:bCs/>
                <w:sz w:val="20"/>
                <w:szCs w:val="20"/>
                <w:highlight w:val="yellow"/>
              </w:rPr>
              <w:t>te</w:t>
            </w:r>
          </w:p>
        </w:tc>
      </w:tr>
    </w:tbl>
    <w:p w14:paraId="0676454E" w14:textId="67FFB2F0" w:rsidR="00B215B5" w:rsidRPr="00AB6FEA" w:rsidRDefault="00AB6FEA" w:rsidP="00AB6FEA">
      <w:pPr>
        <w:pStyle w:val="BodyText3"/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 additional signature sheets if necessary. </w:t>
      </w:r>
    </w:p>
    <w:p w14:paraId="5DED1D79" w14:textId="1E325F4C" w:rsidR="00DA540F" w:rsidRDefault="00DA540F" w:rsidP="00241A35">
      <w:pPr>
        <w:jc w:val="both"/>
        <w:rPr>
          <w:rFonts w:ascii="Calibri" w:hAnsi="Calibri" w:cs="Arial"/>
          <w:sz w:val="24"/>
          <w:szCs w:val="24"/>
        </w:rPr>
      </w:pPr>
    </w:p>
    <w:sectPr w:rsidR="00DA540F" w:rsidSect="00241A35">
      <w:headerReference w:type="default" r:id="rId7"/>
      <w:pgSz w:w="12240" w:h="15840"/>
      <w:pgMar w:top="1152" w:right="1800" w:bottom="1008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6E440" w14:textId="77777777" w:rsidR="007B1FB7" w:rsidRDefault="007B1FB7" w:rsidP="00400B4D">
      <w:r>
        <w:separator/>
      </w:r>
    </w:p>
  </w:endnote>
  <w:endnote w:type="continuationSeparator" w:id="0">
    <w:p w14:paraId="43B315BF" w14:textId="77777777" w:rsidR="007B1FB7" w:rsidRDefault="007B1FB7" w:rsidP="0040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ADB45" w14:textId="77777777" w:rsidR="007B1FB7" w:rsidRDefault="007B1FB7" w:rsidP="00400B4D">
      <w:r>
        <w:separator/>
      </w:r>
    </w:p>
  </w:footnote>
  <w:footnote w:type="continuationSeparator" w:id="0">
    <w:p w14:paraId="12CBA51D" w14:textId="77777777" w:rsidR="007B1FB7" w:rsidRDefault="007B1FB7" w:rsidP="00400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F6D9" w14:textId="4CDB154E" w:rsidR="00400B4D" w:rsidRDefault="00C512C2" w:rsidP="00400B4D">
    <w:pPr>
      <w:pStyle w:val="Heading4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0506BF9" wp14:editId="1732DDEA">
          <wp:simplePos x="0" y="0"/>
          <wp:positionH relativeFrom="column">
            <wp:posOffset>175287</wp:posOffset>
          </wp:positionH>
          <wp:positionV relativeFrom="paragraph">
            <wp:posOffset>169544</wp:posOffset>
          </wp:positionV>
          <wp:extent cx="556787" cy="542925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698" cy="548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34CAAF" w14:textId="7DD4194A" w:rsidR="00400B4D" w:rsidRPr="00195482" w:rsidRDefault="00400B4D" w:rsidP="00400B4D">
    <w:pPr>
      <w:pStyle w:val="Heading4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rPr>
        <w:rFonts w:ascii="Calibri" w:hAnsi="Calibri"/>
        <w:b/>
        <w:i w:val="0"/>
        <w:sz w:val="32"/>
        <w:szCs w:val="32"/>
      </w:rPr>
    </w:pPr>
    <w:r>
      <w:rPr>
        <w:rFonts w:ascii="Calibri" w:hAnsi="Calibri"/>
        <w:b/>
        <w:i w:val="0"/>
        <w:sz w:val="32"/>
        <w:szCs w:val="32"/>
      </w:rPr>
      <w:t xml:space="preserve">FINANCIAL DISTRESS </w:t>
    </w:r>
    <w:r w:rsidRPr="00195482">
      <w:rPr>
        <w:rFonts w:ascii="Calibri" w:hAnsi="Calibri"/>
        <w:b/>
        <w:i w:val="0"/>
        <w:sz w:val="32"/>
        <w:szCs w:val="32"/>
      </w:rPr>
      <w:t>CERTIFICATION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83E86"/>
    <w:multiLevelType w:val="hybridMultilevel"/>
    <w:tmpl w:val="0F0E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2D"/>
    <w:rsid w:val="00000346"/>
    <w:rsid w:val="00005CE8"/>
    <w:rsid w:val="0001176B"/>
    <w:rsid w:val="000134D3"/>
    <w:rsid w:val="00022C77"/>
    <w:rsid w:val="000245F1"/>
    <w:rsid w:val="00024695"/>
    <w:rsid w:val="00036644"/>
    <w:rsid w:val="00036B6B"/>
    <w:rsid w:val="00041DFD"/>
    <w:rsid w:val="00042CB1"/>
    <w:rsid w:val="00052A46"/>
    <w:rsid w:val="00061538"/>
    <w:rsid w:val="00064837"/>
    <w:rsid w:val="000654D8"/>
    <w:rsid w:val="00071E4D"/>
    <w:rsid w:val="00073BCB"/>
    <w:rsid w:val="000754FD"/>
    <w:rsid w:val="00076447"/>
    <w:rsid w:val="00077792"/>
    <w:rsid w:val="000828AB"/>
    <w:rsid w:val="00083BCD"/>
    <w:rsid w:val="00096A9E"/>
    <w:rsid w:val="00097A14"/>
    <w:rsid w:val="000A08CF"/>
    <w:rsid w:val="000A6CBC"/>
    <w:rsid w:val="000B0FA6"/>
    <w:rsid w:val="000C0070"/>
    <w:rsid w:val="000C530F"/>
    <w:rsid w:val="000D27B1"/>
    <w:rsid w:val="000E32B0"/>
    <w:rsid w:val="000E4DCE"/>
    <w:rsid w:val="000E701F"/>
    <w:rsid w:val="000F43A1"/>
    <w:rsid w:val="000F5006"/>
    <w:rsid w:val="00100D85"/>
    <w:rsid w:val="00110107"/>
    <w:rsid w:val="001174B6"/>
    <w:rsid w:val="001338DB"/>
    <w:rsid w:val="0013737E"/>
    <w:rsid w:val="00150E8D"/>
    <w:rsid w:val="001576A1"/>
    <w:rsid w:val="001619DA"/>
    <w:rsid w:val="001626CB"/>
    <w:rsid w:val="001647A1"/>
    <w:rsid w:val="00165479"/>
    <w:rsid w:val="001819EF"/>
    <w:rsid w:val="00185BCB"/>
    <w:rsid w:val="00195482"/>
    <w:rsid w:val="001A0227"/>
    <w:rsid w:val="001A0DCB"/>
    <w:rsid w:val="001A6790"/>
    <w:rsid w:val="001A7176"/>
    <w:rsid w:val="001B1F1A"/>
    <w:rsid w:val="001B2B4A"/>
    <w:rsid w:val="001C27EA"/>
    <w:rsid w:val="001C293C"/>
    <w:rsid w:val="001D4CC7"/>
    <w:rsid w:val="001E1863"/>
    <w:rsid w:val="001F128F"/>
    <w:rsid w:val="00201B4B"/>
    <w:rsid w:val="002052CA"/>
    <w:rsid w:val="00207B01"/>
    <w:rsid w:val="00212AAA"/>
    <w:rsid w:val="00217C9E"/>
    <w:rsid w:val="00237A1B"/>
    <w:rsid w:val="00241A35"/>
    <w:rsid w:val="0024353C"/>
    <w:rsid w:val="002440E2"/>
    <w:rsid w:val="002455AA"/>
    <w:rsid w:val="0024639B"/>
    <w:rsid w:val="002513B5"/>
    <w:rsid w:val="00252614"/>
    <w:rsid w:val="002535D7"/>
    <w:rsid w:val="00266D51"/>
    <w:rsid w:val="00275D8A"/>
    <w:rsid w:val="00292743"/>
    <w:rsid w:val="00292F0F"/>
    <w:rsid w:val="00294F6C"/>
    <w:rsid w:val="002A1D17"/>
    <w:rsid w:val="002A412B"/>
    <w:rsid w:val="002A5071"/>
    <w:rsid w:val="002B1FA7"/>
    <w:rsid w:val="002B2F1F"/>
    <w:rsid w:val="002B3355"/>
    <w:rsid w:val="002B6108"/>
    <w:rsid w:val="002C1373"/>
    <w:rsid w:val="002C2344"/>
    <w:rsid w:val="002D10DF"/>
    <w:rsid w:val="002D2332"/>
    <w:rsid w:val="002D24EB"/>
    <w:rsid w:val="002E3B20"/>
    <w:rsid w:val="002F34BB"/>
    <w:rsid w:val="002F442C"/>
    <w:rsid w:val="0032338B"/>
    <w:rsid w:val="003249FC"/>
    <w:rsid w:val="00336EFC"/>
    <w:rsid w:val="0034141E"/>
    <w:rsid w:val="0034435F"/>
    <w:rsid w:val="00354930"/>
    <w:rsid w:val="00376D2F"/>
    <w:rsid w:val="003923E5"/>
    <w:rsid w:val="003937AE"/>
    <w:rsid w:val="003A03A3"/>
    <w:rsid w:val="003A1FC2"/>
    <w:rsid w:val="003A7F16"/>
    <w:rsid w:val="003C09AE"/>
    <w:rsid w:val="003C5661"/>
    <w:rsid w:val="003E15B6"/>
    <w:rsid w:val="003E1A30"/>
    <w:rsid w:val="003F5101"/>
    <w:rsid w:val="003F75AB"/>
    <w:rsid w:val="00400B4D"/>
    <w:rsid w:val="004147C6"/>
    <w:rsid w:val="00417E9C"/>
    <w:rsid w:val="00424035"/>
    <w:rsid w:val="00426957"/>
    <w:rsid w:val="00445635"/>
    <w:rsid w:val="00455E2D"/>
    <w:rsid w:val="00463E5C"/>
    <w:rsid w:val="00467D89"/>
    <w:rsid w:val="004706E5"/>
    <w:rsid w:val="00470831"/>
    <w:rsid w:val="00471C63"/>
    <w:rsid w:val="00473C99"/>
    <w:rsid w:val="0048424A"/>
    <w:rsid w:val="00494A15"/>
    <w:rsid w:val="0049596E"/>
    <w:rsid w:val="004A05B7"/>
    <w:rsid w:val="004B3341"/>
    <w:rsid w:val="004B5E91"/>
    <w:rsid w:val="004C2F67"/>
    <w:rsid w:val="004C54B4"/>
    <w:rsid w:val="004C57B4"/>
    <w:rsid w:val="004E3F7D"/>
    <w:rsid w:val="004E4155"/>
    <w:rsid w:val="004E7921"/>
    <w:rsid w:val="004F1778"/>
    <w:rsid w:val="004F1FBA"/>
    <w:rsid w:val="004F4630"/>
    <w:rsid w:val="00503366"/>
    <w:rsid w:val="005059CE"/>
    <w:rsid w:val="005066ED"/>
    <w:rsid w:val="005114C6"/>
    <w:rsid w:val="00511A98"/>
    <w:rsid w:val="00536604"/>
    <w:rsid w:val="00546B84"/>
    <w:rsid w:val="00547E3A"/>
    <w:rsid w:val="00550310"/>
    <w:rsid w:val="00551295"/>
    <w:rsid w:val="005518DA"/>
    <w:rsid w:val="005611BC"/>
    <w:rsid w:val="00564C26"/>
    <w:rsid w:val="00572D45"/>
    <w:rsid w:val="00583CC5"/>
    <w:rsid w:val="00586D44"/>
    <w:rsid w:val="00587DE2"/>
    <w:rsid w:val="005922BC"/>
    <w:rsid w:val="005926C5"/>
    <w:rsid w:val="005957F2"/>
    <w:rsid w:val="00596CDE"/>
    <w:rsid w:val="00597796"/>
    <w:rsid w:val="005A3752"/>
    <w:rsid w:val="005A3B6A"/>
    <w:rsid w:val="005A7EC9"/>
    <w:rsid w:val="005B6D52"/>
    <w:rsid w:val="005C0C0E"/>
    <w:rsid w:val="005C35CA"/>
    <w:rsid w:val="005C3C1D"/>
    <w:rsid w:val="005C43A4"/>
    <w:rsid w:val="005C5910"/>
    <w:rsid w:val="005D1D7A"/>
    <w:rsid w:val="005D5AE3"/>
    <w:rsid w:val="005D5B65"/>
    <w:rsid w:val="005D5FE5"/>
    <w:rsid w:val="005D73EF"/>
    <w:rsid w:val="005F00BB"/>
    <w:rsid w:val="0060134F"/>
    <w:rsid w:val="0060180B"/>
    <w:rsid w:val="0060483D"/>
    <w:rsid w:val="00613194"/>
    <w:rsid w:val="00614A04"/>
    <w:rsid w:val="00616FD5"/>
    <w:rsid w:val="006223E7"/>
    <w:rsid w:val="00640301"/>
    <w:rsid w:val="00653E8C"/>
    <w:rsid w:val="00654E6F"/>
    <w:rsid w:val="00655FFE"/>
    <w:rsid w:val="006661B0"/>
    <w:rsid w:val="00666FB6"/>
    <w:rsid w:val="00672288"/>
    <w:rsid w:val="00672AD8"/>
    <w:rsid w:val="00691F2B"/>
    <w:rsid w:val="006A2E1A"/>
    <w:rsid w:val="006A31A9"/>
    <w:rsid w:val="006A444A"/>
    <w:rsid w:val="006B0CD9"/>
    <w:rsid w:val="006C290E"/>
    <w:rsid w:val="006D32CC"/>
    <w:rsid w:val="006D59C5"/>
    <w:rsid w:val="006D6920"/>
    <w:rsid w:val="006E2ADE"/>
    <w:rsid w:val="006E5FDB"/>
    <w:rsid w:val="006F3934"/>
    <w:rsid w:val="006F6D56"/>
    <w:rsid w:val="00705A7B"/>
    <w:rsid w:val="007140D1"/>
    <w:rsid w:val="00714F10"/>
    <w:rsid w:val="00717363"/>
    <w:rsid w:val="00724340"/>
    <w:rsid w:val="007246F3"/>
    <w:rsid w:val="00724E7D"/>
    <w:rsid w:val="007271C5"/>
    <w:rsid w:val="0073244F"/>
    <w:rsid w:val="007374CE"/>
    <w:rsid w:val="007419C4"/>
    <w:rsid w:val="00742A2B"/>
    <w:rsid w:val="00752A0A"/>
    <w:rsid w:val="00753F6F"/>
    <w:rsid w:val="0075511D"/>
    <w:rsid w:val="007570A1"/>
    <w:rsid w:val="007653DD"/>
    <w:rsid w:val="00793325"/>
    <w:rsid w:val="007945E2"/>
    <w:rsid w:val="007A7382"/>
    <w:rsid w:val="007B053A"/>
    <w:rsid w:val="007B1FB7"/>
    <w:rsid w:val="007C1824"/>
    <w:rsid w:val="007D000D"/>
    <w:rsid w:val="007D12E7"/>
    <w:rsid w:val="007D33F4"/>
    <w:rsid w:val="007D786A"/>
    <w:rsid w:val="007D7C7A"/>
    <w:rsid w:val="007D7E13"/>
    <w:rsid w:val="007F36BD"/>
    <w:rsid w:val="007F50EF"/>
    <w:rsid w:val="007F5F42"/>
    <w:rsid w:val="00805F8E"/>
    <w:rsid w:val="00807386"/>
    <w:rsid w:val="00811043"/>
    <w:rsid w:val="00812831"/>
    <w:rsid w:val="0081357C"/>
    <w:rsid w:val="00826FFA"/>
    <w:rsid w:val="0083425F"/>
    <w:rsid w:val="00843D29"/>
    <w:rsid w:val="00851D20"/>
    <w:rsid w:val="008570E7"/>
    <w:rsid w:val="00857159"/>
    <w:rsid w:val="00865718"/>
    <w:rsid w:val="00871890"/>
    <w:rsid w:val="0087271F"/>
    <w:rsid w:val="00880D8F"/>
    <w:rsid w:val="00886D7D"/>
    <w:rsid w:val="008A08C1"/>
    <w:rsid w:val="008A72CD"/>
    <w:rsid w:val="008B351E"/>
    <w:rsid w:val="008C2881"/>
    <w:rsid w:val="008D1DA5"/>
    <w:rsid w:val="008D76D2"/>
    <w:rsid w:val="00903E3F"/>
    <w:rsid w:val="00911FA4"/>
    <w:rsid w:val="00912188"/>
    <w:rsid w:val="00914918"/>
    <w:rsid w:val="009228A0"/>
    <w:rsid w:val="00927BFD"/>
    <w:rsid w:val="0094037F"/>
    <w:rsid w:val="00951D51"/>
    <w:rsid w:val="0098637D"/>
    <w:rsid w:val="00987129"/>
    <w:rsid w:val="009940DF"/>
    <w:rsid w:val="00997A33"/>
    <w:rsid w:val="009A4F69"/>
    <w:rsid w:val="009A7109"/>
    <w:rsid w:val="009B7FDB"/>
    <w:rsid w:val="009C29B6"/>
    <w:rsid w:val="009D634B"/>
    <w:rsid w:val="009E0275"/>
    <w:rsid w:val="009E06F0"/>
    <w:rsid w:val="009E5D2E"/>
    <w:rsid w:val="009E76E3"/>
    <w:rsid w:val="00A02944"/>
    <w:rsid w:val="00A045B1"/>
    <w:rsid w:val="00A04BF3"/>
    <w:rsid w:val="00A10312"/>
    <w:rsid w:val="00A13688"/>
    <w:rsid w:val="00A242B5"/>
    <w:rsid w:val="00A50C31"/>
    <w:rsid w:val="00A623C7"/>
    <w:rsid w:val="00A62DE4"/>
    <w:rsid w:val="00A632F2"/>
    <w:rsid w:val="00A6464B"/>
    <w:rsid w:val="00A76DE1"/>
    <w:rsid w:val="00A812B6"/>
    <w:rsid w:val="00A829C0"/>
    <w:rsid w:val="00A82E27"/>
    <w:rsid w:val="00A93470"/>
    <w:rsid w:val="00A95A52"/>
    <w:rsid w:val="00A97731"/>
    <w:rsid w:val="00AB5C21"/>
    <w:rsid w:val="00AB67F3"/>
    <w:rsid w:val="00AB6FEA"/>
    <w:rsid w:val="00AC120D"/>
    <w:rsid w:val="00AC2943"/>
    <w:rsid w:val="00AC52C9"/>
    <w:rsid w:val="00AD160D"/>
    <w:rsid w:val="00AE0E5C"/>
    <w:rsid w:val="00AF07AA"/>
    <w:rsid w:val="00B043DE"/>
    <w:rsid w:val="00B07C51"/>
    <w:rsid w:val="00B215B5"/>
    <w:rsid w:val="00B257F8"/>
    <w:rsid w:val="00B35B78"/>
    <w:rsid w:val="00B40741"/>
    <w:rsid w:val="00B566C0"/>
    <w:rsid w:val="00B60716"/>
    <w:rsid w:val="00B64FFF"/>
    <w:rsid w:val="00B66B1D"/>
    <w:rsid w:val="00B8387F"/>
    <w:rsid w:val="00B84C3F"/>
    <w:rsid w:val="00B9351D"/>
    <w:rsid w:val="00B938CC"/>
    <w:rsid w:val="00B93C5B"/>
    <w:rsid w:val="00B9692D"/>
    <w:rsid w:val="00BA3B33"/>
    <w:rsid w:val="00BB68CB"/>
    <w:rsid w:val="00BD2A22"/>
    <w:rsid w:val="00BD6A23"/>
    <w:rsid w:val="00BD7C9C"/>
    <w:rsid w:val="00BE398F"/>
    <w:rsid w:val="00C00D75"/>
    <w:rsid w:val="00C05B9C"/>
    <w:rsid w:val="00C11D9D"/>
    <w:rsid w:val="00C14231"/>
    <w:rsid w:val="00C303FE"/>
    <w:rsid w:val="00C31FC9"/>
    <w:rsid w:val="00C32735"/>
    <w:rsid w:val="00C328B8"/>
    <w:rsid w:val="00C33FF4"/>
    <w:rsid w:val="00C354E8"/>
    <w:rsid w:val="00C47E8D"/>
    <w:rsid w:val="00C512C2"/>
    <w:rsid w:val="00C52F7C"/>
    <w:rsid w:val="00C5365E"/>
    <w:rsid w:val="00C62A73"/>
    <w:rsid w:val="00C662D2"/>
    <w:rsid w:val="00C70089"/>
    <w:rsid w:val="00C81ADF"/>
    <w:rsid w:val="00C81DA8"/>
    <w:rsid w:val="00C833B0"/>
    <w:rsid w:val="00C84621"/>
    <w:rsid w:val="00C87DF8"/>
    <w:rsid w:val="00C9155D"/>
    <w:rsid w:val="00C957D8"/>
    <w:rsid w:val="00CA4DB9"/>
    <w:rsid w:val="00CB03C1"/>
    <w:rsid w:val="00CB22C4"/>
    <w:rsid w:val="00CB2610"/>
    <w:rsid w:val="00CB3EBF"/>
    <w:rsid w:val="00CB676E"/>
    <w:rsid w:val="00CB693F"/>
    <w:rsid w:val="00CC154B"/>
    <w:rsid w:val="00CC3F06"/>
    <w:rsid w:val="00CC6085"/>
    <w:rsid w:val="00CC6C3F"/>
    <w:rsid w:val="00CC760E"/>
    <w:rsid w:val="00CE075E"/>
    <w:rsid w:val="00CE5FCC"/>
    <w:rsid w:val="00CF2058"/>
    <w:rsid w:val="00CF4978"/>
    <w:rsid w:val="00CF59E5"/>
    <w:rsid w:val="00D012D9"/>
    <w:rsid w:val="00D01E7F"/>
    <w:rsid w:val="00D1271C"/>
    <w:rsid w:val="00D13F55"/>
    <w:rsid w:val="00D15516"/>
    <w:rsid w:val="00D32DF1"/>
    <w:rsid w:val="00D36AC3"/>
    <w:rsid w:val="00D44FD3"/>
    <w:rsid w:val="00D62D68"/>
    <w:rsid w:val="00D661C2"/>
    <w:rsid w:val="00D6788F"/>
    <w:rsid w:val="00D71938"/>
    <w:rsid w:val="00D77FC8"/>
    <w:rsid w:val="00D80C58"/>
    <w:rsid w:val="00D8298E"/>
    <w:rsid w:val="00D8374C"/>
    <w:rsid w:val="00D91AE7"/>
    <w:rsid w:val="00DA0B72"/>
    <w:rsid w:val="00DA540F"/>
    <w:rsid w:val="00DA5783"/>
    <w:rsid w:val="00DA6750"/>
    <w:rsid w:val="00DB1FFA"/>
    <w:rsid w:val="00DC2D64"/>
    <w:rsid w:val="00DD3DF6"/>
    <w:rsid w:val="00DD52C1"/>
    <w:rsid w:val="00DD634A"/>
    <w:rsid w:val="00DE1AD5"/>
    <w:rsid w:val="00DE6A6F"/>
    <w:rsid w:val="00DF660A"/>
    <w:rsid w:val="00DF71BB"/>
    <w:rsid w:val="00DF7692"/>
    <w:rsid w:val="00DF7AAC"/>
    <w:rsid w:val="00E06E3F"/>
    <w:rsid w:val="00E111BC"/>
    <w:rsid w:val="00E30CDF"/>
    <w:rsid w:val="00E3190D"/>
    <w:rsid w:val="00E4453C"/>
    <w:rsid w:val="00E44FA9"/>
    <w:rsid w:val="00E57809"/>
    <w:rsid w:val="00E604BE"/>
    <w:rsid w:val="00E70693"/>
    <w:rsid w:val="00E722E4"/>
    <w:rsid w:val="00E86003"/>
    <w:rsid w:val="00E92136"/>
    <w:rsid w:val="00EA2897"/>
    <w:rsid w:val="00EA31B9"/>
    <w:rsid w:val="00EB48D7"/>
    <w:rsid w:val="00EB7491"/>
    <w:rsid w:val="00EC1F65"/>
    <w:rsid w:val="00EC48C3"/>
    <w:rsid w:val="00EC6E00"/>
    <w:rsid w:val="00ED0111"/>
    <w:rsid w:val="00ED1E4A"/>
    <w:rsid w:val="00ED316A"/>
    <w:rsid w:val="00ED58BD"/>
    <w:rsid w:val="00EE7618"/>
    <w:rsid w:val="00EE7A02"/>
    <w:rsid w:val="00EF048A"/>
    <w:rsid w:val="00F24F0B"/>
    <w:rsid w:val="00F314FA"/>
    <w:rsid w:val="00F439B8"/>
    <w:rsid w:val="00F459C6"/>
    <w:rsid w:val="00F475D3"/>
    <w:rsid w:val="00F47967"/>
    <w:rsid w:val="00F62FF0"/>
    <w:rsid w:val="00F66D49"/>
    <w:rsid w:val="00F70F28"/>
    <w:rsid w:val="00F71EE9"/>
    <w:rsid w:val="00F727CC"/>
    <w:rsid w:val="00F759BF"/>
    <w:rsid w:val="00F777EC"/>
    <w:rsid w:val="00F77C5E"/>
    <w:rsid w:val="00F8494C"/>
    <w:rsid w:val="00F861E3"/>
    <w:rsid w:val="00FA2E21"/>
    <w:rsid w:val="00FA509B"/>
    <w:rsid w:val="00FA7080"/>
    <w:rsid w:val="00FB09DD"/>
    <w:rsid w:val="00FB2AFF"/>
    <w:rsid w:val="00FB3E83"/>
    <w:rsid w:val="00FC2F66"/>
    <w:rsid w:val="00FC5440"/>
    <w:rsid w:val="00FC6FFE"/>
    <w:rsid w:val="00FD5939"/>
    <w:rsid w:val="00FD7E0E"/>
    <w:rsid w:val="00FE4B21"/>
    <w:rsid w:val="00FF6F1D"/>
    <w:rsid w:val="4E5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0147CF"/>
  <w15:docId w15:val="{01E99FFF-4497-4563-8634-5B4AD3F9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455E2D"/>
    <w:pPr>
      <w:keepNext/>
      <w:outlineLvl w:val="3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55E2D"/>
    <w:pPr>
      <w:keepNext/>
      <w:ind w:right="54"/>
      <w:jc w:val="center"/>
      <w:outlineLvl w:val="8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55E2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5E2D"/>
    <w:rPr>
      <w:rFonts w:ascii="Arial" w:eastAsia="Times New Roman" w:hAnsi="Arial" w:cs="Times New Roman"/>
      <w:b/>
      <w:sz w:val="3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55E2D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B4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0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B4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41A35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2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0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Lexington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kkennedy</dc:creator>
  <cp:lastModifiedBy>Chris Hayes</cp:lastModifiedBy>
  <cp:revision>4</cp:revision>
  <dcterms:created xsi:type="dcterms:W3CDTF">2021-03-04T20:18:00Z</dcterms:created>
  <dcterms:modified xsi:type="dcterms:W3CDTF">2021-03-05T20:39:00Z</dcterms:modified>
</cp:coreProperties>
</file>