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CB92" w14:textId="43076567" w:rsidR="0008657D" w:rsidRDefault="00163F6B">
      <w:r>
        <w:t xml:space="preserve">Facilitation Guide for </w:t>
      </w:r>
      <w:r w:rsidR="0058704B">
        <w:t>State</w:t>
      </w:r>
      <w:r w:rsidR="00732A4E">
        <w:t xml:space="preserve"> Medicaid Renewals </w:t>
      </w:r>
      <w:r w:rsidR="0058704B">
        <w:t>Navigator Workshop</w:t>
      </w:r>
    </w:p>
    <w:p w14:paraId="6178069B" w14:textId="54A247D7" w:rsidR="00163F6B" w:rsidRDefault="00163F6B"/>
    <w:tbl>
      <w:tblPr>
        <w:tblStyle w:val="TableGrid"/>
        <w:tblW w:w="13225" w:type="dxa"/>
        <w:tblLook w:val="04A0" w:firstRow="1" w:lastRow="0" w:firstColumn="1" w:lastColumn="0" w:noHBand="0" w:noVBand="1"/>
      </w:tblPr>
      <w:tblGrid>
        <w:gridCol w:w="1637"/>
        <w:gridCol w:w="860"/>
        <w:gridCol w:w="7848"/>
        <w:gridCol w:w="1530"/>
        <w:gridCol w:w="1350"/>
      </w:tblGrid>
      <w:tr w:rsidR="002C1683" w14:paraId="208BCE35" w14:textId="720AEBAA" w:rsidTr="0058704B">
        <w:tc>
          <w:tcPr>
            <w:tcW w:w="1637" w:type="dxa"/>
          </w:tcPr>
          <w:p w14:paraId="6B34BD57" w14:textId="20B6788D" w:rsidR="002C1683" w:rsidRPr="00163F6B" w:rsidRDefault="002C1683" w:rsidP="00163F6B">
            <w:pPr>
              <w:rPr>
                <w:b/>
                <w:bCs/>
              </w:rPr>
            </w:pPr>
            <w:r>
              <w:rPr>
                <w:b/>
                <w:bCs/>
              </w:rPr>
              <w:t>Agenda Item</w:t>
            </w:r>
          </w:p>
        </w:tc>
        <w:tc>
          <w:tcPr>
            <w:tcW w:w="860" w:type="dxa"/>
          </w:tcPr>
          <w:p w14:paraId="7A0D5FB6" w14:textId="03257833" w:rsidR="002C1683" w:rsidRPr="00163F6B" w:rsidRDefault="002C1683" w:rsidP="00163F6B">
            <w:pPr>
              <w:rPr>
                <w:b/>
                <w:bCs/>
              </w:rPr>
            </w:pPr>
            <w:r>
              <w:rPr>
                <w:b/>
                <w:bCs/>
              </w:rPr>
              <w:t>Time</w:t>
            </w:r>
          </w:p>
        </w:tc>
        <w:tc>
          <w:tcPr>
            <w:tcW w:w="7848" w:type="dxa"/>
          </w:tcPr>
          <w:p w14:paraId="6150A685" w14:textId="1D8E6034" w:rsidR="002C1683" w:rsidRPr="00163F6B" w:rsidRDefault="002C1683" w:rsidP="00163F6B">
            <w:pPr>
              <w:rPr>
                <w:b/>
                <w:bCs/>
              </w:rPr>
            </w:pPr>
            <w:r w:rsidRPr="00163F6B">
              <w:rPr>
                <w:b/>
                <w:bCs/>
              </w:rPr>
              <w:t>Content</w:t>
            </w:r>
          </w:p>
        </w:tc>
        <w:tc>
          <w:tcPr>
            <w:tcW w:w="1530" w:type="dxa"/>
          </w:tcPr>
          <w:p w14:paraId="6E111627" w14:textId="38EE9823" w:rsidR="002C1683" w:rsidRPr="00163F6B" w:rsidRDefault="002C1683" w:rsidP="00163F6B">
            <w:pPr>
              <w:rPr>
                <w:b/>
                <w:bCs/>
              </w:rPr>
            </w:pPr>
            <w:r w:rsidRPr="00163F6B">
              <w:rPr>
                <w:b/>
                <w:bCs/>
              </w:rPr>
              <w:t>Lead</w:t>
            </w:r>
          </w:p>
        </w:tc>
        <w:tc>
          <w:tcPr>
            <w:tcW w:w="1350" w:type="dxa"/>
          </w:tcPr>
          <w:p w14:paraId="27FFC495" w14:textId="5B2503C6" w:rsidR="002C1683" w:rsidRPr="00163F6B" w:rsidRDefault="002C1683" w:rsidP="00163F6B">
            <w:pPr>
              <w:rPr>
                <w:b/>
                <w:bCs/>
              </w:rPr>
            </w:pPr>
            <w:r>
              <w:rPr>
                <w:b/>
                <w:bCs/>
              </w:rPr>
              <w:t>Support</w:t>
            </w:r>
          </w:p>
        </w:tc>
      </w:tr>
      <w:tr w:rsidR="002C1683" w14:paraId="0D3B7885" w14:textId="1A254A4B" w:rsidTr="0058704B">
        <w:tc>
          <w:tcPr>
            <w:tcW w:w="1637" w:type="dxa"/>
          </w:tcPr>
          <w:p w14:paraId="2E727A6E" w14:textId="7F403952" w:rsidR="002C1683" w:rsidRDefault="002C1683" w:rsidP="00163F6B">
            <w:r>
              <w:t>Welcome!</w:t>
            </w:r>
          </w:p>
        </w:tc>
        <w:tc>
          <w:tcPr>
            <w:tcW w:w="860" w:type="dxa"/>
          </w:tcPr>
          <w:p w14:paraId="08147CB7" w14:textId="690B366B" w:rsidR="002C1683" w:rsidRDefault="002C1683" w:rsidP="00163F6B">
            <w:r>
              <w:t>10m</w:t>
            </w:r>
          </w:p>
        </w:tc>
        <w:tc>
          <w:tcPr>
            <w:tcW w:w="7848" w:type="dxa"/>
          </w:tcPr>
          <w:p w14:paraId="5298A300" w14:textId="0631EE5B" w:rsidR="002C1683" w:rsidRDefault="002C1683" w:rsidP="00163F6B">
            <w:pPr>
              <w:pStyle w:val="ListParagraph"/>
              <w:numPr>
                <w:ilvl w:val="0"/>
                <w:numId w:val="3"/>
              </w:numPr>
            </w:pPr>
            <w:r>
              <w:t>Hi, welcome!</w:t>
            </w:r>
          </w:p>
          <w:p w14:paraId="141DBB82" w14:textId="3B1CFB32" w:rsidR="002C1683" w:rsidRDefault="002C1683" w:rsidP="00163F6B">
            <w:pPr>
              <w:pStyle w:val="ListParagraph"/>
              <w:numPr>
                <w:ilvl w:val="0"/>
                <w:numId w:val="3"/>
              </w:numPr>
            </w:pPr>
            <w:r>
              <w:t xml:space="preserve">Intro to </w:t>
            </w:r>
            <w:r w:rsidR="0058704B">
              <w:t>the team</w:t>
            </w:r>
            <w:r w:rsidR="000A589E">
              <w:t xml:space="preserve"> and why we’re here</w:t>
            </w:r>
          </w:p>
          <w:p w14:paraId="78CFAA1F" w14:textId="7EA51914" w:rsidR="0058704B" w:rsidRDefault="00732A4E" w:rsidP="0058704B">
            <w:pPr>
              <w:pStyle w:val="ListParagraph"/>
              <w:numPr>
                <w:ilvl w:val="0"/>
                <w:numId w:val="3"/>
              </w:numPr>
            </w:pPr>
            <w:r>
              <w:t>Our agenda for today</w:t>
            </w:r>
          </w:p>
        </w:tc>
        <w:tc>
          <w:tcPr>
            <w:tcW w:w="1530" w:type="dxa"/>
          </w:tcPr>
          <w:p w14:paraId="51BE5122" w14:textId="22348A77" w:rsidR="002C1683" w:rsidRPr="0058704B" w:rsidRDefault="0058704B" w:rsidP="00163F6B">
            <w:pPr>
              <w:rPr>
                <w:highlight w:val="yellow"/>
              </w:rPr>
            </w:pPr>
            <w:r w:rsidRPr="0058704B">
              <w:rPr>
                <w:highlight w:val="yellow"/>
              </w:rPr>
              <w:t>&lt;Name&gt;</w:t>
            </w:r>
          </w:p>
        </w:tc>
        <w:tc>
          <w:tcPr>
            <w:tcW w:w="1350" w:type="dxa"/>
          </w:tcPr>
          <w:p w14:paraId="239FE1A2" w14:textId="28554DF9" w:rsidR="002C1683" w:rsidRDefault="0058704B" w:rsidP="00163F6B">
            <w:r w:rsidRPr="0058704B">
              <w:rPr>
                <w:highlight w:val="yellow"/>
              </w:rPr>
              <w:t>&lt;Name&gt;, &lt;Name&gt;</w:t>
            </w:r>
          </w:p>
        </w:tc>
      </w:tr>
      <w:tr w:rsidR="002C1683" w14:paraId="2816176D" w14:textId="479FDB25" w:rsidTr="0058704B">
        <w:tc>
          <w:tcPr>
            <w:tcW w:w="1637" w:type="dxa"/>
          </w:tcPr>
          <w:p w14:paraId="3D8B40C3" w14:textId="154E7287" w:rsidR="002C1683" w:rsidRDefault="00732A4E" w:rsidP="00163F6B">
            <w:r>
              <w:t>Share back: Work to date</w:t>
            </w:r>
            <w:r w:rsidR="002C1683">
              <w:t xml:space="preserve"> </w:t>
            </w:r>
          </w:p>
        </w:tc>
        <w:tc>
          <w:tcPr>
            <w:tcW w:w="860" w:type="dxa"/>
          </w:tcPr>
          <w:p w14:paraId="68482FF3" w14:textId="39DC1500" w:rsidR="002C1683" w:rsidRDefault="002C1683" w:rsidP="00163F6B">
            <w:r>
              <w:t>1</w:t>
            </w:r>
            <w:r w:rsidR="00732A4E">
              <w:t>5</w:t>
            </w:r>
            <w:r>
              <w:t>m</w:t>
            </w:r>
          </w:p>
        </w:tc>
        <w:tc>
          <w:tcPr>
            <w:tcW w:w="7848" w:type="dxa"/>
          </w:tcPr>
          <w:p w14:paraId="07EFC93A" w14:textId="47102709" w:rsidR="002C1683" w:rsidRDefault="002C1683" w:rsidP="001F3B44">
            <w:r w:rsidRPr="002C1683">
              <w:rPr>
                <w:b/>
                <w:bCs/>
              </w:rPr>
              <w:t>Goal: Show that we did our homework, and ask follow up questions about past work to better our understanding of where they’re at</w:t>
            </w:r>
            <w:r>
              <w:t xml:space="preserve">. </w:t>
            </w:r>
          </w:p>
          <w:p w14:paraId="25CB3887" w14:textId="77777777" w:rsidR="00D71C11" w:rsidRDefault="00D71C11" w:rsidP="00D71C11">
            <w:pPr>
              <w:rPr>
                <w:u w:val="single"/>
              </w:rPr>
            </w:pPr>
          </w:p>
          <w:p w14:paraId="0A9B8C4C" w14:textId="3D0C8EB3" w:rsidR="00D71C11" w:rsidRPr="00D47AB2" w:rsidRDefault="00D71C11" w:rsidP="00D71C11">
            <w:pPr>
              <w:rPr>
                <w:u w:val="single"/>
              </w:rPr>
            </w:pPr>
            <w:r w:rsidRPr="00D47AB2">
              <w:rPr>
                <w:u w:val="single"/>
              </w:rPr>
              <w:t>Group Processes &amp; Notes:</w:t>
            </w:r>
          </w:p>
          <w:p w14:paraId="25CE381F" w14:textId="5AE209AF" w:rsidR="00D71C11" w:rsidRPr="00D71C11" w:rsidRDefault="00D71C11" w:rsidP="00D71C11">
            <w:pPr>
              <w:pStyle w:val="ListParagraph"/>
              <w:numPr>
                <w:ilvl w:val="0"/>
                <w:numId w:val="7"/>
              </w:numPr>
            </w:pPr>
            <w:r>
              <w:t>Group setting, almost lecture style</w:t>
            </w:r>
          </w:p>
          <w:p w14:paraId="4D9C3AD5" w14:textId="77777777" w:rsidR="00732A4E" w:rsidRDefault="00732A4E" w:rsidP="00415DB5">
            <w:pPr>
              <w:pStyle w:val="ListParagraph"/>
              <w:numPr>
                <w:ilvl w:val="0"/>
                <w:numId w:val="5"/>
              </w:numPr>
            </w:pPr>
            <w:r>
              <w:t>Recap the work we’ve done</w:t>
            </w:r>
          </w:p>
          <w:p w14:paraId="2B6B9885" w14:textId="5A10604C" w:rsidR="00732A4E" w:rsidRPr="00732A4E" w:rsidRDefault="00732A4E" w:rsidP="00732A4E">
            <w:pPr>
              <w:pStyle w:val="ListParagraph"/>
              <w:numPr>
                <w:ilvl w:val="1"/>
                <w:numId w:val="5"/>
              </w:numPr>
              <w:rPr>
                <w:i/>
                <w:iCs/>
              </w:rPr>
            </w:pPr>
            <w:r w:rsidRPr="00732A4E">
              <w:rPr>
                <w:i/>
                <w:iCs/>
              </w:rPr>
              <w:t>E.g. we’ve spoken to many of you already, have spent time on ex</w:t>
            </w:r>
            <w:r w:rsidR="0058704B">
              <w:rPr>
                <w:i/>
                <w:iCs/>
              </w:rPr>
              <w:t xml:space="preserve"> </w:t>
            </w:r>
            <w:proofErr w:type="spellStart"/>
            <w:r w:rsidRPr="00732A4E">
              <w:rPr>
                <w:i/>
                <w:iCs/>
              </w:rPr>
              <w:t>parte</w:t>
            </w:r>
            <w:proofErr w:type="spellEnd"/>
            <w:r w:rsidRPr="00732A4E">
              <w:rPr>
                <w:i/>
                <w:iCs/>
              </w:rPr>
              <w:t xml:space="preserve"> data work, etc. </w:t>
            </w:r>
          </w:p>
          <w:p w14:paraId="31C564A3" w14:textId="181D2E5D" w:rsidR="00732A4E" w:rsidRDefault="00732A4E" w:rsidP="00415DB5">
            <w:pPr>
              <w:pStyle w:val="ListParagraph"/>
              <w:numPr>
                <w:ilvl w:val="0"/>
                <w:numId w:val="5"/>
              </w:numPr>
            </w:pPr>
            <w:r>
              <w:t>Introduce journey map</w:t>
            </w:r>
          </w:p>
          <w:p w14:paraId="351A0266" w14:textId="7AC5C9EE" w:rsidR="00732A4E" w:rsidRDefault="00732A4E" w:rsidP="00732A4E">
            <w:pPr>
              <w:pStyle w:val="ListParagraph"/>
              <w:numPr>
                <w:ilvl w:val="1"/>
                <w:numId w:val="5"/>
              </w:numPr>
            </w:pPr>
            <w:r>
              <w:t>What is a journey map</w:t>
            </w:r>
          </w:p>
          <w:p w14:paraId="166C8255" w14:textId="5014FC92" w:rsidR="00732A4E" w:rsidRDefault="00732A4E" w:rsidP="00732A4E">
            <w:pPr>
              <w:pStyle w:val="ListParagraph"/>
              <w:numPr>
                <w:ilvl w:val="1"/>
                <w:numId w:val="5"/>
              </w:numPr>
            </w:pPr>
            <w:r>
              <w:t>Walk through it and highlight key challenges</w:t>
            </w:r>
          </w:p>
          <w:p w14:paraId="3B67DB84" w14:textId="74EC24C2" w:rsidR="00732A4E" w:rsidRDefault="00732A4E" w:rsidP="00732A4E">
            <w:pPr>
              <w:pStyle w:val="ListParagraph"/>
              <w:numPr>
                <w:ilvl w:val="1"/>
                <w:numId w:val="5"/>
              </w:numPr>
            </w:pPr>
            <w:r>
              <w:t>Allow people to review if they like</w:t>
            </w:r>
          </w:p>
          <w:p w14:paraId="38F7E8DF" w14:textId="2D7683BB" w:rsidR="00732A4E" w:rsidRDefault="00732A4E" w:rsidP="00732A4E">
            <w:pPr>
              <w:pStyle w:val="ListParagraph"/>
              <w:numPr>
                <w:ilvl w:val="0"/>
                <w:numId w:val="5"/>
              </w:numPr>
            </w:pPr>
            <w:r>
              <w:t>Discuss Challenges</w:t>
            </w:r>
          </w:p>
          <w:p w14:paraId="22404665" w14:textId="59303C79" w:rsidR="0058704B" w:rsidRPr="005B0740" w:rsidRDefault="005B0740" w:rsidP="0058704B">
            <w:pPr>
              <w:pStyle w:val="ListParagraph"/>
              <w:numPr>
                <w:ilvl w:val="1"/>
                <w:numId w:val="5"/>
              </w:numPr>
            </w:pPr>
            <w:r>
              <w:t>Recap major challenge areas</w:t>
            </w:r>
          </w:p>
        </w:tc>
        <w:tc>
          <w:tcPr>
            <w:tcW w:w="1530" w:type="dxa"/>
          </w:tcPr>
          <w:p w14:paraId="16D94418" w14:textId="00061832" w:rsidR="002C1683" w:rsidRDefault="002C1683" w:rsidP="00163F6B"/>
        </w:tc>
        <w:tc>
          <w:tcPr>
            <w:tcW w:w="1350" w:type="dxa"/>
          </w:tcPr>
          <w:p w14:paraId="5AA6E55E" w14:textId="04DAE2FA" w:rsidR="00732A4E" w:rsidRDefault="00732A4E" w:rsidP="00163F6B"/>
        </w:tc>
      </w:tr>
      <w:tr w:rsidR="00732A4E" w14:paraId="5F50F7D4" w14:textId="77777777" w:rsidTr="0058704B">
        <w:tc>
          <w:tcPr>
            <w:tcW w:w="1637" w:type="dxa"/>
          </w:tcPr>
          <w:p w14:paraId="47564193" w14:textId="2CBE05D8" w:rsidR="00732A4E" w:rsidRDefault="00732A4E" w:rsidP="00163F6B">
            <w:r>
              <w:t>Discussion: Challenges</w:t>
            </w:r>
          </w:p>
        </w:tc>
        <w:tc>
          <w:tcPr>
            <w:tcW w:w="860" w:type="dxa"/>
          </w:tcPr>
          <w:p w14:paraId="531E7C84" w14:textId="64B43A01" w:rsidR="00732A4E" w:rsidRDefault="005B0740" w:rsidP="00163F6B">
            <w:r>
              <w:t>5</w:t>
            </w:r>
            <w:r w:rsidR="00732A4E">
              <w:t>m</w:t>
            </w:r>
          </w:p>
        </w:tc>
        <w:tc>
          <w:tcPr>
            <w:tcW w:w="7848" w:type="dxa"/>
          </w:tcPr>
          <w:p w14:paraId="608E8399" w14:textId="77777777" w:rsidR="00732A4E" w:rsidRDefault="00732A4E" w:rsidP="001F3B44">
            <w:pPr>
              <w:rPr>
                <w:b/>
                <w:bCs/>
              </w:rPr>
            </w:pPr>
            <w:r>
              <w:rPr>
                <w:b/>
                <w:bCs/>
              </w:rPr>
              <w:t>Goal: To capture any remaining challenges that we missed</w:t>
            </w:r>
          </w:p>
          <w:p w14:paraId="7FE5C7E5" w14:textId="77777777" w:rsidR="00D71C11" w:rsidRDefault="00D71C11" w:rsidP="00D71C11">
            <w:pPr>
              <w:rPr>
                <w:u w:val="single"/>
              </w:rPr>
            </w:pPr>
          </w:p>
          <w:p w14:paraId="423A2326" w14:textId="0B4A4D8F" w:rsidR="00D71C11" w:rsidRPr="00D47AB2" w:rsidRDefault="00D71C11" w:rsidP="00D71C11">
            <w:pPr>
              <w:rPr>
                <w:u w:val="single"/>
              </w:rPr>
            </w:pPr>
            <w:r w:rsidRPr="00D47AB2">
              <w:rPr>
                <w:u w:val="single"/>
              </w:rPr>
              <w:t>Group Processes &amp; Notes:</w:t>
            </w:r>
          </w:p>
          <w:p w14:paraId="4B6348F0" w14:textId="77777777" w:rsidR="00D71C11" w:rsidRDefault="00D71C11" w:rsidP="00D71C11">
            <w:pPr>
              <w:pStyle w:val="ListParagraph"/>
              <w:numPr>
                <w:ilvl w:val="0"/>
                <w:numId w:val="7"/>
              </w:numPr>
            </w:pPr>
            <w:r>
              <w:t>Group setting</w:t>
            </w:r>
          </w:p>
          <w:p w14:paraId="35645911" w14:textId="3352CD52" w:rsidR="00D71C11" w:rsidRPr="00D47AB2" w:rsidRDefault="00D71C11" w:rsidP="00D71C11">
            <w:pPr>
              <w:pStyle w:val="ListParagraph"/>
              <w:numPr>
                <w:ilvl w:val="0"/>
                <w:numId w:val="7"/>
              </w:numPr>
            </w:pPr>
            <w:r>
              <w:t>This should be quick; if not, push them forward</w:t>
            </w:r>
          </w:p>
          <w:p w14:paraId="3AF1FAC0" w14:textId="77777777" w:rsidR="00D71C11" w:rsidRDefault="00D71C11" w:rsidP="00D71C11">
            <w:pPr>
              <w:rPr>
                <w:u w:val="single"/>
              </w:rPr>
            </w:pPr>
          </w:p>
          <w:p w14:paraId="24ADFFC6" w14:textId="1A37C1DC" w:rsidR="00D71C11" w:rsidRPr="00D71C11" w:rsidRDefault="00D71C11" w:rsidP="001F3B44">
            <w:pPr>
              <w:rPr>
                <w:b/>
                <w:bCs/>
                <w:u w:val="single"/>
              </w:rPr>
            </w:pPr>
            <w:r w:rsidRPr="00D71C11">
              <w:rPr>
                <w:u w:val="single"/>
              </w:rPr>
              <w:t>Language</w:t>
            </w:r>
          </w:p>
          <w:p w14:paraId="565B804A" w14:textId="77777777" w:rsidR="00732A4E" w:rsidRDefault="00732A4E" w:rsidP="00D47AB2">
            <w:pPr>
              <w:pStyle w:val="ListParagraph"/>
              <w:numPr>
                <w:ilvl w:val="0"/>
                <w:numId w:val="5"/>
              </w:numPr>
            </w:pPr>
            <w:r>
              <w:t>Intro discussion, something like:</w:t>
            </w:r>
          </w:p>
          <w:p w14:paraId="0F556C74" w14:textId="302599E3" w:rsidR="00732A4E" w:rsidRPr="00415DB5" w:rsidRDefault="00732A4E" w:rsidP="00D47AB2">
            <w:pPr>
              <w:pStyle w:val="ListParagraph"/>
              <w:numPr>
                <w:ilvl w:val="1"/>
                <w:numId w:val="5"/>
              </w:numPr>
              <w:rPr>
                <w:i/>
                <w:iCs/>
              </w:rPr>
            </w:pPr>
            <w:r w:rsidRPr="00415DB5">
              <w:rPr>
                <w:i/>
                <w:iCs/>
              </w:rPr>
              <w:t xml:space="preserve">“We realize </w:t>
            </w:r>
            <w:r>
              <w:rPr>
                <w:i/>
                <w:iCs/>
              </w:rPr>
              <w:t>we</w:t>
            </w:r>
            <w:r w:rsidRPr="00415DB5">
              <w:rPr>
                <w:i/>
                <w:iCs/>
              </w:rPr>
              <w:t xml:space="preserve"> may have discussed </w:t>
            </w:r>
            <w:r>
              <w:rPr>
                <w:i/>
                <w:iCs/>
              </w:rPr>
              <w:t>these challenges</w:t>
            </w:r>
            <w:r w:rsidRPr="00415DB5">
              <w:rPr>
                <w:i/>
                <w:iCs/>
              </w:rPr>
              <w:t xml:space="preserve"> already, but since we’re </w:t>
            </w:r>
            <w:r>
              <w:rPr>
                <w:i/>
                <w:iCs/>
              </w:rPr>
              <w:t>all here together for the first time, we want to make sure we’re not missing anything obvious.</w:t>
            </w:r>
            <w:r w:rsidRPr="00415DB5">
              <w:rPr>
                <w:i/>
                <w:iCs/>
              </w:rPr>
              <w:t>”</w:t>
            </w:r>
          </w:p>
          <w:p w14:paraId="3EF81D2F" w14:textId="592CC37C" w:rsidR="00732A4E" w:rsidRDefault="00732A4E" w:rsidP="00D47AB2">
            <w:pPr>
              <w:pStyle w:val="ListParagraph"/>
              <w:numPr>
                <w:ilvl w:val="0"/>
                <w:numId w:val="5"/>
              </w:numPr>
            </w:pPr>
            <w:r>
              <w:lastRenderedPageBreak/>
              <w:t xml:space="preserve">Main Question: Is there anything missing from the challenges listed here that we should capture for today? </w:t>
            </w:r>
          </w:p>
          <w:p w14:paraId="1D7C0F5D" w14:textId="65317F25" w:rsidR="00732A4E" w:rsidRDefault="00732A4E" w:rsidP="00D47AB2">
            <w:pPr>
              <w:pStyle w:val="ListParagraph"/>
              <w:numPr>
                <w:ilvl w:val="1"/>
                <w:numId w:val="5"/>
              </w:numPr>
            </w:pPr>
            <w:r>
              <w:t xml:space="preserve">Remind them that </w:t>
            </w:r>
            <w:r w:rsidR="005B0740">
              <w:t>we are focused on outreach, comms, and ways in which we can improve those experiences today</w:t>
            </w:r>
          </w:p>
          <w:p w14:paraId="3B661BA8" w14:textId="77777777" w:rsidR="00732A4E" w:rsidRDefault="00732A4E" w:rsidP="00D47AB2">
            <w:pPr>
              <w:pStyle w:val="ListParagraph"/>
              <w:numPr>
                <w:ilvl w:val="1"/>
                <w:numId w:val="5"/>
              </w:numPr>
            </w:pPr>
            <w:r>
              <w:t>We also want to know WHY nothing has been done, if applicable</w:t>
            </w:r>
          </w:p>
          <w:p w14:paraId="44010800" w14:textId="77777777" w:rsidR="0058704B" w:rsidRDefault="00D47AB2" w:rsidP="0058704B">
            <w:pPr>
              <w:pStyle w:val="ListParagraph"/>
              <w:numPr>
                <w:ilvl w:val="1"/>
                <w:numId w:val="5"/>
              </w:numPr>
              <w:rPr>
                <w:i/>
                <w:iCs/>
              </w:rPr>
            </w:pPr>
            <w:r>
              <w:rPr>
                <w:i/>
                <w:iCs/>
              </w:rPr>
              <w:t xml:space="preserve">Potential prompt: </w:t>
            </w:r>
            <w:r w:rsidRPr="001F3B44">
              <w:rPr>
                <w:i/>
                <w:iCs/>
              </w:rPr>
              <w:t xml:space="preserve">What keeps you up at night about the </w:t>
            </w:r>
            <w:r>
              <w:rPr>
                <w:i/>
                <w:iCs/>
              </w:rPr>
              <w:t>outreach</w:t>
            </w:r>
            <w:r w:rsidRPr="001F3B44">
              <w:rPr>
                <w:i/>
                <w:iCs/>
              </w:rPr>
              <w:t xml:space="preserve"> </w:t>
            </w:r>
            <w:r>
              <w:rPr>
                <w:i/>
                <w:iCs/>
              </w:rPr>
              <w:t xml:space="preserve">and communications </w:t>
            </w:r>
            <w:r w:rsidRPr="001F3B44">
              <w:rPr>
                <w:i/>
                <w:iCs/>
              </w:rPr>
              <w:t>process?</w:t>
            </w:r>
          </w:p>
          <w:p w14:paraId="539BC52B" w14:textId="023960E8" w:rsidR="0058704B" w:rsidRPr="0058704B" w:rsidRDefault="0058704B" w:rsidP="0058704B">
            <w:pPr>
              <w:rPr>
                <w:i/>
                <w:iCs/>
              </w:rPr>
            </w:pPr>
          </w:p>
        </w:tc>
        <w:tc>
          <w:tcPr>
            <w:tcW w:w="1530" w:type="dxa"/>
          </w:tcPr>
          <w:p w14:paraId="19E7EE12" w14:textId="0DC9E6B4" w:rsidR="00732A4E" w:rsidRDefault="00732A4E" w:rsidP="00163F6B"/>
        </w:tc>
        <w:tc>
          <w:tcPr>
            <w:tcW w:w="1350" w:type="dxa"/>
          </w:tcPr>
          <w:p w14:paraId="71A4EE25" w14:textId="5AA0CF3B" w:rsidR="00732A4E" w:rsidRDefault="00732A4E" w:rsidP="005B0740"/>
        </w:tc>
      </w:tr>
      <w:tr w:rsidR="005B0740" w14:paraId="009235C6" w14:textId="77777777" w:rsidTr="0058704B">
        <w:tc>
          <w:tcPr>
            <w:tcW w:w="1637" w:type="dxa"/>
          </w:tcPr>
          <w:p w14:paraId="431BF258" w14:textId="2885B45D" w:rsidR="005B0740" w:rsidRDefault="005B0740" w:rsidP="00163F6B">
            <w:r>
              <w:t>Introduce Activity</w:t>
            </w:r>
          </w:p>
        </w:tc>
        <w:tc>
          <w:tcPr>
            <w:tcW w:w="860" w:type="dxa"/>
          </w:tcPr>
          <w:p w14:paraId="222CEFC4" w14:textId="30797F1F" w:rsidR="005B0740" w:rsidRDefault="005B0740" w:rsidP="00163F6B">
            <w:r>
              <w:t>5m</w:t>
            </w:r>
          </w:p>
        </w:tc>
        <w:tc>
          <w:tcPr>
            <w:tcW w:w="7848" w:type="dxa"/>
          </w:tcPr>
          <w:p w14:paraId="3FA2AFA9" w14:textId="77777777" w:rsidR="005B0740" w:rsidRDefault="005B0740" w:rsidP="001F3B44">
            <w:pPr>
              <w:rPr>
                <w:b/>
                <w:bCs/>
              </w:rPr>
            </w:pPr>
            <w:r>
              <w:rPr>
                <w:b/>
                <w:bCs/>
              </w:rPr>
              <w:t>Goal: Introduce activity and make people split up into breakout groups</w:t>
            </w:r>
          </w:p>
          <w:p w14:paraId="4EB4FF12" w14:textId="77777777" w:rsidR="00D71C11" w:rsidRDefault="00D71C11" w:rsidP="001F3B44">
            <w:pPr>
              <w:rPr>
                <w:b/>
                <w:bCs/>
              </w:rPr>
            </w:pPr>
          </w:p>
          <w:p w14:paraId="7814528C" w14:textId="77777777" w:rsidR="00D71C11" w:rsidRPr="00D47AB2" w:rsidRDefault="00D71C11" w:rsidP="00D71C11">
            <w:pPr>
              <w:rPr>
                <w:u w:val="single"/>
              </w:rPr>
            </w:pPr>
            <w:r w:rsidRPr="00D47AB2">
              <w:rPr>
                <w:u w:val="single"/>
              </w:rPr>
              <w:t>Group Processes &amp; Notes:</w:t>
            </w:r>
          </w:p>
          <w:p w14:paraId="78BD41D5" w14:textId="31D42983" w:rsidR="00D71C11" w:rsidRDefault="00D71C11" w:rsidP="00D71C11">
            <w:pPr>
              <w:pStyle w:val="ListParagraph"/>
              <w:numPr>
                <w:ilvl w:val="0"/>
                <w:numId w:val="7"/>
              </w:numPr>
            </w:pPr>
            <w:r>
              <w:t>Group setting</w:t>
            </w:r>
          </w:p>
          <w:p w14:paraId="217C5E6B" w14:textId="4F2B8BA9" w:rsidR="00D71C11" w:rsidRPr="00D47AB2" w:rsidRDefault="00D71C11" w:rsidP="00D71C11">
            <w:pPr>
              <w:pStyle w:val="ListParagraph"/>
              <w:numPr>
                <w:ilvl w:val="0"/>
                <w:numId w:val="7"/>
              </w:numPr>
            </w:pPr>
            <w:r>
              <w:t>Have pre-made breakout groups</w:t>
            </w:r>
          </w:p>
          <w:p w14:paraId="042D60FF" w14:textId="77777777" w:rsidR="00D71C11" w:rsidRDefault="00D71C11" w:rsidP="00D71C11">
            <w:pPr>
              <w:rPr>
                <w:u w:val="single"/>
              </w:rPr>
            </w:pPr>
          </w:p>
          <w:p w14:paraId="6C5E489B" w14:textId="0F888A46" w:rsidR="00D71C11" w:rsidRPr="00D71C11" w:rsidRDefault="00D71C11" w:rsidP="00D71C11">
            <w:pPr>
              <w:rPr>
                <w:b/>
                <w:bCs/>
                <w:u w:val="single"/>
              </w:rPr>
            </w:pPr>
            <w:r w:rsidRPr="00D71C11">
              <w:rPr>
                <w:u w:val="single"/>
              </w:rPr>
              <w:t>Language</w:t>
            </w:r>
          </w:p>
          <w:p w14:paraId="45A1CEB1" w14:textId="736C2C60" w:rsidR="005B0740" w:rsidRDefault="005B0740" w:rsidP="00D47AB2">
            <w:pPr>
              <w:pStyle w:val="ListParagraph"/>
              <w:numPr>
                <w:ilvl w:val="0"/>
                <w:numId w:val="7"/>
              </w:numPr>
            </w:pPr>
            <w:r>
              <w:t xml:space="preserve">The first part of today’s session before the break will be to break out into groups to brainstorm ideas and opportunities around these challenges. We have divided the groups up based to ensure you’re working across organizations, so please see here. </w:t>
            </w:r>
          </w:p>
          <w:p w14:paraId="684746B0" w14:textId="47762012" w:rsidR="005B0740" w:rsidRDefault="005B0740" w:rsidP="00D47AB2">
            <w:pPr>
              <w:pStyle w:val="ListParagraph"/>
              <w:numPr>
                <w:ilvl w:val="0"/>
                <w:numId w:val="7"/>
              </w:numPr>
            </w:pPr>
            <w:r>
              <w:t>To do this brainstorming, you’ll have a facilitator or two in your group. They will prompt you on the challenges and you will all write as many ideas as you can dow</w:t>
            </w:r>
            <w:r w:rsidR="00D71C11">
              <w:t>n</w:t>
            </w:r>
            <w:r>
              <w:t xml:space="preserve">. We will try and come up with as many ideas as possible to start before coming back together. </w:t>
            </w:r>
          </w:p>
          <w:p w14:paraId="33451474" w14:textId="77777777" w:rsidR="00D47AB2" w:rsidRDefault="00D47AB2" w:rsidP="00D47AB2">
            <w:pPr>
              <w:pStyle w:val="ListParagraph"/>
              <w:numPr>
                <w:ilvl w:val="0"/>
                <w:numId w:val="7"/>
              </w:numPr>
            </w:pPr>
            <w:r>
              <w:t>Quick tips:</w:t>
            </w:r>
          </w:p>
          <w:p w14:paraId="63AA22D2" w14:textId="5F73FC9A" w:rsidR="00D47AB2" w:rsidRDefault="00D47AB2" w:rsidP="00D47AB2">
            <w:pPr>
              <w:pStyle w:val="ListParagraph"/>
              <w:numPr>
                <w:ilvl w:val="1"/>
                <w:numId w:val="7"/>
              </w:numPr>
            </w:pPr>
            <w:r>
              <w:t xml:space="preserve">No idea is a bad one! Right now we want to think of as many as possible, even if they’re outlandish </w:t>
            </w:r>
          </w:p>
          <w:p w14:paraId="64BC3798" w14:textId="30C9FDB2" w:rsidR="00D47AB2" w:rsidRDefault="00D71C11" w:rsidP="00D47AB2">
            <w:pPr>
              <w:pStyle w:val="ListParagraph"/>
              <w:numPr>
                <w:ilvl w:val="1"/>
                <w:numId w:val="7"/>
              </w:numPr>
            </w:pPr>
            <w:r>
              <w:t>One idea per post it</w:t>
            </w:r>
          </w:p>
          <w:p w14:paraId="217934F6" w14:textId="3A098B9B" w:rsidR="005B0740" w:rsidRPr="005B0740" w:rsidRDefault="005B0740" w:rsidP="00D47AB2">
            <w:pPr>
              <w:pStyle w:val="ListParagraph"/>
              <w:numPr>
                <w:ilvl w:val="0"/>
                <w:numId w:val="7"/>
              </w:numPr>
            </w:pPr>
            <w:r>
              <w:t>Any questions?</w:t>
            </w:r>
          </w:p>
          <w:p w14:paraId="30F6E4DB" w14:textId="624359DD" w:rsidR="005B0740" w:rsidRDefault="005B0740" w:rsidP="001F3B44">
            <w:pPr>
              <w:rPr>
                <w:b/>
                <w:bCs/>
              </w:rPr>
            </w:pPr>
          </w:p>
        </w:tc>
        <w:tc>
          <w:tcPr>
            <w:tcW w:w="1530" w:type="dxa"/>
          </w:tcPr>
          <w:p w14:paraId="0AB6774F" w14:textId="663AE9F7" w:rsidR="005B0740" w:rsidRDefault="005B0740" w:rsidP="00163F6B"/>
        </w:tc>
        <w:tc>
          <w:tcPr>
            <w:tcW w:w="1350" w:type="dxa"/>
          </w:tcPr>
          <w:p w14:paraId="150BCBB2" w14:textId="7D2E9945" w:rsidR="005B0740" w:rsidRDefault="005B0740" w:rsidP="005B0740"/>
        </w:tc>
      </w:tr>
      <w:tr w:rsidR="002C1683" w14:paraId="0A6641C8" w14:textId="4FBA3990" w:rsidTr="0058704B">
        <w:tc>
          <w:tcPr>
            <w:tcW w:w="1637" w:type="dxa"/>
          </w:tcPr>
          <w:p w14:paraId="728D67BE" w14:textId="0347B7D1" w:rsidR="002C1683" w:rsidRDefault="002C1683" w:rsidP="00163F6B">
            <w:r>
              <w:lastRenderedPageBreak/>
              <w:t xml:space="preserve">Activity: </w:t>
            </w:r>
            <w:r w:rsidR="00D47AB2">
              <w:t>Brainstorming</w:t>
            </w:r>
          </w:p>
        </w:tc>
        <w:tc>
          <w:tcPr>
            <w:tcW w:w="860" w:type="dxa"/>
          </w:tcPr>
          <w:p w14:paraId="0D657269" w14:textId="55F61F00" w:rsidR="002C1683" w:rsidRDefault="005B0740" w:rsidP="00163F6B">
            <w:r>
              <w:t>20</w:t>
            </w:r>
            <w:r w:rsidR="002C1683">
              <w:t>m</w:t>
            </w:r>
          </w:p>
        </w:tc>
        <w:tc>
          <w:tcPr>
            <w:tcW w:w="7848" w:type="dxa"/>
          </w:tcPr>
          <w:p w14:paraId="46867AF3" w14:textId="51DF74FE" w:rsidR="002C1683" w:rsidRPr="002C1683" w:rsidRDefault="002C1683" w:rsidP="001F3B44">
            <w:pPr>
              <w:rPr>
                <w:b/>
                <w:bCs/>
              </w:rPr>
            </w:pPr>
            <w:r w:rsidRPr="002C1683">
              <w:rPr>
                <w:b/>
                <w:bCs/>
              </w:rPr>
              <w:t xml:space="preserve">Goal: </w:t>
            </w:r>
            <w:r w:rsidR="005B0740">
              <w:rPr>
                <w:b/>
                <w:bCs/>
              </w:rPr>
              <w:t>Brainstorm ideas based on the challenges shared</w:t>
            </w:r>
          </w:p>
          <w:p w14:paraId="39F9C515" w14:textId="77777777" w:rsidR="00A530DB" w:rsidRDefault="00A530DB" w:rsidP="00A530DB">
            <w:pPr>
              <w:rPr>
                <w:i/>
                <w:iCs/>
              </w:rPr>
            </w:pPr>
          </w:p>
          <w:p w14:paraId="34C5E7EB" w14:textId="5E219F77" w:rsidR="00D47AB2" w:rsidRPr="00D47AB2" w:rsidRDefault="00D47AB2" w:rsidP="00A530DB">
            <w:pPr>
              <w:rPr>
                <w:u w:val="single"/>
              </w:rPr>
            </w:pPr>
            <w:r w:rsidRPr="00D47AB2">
              <w:rPr>
                <w:u w:val="single"/>
              </w:rPr>
              <w:t>Group Processes &amp; Notes:</w:t>
            </w:r>
          </w:p>
          <w:p w14:paraId="3000DE43" w14:textId="6D07DFC5" w:rsidR="00D47AB2" w:rsidRPr="00D47AB2" w:rsidRDefault="00B11020" w:rsidP="00D47AB2">
            <w:pPr>
              <w:pStyle w:val="ListParagraph"/>
              <w:numPr>
                <w:ilvl w:val="0"/>
                <w:numId w:val="7"/>
              </w:numPr>
            </w:pPr>
            <w:r>
              <w:t xml:space="preserve">Breakouts: </w:t>
            </w:r>
            <w:r w:rsidR="00D47AB2" w:rsidRPr="00D47AB2">
              <w:t>You will have around 4 people in your group</w:t>
            </w:r>
          </w:p>
          <w:p w14:paraId="318CF77B" w14:textId="42985D16" w:rsidR="00D47AB2" w:rsidRPr="00D47AB2" w:rsidRDefault="00D47AB2" w:rsidP="00D47AB2">
            <w:pPr>
              <w:pStyle w:val="ListParagraph"/>
              <w:numPr>
                <w:ilvl w:val="0"/>
                <w:numId w:val="7"/>
              </w:numPr>
            </w:pPr>
            <w:r>
              <w:t>Allow time for</w:t>
            </w:r>
            <w:r w:rsidRPr="00D47AB2">
              <w:t xml:space="preserve"> each person </w:t>
            </w:r>
            <w:r>
              <w:t>to</w:t>
            </w:r>
            <w:r w:rsidRPr="00D47AB2">
              <w:t xml:space="preserve"> brainstorm individually</w:t>
            </w:r>
            <w:r>
              <w:t xml:space="preserve"> first</w:t>
            </w:r>
          </w:p>
          <w:p w14:paraId="38DDCDB6" w14:textId="0172296D" w:rsidR="00D47AB2" w:rsidRDefault="00D47AB2" w:rsidP="00D47AB2">
            <w:pPr>
              <w:pStyle w:val="ListParagraph"/>
              <w:numPr>
                <w:ilvl w:val="0"/>
                <w:numId w:val="7"/>
              </w:numPr>
            </w:pPr>
            <w:r>
              <w:t>If having problems with individual brainstorming, can bring together to discuss and facilitator can write down ideas on post its</w:t>
            </w:r>
          </w:p>
          <w:p w14:paraId="6EC80DA6" w14:textId="16585EE1" w:rsidR="00D71C11" w:rsidRDefault="00D71C11" w:rsidP="00D47AB2">
            <w:pPr>
              <w:pStyle w:val="ListParagraph"/>
              <w:numPr>
                <w:ilvl w:val="0"/>
                <w:numId w:val="7"/>
              </w:numPr>
            </w:pPr>
            <w:r>
              <w:t>10m for brainstorming, 10m for group discussion</w:t>
            </w:r>
          </w:p>
          <w:p w14:paraId="4A788FCB" w14:textId="3DE6CEE3" w:rsidR="00D47AB2" w:rsidRDefault="00D47AB2" w:rsidP="00D47AB2">
            <w:pPr>
              <w:pStyle w:val="ListParagraph"/>
              <w:numPr>
                <w:ilvl w:val="0"/>
                <w:numId w:val="7"/>
              </w:numPr>
            </w:pPr>
            <w:r>
              <w:t>Encourage everyone to participate!</w:t>
            </w:r>
          </w:p>
          <w:p w14:paraId="21FF2A68" w14:textId="46D5C804" w:rsidR="00D47AB2" w:rsidRPr="00D47AB2" w:rsidRDefault="00D47AB2" w:rsidP="00D47AB2">
            <w:pPr>
              <w:pStyle w:val="ListParagraph"/>
              <w:numPr>
                <w:ilvl w:val="0"/>
                <w:numId w:val="7"/>
              </w:numPr>
            </w:pPr>
            <w:r>
              <w:t xml:space="preserve">Don’t get stuck on just one challenge! We want to have them all </w:t>
            </w:r>
          </w:p>
          <w:p w14:paraId="0E039773" w14:textId="77777777" w:rsidR="00D47AB2" w:rsidRPr="00D47AB2" w:rsidRDefault="00D47AB2" w:rsidP="00A530DB">
            <w:pPr>
              <w:rPr>
                <w:i/>
                <w:iCs/>
              </w:rPr>
            </w:pPr>
          </w:p>
          <w:p w14:paraId="0B4695E9" w14:textId="7C938D4E" w:rsidR="002C1683" w:rsidRPr="001F3B44" w:rsidRDefault="00D47AB2" w:rsidP="001F3B44">
            <w:pPr>
              <w:rPr>
                <w:i/>
                <w:iCs/>
              </w:rPr>
            </w:pPr>
            <w:r>
              <w:rPr>
                <w:i/>
                <w:iCs/>
              </w:rPr>
              <w:t xml:space="preserve">Potential </w:t>
            </w:r>
            <w:r w:rsidR="002C1683" w:rsidRPr="001F3B44">
              <w:rPr>
                <w:i/>
                <w:iCs/>
              </w:rPr>
              <w:t>Prompts:</w:t>
            </w:r>
          </w:p>
          <w:p w14:paraId="261CFD5B" w14:textId="684595EE" w:rsidR="002C1683" w:rsidRPr="001F3B44" w:rsidRDefault="00D47AB2" w:rsidP="001F3B44">
            <w:pPr>
              <w:pStyle w:val="ListParagraph"/>
              <w:numPr>
                <w:ilvl w:val="0"/>
                <w:numId w:val="3"/>
              </w:numPr>
              <w:rPr>
                <w:i/>
                <w:iCs/>
              </w:rPr>
            </w:pPr>
            <w:r>
              <w:rPr>
                <w:i/>
                <w:iCs/>
              </w:rPr>
              <w:t>Based on ____ challenge, what do you think we should do?</w:t>
            </w:r>
          </w:p>
          <w:p w14:paraId="2BA3FC07" w14:textId="05246B97" w:rsidR="002C1683" w:rsidRDefault="00D47AB2" w:rsidP="001F3B44">
            <w:pPr>
              <w:pStyle w:val="ListParagraph"/>
              <w:numPr>
                <w:ilvl w:val="0"/>
                <w:numId w:val="3"/>
              </w:numPr>
              <w:rPr>
                <w:i/>
                <w:iCs/>
              </w:rPr>
            </w:pPr>
            <w:r>
              <w:rPr>
                <w:i/>
                <w:iCs/>
              </w:rPr>
              <w:t>How are your teams tackling the pain points right now? What good ideas are you already doing?</w:t>
            </w:r>
          </w:p>
          <w:p w14:paraId="22BF9499" w14:textId="77777777" w:rsidR="007F5AD2" w:rsidRPr="00D47AB2" w:rsidRDefault="007F5AD2" w:rsidP="00D47AB2">
            <w:pPr>
              <w:pStyle w:val="ListParagraph"/>
              <w:numPr>
                <w:ilvl w:val="0"/>
                <w:numId w:val="4"/>
              </w:numPr>
            </w:pPr>
            <w:r>
              <w:rPr>
                <w:i/>
                <w:iCs/>
              </w:rPr>
              <w:t>What are some low hanging fruit opportunities you see?</w:t>
            </w:r>
          </w:p>
          <w:p w14:paraId="35D1D83D" w14:textId="21DFB8A3" w:rsidR="00D47AB2" w:rsidRDefault="00D47AB2" w:rsidP="00D47AB2">
            <w:pPr>
              <w:pStyle w:val="ListParagraph"/>
              <w:numPr>
                <w:ilvl w:val="0"/>
                <w:numId w:val="4"/>
              </w:numPr>
            </w:pPr>
            <w:r>
              <w:rPr>
                <w:i/>
                <w:iCs/>
              </w:rPr>
              <w:t xml:space="preserve">What other audiences can we design for? Or how do the specific demographics you serve need to experience outreach? </w:t>
            </w:r>
          </w:p>
        </w:tc>
        <w:tc>
          <w:tcPr>
            <w:tcW w:w="1530" w:type="dxa"/>
          </w:tcPr>
          <w:p w14:paraId="4E616B82" w14:textId="381D76D8" w:rsidR="005B0740" w:rsidRDefault="005B0740" w:rsidP="00163F6B"/>
        </w:tc>
        <w:tc>
          <w:tcPr>
            <w:tcW w:w="1350" w:type="dxa"/>
          </w:tcPr>
          <w:p w14:paraId="363F312A" w14:textId="2620A57B" w:rsidR="00D47AB2" w:rsidRDefault="00D47AB2" w:rsidP="00163F6B"/>
        </w:tc>
      </w:tr>
      <w:tr w:rsidR="002C1683" w14:paraId="1C519C2E" w14:textId="314DE8A8" w:rsidTr="0058704B">
        <w:tc>
          <w:tcPr>
            <w:tcW w:w="1637" w:type="dxa"/>
          </w:tcPr>
          <w:p w14:paraId="0FF64A2F" w14:textId="1A61E89F" w:rsidR="002C1683" w:rsidRDefault="002C1683" w:rsidP="00163F6B">
            <w:r>
              <w:t xml:space="preserve">Activity: </w:t>
            </w:r>
            <w:r w:rsidR="00D47AB2">
              <w:t>Clustering</w:t>
            </w:r>
          </w:p>
        </w:tc>
        <w:tc>
          <w:tcPr>
            <w:tcW w:w="860" w:type="dxa"/>
          </w:tcPr>
          <w:p w14:paraId="27AED8D0" w14:textId="50CE5885" w:rsidR="002C1683" w:rsidRDefault="00D71C11" w:rsidP="00163F6B">
            <w:r>
              <w:t>20</w:t>
            </w:r>
            <w:r w:rsidR="002C1683">
              <w:t>m</w:t>
            </w:r>
          </w:p>
        </w:tc>
        <w:tc>
          <w:tcPr>
            <w:tcW w:w="7848" w:type="dxa"/>
          </w:tcPr>
          <w:p w14:paraId="711DC019" w14:textId="1784E05A" w:rsidR="002C1683" w:rsidRPr="00CB1422" w:rsidRDefault="002C1683" w:rsidP="001F3B44">
            <w:pPr>
              <w:rPr>
                <w:b/>
                <w:bCs/>
              </w:rPr>
            </w:pPr>
            <w:r w:rsidRPr="00CB1422">
              <w:rPr>
                <w:b/>
                <w:bCs/>
              </w:rPr>
              <w:t>Goal:</w:t>
            </w:r>
            <w:r w:rsidR="00CB1422" w:rsidRPr="00CB1422">
              <w:rPr>
                <w:b/>
                <w:bCs/>
              </w:rPr>
              <w:t xml:space="preserve"> Identify</w:t>
            </w:r>
            <w:r w:rsidR="00D47AB2">
              <w:rPr>
                <w:b/>
                <w:bCs/>
              </w:rPr>
              <w:t xml:space="preserve"> and share</w:t>
            </w:r>
            <w:r w:rsidR="00CB1422" w:rsidRPr="00CB1422">
              <w:rPr>
                <w:b/>
                <w:bCs/>
              </w:rPr>
              <w:t xml:space="preserve"> </w:t>
            </w:r>
            <w:r w:rsidR="00D47AB2">
              <w:rPr>
                <w:b/>
                <w:bCs/>
              </w:rPr>
              <w:t>ideas from across groups, and which themes are emerging.</w:t>
            </w:r>
          </w:p>
          <w:p w14:paraId="06DFF589" w14:textId="77777777" w:rsidR="00D71C11" w:rsidRDefault="00D71C11" w:rsidP="00D71C11">
            <w:pPr>
              <w:rPr>
                <w:u w:val="single"/>
              </w:rPr>
            </w:pPr>
          </w:p>
          <w:p w14:paraId="2C9A7244" w14:textId="1854C395" w:rsidR="00D71C11" w:rsidRPr="00D47AB2" w:rsidRDefault="00D71C11" w:rsidP="00D71C11">
            <w:pPr>
              <w:rPr>
                <w:u w:val="single"/>
              </w:rPr>
            </w:pPr>
            <w:r w:rsidRPr="00D47AB2">
              <w:rPr>
                <w:u w:val="single"/>
              </w:rPr>
              <w:t>Group Processes &amp; Notes:</w:t>
            </w:r>
          </w:p>
          <w:p w14:paraId="3C1E5F90" w14:textId="77777777" w:rsidR="00D71C11" w:rsidRDefault="00D71C11" w:rsidP="00D71C11">
            <w:pPr>
              <w:pStyle w:val="ListParagraph"/>
              <w:numPr>
                <w:ilvl w:val="0"/>
                <w:numId w:val="7"/>
              </w:numPr>
            </w:pPr>
            <w:r>
              <w:t>Group setting</w:t>
            </w:r>
          </w:p>
          <w:p w14:paraId="7E4E7EC5" w14:textId="73E99D0F" w:rsidR="00D71C11" w:rsidRDefault="00D71C11" w:rsidP="00D71C11">
            <w:pPr>
              <w:pStyle w:val="ListParagraph"/>
              <w:numPr>
                <w:ilvl w:val="0"/>
                <w:numId w:val="7"/>
              </w:numPr>
            </w:pPr>
            <w:r>
              <w:t>Call for everyone to come back together</w:t>
            </w:r>
          </w:p>
          <w:p w14:paraId="6FC2561D" w14:textId="7C58C953" w:rsidR="00D71C11" w:rsidRDefault="00D71C11" w:rsidP="00D71C11">
            <w:pPr>
              <w:pStyle w:val="ListParagraph"/>
              <w:numPr>
                <w:ilvl w:val="0"/>
                <w:numId w:val="7"/>
              </w:numPr>
            </w:pPr>
            <w:r>
              <w:t>Individual groups will share back; other teams to build off of what is being shared</w:t>
            </w:r>
          </w:p>
          <w:p w14:paraId="207A840E" w14:textId="7B29F03A" w:rsidR="00D71C11" w:rsidRPr="00D47AB2" w:rsidRDefault="00D71C11" w:rsidP="00D71C11">
            <w:pPr>
              <w:pStyle w:val="ListParagraph"/>
              <w:numPr>
                <w:ilvl w:val="0"/>
                <w:numId w:val="7"/>
              </w:numPr>
            </w:pPr>
            <w:r>
              <w:t>We’ll share back by challenge</w:t>
            </w:r>
          </w:p>
          <w:p w14:paraId="7444EE60" w14:textId="77777777" w:rsidR="00D71C11" w:rsidRDefault="00D71C11" w:rsidP="00D71C11">
            <w:pPr>
              <w:rPr>
                <w:u w:val="single"/>
              </w:rPr>
            </w:pPr>
          </w:p>
          <w:p w14:paraId="1D5F667C" w14:textId="150CB1BC" w:rsidR="002C1683" w:rsidRPr="00D71C11" w:rsidRDefault="00D71C11" w:rsidP="001F3B44">
            <w:pPr>
              <w:rPr>
                <w:b/>
                <w:bCs/>
                <w:u w:val="single"/>
              </w:rPr>
            </w:pPr>
            <w:r w:rsidRPr="00D71C11">
              <w:rPr>
                <w:u w:val="single"/>
              </w:rPr>
              <w:t>Language</w:t>
            </w:r>
          </w:p>
          <w:p w14:paraId="354D383A" w14:textId="2B351422" w:rsidR="00612EED" w:rsidRPr="00612EED" w:rsidRDefault="00CB1422" w:rsidP="00D71C11">
            <w:pPr>
              <w:pStyle w:val="ListParagraph"/>
              <w:numPr>
                <w:ilvl w:val="0"/>
                <w:numId w:val="7"/>
              </w:numPr>
            </w:pPr>
            <w:r>
              <w:t>Intro to activity</w:t>
            </w:r>
            <w:r w:rsidR="00612EED">
              <w:t xml:space="preserve">: </w:t>
            </w:r>
            <w:r w:rsidR="00D47AB2">
              <w:t>W</w:t>
            </w:r>
            <w:r w:rsidR="00612EED" w:rsidRPr="00612EED">
              <w:t xml:space="preserve">e're going to </w:t>
            </w:r>
            <w:r w:rsidR="00D47AB2">
              <w:t>share</w:t>
            </w:r>
            <w:r w:rsidR="00D71C11">
              <w:t xml:space="preserve"> </w:t>
            </w:r>
            <w:r w:rsidR="00D47AB2">
              <w:t xml:space="preserve">back challenge by challenge. We’ll rotate through groups to share first. If your group had a similar </w:t>
            </w:r>
            <w:r w:rsidR="00D47AB2">
              <w:lastRenderedPageBreak/>
              <w:t xml:space="preserve">idea or ideas, feel free to pipe up and bring them to </w:t>
            </w:r>
            <w:r w:rsidR="00D71C11">
              <w:t>us</w:t>
            </w:r>
            <w:r w:rsidR="00D47AB2">
              <w:t xml:space="preserve"> so we can put them on this board. </w:t>
            </w:r>
          </w:p>
          <w:p w14:paraId="7EF583F4" w14:textId="6D7110A0" w:rsidR="00CB1422" w:rsidRDefault="00D47AB2" w:rsidP="00D71C11">
            <w:pPr>
              <w:pStyle w:val="ListParagraph"/>
              <w:numPr>
                <w:ilvl w:val="0"/>
                <w:numId w:val="7"/>
              </w:numPr>
            </w:pPr>
            <w:r>
              <w:t xml:space="preserve">Reminder that no idea is a bad one! We’re here just to have them all out there. </w:t>
            </w:r>
          </w:p>
          <w:p w14:paraId="146B62AB" w14:textId="2184065D" w:rsidR="00D71C11" w:rsidRDefault="00D71C11" w:rsidP="00D71C11">
            <w:pPr>
              <w:pStyle w:val="ListParagraph"/>
              <w:numPr>
                <w:ilvl w:val="0"/>
                <w:numId w:val="7"/>
              </w:numPr>
            </w:pPr>
            <w:r>
              <w:t xml:space="preserve">We will take a quick break after this. </w:t>
            </w:r>
          </w:p>
          <w:p w14:paraId="68512147" w14:textId="77777777" w:rsidR="00CB1422" w:rsidRDefault="00CB1422" w:rsidP="001F3B44"/>
          <w:p w14:paraId="15FB0D10" w14:textId="61D154D2" w:rsidR="002C1683" w:rsidRDefault="002C1683" w:rsidP="001F3B44">
            <w:r>
              <w:t>Prompts:</w:t>
            </w:r>
          </w:p>
          <w:p w14:paraId="78BE7497" w14:textId="30A6E15A" w:rsidR="0029383F" w:rsidRPr="0029383F" w:rsidRDefault="00D71C11" w:rsidP="00D71C11">
            <w:pPr>
              <w:pStyle w:val="ListParagraph"/>
              <w:numPr>
                <w:ilvl w:val="0"/>
                <w:numId w:val="7"/>
              </w:numPr>
              <w:rPr>
                <w:i/>
                <w:iCs/>
              </w:rPr>
            </w:pPr>
            <w:r>
              <w:rPr>
                <w:i/>
                <w:iCs/>
              </w:rPr>
              <w:t>Did anyone else have a similar idea?</w:t>
            </w:r>
          </w:p>
          <w:p w14:paraId="13B61191" w14:textId="77777777" w:rsidR="00D71C11" w:rsidRPr="00D71C11" w:rsidRDefault="00D71C11" w:rsidP="00D71C11">
            <w:pPr>
              <w:pStyle w:val="ListParagraph"/>
              <w:numPr>
                <w:ilvl w:val="0"/>
                <w:numId w:val="7"/>
              </w:numPr>
            </w:pPr>
            <w:r>
              <w:rPr>
                <w:i/>
                <w:iCs/>
              </w:rPr>
              <w:t xml:space="preserve">What themes are we starting to see? </w:t>
            </w:r>
          </w:p>
          <w:p w14:paraId="7688AD36" w14:textId="6672591C" w:rsidR="002C1683" w:rsidRDefault="00D71C11" w:rsidP="001F3B44">
            <w:pPr>
              <w:pStyle w:val="ListParagraph"/>
              <w:numPr>
                <w:ilvl w:val="0"/>
                <w:numId w:val="7"/>
              </w:numPr>
            </w:pPr>
            <w:r>
              <w:rPr>
                <w:i/>
                <w:iCs/>
              </w:rPr>
              <w:t>What’s standing out to you all?</w:t>
            </w:r>
          </w:p>
        </w:tc>
        <w:tc>
          <w:tcPr>
            <w:tcW w:w="1530" w:type="dxa"/>
          </w:tcPr>
          <w:p w14:paraId="7469DD09" w14:textId="6D8A8862" w:rsidR="00D71C11" w:rsidRDefault="00D71C11" w:rsidP="00163F6B"/>
        </w:tc>
        <w:tc>
          <w:tcPr>
            <w:tcW w:w="1350" w:type="dxa"/>
          </w:tcPr>
          <w:p w14:paraId="14E34B0D" w14:textId="769F1541" w:rsidR="00D71C11" w:rsidRDefault="00D71C11" w:rsidP="00163F6B"/>
        </w:tc>
      </w:tr>
      <w:tr w:rsidR="002C1683" w14:paraId="517E5EB1" w14:textId="6EC2F947" w:rsidTr="0058704B">
        <w:tc>
          <w:tcPr>
            <w:tcW w:w="1637" w:type="dxa"/>
          </w:tcPr>
          <w:p w14:paraId="01E15892" w14:textId="03172387" w:rsidR="002C1683" w:rsidRDefault="00D71C11" w:rsidP="00163F6B">
            <w:r>
              <w:t>Break!</w:t>
            </w:r>
          </w:p>
        </w:tc>
        <w:tc>
          <w:tcPr>
            <w:tcW w:w="860" w:type="dxa"/>
          </w:tcPr>
          <w:p w14:paraId="632E286C" w14:textId="341AA584" w:rsidR="002C1683" w:rsidRDefault="00D71C11" w:rsidP="00163F6B">
            <w:r>
              <w:t>10</w:t>
            </w:r>
            <w:r w:rsidR="002C1683">
              <w:t>m</w:t>
            </w:r>
          </w:p>
        </w:tc>
        <w:tc>
          <w:tcPr>
            <w:tcW w:w="7848" w:type="dxa"/>
          </w:tcPr>
          <w:p w14:paraId="11C6FB7D" w14:textId="3553957E" w:rsidR="002C1683" w:rsidRPr="00077813" w:rsidRDefault="00D71C11" w:rsidP="001F3B44">
            <w:pPr>
              <w:rPr>
                <w:b/>
                <w:bCs/>
              </w:rPr>
            </w:pPr>
            <w:r>
              <w:rPr>
                <w:b/>
                <w:bCs/>
              </w:rPr>
              <w:t>Break!</w:t>
            </w:r>
          </w:p>
          <w:p w14:paraId="4F598D71" w14:textId="77777777" w:rsidR="00077813" w:rsidRDefault="00077813" w:rsidP="001F3B44"/>
          <w:p w14:paraId="26A4A6B7" w14:textId="03AA7B2C" w:rsidR="00D71C11" w:rsidRPr="00D47AB2" w:rsidRDefault="00D71C11" w:rsidP="00D71C11">
            <w:pPr>
              <w:rPr>
                <w:u w:val="single"/>
              </w:rPr>
            </w:pPr>
            <w:r>
              <w:rPr>
                <w:u w:val="single"/>
              </w:rPr>
              <w:t>FLAG:</w:t>
            </w:r>
          </w:p>
          <w:p w14:paraId="2B62DBCE" w14:textId="5FDB4FEB" w:rsidR="002C1683" w:rsidRDefault="00D71C11" w:rsidP="00D71C11">
            <w:pPr>
              <w:pStyle w:val="ListParagraph"/>
              <w:numPr>
                <w:ilvl w:val="0"/>
                <w:numId w:val="12"/>
              </w:numPr>
            </w:pPr>
            <w:r>
              <w:t xml:space="preserve">Team to chat with </w:t>
            </w:r>
            <w:r w:rsidR="0058704B">
              <w:t>state leads</w:t>
            </w:r>
            <w:r>
              <w:t xml:space="preserve"> to determine what is feasible, what is a reach, and what should be discussed more</w:t>
            </w:r>
          </w:p>
          <w:p w14:paraId="3D0F93EF" w14:textId="1BE64CB2" w:rsidR="00D71C11" w:rsidRDefault="00D71C11" w:rsidP="00D71C11">
            <w:pPr>
              <w:pStyle w:val="ListParagraph"/>
              <w:numPr>
                <w:ilvl w:val="0"/>
                <w:numId w:val="12"/>
              </w:numPr>
            </w:pPr>
            <w:r>
              <w:t>^Above will influence our dot voting focus</w:t>
            </w:r>
          </w:p>
        </w:tc>
        <w:tc>
          <w:tcPr>
            <w:tcW w:w="1530" w:type="dxa"/>
          </w:tcPr>
          <w:p w14:paraId="19AB08D4" w14:textId="4FFF4FFB" w:rsidR="002C1683" w:rsidRDefault="002C1683" w:rsidP="00163F6B"/>
        </w:tc>
        <w:tc>
          <w:tcPr>
            <w:tcW w:w="1350" w:type="dxa"/>
          </w:tcPr>
          <w:p w14:paraId="48E2048A" w14:textId="10AC2348" w:rsidR="006D7E64" w:rsidRDefault="006D7E64" w:rsidP="00D71C11"/>
        </w:tc>
      </w:tr>
      <w:tr w:rsidR="00D71C11" w14:paraId="09695663" w14:textId="77777777" w:rsidTr="0058704B">
        <w:tc>
          <w:tcPr>
            <w:tcW w:w="1637" w:type="dxa"/>
          </w:tcPr>
          <w:p w14:paraId="3D563B63" w14:textId="4DD02C1D" w:rsidR="00D71C11" w:rsidRDefault="00D71C11" w:rsidP="00163F6B">
            <w:r>
              <w:t>Activity: Dot voting</w:t>
            </w:r>
          </w:p>
        </w:tc>
        <w:tc>
          <w:tcPr>
            <w:tcW w:w="860" w:type="dxa"/>
          </w:tcPr>
          <w:p w14:paraId="3031155D" w14:textId="64DA3AE6" w:rsidR="00D71C11" w:rsidRDefault="00B11020" w:rsidP="00163F6B">
            <w:r>
              <w:t>10m</w:t>
            </w:r>
          </w:p>
        </w:tc>
        <w:tc>
          <w:tcPr>
            <w:tcW w:w="7848" w:type="dxa"/>
          </w:tcPr>
          <w:p w14:paraId="4CB25D87" w14:textId="2FC05CC8" w:rsidR="00D71C11" w:rsidRDefault="00D71C11" w:rsidP="00D71C11">
            <w:pPr>
              <w:rPr>
                <w:b/>
                <w:bCs/>
              </w:rPr>
            </w:pPr>
            <w:r w:rsidRPr="00CB1422">
              <w:rPr>
                <w:b/>
                <w:bCs/>
              </w:rPr>
              <w:t xml:space="preserve">Goal: </w:t>
            </w:r>
            <w:r>
              <w:rPr>
                <w:b/>
                <w:bCs/>
              </w:rPr>
              <w:t xml:space="preserve">Prioritizing their ideas based on criteria </w:t>
            </w:r>
          </w:p>
          <w:p w14:paraId="7A7823AF" w14:textId="77777777" w:rsidR="00D71C11" w:rsidRPr="00CB1422" w:rsidRDefault="00D71C11" w:rsidP="00D71C11">
            <w:pPr>
              <w:rPr>
                <w:b/>
                <w:bCs/>
              </w:rPr>
            </w:pPr>
          </w:p>
          <w:p w14:paraId="1128E7AB" w14:textId="77777777" w:rsidR="00D71C11" w:rsidRPr="00D47AB2" w:rsidRDefault="00D71C11" w:rsidP="00D71C11">
            <w:pPr>
              <w:rPr>
                <w:u w:val="single"/>
              </w:rPr>
            </w:pPr>
            <w:r w:rsidRPr="00D47AB2">
              <w:rPr>
                <w:u w:val="single"/>
              </w:rPr>
              <w:t>Group Processes &amp; Notes:</w:t>
            </w:r>
          </w:p>
          <w:p w14:paraId="694C42B7" w14:textId="77777777" w:rsidR="00D71C11" w:rsidRDefault="00D71C11" w:rsidP="00D71C11">
            <w:pPr>
              <w:pStyle w:val="ListParagraph"/>
              <w:numPr>
                <w:ilvl w:val="0"/>
                <w:numId w:val="7"/>
              </w:numPr>
            </w:pPr>
            <w:r>
              <w:t>Group setting</w:t>
            </w:r>
          </w:p>
          <w:p w14:paraId="32B0B3DD" w14:textId="420D887E" w:rsidR="000B7719" w:rsidRDefault="000B7719" w:rsidP="00D71C11">
            <w:pPr>
              <w:pStyle w:val="ListParagraph"/>
              <w:numPr>
                <w:ilvl w:val="0"/>
                <w:numId w:val="7"/>
              </w:numPr>
            </w:pPr>
            <w:r>
              <w:t>Voting on which is most important</w:t>
            </w:r>
            <w:r w:rsidR="00B11020">
              <w:t xml:space="preserve"> (3m)</w:t>
            </w:r>
          </w:p>
          <w:p w14:paraId="631E1031" w14:textId="3E82C91E" w:rsidR="006D7E64" w:rsidRDefault="006D7E64" w:rsidP="006D7E64">
            <w:pPr>
              <w:pStyle w:val="ListParagraph"/>
              <w:numPr>
                <w:ilvl w:val="1"/>
                <w:numId w:val="7"/>
              </w:numPr>
            </w:pPr>
            <w:r>
              <w:t xml:space="preserve">Criteria: </w:t>
            </w:r>
            <w:r w:rsidR="0058704B">
              <w:t>Things the state</w:t>
            </w:r>
            <w:r>
              <w:t xml:space="preserve"> thinks they can do, things they think are most important to their communities, things they think need the most work</w:t>
            </w:r>
          </w:p>
          <w:p w14:paraId="06A3E501" w14:textId="6282223A" w:rsidR="00B11020" w:rsidRDefault="00B11020" w:rsidP="00D71C11">
            <w:pPr>
              <w:pStyle w:val="ListParagraph"/>
              <w:numPr>
                <w:ilvl w:val="0"/>
                <w:numId w:val="7"/>
              </w:numPr>
            </w:pPr>
            <w:r>
              <w:t>Discussion of voting and splitting into groups (7m)</w:t>
            </w:r>
          </w:p>
          <w:p w14:paraId="28F13DE8" w14:textId="77777777" w:rsidR="00D71C11" w:rsidRDefault="00D71C11" w:rsidP="00D71C11"/>
          <w:p w14:paraId="40471BCB" w14:textId="77777777" w:rsidR="00D71C11" w:rsidRPr="00D71C11" w:rsidRDefault="00D71C11" w:rsidP="00D71C11">
            <w:pPr>
              <w:rPr>
                <w:b/>
                <w:bCs/>
                <w:u w:val="single"/>
              </w:rPr>
            </w:pPr>
            <w:r w:rsidRPr="00D71C11">
              <w:rPr>
                <w:u w:val="single"/>
              </w:rPr>
              <w:t>Language</w:t>
            </w:r>
          </w:p>
          <w:p w14:paraId="6D285B65" w14:textId="598033F3" w:rsidR="00D71C11" w:rsidRDefault="006D7E64" w:rsidP="00D71C11">
            <w:pPr>
              <w:pStyle w:val="ListParagraph"/>
              <w:numPr>
                <w:ilvl w:val="0"/>
                <w:numId w:val="7"/>
              </w:numPr>
            </w:pPr>
            <w:r>
              <w:t>We are now going to vote on our top ideas.</w:t>
            </w:r>
          </w:p>
          <w:p w14:paraId="46B114CD" w14:textId="73D9FE8A" w:rsidR="006D7E64" w:rsidRDefault="006D7E64" w:rsidP="00D71C11">
            <w:pPr>
              <w:pStyle w:val="ListParagraph"/>
              <w:numPr>
                <w:ilvl w:val="0"/>
                <w:numId w:val="7"/>
              </w:numPr>
            </w:pPr>
            <w:r>
              <w:t xml:space="preserve">You will each get 3 dot stickers. You can use them to vote entirely on one idea, or split them up to vote for 3 ideas with one sticker each. </w:t>
            </w:r>
          </w:p>
          <w:p w14:paraId="5CEFAEF9" w14:textId="12E5BB56" w:rsidR="006D7E64" w:rsidRDefault="006D7E64" w:rsidP="00D71C11">
            <w:pPr>
              <w:pStyle w:val="ListParagraph"/>
              <w:numPr>
                <w:ilvl w:val="0"/>
                <w:numId w:val="7"/>
              </w:numPr>
            </w:pPr>
            <w:r>
              <w:t>Once done we’ll come back together and see which stood out</w:t>
            </w:r>
          </w:p>
          <w:p w14:paraId="16354738" w14:textId="77777777" w:rsidR="00D71C11" w:rsidRDefault="00D71C11" w:rsidP="001F3B44">
            <w:pPr>
              <w:rPr>
                <w:b/>
                <w:bCs/>
              </w:rPr>
            </w:pPr>
          </w:p>
          <w:p w14:paraId="5AE3EA5D" w14:textId="130A248C" w:rsidR="00D71C11" w:rsidRDefault="00D71C11" w:rsidP="00D71C11">
            <w:r>
              <w:t>Prompts</w:t>
            </w:r>
            <w:r w:rsidR="006D7E64">
              <w:t xml:space="preserve"> if time: </w:t>
            </w:r>
          </w:p>
          <w:p w14:paraId="673973BC" w14:textId="464B7D13" w:rsidR="006D7E64" w:rsidRPr="006D7E64" w:rsidRDefault="006D7E64" w:rsidP="006D7E64">
            <w:pPr>
              <w:pStyle w:val="ListParagraph"/>
              <w:numPr>
                <w:ilvl w:val="0"/>
                <w:numId w:val="7"/>
              </w:numPr>
              <w:rPr>
                <w:i/>
                <w:iCs/>
              </w:rPr>
            </w:pPr>
            <w:r w:rsidRPr="006D7E64">
              <w:rPr>
                <w:i/>
                <w:iCs/>
              </w:rPr>
              <w:t>What do people think of the top ideas?</w:t>
            </w:r>
          </w:p>
          <w:p w14:paraId="49394147" w14:textId="77777777" w:rsidR="006D7E64" w:rsidRPr="0058704B" w:rsidRDefault="006D7E64" w:rsidP="006D7E64">
            <w:pPr>
              <w:pStyle w:val="ListParagraph"/>
              <w:numPr>
                <w:ilvl w:val="0"/>
                <w:numId w:val="7"/>
              </w:numPr>
            </w:pPr>
            <w:r w:rsidRPr="006D7E64">
              <w:rPr>
                <w:i/>
                <w:iCs/>
              </w:rPr>
              <w:t>Is anything glaringly missing?</w:t>
            </w:r>
          </w:p>
          <w:p w14:paraId="660D66CD" w14:textId="2C26E105" w:rsidR="0058704B" w:rsidRPr="006D7E64" w:rsidRDefault="0058704B" w:rsidP="0058704B"/>
        </w:tc>
        <w:tc>
          <w:tcPr>
            <w:tcW w:w="1530" w:type="dxa"/>
          </w:tcPr>
          <w:p w14:paraId="2B2DB465" w14:textId="36D2457E" w:rsidR="00D71C11" w:rsidRDefault="00D71C11" w:rsidP="00163F6B"/>
        </w:tc>
        <w:tc>
          <w:tcPr>
            <w:tcW w:w="1350" w:type="dxa"/>
          </w:tcPr>
          <w:p w14:paraId="136E4C14" w14:textId="3BC0BF6D" w:rsidR="00B11020" w:rsidRDefault="00B11020" w:rsidP="00D71C11"/>
        </w:tc>
      </w:tr>
      <w:tr w:rsidR="00D71C11" w14:paraId="4A74519B" w14:textId="77777777" w:rsidTr="0058704B">
        <w:tc>
          <w:tcPr>
            <w:tcW w:w="1637" w:type="dxa"/>
          </w:tcPr>
          <w:p w14:paraId="0210A88F" w14:textId="3D15636D" w:rsidR="00D71C11" w:rsidRDefault="00B11020" w:rsidP="00D71C11">
            <w:r>
              <w:t xml:space="preserve">Activity: </w:t>
            </w:r>
            <w:r w:rsidR="006D7E64">
              <w:t>Adding depth</w:t>
            </w:r>
            <w:r>
              <w:t xml:space="preserve"> </w:t>
            </w:r>
            <w:r w:rsidR="006D7E64">
              <w:t>to</w:t>
            </w:r>
            <w:r>
              <w:t xml:space="preserve"> the ideas</w:t>
            </w:r>
          </w:p>
        </w:tc>
        <w:tc>
          <w:tcPr>
            <w:tcW w:w="860" w:type="dxa"/>
          </w:tcPr>
          <w:p w14:paraId="541F2B26" w14:textId="250BF6A0" w:rsidR="00D71C11" w:rsidRDefault="00B11020" w:rsidP="00D71C11">
            <w:r>
              <w:t>15m</w:t>
            </w:r>
          </w:p>
        </w:tc>
        <w:tc>
          <w:tcPr>
            <w:tcW w:w="7848" w:type="dxa"/>
          </w:tcPr>
          <w:p w14:paraId="5F9EB0E5" w14:textId="77D16F55" w:rsidR="000B7719" w:rsidRDefault="000B7719" w:rsidP="000B7719">
            <w:pPr>
              <w:rPr>
                <w:b/>
                <w:bCs/>
              </w:rPr>
            </w:pPr>
            <w:r w:rsidRPr="00CB1422">
              <w:rPr>
                <w:b/>
                <w:bCs/>
              </w:rPr>
              <w:t xml:space="preserve">Goal: </w:t>
            </w:r>
            <w:r w:rsidR="00B11020">
              <w:rPr>
                <w:b/>
                <w:bCs/>
              </w:rPr>
              <w:t>To take individual top ideas and sketch out what they might look like in practice</w:t>
            </w:r>
            <w:r>
              <w:rPr>
                <w:b/>
                <w:bCs/>
              </w:rPr>
              <w:t xml:space="preserve"> </w:t>
            </w:r>
          </w:p>
          <w:p w14:paraId="65F531BB" w14:textId="77777777" w:rsidR="000B7719" w:rsidRPr="00CB1422" w:rsidRDefault="000B7719" w:rsidP="000B7719">
            <w:pPr>
              <w:rPr>
                <w:b/>
                <w:bCs/>
              </w:rPr>
            </w:pPr>
          </w:p>
          <w:p w14:paraId="0A81CC65" w14:textId="77777777" w:rsidR="000B7719" w:rsidRPr="00D47AB2" w:rsidRDefault="000B7719" w:rsidP="000B7719">
            <w:pPr>
              <w:rPr>
                <w:u w:val="single"/>
              </w:rPr>
            </w:pPr>
            <w:r w:rsidRPr="00D47AB2">
              <w:rPr>
                <w:u w:val="single"/>
              </w:rPr>
              <w:t>Group Processes &amp; Notes:</w:t>
            </w:r>
          </w:p>
          <w:p w14:paraId="308B0307" w14:textId="6EB80706" w:rsidR="000B7719" w:rsidRDefault="00B11020" w:rsidP="000B7719">
            <w:pPr>
              <w:pStyle w:val="ListParagraph"/>
              <w:numPr>
                <w:ilvl w:val="0"/>
                <w:numId w:val="7"/>
              </w:numPr>
            </w:pPr>
            <w:r>
              <w:t>Breakout groups: same as before</w:t>
            </w:r>
          </w:p>
          <w:p w14:paraId="4FAB86FF" w14:textId="3773C6E3" w:rsidR="00B11020" w:rsidRDefault="00B11020" w:rsidP="00B11020">
            <w:pPr>
              <w:pStyle w:val="ListParagraph"/>
              <w:numPr>
                <w:ilvl w:val="0"/>
                <w:numId w:val="7"/>
              </w:numPr>
            </w:pPr>
            <w:r>
              <w:t>5m for discussion, 10m for sketching things out</w:t>
            </w:r>
          </w:p>
          <w:p w14:paraId="1203E33D" w14:textId="6D733EE1" w:rsidR="00B11020" w:rsidRDefault="00B11020" w:rsidP="00B11020">
            <w:pPr>
              <w:pStyle w:val="ListParagraph"/>
              <w:numPr>
                <w:ilvl w:val="0"/>
                <w:numId w:val="7"/>
              </w:numPr>
            </w:pPr>
            <w:r>
              <w:t xml:space="preserve">Depending on the idea, this could look like: </w:t>
            </w:r>
          </w:p>
          <w:p w14:paraId="2C060CCE" w14:textId="47C36944" w:rsidR="00B11020" w:rsidRPr="00B11020" w:rsidRDefault="00B11020" w:rsidP="00B11020">
            <w:pPr>
              <w:pStyle w:val="ListParagraph"/>
              <w:numPr>
                <w:ilvl w:val="1"/>
                <w:numId w:val="7"/>
              </w:numPr>
              <w:rPr>
                <w:i/>
                <w:iCs/>
              </w:rPr>
            </w:pPr>
            <w:r w:rsidRPr="00B11020">
              <w:rPr>
                <w:i/>
                <w:iCs/>
              </w:rPr>
              <w:t>Creating the comms email content</w:t>
            </w:r>
          </w:p>
          <w:p w14:paraId="53F421E3" w14:textId="4F792ED6" w:rsidR="00B11020" w:rsidRPr="00B11020" w:rsidRDefault="00B11020" w:rsidP="00B11020">
            <w:pPr>
              <w:pStyle w:val="ListParagraph"/>
              <w:numPr>
                <w:ilvl w:val="1"/>
                <w:numId w:val="7"/>
              </w:numPr>
            </w:pPr>
            <w:r>
              <w:rPr>
                <w:i/>
                <w:iCs/>
              </w:rPr>
              <w:t>Designing a postcard</w:t>
            </w:r>
          </w:p>
          <w:p w14:paraId="528BD8A8" w14:textId="1FE11807" w:rsidR="00B11020" w:rsidRPr="00B11020" w:rsidRDefault="00B11020" w:rsidP="00B11020">
            <w:pPr>
              <w:pStyle w:val="ListParagraph"/>
              <w:numPr>
                <w:ilvl w:val="1"/>
                <w:numId w:val="7"/>
              </w:numPr>
              <w:rPr>
                <w:i/>
                <w:iCs/>
              </w:rPr>
            </w:pPr>
            <w:r w:rsidRPr="00B11020">
              <w:rPr>
                <w:i/>
                <w:iCs/>
              </w:rPr>
              <w:t>Creating radio campaigns and the details involved in that</w:t>
            </w:r>
          </w:p>
          <w:p w14:paraId="21DD723B" w14:textId="77777777" w:rsidR="00D71C11" w:rsidRDefault="00B11020" w:rsidP="000B7719">
            <w:pPr>
              <w:pStyle w:val="ListParagraph"/>
              <w:numPr>
                <w:ilvl w:val="0"/>
                <w:numId w:val="7"/>
              </w:numPr>
            </w:pPr>
            <w:r>
              <w:t>If having problems with individual brainstorming, can bring together to discuss and facilitator can write down ideas on post its</w:t>
            </w:r>
          </w:p>
          <w:p w14:paraId="4AC7294C" w14:textId="7A369DEC" w:rsidR="0058704B" w:rsidRPr="006D7E64" w:rsidRDefault="0058704B" w:rsidP="0058704B"/>
        </w:tc>
        <w:tc>
          <w:tcPr>
            <w:tcW w:w="1530" w:type="dxa"/>
          </w:tcPr>
          <w:p w14:paraId="558826F1" w14:textId="6C7C8B77" w:rsidR="00D71C11" w:rsidRDefault="00D71C11" w:rsidP="00B11020"/>
        </w:tc>
        <w:tc>
          <w:tcPr>
            <w:tcW w:w="1350" w:type="dxa"/>
          </w:tcPr>
          <w:p w14:paraId="634ADFB0" w14:textId="00FF5064" w:rsidR="00D71C11" w:rsidRDefault="00D71C11" w:rsidP="00D71C11"/>
        </w:tc>
      </w:tr>
      <w:tr w:rsidR="00D71C11" w14:paraId="1C54A51D" w14:textId="77777777" w:rsidTr="0058704B">
        <w:tc>
          <w:tcPr>
            <w:tcW w:w="1637" w:type="dxa"/>
          </w:tcPr>
          <w:p w14:paraId="35C6A2D2" w14:textId="285537BB" w:rsidR="00D71C11" w:rsidRDefault="006D7E64" w:rsidP="00D71C11">
            <w:r>
              <w:t>Share Out</w:t>
            </w:r>
          </w:p>
        </w:tc>
        <w:tc>
          <w:tcPr>
            <w:tcW w:w="860" w:type="dxa"/>
          </w:tcPr>
          <w:p w14:paraId="206132B9" w14:textId="1A812CA7" w:rsidR="00D71C11" w:rsidRDefault="00B11020" w:rsidP="00D71C11">
            <w:r>
              <w:t>15m</w:t>
            </w:r>
          </w:p>
        </w:tc>
        <w:tc>
          <w:tcPr>
            <w:tcW w:w="7848" w:type="dxa"/>
          </w:tcPr>
          <w:p w14:paraId="2AA49BE9" w14:textId="113DC616" w:rsidR="000B7719" w:rsidRDefault="000B7719" w:rsidP="000B7719">
            <w:pPr>
              <w:rPr>
                <w:b/>
                <w:bCs/>
              </w:rPr>
            </w:pPr>
            <w:r w:rsidRPr="00CB1422">
              <w:rPr>
                <w:b/>
                <w:bCs/>
              </w:rPr>
              <w:t xml:space="preserve">Goal: </w:t>
            </w:r>
            <w:r w:rsidR="00B11020">
              <w:rPr>
                <w:b/>
                <w:bCs/>
              </w:rPr>
              <w:t>To share what each group came up with</w:t>
            </w:r>
            <w:r>
              <w:rPr>
                <w:b/>
                <w:bCs/>
              </w:rPr>
              <w:t xml:space="preserve"> </w:t>
            </w:r>
          </w:p>
          <w:p w14:paraId="07FE094C" w14:textId="77777777" w:rsidR="000B7719" w:rsidRPr="00CB1422" w:rsidRDefault="000B7719" w:rsidP="000B7719">
            <w:pPr>
              <w:rPr>
                <w:b/>
                <w:bCs/>
              </w:rPr>
            </w:pPr>
          </w:p>
          <w:p w14:paraId="040EED23" w14:textId="77777777" w:rsidR="006D52EA" w:rsidRPr="00D47AB2" w:rsidRDefault="006D52EA" w:rsidP="006D52EA">
            <w:pPr>
              <w:rPr>
                <w:u w:val="single"/>
              </w:rPr>
            </w:pPr>
            <w:r w:rsidRPr="00D47AB2">
              <w:rPr>
                <w:u w:val="single"/>
              </w:rPr>
              <w:t>Group Processes &amp; Notes:</w:t>
            </w:r>
          </w:p>
          <w:p w14:paraId="4BAC08DE" w14:textId="77777777" w:rsidR="006D52EA" w:rsidRDefault="006D52EA" w:rsidP="006D52EA">
            <w:pPr>
              <w:pStyle w:val="ListParagraph"/>
              <w:numPr>
                <w:ilvl w:val="0"/>
                <w:numId w:val="7"/>
              </w:numPr>
            </w:pPr>
            <w:r>
              <w:t>Group setting</w:t>
            </w:r>
          </w:p>
          <w:p w14:paraId="21DD0C7C" w14:textId="77777777" w:rsidR="006D52EA" w:rsidRDefault="006D52EA" w:rsidP="006D52EA">
            <w:pPr>
              <w:pStyle w:val="ListParagraph"/>
              <w:numPr>
                <w:ilvl w:val="0"/>
                <w:numId w:val="7"/>
              </w:numPr>
            </w:pPr>
            <w:r>
              <w:t>Call for everyone to come back together</w:t>
            </w:r>
          </w:p>
          <w:p w14:paraId="0662A4FA" w14:textId="77777777" w:rsidR="00D71C11" w:rsidRDefault="006D52EA" w:rsidP="000B7719">
            <w:pPr>
              <w:pStyle w:val="ListParagraph"/>
              <w:numPr>
                <w:ilvl w:val="0"/>
                <w:numId w:val="7"/>
              </w:numPr>
            </w:pPr>
            <w:r>
              <w:t>Each group gets 5m to share out their ideas</w:t>
            </w:r>
          </w:p>
          <w:p w14:paraId="4BE3B447" w14:textId="3EDB7EA1" w:rsidR="0058704B" w:rsidRPr="006D52EA" w:rsidRDefault="0058704B" w:rsidP="0058704B"/>
        </w:tc>
        <w:tc>
          <w:tcPr>
            <w:tcW w:w="1530" w:type="dxa"/>
          </w:tcPr>
          <w:p w14:paraId="7987F629" w14:textId="5DBBBF0E" w:rsidR="00D71C11" w:rsidRDefault="00D71C11" w:rsidP="00D71C11"/>
        </w:tc>
        <w:tc>
          <w:tcPr>
            <w:tcW w:w="1350" w:type="dxa"/>
          </w:tcPr>
          <w:p w14:paraId="6FFB7216" w14:textId="069D54CE" w:rsidR="006D52EA" w:rsidRDefault="006D52EA" w:rsidP="00D71C11"/>
        </w:tc>
      </w:tr>
      <w:tr w:rsidR="00B11020" w14:paraId="7B94102D" w14:textId="77777777" w:rsidTr="0058704B">
        <w:tc>
          <w:tcPr>
            <w:tcW w:w="1637" w:type="dxa"/>
          </w:tcPr>
          <w:p w14:paraId="702B2110" w14:textId="36466A0A" w:rsidR="00B11020" w:rsidRDefault="00B11020" w:rsidP="00D71C11">
            <w:r>
              <w:t>Closing</w:t>
            </w:r>
          </w:p>
        </w:tc>
        <w:tc>
          <w:tcPr>
            <w:tcW w:w="860" w:type="dxa"/>
          </w:tcPr>
          <w:p w14:paraId="41A05022" w14:textId="05333757" w:rsidR="00B11020" w:rsidRDefault="00B11020" w:rsidP="00D71C11">
            <w:r>
              <w:t>10m</w:t>
            </w:r>
          </w:p>
        </w:tc>
        <w:tc>
          <w:tcPr>
            <w:tcW w:w="7848" w:type="dxa"/>
          </w:tcPr>
          <w:p w14:paraId="553546A2" w14:textId="13AF4758" w:rsidR="00B11020" w:rsidRDefault="00B11020" w:rsidP="00B11020">
            <w:pPr>
              <w:rPr>
                <w:b/>
                <w:bCs/>
              </w:rPr>
            </w:pPr>
            <w:r w:rsidRPr="00CB1422">
              <w:rPr>
                <w:b/>
                <w:bCs/>
              </w:rPr>
              <w:t xml:space="preserve">Goal: </w:t>
            </w:r>
            <w:r>
              <w:rPr>
                <w:b/>
                <w:bCs/>
              </w:rPr>
              <w:t>To say thank you and share next steps</w:t>
            </w:r>
          </w:p>
          <w:p w14:paraId="20FBF4AF" w14:textId="77777777" w:rsidR="00B11020" w:rsidRDefault="00B11020" w:rsidP="00B11020">
            <w:pPr>
              <w:rPr>
                <w:b/>
                <w:bCs/>
              </w:rPr>
            </w:pPr>
          </w:p>
          <w:p w14:paraId="54AF771E" w14:textId="4D827176" w:rsidR="00B11020" w:rsidRPr="00B11020" w:rsidRDefault="00B11020" w:rsidP="00B11020">
            <w:pPr>
              <w:pStyle w:val="ListParagraph"/>
              <w:numPr>
                <w:ilvl w:val="0"/>
                <w:numId w:val="7"/>
              </w:numPr>
              <w:rPr>
                <w:b/>
                <w:bCs/>
              </w:rPr>
            </w:pPr>
            <w:r>
              <w:t xml:space="preserve">We will be working with </w:t>
            </w:r>
            <w:r w:rsidR="0058704B">
              <w:t>s</w:t>
            </w:r>
            <w:r>
              <w:t>tate colleagues this week</w:t>
            </w:r>
          </w:p>
          <w:p w14:paraId="2BC625F7" w14:textId="2A3C7BB8" w:rsidR="00B11020" w:rsidRPr="00B11020" w:rsidRDefault="00B11020" w:rsidP="00B11020">
            <w:pPr>
              <w:pStyle w:val="ListParagraph"/>
              <w:numPr>
                <w:ilvl w:val="0"/>
                <w:numId w:val="7"/>
              </w:numPr>
            </w:pPr>
            <w:r w:rsidRPr="00B11020">
              <w:t>We will bring these ideas up with us to the group</w:t>
            </w:r>
          </w:p>
          <w:p w14:paraId="3E2F02CA" w14:textId="6A60CF55" w:rsidR="00B11020" w:rsidRPr="006D7E64" w:rsidRDefault="00B11020" w:rsidP="000B7719">
            <w:pPr>
              <w:pStyle w:val="ListParagraph"/>
              <w:numPr>
                <w:ilvl w:val="0"/>
                <w:numId w:val="7"/>
              </w:numPr>
            </w:pPr>
            <w:r w:rsidRPr="00B11020">
              <w:t>We will share back decisions and outcomes</w:t>
            </w:r>
          </w:p>
        </w:tc>
        <w:tc>
          <w:tcPr>
            <w:tcW w:w="1530" w:type="dxa"/>
          </w:tcPr>
          <w:p w14:paraId="2C8AE271" w14:textId="1B69BFEE" w:rsidR="00B11020" w:rsidRDefault="00B11020" w:rsidP="00D71C11"/>
        </w:tc>
        <w:tc>
          <w:tcPr>
            <w:tcW w:w="1350" w:type="dxa"/>
          </w:tcPr>
          <w:p w14:paraId="671DC178" w14:textId="77777777" w:rsidR="00B11020" w:rsidRDefault="00B11020" w:rsidP="00D71C11"/>
        </w:tc>
      </w:tr>
    </w:tbl>
    <w:p w14:paraId="70AAF3A5" w14:textId="165FE98C" w:rsidR="00163F6B" w:rsidRDefault="00163F6B" w:rsidP="00163F6B"/>
    <w:sectPr w:rsidR="00163F6B" w:rsidSect="00757D05">
      <w:footerReference w:type="even"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913AF" w14:textId="77777777" w:rsidR="009A0848" w:rsidRDefault="009A0848" w:rsidP="00D47AB2">
      <w:r>
        <w:separator/>
      </w:r>
    </w:p>
  </w:endnote>
  <w:endnote w:type="continuationSeparator" w:id="0">
    <w:p w14:paraId="3BDB22BF" w14:textId="77777777" w:rsidR="009A0848" w:rsidRDefault="009A0848" w:rsidP="00D47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6543258"/>
      <w:docPartObj>
        <w:docPartGallery w:val="Page Numbers (Bottom of Page)"/>
        <w:docPartUnique/>
      </w:docPartObj>
    </w:sdtPr>
    <w:sdtContent>
      <w:p w14:paraId="608B1A6D" w14:textId="32513260" w:rsidR="00D47AB2" w:rsidRDefault="00D47AB2" w:rsidP="00A00C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220E4B" w14:textId="77777777" w:rsidR="00D47AB2" w:rsidRDefault="00D47AB2" w:rsidP="00D47A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0246850"/>
      <w:docPartObj>
        <w:docPartGallery w:val="Page Numbers (Bottom of Page)"/>
        <w:docPartUnique/>
      </w:docPartObj>
    </w:sdtPr>
    <w:sdtContent>
      <w:p w14:paraId="0077B80A" w14:textId="5844F071" w:rsidR="00D47AB2" w:rsidRDefault="00D47AB2" w:rsidP="00A00C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F7FB7C" w14:textId="77777777" w:rsidR="00D47AB2" w:rsidRDefault="00D47AB2" w:rsidP="00D47A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9E985" w14:textId="77777777" w:rsidR="009A0848" w:rsidRDefault="009A0848" w:rsidP="00D47AB2">
      <w:r>
        <w:separator/>
      </w:r>
    </w:p>
  </w:footnote>
  <w:footnote w:type="continuationSeparator" w:id="0">
    <w:p w14:paraId="3C749AFA" w14:textId="77777777" w:rsidR="009A0848" w:rsidRDefault="009A0848" w:rsidP="00D47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41C"/>
    <w:multiLevelType w:val="hybridMultilevel"/>
    <w:tmpl w:val="627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121AD"/>
    <w:multiLevelType w:val="hybridMultilevel"/>
    <w:tmpl w:val="350C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A4C3C"/>
    <w:multiLevelType w:val="hybridMultilevel"/>
    <w:tmpl w:val="E1E0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51F20"/>
    <w:multiLevelType w:val="hybridMultilevel"/>
    <w:tmpl w:val="9656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907"/>
    <w:multiLevelType w:val="hybridMultilevel"/>
    <w:tmpl w:val="97A6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728D0"/>
    <w:multiLevelType w:val="hybridMultilevel"/>
    <w:tmpl w:val="C380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9511A"/>
    <w:multiLevelType w:val="hybridMultilevel"/>
    <w:tmpl w:val="469E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B75F1"/>
    <w:multiLevelType w:val="hybridMultilevel"/>
    <w:tmpl w:val="05248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C1F26"/>
    <w:multiLevelType w:val="hybridMultilevel"/>
    <w:tmpl w:val="CBD44312"/>
    <w:lvl w:ilvl="0" w:tplc="441AF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74E6B"/>
    <w:multiLevelType w:val="hybridMultilevel"/>
    <w:tmpl w:val="4B08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3139A"/>
    <w:multiLevelType w:val="hybridMultilevel"/>
    <w:tmpl w:val="487EA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C55F0"/>
    <w:multiLevelType w:val="hybridMultilevel"/>
    <w:tmpl w:val="9086D976"/>
    <w:lvl w:ilvl="0" w:tplc="D3840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493968">
    <w:abstractNumId w:val="11"/>
  </w:num>
  <w:num w:numId="2" w16cid:durableId="1434017128">
    <w:abstractNumId w:val="8"/>
  </w:num>
  <w:num w:numId="3" w16cid:durableId="1419247751">
    <w:abstractNumId w:val="5"/>
  </w:num>
  <w:num w:numId="4" w16cid:durableId="1551262685">
    <w:abstractNumId w:val="4"/>
  </w:num>
  <w:num w:numId="5" w16cid:durableId="1462260520">
    <w:abstractNumId w:val="7"/>
  </w:num>
  <w:num w:numId="6" w16cid:durableId="1562788127">
    <w:abstractNumId w:val="0"/>
  </w:num>
  <w:num w:numId="7" w16cid:durableId="180824259">
    <w:abstractNumId w:val="10"/>
  </w:num>
  <w:num w:numId="8" w16cid:durableId="457801178">
    <w:abstractNumId w:val="6"/>
  </w:num>
  <w:num w:numId="9" w16cid:durableId="298845984">
    <w:abstractNumId w:val="9"/>
  </w:num>
  <w:num w:numId="10" w16cid:durableId="1043867697">
    <w:abstractNumId w:val="2"/>
  </w:num>
  <w:num w:numId="11" w16cid:durableId="1209679809">
    <w:abstractNumId w:val="1"/>
  </w:num>
  <w:num w:numId="12" w16cid:durableId="24912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6B"/>
    <w:rsid w:val="0003766B"/>
    <w:rsid w:val="00077813"/>
    <w:rsid w:val="0008657D"/>
    <w:rsid w:val="000A589E"/>
    <w:rsid w:val="000B7719"/>
    <w:rsid w:val="00102A32"/>
    <w:rsid w:val="00107D98"/>
    <w:rsid w:val="00163F6B"/>
    <w:rsid w:val="001F3B44"/>
    <w:rsid w:val="00222B8C"/>
    <w:rsid w:val="0029383F"/>
    <w:rsid w:val="002C1683"/>
    <w:rsid w:val="00305285"/>
    <w:rsid w:val="00415DB5"/>
    <w:rsid w:val="005151CC"/>
    <w:rsid w:val="0058704B"/>
    <w:rsid w:val="005B0740"/>
    <w:rsid w:val="00612EED"/>
    <w:rsid w:val="006D52EA"/>
    <w:rsid w:val="006D7E64"/>
    <w:rsid w:val="00732A4E"/>
    <w:rsid w:val="00757D05"/>
    <w:rsid w:val="007C210B"/>
    <w:rsid w:val="007F5AD2"/>
    <w:rsid w:val="00896FB0"/>
    <w:rsid w:val="009A0848"/>
    <w:rsid w:val="009C28CD"/>
    <w:rsid w:val="00A530DB"/>
    <w:rsid w:val="00B11020"/>
    <w:rsid w:val="00B62D6A"/>
    <w:rsid w:val="00CB1422"/>
    <w:rsid w:val="00D47AB2"/>
    <w:rsid w:val="00D71C11"/>
    <w:rsid w:val="00F7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A6891"/>
  <w15:chartTrackingRefBased/>
  <w15:docId w15:val="{E11574F2-7756-0B42-8EFA-A2F2A1DA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F6B"/>
    <w:pPr>
      <w:ind w:left="720"/>
      <w:contextualSpacing/>
    </w:pPr>
  </w:style>
  <w:style w:type="table" w:styleId="TableGrid">
    <w:name w:val="Table Grid"/>
    <w:basedOn w:val="TableNormal"/>
    <w:uiPriority w:val="39"/>
    <w:rsid w:val="00163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7AB2"/>
    <w:pPr>
      <w:tabs>
        <w:tab w:val="center" w:pos="4680"/>
        <w:tab w:val="right" w:pos="9360"/>
      </w:tabs>
    </w:pPr>
  </w:style>
  <w:style w:type="character" w:customStyle="1" w:styleId="FooterChar">
    <w:name w:val="Footer Char"/>
    <w:basedOn w:val="DefaultParagraphFont"/>
    <w:link w:val="Footer"/>
    <w:uiPriority w:val="99"/>
    <w:rsid w:val="00D47AB2"/>
  </w:style>
  <w:style w:type="character" w:styleId="PageNumber">
    <w:name w:val="page number"/>
    <w:basedOn w:val="DefaultParagraphFont"/>
    <w:uiPriority w:val="99"/>
    <w:semiHidden/>
    <w:unhideWhenUsed/>
    <w:rsid w:val="00D47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23671">
      <w:bodyDiv w:val="1"/>
      <w:marLeft w:val="0"/>
      <w:marRight w:val="0"/>
      <w:marTop w:val="0"/>
      <w:marBottom w:val="0"/>
      <w:divBdr>
        <w:top w:val="none" w:sz="0" w:space="0" w:color="auto"/>
        <w:left w:val="none" w:sz="0" w:space="0" w:color="auto"/>
        <w:bottom w:val="none" w:sz="0" w:space="0" w:color="auto"/>
        <w:right w:val="none" w:sz="0" w:space="0" w:color="auto"/>
      </w:divBdr>
      <w:divsChild>
        <w:div w:id="1632056411">
          <w:marLeft w:val="0"/>
          <w:marRight w:val="0"/>
          <w:marTop w:val="0"/>
          <w:marBottom w:val="0"/>
          <w:divBdr>
            <w:top w:val="none" w:sz="0" w:space="0" w:color="auto"/>
            <w:left w:val="none" w:sz="0" w:space="0" w:color="auto"/>
            <w:bottom w:val="none" w:sz="0" w:space="0" w:color="auto"/>
            <w:right w:val="none" w:sz="0" w:space="0" w:color="auto"/>
          </w:divBdr>
        </w:div>
      </w:divsChild>
    </w:div>
    <w:div w:id="536704707">
      <w:bodyDiv w:val="1"/>
      <w:marLeft w:val="0"/>
      <w:marRight w:val="0"/>
      <w:marTop w:val="0"/>
      <w:marBottom w:val="0"/>
      <w:divBdr>
        <w:top w:val="none" w:sz="0" w:space="0" w:color="auto"/>
        <w:left w:val="none" w:sz="0" w:space="0" w:color="auto"/>
        <w:bottom w:val="none" w:sz="0" w:space="0" w:color="auto"/>
        <w:right w:val="none" w:sz="0" w:space="0" w:color="auto"/>
      </w:divBdr>
      <w:divsChild>
        <w:div w:id="2098862870">
          <w:marLeft w:val="0"/>
          <w:marRight w:val="0"/>
          <w:marTop w:val="0"/>
          <w:marBottom w:val="0"/>
          <w:divBdr>
            <w:top w:val="none" w:sz="0" w:space="0" w:color="auto"/>
            <w:left w:val="none" w:sz="0" w:space="0" w:color="auto"/>
            <w:bottom w:val="none" w:sz="0" w:space="0" w:color="auto"/>
            <w:right w:val="none" w:sz="0" w:space="0" w:color="auto"/>
          </w:divBdr>
        </w:div>
      </w:divsChild>
    </w:div>
    <w:div w:id="776605774">
      <w:bodyDiv w:val="1"/>
      <w:marLeft w:val="0"/>
      <w:marRight w:val="0"/>
      <w:marTop w:val="0"/>
      <w:marBottom w:val="0"/>
      <w:divBdr>
        <w:top w:val="none" w:sz="0" w:space="0" w:color="auto"/>
        <w:left w:val="none" w:sz="0" w:space="0" w:color="auto"/>
        <w:bottom w:val="none" w:sz="0" w:space="0" w:color="auto"/>
        <w:right w:val="none" w:sz="0" w:space="0" w:color="auto"/>
      </w:divBdr>
    </w:div>
    <w:div w:id="910314469">
      <w:bodyDiv w:val="1"/>
      <w:marLeft w:val="0"/>
      <w:marRight w:val="0"/>
      <w:marTop w:val="0"/>
      <w:marBottom w:val="0"/>
      <w:divBdr>
        <w:top w:val="none" w:sz="0" w:space="0" w:color="auto"/>
        <w:left w:val="none" w:sz="0" w:space="0" w:color="auto"/>
        <w:bottom w:val="none" w:sz="0" w:space="0" w:color="auto"/>
        <w:right w:val="none" w:sz="0" w:space="0" w:color="auto"/>
      </w:divBdr>
      <w:divsChild>
        <w:div w:id="1367481891">
          <w:marLeft w:val="0"/>
          <w:marRight w:val="0"/>
          <w:marTop w:val="0"/>
          <w:marBottom w:val="0"/>
          <w:divBdr>
            <w:top w:val="none" w:sz="0" w:space="0" w:color="auto"/>
            <w:left w:val="none" w:sz="0" w:space="0" w:color="auto"/>
            <w:bottom w:val="none" w:sz="0" w:space="0" w:color="auto"/>
            <w:right w:val="none" w:sz="0" w:space="0" w:color="auto"/>
          </w:divBdr>
        </w:div>
      </w:divsChild>
    </w:div>
    <w:div w:id="1404060315">
      <w:bodyDiv w:val="1"/>
      <w:marLeft w:val="0"/>
      <w:marRight w:val="0"/>
      <w:marTop w:val="0"/>
      <w:marBottom w:val="0"/>
      <w:divBdr>
        <w:top w:val="none" w:sz="0" w:space="0" w:color="auto"/>
        <w:left w:val="none" w:sz="0" w:space="0" w:color="auto"/>
        <w:bottom w:val="none" w:sz="0" w:space="0" w:color="auto"/>
        <w:right w:val="none" w:sz="0" w:space="0" w:color="auto"/>
      </w:divBdr>
      <w:divsChild>
        <w:div w:id="1469544699">
          <w:marLeft w:val="0"/>
          <w:marRight w:val="0"/>
          <w:marTop w:val="0"/>
          <w:marBottom w:val="0"/>
          <w:divBdr>
            <w:top w:val="none" w:sz="0" w:space="0" w:color="auto"/>
            <w:left w:val="none" w:sz="0" w:space="0" w:color="auto"/>
            <w:bottom w:val="none" w:sz="0" w:space="0" w:color="auto"/>
            <w:right w:val="none" w:sz="0" w:space="0" w:color="auto"/>
          </w:divBdr>
        </w:div>
      </w:divsChild>
    </w:div>
    <w:div w:id="1431776847">
      <w:bodyDiv w:val="1"/>
      <w:marLeft w:val="0"/>
      <w:marRight w:val="0"/>
      <w:marTop w:val="0"/>
      <w:marBottom w:val="0"/>
      <w:divBdr>
        <w:top w:val="none" w:sz="0" w:space="0" w:color="auto"/>
        <w:left w:val="none" w:sz="0" w:space="0" w:color="auto"/>
        <w:bottom w:val="none" w:sz="0" w:space="0" w:color="auto"/>
        <w:right w:val="none" w:sz="0" w:space="0" w:color="auto"/>
      </w:divBdr>
      <w:divsChild>
        <w:div w:id="1763184075">
          <w:marLeft w:val="0"/>
          <w:marRight w:val="0"/>
          <w:marTop w:val="0"/>
          <w:marBottom w:val="0"/>
          <w:divBdr>
            <w:top w:val="none" w:sz="0" w:space="0" w:color="auto"/>
            <w:left w:val="none" w:sz="0" w:space="0" w:color="auto"/>
            <w:bottom w:val="none" w:sz="0" w:space="0" w:color="auto"/>
            <w:right w:val="none" w:sz="0" w:space="0" w:color="auto"/>
          </w:divBdr>
        </w:div>
        <w:div w:id="605817443">
          <w:marLeft w:val="0"/>
          <w:marRight w:val="0"/>
          <w:marTop w:val="0"/>
          <w:marBottom w:val="0"/>
          <w:divBdr>
            <w:top w:val="none" w:sz="0" w:space="0" w:color="auto"/>
            <w:left w:val="none" w:sz="0" w:space="0" w:color="auto"/>
            <w:bottom w:val="none" w:sz="0" w:space="0" w:color="auto"/>
            <w:right w:val="none" w:sz="0" w:space="0" w:color="auto"/>
          </w:divBdr>
        </w:div>
        <w:div w:id="71703139">
          <w:marLeft w:val="0"/>
          <w:marRight w:val="0"/>
          <w:marTop w:val="0"/>
          <w:marBottom w:val="0"/>
          <w:divBdr>
            <w:top w:val="none" w:sz="0" w:space="0" w:color="auto"/>
            <w:left w:val="none" w:sz="0" w:space="0" w:color="auto"/>
            <w:bottom w:val="none" w:sz="0" w:space="0" w:color="auto"/>
            <w:right w:val="none" w:sz="0" w:space="0" w:color="auto"/>
          </w:divBdr>
        </w:div>
      </w:divsChild>
    </w:div>
    <w:div w:id="1653951098">
      <w:bodyDiv w:val="1"/>
      <w:marLeft w:val="0"/>
      <w:marRight w:val="0"/>
      <w:marTop w:val="0"/>
      <w:marBottom w:val="0"/>
      <w:divBdr>
        <w:top w:val="none" w:sz="0" w:space="0" w:color="auto"/>
        <w:left w:val="none" w:sz="0" w:space="0" w:color="auto"/>
        <w:bottom w:val="none" w:sz="0" w:space="0" w:color="auto"/>
        <w:right w:val="none" w:sz="0" w:space="0" w:color="auto"/>
      </w:divBdr>
    </w:div>
    <w:div w:id="1701393146">
      <w:bodyDiv w:val="1"/>
      <w:marLeft w:val="0"/>
      <w:marRight w:val="0"/>
      <w:marTop w:val="0"/>
      <w:marBottom w:val="0"/>
      <w:divBdr>
        <w:top w:val="none" w:sz="0" w:space="0" w:color="auto"/>
        <w:left w:val="none" w:sz="0" w:space="0" w:color="auto"/>
        <w:bottom w:val="none" w:sz="0" w:space="0" w:color="auto"/>
        <w:right w:val="none" w:sz="0" w:space="0" w:color="auto"/>
      </w:divBdr>
    </w:div>
    <w:div w:id="1937056344">
      <w:bodyDiv w:val="1"/>
      <w:marLeft w:val="0"/>
      <w:marRight w:val="0"/>
      <w:marTop w:val="0"/>
      <w:marBottom w:val="0"/>
      <w:divBdr>
        <w:top w:val="none" w:sz="0" w:space="0" w:color="auto"/>
        <w:left w:val="none" w:sz="0" w:space="0" w:color="auto"/>
        <w:bottom w:val="none" w:sz="0" w:space="0" w:color="auto"/>
        <w:right w:val="none" w:sz="0" w:space="0" w:color="auto"/>
      </w:divBdr>
      <w:divsChild>
        <w:div w:id="1032078454">
          <w:marLeft w:val="0"/>
          <w:marRight w:val="0"/>
          <w:marTop w:val="0"/>
          <w:marBottom w:val="0"/>
          <w:divBdr>
            <w:top w:val="none" w:sz="0" w:space="0" w:color="auto"/>
            <w:left w:val="none" w:sz="0" w:space="0" w:color="auto"/>
            <w:bottom w:val="none" w:sz="0" w:space="0" w:color="auto"/>
            <w:right w:val="none" w:sz="0" w:space="0" w:color="auto"/>
          </w:divBdr>
        </w:div>
      </w:divsChild>
    </w:div>
    <w:div w:id="1976334010">
      <w:bodyDiv w:val="1"/>
      <w:marLeft w:val="0"/>
      <w:marRight w:val="0"/>
      <w:marTop w:val="0"/>
      <w:marBottom w:val="0"/>
      <w:divBdr>
        <w:top w:val="none" w:sz="0" w:space="0" w:color="auto"/>
        <w:left w:val="none" w:sz="0" w:space="0" w:color="auto"/>
        <w:bottom w:val="none" w:sz="0" w:space="0" w:color="auto"/>
        <w:right w:val="none" w:sz="0" w:space="0" w:color="auto"/>
      </w:divBdr>
      <w:divsChild>
        <w:div w:id="1356689214">
          <w:marLeft w:val="0"/>
          <w:marRight w:val="0"/>
          <w:marTop w:val="0"/>
          <w:marBottom w:val="0"/>
          <w:divBdr>
            <w:top w:val="none" w:sz="0" w:space="0" w:color="auto"/>
            <w:left w:val="none" w:sz="0" w:space="0" w:color="auto"/>
            <w:bottom w:val="none" w:sz="0" w:space="0" w:color="auto"/>
            <w:right w:val="none" w:sz="0" w:space="0" w:color="auto"/>
          </w:divBdr>
        </w:div>
        <w:div w:id="1386297998">
          <w:marLeft w:val="0"/>
          <w:marRight w:val="0"/>
          <w:marTop w:val="0"/>
          <w:marBottom w:val="0"/>
          <w:divBdr>
            <w:top w:val="none" w:sz="0" w:space="0" w:color="auto"/>
            <w:left w:val="none" w:sz="0" w:space="0" w:color="auto"/>
            <w:bottom w:val="none" w:sz="0" w:space="0" w:color="auto"/>
            <w:right w:val="none" w:sz="0" w:space="0" w:color="auto"/>
          </w:divBdr>
        </w:div>
        <w:div w:id="161219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9ED85125FC8F41BFB9B14060E80BE9" ma:contentTypeVersion="9" ma:contentTypeDescription="Create a new document." ma:contentTypeScope="" ma:versionID="abe481d6119d962dfd754e9a88520564">
  <xsd:schema xmlns:xsd="http://www.w3.org/2001/XMLSchema" xmlns:xs="http://www.w3.org/2001/XMLSchema" xmlns:p="http://schemas.microsoft.com/office/2006/metadata/properties" xmlns:ns2="3ac54ba9-5c51-459d-bf3f-3ffbfdd3f684" xmlns:ns3="7ffdcb53-f619-4365-a236-822383b46c0c" targetNamespace="http://schemas.microsoft.com/office/2006/metadata/properties" ma:root="true" ma:fieldsID="5270b5adc0bfcccfc508759bd15e3220" ns2:_="" ns3:_="">
    <xsd:import namespace="3ac54ba9-5c51-459d-bf3f-3ffbfdd3f684"/>
    <xsd:import namespace="7ffdcb53-f619-4365-a236-822383b46c0c"/>
    <xsd:element name="properties">
      <xsd:complexType>
        <xsd:sequence>
          <xsd:element name="documentManagement">
            <xsd:complexType>
              <xsd:all>
                <xsd:element ref="ns2:SharedWithUsers" minOccurs="0"/>
                <xsd:element ref="ns2:SharedWithDetails" minOccurs="0"/>
                <xsd:element ref="ns3:Description0" minOccurs="0"/>
                <xsd:element ref="ns3:Group_x0020_number" minOccurs="0"/>
                <xsd:element ref="ns3:dz5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54ba9-5c51-459d-bf3f-3ffbfdd3f6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fdcb53-f619-4365-a236-822383b46c0c"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element name="Group_x0020_number" ma:index="11" nillable="true" ma:displayName="Group number" ma:internalName="Group_x0020_number">
      <xsd:simpleType>
        <xsd:restriction base="dms:Number"/>
      </xsd:simpleType>
    </xsd:element>
    <xsd:element name="dz5l" ma:index="12" nillable="true" ma:displayName="Notes" ma:internalName="dz5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z5l xmlns="7ffdcb53-f619-4365-a236-822383b46c0c" xsi:nil="true"/>
    <Description0 xmlns="7ffdcb53-f619-4365-a236-822383b46c0c" xsi:nil="true"/>
    <Group_x0020_number xmlns="7ffdcb53-f619-4365-a236-822383b46c0c" xsi:nil="true"/>
  </documentManagement>
</p:properties>
</file>

<file path=customXml/itemProps1.xml><?xml version="1.0" encoding="utf-8"?>
<ds:datastoreItem xmlns:ds="http://schemas.openxmlformats.org/officeDocument/2006/customXml" ds:itemID="{0F057F6E-176A-482B-BB6E-9FF22EDD149D}">
  <ds:schemaRefs>
    <ds:schemaRef ds:uri="http://schemas.microsoft.com/sharepoint/v3/contenttype/forms"/>
  </ds:schemaRefs>
</ds:datastoreItem>
</file>

<file path=customXml/itemProps2.xml><?xml version="1.0" encoding="utf-8"?>
<ds:datastoreItem xmlns:ds="http://schemas.openxmlformats.org/officeDocument/2006/customXml" ds:itemID="{1175D493-9C92-484A-B998-CF3B61E85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54ba9-5c51-459d-bf3f-3ffbfdd3f684"/>
    <ds:schemaRef ds:uri="7ffdcb53-f619-4365-a236-822383b46c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A9BBFB-B855-4153-863B-0DA979FD8B3F}">
  <ds:schemaRefs>
    <ds:schemaRef ds:uri="http://schemas.microsoft.com/office/2006/metadata/properties"/>
    <ds:schemaRef ds:uri="http://schemas.microsoft.com/office/infopath/2007/PartnerControls"/>
    <ds:schemaRef ds:uri="7ffdcb53-f619-4365-a236-822383b46c0c"/>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Maxwell R Mazzocchi</cp:lastModifiedBy>
  <cp:revision>6</cp:revision>
  <dcterms:created xsi:type="dcterms:W3CDTF">2023-09-08T20:44:00Z</dcterms:created>
  <dcterms:modified xsi:type="dcterms:W3CDTF">2023-10-11T15:05:00Z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0x010100FF9ED85125FC8F41BFB9B14060E80BE9</vt:lpwstr>
  </property>
</Properties>
</file>