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E4C74" w14:textId="77777777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7D5F61">
        <w:rPr>
          <w:rFonts w:ascii="Times New Roman" w:hAnsi="Times New Roman" w:cs="Times New Roman"/>
          <w:sz w:val="28"/>
          <w:szCs w:val="28"/>
        </w:rPr>
        <w:t>3</w:t>
      </w:r>
    </w:p>
    <w:p w14:paraId="24E7B225" w14:textId="07649B39" w:rsidR="00677DD1" w:rsidRPr="00AF263B" w:rsidRDefault="007D5F61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 </w:t>
      </w:r>
      <w:r w:rsidR="00C23B2C">
        <w:rPr>
          <w:rFonts w:ascii="Times New Roman" w:hAnsi="Times New Roman" w:cs="Times New Roman"/>
          <w:sz w:val="28"/>
          <w:szCs w:val="28"/>
        </w:rPr>
        <w:t xml:space="preserve">2D </w:t>
      </w:r>
      <w:r>
        <w:rPr>
          <w:rFonts w:ascii="Times New Roman" w:hAnsi="Times New Roman" w:cs="Times New Roman"/>
          <w:sz w:val="28"/>
          <w:szCs w:val="28"/>
        </w:rPr>
        <w:t>T</w:t>
      </w:r>
      <w:r w:rsidR="00C23B2C">
        <w:rPr>
          <w:rFonts w:ascii="Times New Roman" w:hAnsi="Times New Roman" w:cs="Times New Roman"/>
          <w:sz w:val="28"/>
          <w:szCs w:val="28"/>
        </w:rPr>
        <w:t>hread Grid</w:t>
      </w:r>
      <w:r w:rsidR="00F704AA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424B436E" w14:textId="77777777" w:rsidR="005A6706" w:rsidRDefault="005A6706" w:rsidP="00677DD1">
      <w:pPr>
        <w:rPr>
          <w:rFonts w:ascii="Times New Roman" w:hAnsi="Times New Roman" w:cs="Times New Roman"/>
          <w:sz w:val="24"/>
          <w:szCs w:val="24"/>
        </w:rPr>
      </w:pPr>
    </w:p>
    <w:p w14:paraId="75C7551A" w14:textId="7A1993E2" w:rsidR="00D80142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="00677DD1"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03FA7974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545B5D">
        <w:rPr>
          <w:rFonts w:ascii="Times New Roman" w:hAnsi="Times New Roman" w:cs="Times New Roman"/>
          <w:sz w:val="24"/>
          <w:szCs w:val="24"/>
        </w:rPr>
        <w:t>3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545B5D">
        <w:rPr>
          <w:rFonts w:ascii="Times New Roman" w:hAnsi="Times New Roman" w:cs="Times New Roman"/>
          <w:sz w:val="24"/>
          <w:szCs w:val="24"/>
        </w:rPr>
        <w:t>3</w:t>
      </w:r>
      <w:r w:rsidR="00EE6C33">
        <w:rPr>
          <w:rFonts w:ascii="Times New Roman" w:hAnsi="Times New Roman" w:cs="Times New Roman"/>
          <w:sz w:val="24"/>
          <w:szCs w:val="24"/>
        </w:rPr>
        <w:t xml:space="preserve">.zip. </w:t>
      </w:r>
      <w:r w:rsidR="005213E0">
        <w:rPr>
          <w:rFonts w:ascii="Times New Roman" w:hAnsi="Times New Roman" w:cs="Times New Roman"/>
          <w:sz w:val="24"/>
          <w:szCs w:val="24"/>
        </w:rPr>
        <w:t>A simple makefile has been provided</w:t>
      </w:r>
      <w:r w:rsidR="00EE6C33">
        <w:rPr>
          <w:rFonts w:ascii="Times New Roman" w:hAnsi="Times New Roman" w:cs="Times New Roman"/>
          <w:sz w:val="24"/>
          <w:szCs w:val="24"/>
        </w:rPr>
        <w:t xml:space="preserve"> in the zip file.</w:t>
      </w:r>
    </w:p>
    <w:p w14:paraId="007E2093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01B44B99" w14:textId="52455D05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B63A1F">
        <w:rPr>
          <w:rFonts w:ascii="Times New Roman" w:hAnsi="Times New Roman" w:cs="Times New Roman"/>
          <w:b/>
          <w:sz w:val="24"/>
          <w:szCs w:val="24"/>
        </w:rPr>
        <w:t>3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561A71" w14:textId="77777777" w:rsidR="002A17E4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ED20E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 lecture about how</w:t>
      </w:r>
      <w:r w:rsidR="00BB716D">
        <w:rPr>
          <w:rFonts w:ascii="Times New Roman" w:hAnsi="Times New Roman" w:cs="Times New Roman"/>
          <w:sz w:val="24"/>
          <w:szCs w:val="24"/>
        </w:rPr>
        <w:t xml:space="preserve"> to map 2D grid to 2D dataset</w:t>
      </w:r>
      <w:r w:rsidR="0065524C">
        <w:rPr>
          <w:rFonts w:ascii="Times New Roman" w:hAnsi="Times New Roman" w:cs="Times New Roman"/>
          <w:sz w:val="24"/>
          <w:szCs w:val="24"/>
        </w:rPr>
        <w:t>,</w:t>
      </w:r>
      <w:r w:rsidR="00BB716D">
        <w:rPr>
          <w:rFonts w:ascii="Times New Roman" w:hAnsi="Times New Roman" w:cs="Times New Roman"/>
          <w:sz w:val="24"/>
          <w:szCs w:val="24"/>
        </w:rPr>
        <w:t xml:space="preserve"> and about </w:t>
      </w:r>
      <w:r w:rsidR="0065524C">
        <w:rPr>
          <w:rFonts w:ascii="Times New Roman" w:hAnsi="Times New Roman" w:cs="Times New Roman"/>
          <w:sz w:val="24"/>
          <w:szCs w:val="24"/>
        </w:rPr>
        <w:t xml:space="preserve">store 2D matrix as a flattened 1D array,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  <w:r w:rsidR="00520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65207" w14:textId="00EFC5AD" w:rsidR="00A30DA1" w:rsidRDefault="00CC5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5F6B25">
        <w:rPr>
          <w:rFonts w:ascii="Times New Roman" w:hAnsi="Times New Roman" w:cs="Times New Roman"/>
          <w:sz w:val="24"/>
          <w:szCs w:val="24"/>
        </w:rPr>
        <w:t xml:space="preserve"> program, we have a 16-by-16 2D </w:t>
      </w:r>
      <w:r w:rsidR="00E636F4">
        <w:rPr>
          <w:rFonts w:ascii="Times New Roman" w:hAnsi="Times New Roman" w:cs="Times New Roman"/>
          <w:sz w:val="24"/>
          <w:szCs w:val="24"/>
        </w:rPr>
        <w:t>matrix</w:t>
      </w:r>
      <w:r w:rsidR="00D40EB7">
        <w:rPr>
          <w:rFonts w:ascii="Times New Roman" w:hAnsi="Times New Roman" w:cs="Times New Roman"/>
          <w:sz w:val="24"/>
          <w:szCs w:val="24"/>
        </w:rPr>
        <w:t xml:space="preserve"> </w:t>
      </w:r>
      <w:r w:rsidR="00E636F4" w:rsidRPr="00E636F4">
        <w:rPr>
          <w:rFonts w:ascii="Times New Roman" w:hAnsi="Times New Roman" w:cs="Times New Roman"/>
          <w:b/>
          <w:sz w:val="24"/>
          <w:szCs w:val="24"/>
        </w:rPr>
        <w:t>A</w:t>
      </w:r>
      <w:r w:rsidR="00E636F4">
        <w:rPr>
          <w:rFonts w:ascii="Times New Roman" w:hAnsi="Times New Roman" w:cs="Times New Roman"/>
          <w:sz w:val="24"/>
          <w:szCs w:val="24"/>
        </w:rPr>
        <w:t xml:space="preserve"> </w:t>
      </w:r>
      <w:r w:rsidR="00D40EB7">
        <w:rPr>
          <w:rFonts w:ascii="Times New Roman" w:hAnsi="Times New Roman" w:cs="Times New Roman"/>
          <w:sz w:val="24"/>
          <w:szCs w:val="24"/>
        </w:rPr>
        <w:t>as input.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2874">
        <w:rPr>
          <w:rFonts w:ascii="Times New Roman" w:hAnsi="Times New Roman" w:cs="Times New Roman"/>
          <w:sz w:val="24"/>
          <w:szCs w:val="24"/>
        </w:rPr>
        <w:t>I</w:t>
      </w:r>
      <w:r w:rsidR="00E636F4">
        <w:rPr>
          <w:rFonts w:ascii="Times New Roman" w:hAnsi="Times New Roman" w:cs="Times New Roman"/>
          <w:sz w:val="24"/>
          <w:szCs w:val="24"/>
        </w:rPr>
        <w:t xml:space="preserve">t is harder to setup 2D arrays </w:t>
      </w:r>
      <w:r w:rsidR="0034029D">
        <w:rPr>
          <w:rFonts w:ascii="Times New Roman" w:hAnsi="Times New Roman" w:cs="Times New Roman"/>
          <w:sz w:val="24"/>
          <w:szCs w:val="24"/>
        </w:rPr>
        <w:t xml:space="preserve">or </w:t>
      </w:r>
      <w:r w:rsidR="00BF1EBB">
        <w:rPr>
          <w:rFonts w:ascii="Times New Roman" w:hAnsi="Times New Roman" w:cs="Times New Roman"/>
          <w:sz w:val="24"/>
          <w:szCs w:val="24"/>
        </w:rPr>
        <w:t xml:space="preserve">double pointers </w:t>
      </w:r>
      <w:r w:rsidR="00E636F4">
        <w:rPr>
          <w:rFonts w:ascii="Times New Roman" w:hAnsi="Times New Roman" w:cs="Times New Roman"/>
          <w:sz w:val="24"/>
          <w:szCs w:val="24"/>
        </w:rPr>
        <w:t>on GPU device</w:t>
      </w:r>
      <w:r w:rsidR="00257344">
        <w:rPr>
          <w:rFonts w:ascii="Times New Roman" w:hAnsi="Times New Roman" w:cs="Times New Roman"/>
          <w:sz w:val="24"/>
          <w:szCs w:val="24"/>
        </w:rPr>
        <w:t xml:space="preserve"> (</w:t>
      </w:r>
      <w:r w:rsidR="002D0A4D">
        <w:rPr>
          <w:rFonts w:ascii="Times New Roman" w:hAnsi="Times New Roman" w:cs="Times New Roman"/>
          <w:sz w:val="24"/>
          <w:szCs w:val="24"/>
        </w:rPr>
        <w:t xml:space="preserve">we </w:t>
      </w:r>
      <w:r w:rsidR="00042C72">
        <w:rPr>
          <w:rFonts w:ascii="Times New Roman" w:hAnsi="Times New Roman" w:cs="Times New Roman"/>
          <w:sz w:val="24"/>
          <w:szCs w:val="24"/>
        </w:rPr>
        <w:t xml:space="preserve">learn </w:t>
      </w:r>
      <w:r w:rsidR="00592308">
        <w:rPr>
          <w:rFonts w:ascii="Times New Roman" w:hAnsi="Times New Roman" w:cs="Times New Roman"/>
          <w:sz w:val="24"/>
          <w:szCs w:val="24"/>
        </w:rPr>
        <w:t xml:space="preserve">how to do </w:t>
      </w:r>
      <w:r w:rsidR="00C704D2">
        <w:rPr>
          <w:rFonts w:ascii="Times New Roman" w:hAnsi="Times New Roman" w:cs="Times New Roman"/>
          <w:sz w:val="24"/>
          <w:szCs w:val="24"/>
        </w:rPr>
        <w:t>pointers to pointers on GPU</w:t>
      </w:r>
      <w:r w:rsidR="00024C1B">
        <w:rPr>
          <w:rFonts w:ascii="Times New Roman" w:hAnsi="Times New Roman" w:cs="Times New Roman"/>
          <w:sz w:val="24"/>
          <w:szCs w:val="24"/>
        </w:rPr>
        <w:t xml:space="preserve"> this week</w:t>
      </w:r>
      <w:r w:rsidR="00042C72">
        <w:rPr>
          <w:rFonts w:ascii="Times New Roman" w:hAnsi="Times New Roman" w:cs="Times New Roman"/>
          <w:sz w:val="24"/>
          <w:szCs w:val="24"/>
        </w:rPr>
        <w:t>!</w:t>
      </w:r>
      <w:r w:rsidR="00257344">
        <w:rPr>
          <w:rFonts w:ascii="Times New Roman" w:hAnsi="Times New Roman" w:cs="Times New Roman"/>
          <w:sz w:val="24"/>
          <w:szCs w:val="24"/>
        </w:rPr>
        <w:t>)</w:t>
      </w:r>
      <w:r w:rsidR="0073231B">
        <w:rPr>
          <w:rFonts w:ascii="Times New Roman" w:hAnsi="Times New Roman" w:cs="Times New Roman"/>
          <w:sz w:val="24"/>
          <w:szCs w:val="24"/>
        </w:rPr>
        <w:t>. In this lab,</w:t>
      </w:r>
      <w:bookmarkStart w:id="0" w:name="_GoBack"/>
      <w:bookmarkEnd w:id="0"/>
      <w:r w:rsidR="00CB739A">
        <w:rPr>
          <w:rFonts w:ascii="Times New Roman" w:hAnsi="Times New Roman" w:cs="Times New Roman"/>
          <w:sz w:val="24"/>
          <w:szCs w:val="24"/>
        </w:rPr>
        <w:t xml:space="preserve"> </w:t>
      </w:r>
      <w:r w:rsidR="00E636F4" w:rsidRPr="00086BA0">
        <w:rPr>
          <w:rFonts w:ascii="Times New Roman" w:hAnsi="Times New Roman" w:cs="Times New Roman"/>
          <w:b/>
          <w:sz w:val="24"/>
          <w:szCs w:val="24"/>
        </w:rPr>
        <w:t>A</w:t>
      </w:r>
      <w:r w:rsidR="00E636F4">
        <w:rPr>
          <w:rFonts w:ascii="Times New Roman" w:hAnsi="Times New Roman" w:cs="Times New Roman"/>
          <w:sz w:val="24"/>
          <w:szCs w:val="24"/>
        </w:rPr>
        <w:t xml:space="preserve"> is </w:t>
      </w:r>
      <w:r w:rsidR="00086BA0">
        <w:rPr>
          <w:rFonts w:ascii="Times New Roman" w:hAnsi="Times New Roman" w:cs="Times New Roman"/>
          <w:sz w:val="24"/>
          <w:szCs w:val="24"/>
        </w:rPr>
        <w:t>linearized and stored in 1D</w:t>
      </w:r>
      <w:r w:rsidR="00FD2326">
        <w:rPr>
          <w:rFonts w:ascii="Times New Roman" w:hAnsi="Times New Roman" w:cs="Times New Roman"/>
          <w:sz w:val="24"/>
          <w:szCs w:val="24"/>
        </w:rPr>
        <w:t xml:space="preserve"> array on device </w:t>
      </w:r>
      <w:r w:rsidR="002A17E4">
        <w:rPr>
          <w:rFonts w:ascii="Times New Roman" w:hAnsi="Times New Roman" w:cs="Times New Roman"/>
          <w:sz w:val="24"/>
          <w:szCs w:val="24"/>
        </w:rPr>
        <w:t xml:space="preserve">by </w:t>
      </w:r>
      <w:r w:rsidR="00FD2326">
        <w:rPr>
          <w:rFonts w:ascii="Times New Roman" w:hAnsi="Times New Roman" w:cs="Times New Roman"/>
          <w:sz w:val="24"/>
          <w:szCs w:val="24"/>
        </w:rPr>
        <w:t>using row-major storage.</w:t>
      </w:r>
      <w:r w:rsidR="00286F48">
        <w:rPr>
          <w:rFonts w:ascii="Times New Roman" w:hAnsi="Times New Roman" w:cs="Times New Roman"/>
          <w:sz w:val="24"/>
          <w:szCs w:val="24"/>
        </w:rPr>
        <w:t xml:space="preserve"> </w:t>
      </w:r>
      <w:r w:rsidR="00EF43CC">
        <w:rPr>
          <w:rFonts w:ascii="Times New Roman" w:hAnsi="Times New Roman" w:cs="Times New Roman"/>
          <w:sz w:val="24"/>
          <w:szCs w:val="24"/>
        </w:rPr>
        <w:t xml:space="preserve">I have set up </w:t>
      </w:r>
      <w:r w:rsidR="00F36EC1">
        <w:rPr>
          <w:rFonts w:ascii="Times New Roman" w:hAnsi="Times New Roman" w:cs="Times New Roman"/>
          <w:sz w:val="24"/>
          <w:szCs w:val="24"/>
        </w:rPr>
        <w:t>executi</w:t>
      </w:r>
      <w:r w:rsidR="00367FC1">
        <w:rPr>
          <w:rFonts w:ascii="Times New Roman" w:hAnsi="Times New Roman" w:cs="Times New Roman"/>
          <w:sz w:val="24"/>
          <w:szCs w:val="24"/>
        </w:rPr>
        <w:t>o</w:t>
      </w:r>
      <w:r w:rsidR="008D1005">
        <w:rPr>
          <w:rFonts w:ascii="Times New Roman" w:hAnsi="Times New Roman" w:cs="Times New Roman"/>
          <w:sz w:val="24"/>
          <w:szCs w:val="24"/>
        </w:rPr>
        <w:t>n configuration variables where t</w:t>
      </w:r>
      <w:r w:rsidR="00367FC1">
        <w:rPr>
          <w:rFonts w:ascii="Times New Roman" w:hAnsi="Times New Roman" w:cs="Times New Roman"/>
          <w:sz w:val="24"/>
          <w:szCs w:val="24"/>
        </w:rPr>
        <w:t>he</w:t>
      </w:r>
      <w:r w:rsidR="00F36EC1">
        <w:rPr>
          <w:rFonts w:ascii="Times New Roman" w:hAnsi="Times New Roman" w:cs="Times New Roman"/>
          <w:sz w:val="24"/>
          <w:szCs w:val="24"/>
        </w:rPr>
        <w:t xml:space="preserve"> </w:t>
      </w:r>
      <w:r w:rsidR="00B01FD8">
        <w:rPr>
          <w:rFonts w:ascii="Times New Roman" w:hAnsi="Times New Roman" w:cs="Times New Roman"/>
          <w:sz w:val="24"/>
          <w:szCs w:val="24"/>
        </w:rPr>
        <w:t>block</w:t>
      </w:r>
      <w:r w:rsidR="00835B27">
        <w:rPr>
          <w:rFonts w:ascii="Times New Roman" w:hAnsi="Times New Roman" w:cs="Times New Roman"/>
          <w:sz w:val="24"/>
          <w:szCs w:val="24"/>
        </w:rPr>
        <w:t xml:space="preserve"> size in</w:t>
      </w:r>
      <w:r w:rsidR="00DB7DFB">
        <w:rPr>
          <w:rFonts w:ascii="Times New Roman" w:hAnsi="Times New Roman" w:cs="Times New Roman"/>
          <w:sz w:val="24"/>
          <w:szCs w:val="24"/>
        </w:rPr>
        <w:t xml:space="preserve"> </w:t>
      </w:r>
      <w:r w:rsidR="00DB7DFB" w:rsidRPr="00835B27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DB7DFB">
        <w:rPr>
          <w:rFonts w:ascii="Times New Roman" w:hAnsi="Times New Roman" w:cs="Times New Roman"/>
          <w:sz w:val="24"/>
          <w:szCs w:val="24"/>
        </w:rPr>
        <w:t xml:space="preserve">direction is </w:t>
      </w:r>
      <w:r w:rsidR="00B01FD8">
        <w:rPr>
          <w:rFonts w:ascii="Times New Roman" w:hAnsi="Times New Roman" w:cs="Times New Roman"/>
          <w:sz w:val="24"/>
          <w:szCs w:val="24"/>
        </w:rPr>
        <w:t>3 and block</w:t>
      </w:r>
      <w:r w:rsidR="00E52C79">
        <w:rPr>
          <w:rFonts w:ascii="Times New Roman" w:hAnsi="Times New Roman" w:cs="Times New Roman"/>
          <w:sz w:val="24"/>
          <w:szCs w:val="24"/>
        </w:rPr>
        <w:t xml:space="preserve"> size in the </w:t>
      </w:r>
      <w:r w:rsidR="00E52C79" w:rsidRPr="00835B27">
        <w:rPr>
          <w:rFonts w:ascii="Times New Roman" w:hAnsi="Times New Roman" w:cs="Times New Roman"/>
          <w:b/>
          <w:sz w:val="24"/>
          <w:szCs w:val="24"/>
        </w:rPr>
        <w:t>y</w:t>
      </w:r>
      <w:r w:rsidR="00E52C79">
        <w:rPr>
          <w:rFonts w:ascii="Times New Roman" w:hAnsi="Times New Roman" w:cs="Times New Roman"/>
          <w:sz w:val="24"/>
          <w:szCs w:val="24"/>
        </w:rPr>
        <w:t xml:space="preserve"> direction is </w:t>
      </w:r>
      <w:r w:rsidR="0042311F">
        <w:rPr>
          <w:rFonts w:ascii="Times New Roman" w:hAnsi="Times New Roman" w:cs="Times New Roman"/>
          <w:sz w:val="24"/>
          <w:szCs w:val="24"/>
        </w:rPr>
        <w:t xml:space="preserve">4. </w:t>
      </w:r>
    </w:p>
    <w:p w14:paraId="1535B5B4" w14:textId="77777777" w:rsidR="00D07444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D07444">
        <w:rPr>
          <w:rFonts w:ascii="Times New Roman" w:hAnsi="Times New Roman" w:cs="Times New Roman"/>
          <w:sz w:val="24"/>
          <w:szCs w:val="24"/>
        </w:rPr>
        <w:t>Read the provided code and understand the input, the output, and how data is transferred between host and device.</w:t>
      </w:r>
    </w:p>
    <w:p w14:paraId="3EF0B3E7" w14:textId="071ACEF0" w:rsidR="00D07444" w:rsidRPr="0052530A" w:rsidRDefault="00A30DA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According to the </w:t>
      </w:r>
      <w:r w:rsidR="00106E37">
        <w:rPr>
          <w:rFonts w:ascii="Times New Roman" w:hAnsi="Times New Roman" w:cs="Times New Roman"/>
          <w:sz w:val="24"/>
          <w:szCs w:val="24"/>
        </w:rPr>
        <w:t>execution configurations</w:t>
      </w:r>
      <w:r w:rsidR="00293C7F">
        <w:rPr>
          <w:rFonts w:ascii="Times New Roman" w:hAnsi="Times New Roman" w:cs="Times New Roman"/>
          <w:sz w:val="24"/>
          <w:szCs w:val="24"/>
        </w:rPr>
        <w:t>, please write a</w:t>
      </w:r>
      <w:r w:rsidR="00D07444">
        <w:rPr>
          <w:rFonts w:ascii="Times New Roman" w:hAnsi="Times New Roman" w:cs="Times New Roman"/>
          <w:sz w:val="24"/>
          <w:szCs w:val="24"/>
        </w:rPr>
        <w:t xml:space="preserve"> kernel </w:t>
      </w:r>
      <w:r w:rsidR="00293C7F">
        <w:rPr>
          <w:rFonts w:ascii="Times New Roman" w:hAnsi="Times New Roman" w:cs="Times New Roman"/>
          <w:sz w:val="24"/>
          <w:szCs w:val="24"/>
        </w:rPr>
        <w:t xml:space="preserve">named </w:t>
      </w:r>
      <w:r w:rsidR="00293C7F" w:rsidRPr="00293C7F">
        <w:rPr>
          <w:rFonts w:ascii="Times New Roman" w:hAnsi="Times New Roman" w:cs="Times New Roman"/>
          <w:b/>
          <w:sz w:val="24"/>
          <w:szCs w:val="24"/>
        </w:rPr>
        <w:t>kernel</w:t>
      </w:r>
      <w:r w:rsidR="00A87A92">
        <w:rPr>
          <w:rFonts w:ascii="Times New Roman" w:hAnsi="Times New Roman" w:cs="Times New Roman"/>
          <w:b/>
          <w:sz w:val="24"/>
          <w:szCs w:val="24"/>
        </w:rPr>
        <w:t>2</w:t>
      </w:r>
      <w:r w:rsidR="00293C7F">
        <w:rPr>
          <w:rFonts w:ascii="Times New Roman" w:hAnsi="Times New Roman" w:cs="Times New Roman"/>
          <w:sz w:val="24"/>
          <w:szCs w:val="24"/>
        </w:rPr>
        <w:t xml:space="preserve"> </w:t>
      </w:r>
      <w:r w:rsidR="00D07444">
        <w:rPr>
          <w:rFonts w:ascii="Times New Roman" w:hAnsi="Times New Roman" w:cs="Times New Roman"/>
          <w:sz w:val="24"/>
          <w:szCs w:val="24"/>
        </w:rPr>
        <w:t xml:space="preserve">to </w:t>
      </w:r>
      <w:r w:rsidR="00293C7F">
        <w:rPr>
          <w:rFonts w:ascii="Times New Roman" w:hAnsi="Times New Roman" w:cs="Times New Roman"/>
          <w:sz w:val="24"/>
          <w:szCs w:val="24"/>
        </w:rPr>
        <w:t>produce th</w:t>
      </w:r>
      <w:r w:rsidR="00D64A62">
        <w:rPr>
          <w:rFonts w:ascii="Times New Roman" w:hAnsi="Times New Roman" w:cs="Times New Roman"/>
          <w:sz w:val="24"/>
          <w:szCs w:val="24"/>
        </w:rPr>
        <w:t xml:space="preserve">e following output. </w:t>
      </w:r>
      <w:r w:rsidR="00115974">
        <w:rPr>
          <w:rFonts w:ascii="Times New Roman" w:hAnsi="Times New Roman" w:cs="Times New Roman"/>
          <w:sz w:val="24"/>
          <w:szCs w:val="24"/>
        </w:rPr>
        <w:t>In kernel, y</w:t>
      </w:r>
      <w:r w:rsidR="00D64A62">
        <w:rPr>
          <w:rFonts w:ascii="Times New Roman" w:hAnsi="Times New Roman" w:cs="Times New Roman"/>
          <w:sz w:val="24"/>
          <w:szCs w:val="24"/>
        </w:rPr>
        <w:t xml:space="preserve">ou are required to </w:t>
      </w:r>
      <w:r w:rsidR="008259F6">
        <w:rPr>
          <w:rFonts w:ascii="Times New Roman" w:hAnsi="Times New Roman" w:cs="Times New Roman"/>
          <w:color w:val="FF0000"/>
          <w:sz w:val="24"/>
          <w:szCs w:val="24"/>
        </w:rPr>
        <w:t xml:space="preserve">ONLY </w:t>
      </w:r>
      <w:r w:rsidR="00D64A62">
        <w:rPr>
          <w:rFonts w:ascii="Times New Roman" w:hAnsi="Times New Roman" w:cs="Times New Roman"/>
          <w:sz w:val="24"/>
          <w:szCs w:val="24"/>
        </w:rPr>
        <w:t>use</w:t>
      </w:r>
      <w:r w:rsidR="00E77EEE">
        <w:rPr>
          <w:rFonts w:ascii="Times New Roman" w:hAnsi="Times New Roman" w:cs="Times New Roman"/>
          <w:sz w:val="24"/>
          <w:szCs w:val="24"/>
        </w:rPr>
        <w:t xml:space="preserve"> a</w:t>
      </w:r>
      <w:r w:rsidR="002C5B54">
        <w:rPr>
          <w:rFonts w:ascii="Times New Roman" w:hAnsi="Times New Roman" w:cs="Times New Roman"/>
          <w:sz w:val="24"/>
          <w:szCs w:val="24"/>
        </w:rPr>
        <w:t xml:space="preserve"> </w:t>
      </w:r>
      <w:r w:rsidR="00586A62">
        <w:rPr>
          <w:rFonts w:ascii="Times New Roman" w:hAnsi="Times New Roman" w:cs="Times New Roman"/>
          <w:sz w:val="24"/>
          <w:szCs w:val="24"/>
        </w:rPr>
        <w:t xml:space="preserve">subset of </w:t>
      </w:r>
      <w:r w:rsidR="002A4E15">
        <w:rPr>
          <w:rFonts w:ascii="Times New Roman" w:hAnsi="Times New Roman" w:cs="Times New Roman"/>
          <w:sz w:val="24"/>
          <w:szCs w:val="24"/>
        </w:rPr>
        <w:t xml:space="preserve">the </w:t>
      </w:r>
      <w:r w:rsidR="002C5B54">
        <w:rPr>
          <w:rFonts w:ascii="Times New Roman" w:hAnsi="Times New Roman" w:cs="Times New Roman"/>
          <w:sz w:val="24"/>
          <w:szCs w:val="24"/>
        </w:rPr>
        <w:t xml:space="preserve">build-in </w:t>
      </w:r>
      <w:r w:rsidR="00D64A62">
        <w:rPr>
          <w:rFonts w:ascii="Times New Roman" w:hAnsi="Times New Roman" w:cs="Times New Roman"/>
          <w:sz w:val="24"/>
          <w:szCs w:val="24"/>
        </w:rPr>
        <w:t xml:space="preserve">variables, blockIdx.x, blockDim.x, </w:t>
      </w:r>
      <w:r w:rsidR="007C4F38">
        <w:rPr>
          <w:rFonts w:ascii="Times New Roman" w:hAnsi="Times New Roman" w:cs="Times New Roman"/>
          <w:sz w:val="24"/>
          <w:szCs w:val="24"/>
        </w:rPr>
        <w:t>threadIdx.x,</w:t>
      </w:r>
      <w:r w:rsidR="00D64A62">
        <w:rPr>
          <w:rFonts w:ascii="Times New Roman" w:hAnsi="Times New Roman" w:cs="Times New Roman"/>
          <w:sz w:val="24"/>
          <w:szCs w:val="24"/>
        </w:rPr>
        <w:t xml:space="preserve"> </w:t>
      </w:r>
      <w:r w:rsidR="00DB2EBF">
        <w:rPr>
          <w:rFonts w:ascii="Times New Roman" w:hAnsi="Times New Roman" w:cs="Times New Roman"/>
          <w:sz w:val="24"/>
          <w:szCs w:val="24"/>
        </w:rPr>
        <w:t>threadIdx.y</w:t>
      </w:r>
      <w:r w:rsidR="003240B2">
        <w:rPr>
          <w:rFonts w:ascii="Times New Roman" w:hAnsi="Times New Roman" w:cs="Times New Roman"/>
          <w:sz w:val="24"/>
          <w:szCs w:val="24"/>
        </w:rPr>
        <w:t xml:space="preserve">, </w:t>
      </w:r>
      <w:r w:rsidR="0091348E">
        <w:rPr>
          <w:rFonts w:ascii="Times New Roman" w:hAnsi="Times New Roman" w:cs="Times New Roman"/>
          <w:sz w:val="24"/>
          <w:szCs w:val="24"/>
        </w:rPr>
        <w:t>gridDim.x or gridDim.y</w:t>
      </w:r>
      <w:r w:rsidR="007C4F38">
        <w:rPr>
          <w:rFonts w:ascii="Times New Roman" w:hAnsi="Times New Roman" w:cs="Times New Roman"/>
          <w:sz w:val="24"/>
          <w:szCs w:val="24"/>
        </w:rPr>
        <w:t xml:space="preserve">, or </w:t>
      </w:r>
      <w:r w:rsidR="00475E73">
        <w:rPr>
          <w:rFonts w:ascii="Times New Roman" w:hAnsi="Times New Roman" w:cs="Times New Roman"/>
          <w:sz w:val="24"/>
          <w:szCs w:val="24"/>
        </w:rPr>
        <w:t xml:space="preserve">some intermediate results from the </w:t>
      </w:r>
      <w:r w:rsidR="00175A5B">
        <w:rPr>
          <w:rFonts w:ascii="Times New Roman" w:hAnsi="Times New Roman" w:cs="Times New Roman"/>
          <w:sz w:val="24"/>
          <w:szCs w:val="24"/>
        </w:rPr>
        <w:t>combinati</w:t>
      </w:r>
      <w:r w:rsidR="00A91E99">
        <w:rPr>
          <w:rFonts w:ascii="Times New Roman" w:hAnsi="Times New Roman" w:cs="Times New Roman"/>
          <w:sz w:val="24"/>
          <w:szCs w:val="24"/>
        </w:rPr>
        <w:t>ons of these</w:t>
      </w:r>
      <w:r w:rsidR="005C794B">
        <w:rPr>
          <w:rFonts w:ascii="Times New Roman" w:hAnsi="Times New Roman" w:cs="Times New Roman"/>
          <w:sz w:val="24"/>
          <w:szCs w:val="24"/>
        </w:rPr>
        <w:t xml:space="preserve"> build-in variables. E.g. </w:t>
      </w:r>
      <w:r w:rsidR="005C794B" w:rsidRPr="003A3BE6">
        <w:rPr>
          <w:rFonts w:ascii="Times New Roman" w:hAnsi="Times New Roman" w:cs="Times New Roman"/>
          <w:b/>
          <w:sz w:val="24"/>
          <w:szCs w:val="24"/>
        </w:rPr>
        <w:t>int i</w:t>
      </w:r>
      <w:r w:rsidR="00A91E99" w:rsidRPr="003A3BE6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="005C794B" w:rsidRPr="003A3BE6">
        <w:rPr>
          <w:rFonts w:ascii="Times New Roman" w:hAnsi="Times New Roman" w:cs="Times New Roman"/>
          <w:b/>
          <w:sz w:val="24"/>
          <w:szCs w:val="24"/>
        </w:rPr>
        <w:t>blockI</w:t>
      </w:r>
      <w:r w:rsidR="00103546" w:rsidRPr="003A3BE6">
        <w:rPr>
          <w:rFonts w:ascii="Times New Roman" w:hAnsi="Times New Roman" w:cs="Times New Roman"/>
          <w:b/>
          <w:sz w:val="24"/>
          <w:szCs w:val="24"/>
        </w:rPr>
        <w:t>dx.x * blo</w:t>
      </w:r>
      <w:r w:rsidR="0035101E" w:rsidRPr="003A3BE6">
        <w:rPr>
          <w:rFonts w:ascii="Times New Roman" w:hAnsi="Times New Roman" w:cs="Times New Roman"/>
          <w:b/>
          <w:sz w:val="24"/>
          <w:szCs w:val="24"/>
        </w:rPr>
        <w:t>ckDim.x + threadIdx.x</w:t>
      </w:r>
      <w:r w:rsidR="0035101E">
        <w:rPr>
          <w:rFonts w:ascii="Times New Roman" w:hAnsi="Times New Roman" w:cs="Times New Roman"/>
          <w:sz w:val="24"/>
          <w:szCs w:val="24"/>
        </w:rPr>
        <w:t xml:space="preserve"> is allowed to use.</w:t>
      </w:r>
      <w:r w:rsidR="003C5959">
        <w:rPr>
          <w:rFonts w:ascii="Times New Roman" w:hAnsi="Times New Roman" w:cs="Times New Roman"/>
          <w:sz w:val="24"/>
          <w:szCs w:val="24"/>
        </w:rPr>
        <w:t xml:space="preserve"> F</w:t>
      </w:r>
      <w:r w:rsidR="003A3712">
        <w:rPr>
          <w:rFonts w:ascii="Times New Roman" w:hAnsi="Times New Roman" w:cs="Times New Roman"/>
          <w:sz w:val="24"/>
          <w:szCs w:val="24"/>
        </w:rPr>
        <w:t>ormal para</w:t>
      </w:r>
      <w:r w:rsidR="0015159E">
        <w:rPr>
          <w:rFonts w:ascii="Times New Roman" w:hAnsi="Times New Roman" w:cs="Times New Roman"/>
          <w:sz w:val="24"/>
          <w:szCs w:val="24"/>
        </w:rPr>
        <w:t>meters of the kernel function are</w:t>
      </w:r>
      <w:r w:rsidR="003A3712">
        <w:rPr>
          <w:rFonts w:ascii="Times New Roman" w:hAnsi="Times New Roman" w:cs="Times New Roman"/>
          <w:sz w:val="24"/>
          <w:szCs w:val="24"/>
        </w:rPr>
        <w:t xml:space="preserve"> also allowed to use.</w:t>
      </w:r>
    </w:p>
    <w:p w14:paraId="63F29AB6" w14:textId="3FB2DB03" w:rsidR="00305F72" w:rsidRDefault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8E8DB" wp14:editId="3EC7B5E5">
            <wp:extent cx="6144094" cy="252656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4 at 1.38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322" cy="25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DD83" w14:textId="689CF98F" w:rsidR="0004576E" w:rsidRDefault="00B27C2B" w:rsidP="0004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3,</w:t>
      </w:r>
      <w:r w:rsidR="00E60D93">
        <w:rPr>
          <w:rFonts w:ascii="Times New Roman" w:hAnsi="Times New Roman" w:cs="Times New Roman"/>
          <w:sz w:val="24"/>
          <w:szCs w:val="24"/>
        </w:rPr>
        <w:t xml:space="preserve"> </w:t>
      </w:r>
      <w:r w:rsidR="00CD7CCB">
        <w:rPr>
          <w:rFonts w:ascii="Times New Roman" w:hAnsi="Times New Roman" w:cs="Times New Roman"/>
          <w:sz w:val="24"/>
          <w:szCs w:val="24"/>
        </w:rPr>
        <w:t xml:space="preserve">According to the execution configurations, please write a kernel named </w:t>
      </w:r>
      <w:r w:rsidR="00CD7CCB" w:rsidRPr="00293C7F">
        <w:rPr>
          <w:rFonts w:ascii="Times New Roman" w:hAnsi="Times New Roman" w:cs="Times New Roman"/>
          <w:b/>
          <w:sz w:val="24"/>
          <w:szCs w:val="24"/>
        </w:rPr>
        <w:t>kernel</w:t>
      </w:r>
      <w:r w:rsidR="00254DB0">
        <w:rPr>
          <w:rFonts w:ascii="Times New Roman" w:hAnsi="Times New Roman" w:cs="Times New Roman"/>
          <w:b/>
          <w:sz w:val="24"/>
          <w:szCs w:val="24"/>
        </w:rPr>
        <w:t>3</w:t>
      </w:r>
      <w:r w:rsidR="00CD7CCB">
        <w:rPr>
          <w:rFonts w:ascii="Times New Roman" w:hAnsi="Times New Roman" w:cs="Times New Roman"/>
          <w:sz w:val="24"/>
          <w:szCs w:val="24"/>
        </w:rPr>
        <w:t xml:space="preserve"> to produce the following output. In kernel, you are required to </w:t>
      </w:r>
      <w:r w:rsidR="00CD7CCB">
        <w:rPr>
          <w:rFonts w:ascii="Times New Roman" w:hAnsi="Times New Roman" w:cs="Times New Roman"/>
          <w:color w:val="FF0000"/>
          <w:sz w:val="24"/>
          <w:szCs w:val="24"/>
        </w:rPr>
        <w:t xml:space="preserve">ONLY </w:t>
      </w:r>
      <w:r w:rsidR="00CD7CCB">
        <w:rPr>
          <w:rFonts w:ascii="Times New Roman" w:hAnsi="Times New Roman" w:cs="Times New Roman"/>
          <w:sz w:val="24"/>
          <w:szCs w:val="24"/>
        </w:rPr>
        <w:t xml:space="preserve">use a subset of the build-in variables, blockIdx.x, blockDim.x, threadIdx.x, threadIdx.y, gridDim.x or gridDim.y, or some intermediate results from the combinations of these build-in variables. E.g. </w:t>
      </w:r>
      <w:r w:rsidR="00CD7CCB" w:rsidRPr="003A3BE6">
        <w:rPr>
          <w:rFonts w:ascii="Times New Roman" w:hAnsi="Times New Roman" w:cs="Times New Roman"/>
          <w:b/>
          <w:sz w:val="24"/>
          <w:szCs w:val="24"/>
        </w:rPr>
        <w:t>int ix = blockIdx.x * blockDim.x + threadIdx.x</w:t>
      </w:r>
      <w:r w:rsidR="00CD7CCB">
        <w:rPr>
          <w:rFonts w:ascii="Times New Roman" w:hAnsi="Times New Roman" w:cs="Times New Roman"/>
          <w:sz w:val="24"/>
          <w:szCs w:val="24"/>
        </w:rPr>
        <w:t xml:space="preserve"> is allowed to use.</w:t>
      </w:r>
      <w:r w:rsidR="00842BD2">
        <w:rPr>
          <w:rFonts w:ascii="Times New Roman" w:hAnsi="Times New Roman" w:cs="Times New Roman"/>
          <w:sz w:val="24"/>
          <w:szCs w:val="24"/>
        </w:rPr>
        <w:t xml:space="preserve"> Formal para</w:t>
      </w:r>
      <w:r w:rsidR="00A91D0D">
        <w:rPr>
          <w:rFonts w:ascii="Times New Roman" w:hAnsi="Times New Roman" w:cs="Times New Roman"/>
          <w:sz w:val="24"/>
          <w:szCs w:val="24"/>
        </w:rPr>
        <w:t>meters of the kernel function are</w:t>
      </w:r>
      <w:r w:rsidR="00842BD2">
        <w:rPr>
          <w:rFonts w:ascii="Times New Roman" w:hAnsi="Times New Roman" w:cs="Times New Roman"/>
          <w:sz w:val="24"/>
          <w:szCs w:val="24"/>
        </w:rPr>
        <w:t xml:space="preserve"> also allowed to use.</w:t>
      </w:r>
    </w:p>
    <w:p w14:paraId="3B0C2CC8" w14:textId="4769B381" w:rsidR="00E22D23" w:rsidRDefault="00512D58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C610D" wp14:editId="34037A46">
            <wp:extent cx="6057900" cy="2449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4 at 1.45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073C" w14:textId="61C8E1BB" w:rsidR="008F2A6B" w:rsidRDefault="00E22D23" w:rsidP="008F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8F2A6B">
        <w:rPr>
          <w:rFonts w:ascii="Times New Roman" w:hAnsi="Times New Roman" w:cs="Times New Roman"/>
          <w:sz w:val="24"/>
          <w:szCs w:val="24"/>
        </w:rPr>
        <w:t xml:space="preserve">According to the execution configurations, please write a kernel named </w:t>
      </w:r>
      <w:r w:rsidR="008F2A6B" w:rsidRPr="00293C7F">
        <w:rPr>
          <w:rFonts w:ascii="Times New Roman" w:hAnsi="Times New Roman" w:cs="Times New Roman"/>
          <w:b/>
          <w:sz w:val="24"/>
          <w:szCs w:val="24"/>
        </w:rPr>
        <w:t>kernel</w:t>
      </w:r>
      <w:r w:rsidR="00240210">
        <w:rPr>
          <w:rFonts w:ascii="Times New Roman" w:hAnsi="Times New Roman" w:cs="Times New Roman"/>
          <w:b/>
          <w:sz w:val="24"/>
          <w:szCs w:val="24"/>
        </w:rPr>
        <w:t>4</w:t>
      </w:r>
      <w:r w:rsidR="008F2A6B">
        <w:rPr>
          <w:rFonts w:ascii="Times New Roman" w:hAnsi="Times New Roman" w:cs="Times New Roman"/>
          <w:sz w:val="24"/>
          <w:szCs w:val="24"/>
        </w:rPr>
        <w:t xml:space="preserve"> to produce the following output. In kernel, you are required to </w:t>
      </w:r>
      <w:r w:rsidR="008F2A6B">
        <w:rPr>
          <w:rFonts w:ascii="Times New Roman" w:hAnsi="Times New Roman" w:cs="Times New Roman"/>
          <w:color w:val="FF0000"/>
          <w:sz w:val="24"/>
          <w:szCs w:val="24"/>
        </w:rPr>
        <w:t xml:space="preserve">ONLY </w:t>
      </w:r>
      <w:r w:rsidR="008F2A6B">
        <w:rPr>
          <w:rFonts w:ascii="Times New Roman" w:hAnsi="Times New Roman" w:cs="Times New Roman"/>
          <w:sz w:val="24"/>
          <w:szCs w:val="24"/>
        </w:rPr>
        <w:t xml:space="preserve">use a subset of the build-in variables, blockIdx.x, blockDim.x, threadIdx.x, threadIdx.y, gridDim.x or gridDim.y, or some intermediate results from the combinations of these build-in variables. E.g. </w:t>
      </w:r>
      <w:r w:rsidR="008F2A6B" w:rsidRPr="003A3BE6">
        <w:rPr>
          <w:rFonts w:ascii="Times New Roman" w:hAnsi="Times New Roman" w:cs="Times New Roman"/>
          <w:b/>
          <w:sz w:val="24"/>
          <w:szCs w:val="24"/>
        </w:rPr>
        <w:t>int ix = blockIdx.x * blockDim.x + threadIdx.x</w:t>
      </w:r>
      <w:r w:rsidR="008F2A6B">
        <w:rPr>
          <w:rFonts w:ascii="Times New Roman" w:hAnsi="Times New Roman" w:cs="Times New Roman"/>
          <w:sz w:val="24"/>
          <w:szCs w:val="24"/>
        </w:rPr>
        <w:t xml:space="preserve"> is allowed to use. Formal parameters of the kernel function are also allowed to use.</w:t>
      </w:r>
    </w:p>
    <w:p w14:paraId="05958A4C" w14:textId="219BD19C" w:rsidR="00BB2125" w:rsidRDefault="00633829" w:rsidP="008F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04D5E" wp14:editId="4D7E6D4C">
            <wp:extent cx="6057900" cy="2541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4 at 1.55.5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4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1E5E" w14:textId="77777777" w:rsidR="00790CBB" w:rsidRDefault="00790CBB" w:rsidP="008F2A6B">
      <w:pPr>
        <w:rPr>
          <w:rFonts w:ascii="Times New Roman" w:hAnsi="Times New Roman" w:cs="Times New Roman"/>
          <w:sz w:val="24"/>
          <w:szCs w:val="24"/>
        </w:rPr>
      </w:pPr>
    </w:p>
    <w:p w14:paraId="7F3BF266" w14:textId="74E5FE3A" w:rsidR="00E93CA7" w:rsidRDefault="00E93CA7" w:rsidP="00E93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According to the execution configurations, please write a kernel named </w:t>
      </w:r>
      <w:r w:rsidRPr="00293C7F">
        <w:rPr>
          <w:rFonts w:ascii="Times New Roman" w:hAnsi="Times New Roman" w:cs="Times New Roman"/>
          <w:b/>
          <w:sz w:val="24"/>
          <w:szCs w:val="24"/>
        </w:rPr>
        <w:t>kernel</w:t>
      </w:r>
      <w:r w:rsidR="00366C17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to produce the following output. In kernel, you are required to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 xml:space="preserve">use a subset of the build-in variables, blockIdx.x, blockDim.x, threadIdx.x, threadIdx.y, gridDim.x or gridDim.y, or some intermediate results from the combinations of these build-in variables. E.g. </w:t>
      </w:r>
      <w:r w:rsidRPr="003A3BE6">
        <w:rPr>
          <w:rFonts w:ascii="Times New Roman" w:hAnsi="Times New Roman" w:cs="Times New Roman"/>
          <w:b/>
          <w:sz w:val="24"/>
          <w:szCs w:val="24"/>
        </w:rPr>
        <w:t>int ix = blockIdx.x * blockDim.x + threadIdx.x</w:t>
      </w:r>
      <w:r>
        <w:rPr>
          <w:rFonts w:ascii="Times New Roman" w:hAnsi="Times New Roman" w:cs="Times New Roman"/>
          <w:sz w:val="24"/>
          <w:szCs w:val="24"/>
        </w:rPr>
        <w:t xml:space="preserve"> is allowed to use. Formal parameters of the kernel function are also allowed to use.</w:t>
      </w:r>
    </w:p>
    <w:p w14:paraId="4917471C" w14:textId="2D2C68D1" w:rsidR="00BB2125" w:rsidRDefault="00144840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4E0B17" wp14:editId="0364F40E">
            <wp:extent cx="6057900" cy="2517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4 at 1.57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517B" w14:textId="769EE9C8" w:rsidR="00A6719C" w:rsidRDefault="00A34ABE" w:rsidP="00A67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A6719C">
        <w:rPr>
          <w:rFonts w:ascii="Times New Roman" w:hAnsi="Times New Roman" w:cs="Times New Roman"/>
          <w:sz w:val="24"/>
          <w:szCs w:val="24"/>
        </w:rPr>
        <w:t xml:space="preserve">According to the execution configurations, please write a kernel named </w:t>
      </w:r>
      <w:r w:rsidR="00A6719C" w:rsidRPr="00293C7F">
        <w:rPr>
          <w:rFonts w:ascii="Times New Roman" w:hAnsi="Times New Roman" w:cs="Times New Roman"/>
          <w:b/>
          <w:sz w:val="24"/>
          <w:szCs w:val="24"/>
        </w:rPr>
        <w:t>kernel</w:t>
      </w:r>
      <w:r w:rsidR="00947F59">
        <w:rPr>
          <w:rFonts w:ascii="Times New Roman" w:hAnsi="Times New Roman" w:cs="Times New Roman"/>
          <w:b/>
          <w:sz w:val="24"/>
          <w:szCs w:val="24"/>
        </w:rPr>
        <w:t>6</w:t>
      </w:r>
      <w:r w:rsidR="00A6719C">
        <w:rPr>
          <w:rFonts w:ascii="Times New Roman" w:hAnsi="Times New Roman" w:cs="Times New Roman"/>
          <w:sz w:val="24"/>
          <w:szCs w:val="24"/>
        </w:rPr>
        <w:t xml:space="preserve"> to produce the following output. In kernel, you are required to </w:t>
      </w:r>
      <w:r w:rsidR="00A6719C">
        <w:rPr>
          <w:rFonts w:ascii="Times New Roman" w:hAnsi="Times New Roman" w:cs="Times New Roman"/>
          <w:color w:val="FF0000"/>
          <w:sz w:val="24"/>
          <w:szCs w:val="24"/>
        </w:rPr>
        <w:t xml:space="preserve">ONLY </w:t>
      </w:r>
      <w:r w:rsidR="00A6719C">
        <w:rPr>
          <w:rFonts w:ascii="Times New Roman" w:hAnsi="Times New Roman" w:cs="Times New Roman"/>
          <w:sz w:val="24"/>
          <w:szCs w:val="24"/>
        </w:rPr>
        <w:t xml:space="preserve">use a subset of the build-in variables, blockIdx.x, blockDim.x, threadIdx.x, threadIdx.y, gridDim.x or gridDim.y, or some intermediate results from the combinations of these build-in variables. E.g. </w:t>
      </w:r>
      <w:r w:rsidR="00A6719C" w:rsidRPr="003A3BE6">
        <w:rPr>
          <w:rFonts w:ascii="Times New Roman" w:hAnsi="Times New Roman" w:cs="Times New Roman"/>
          <w:b/>
          <w:sz w:val="24"/>
          <w:szCs w:val="24"/>
        </w:rPr>
        <w:t>int ix = blockIdx.x * blockDim.x + threadIdx.x</w:t>
      </w:r>
      <w:r w:rsidR="00A6719C">
        <w:rPr>
          <w:rFonts w:ascii="Times New Roman" w:hAnsi="Times New Roman" w:cs="Times New Roman"/>
          <w:sz w:val="24"/>
          <w:szCs w:val="24"/>
        </w:rPr>
        <w:t xml:space="preserve"> is allowed to use. Formal parameters of the kernel function are also allowed to use.</w:t>
      </w:r>
    </w:p>
    <w:p w14:paraId="7A9A75FD" w14:textId="617A3006" w:rsidR="00A34ABE" w:rsidRDefault="00035268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A5DD5" wp14:editId="5DBCF949">
            <wp:extent cx="6131027" cy="25265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14 at 1.59.3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027" cy="25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3DAB3" w14:textId="11A8B690" w:rsidR="007F2668" w:rsidRDefault="007F2668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354D36">
        <w:rPr>
          <w:rFonts w:ascii="Times New Roman" w:hAnsi="Times New Roman" w:cs="Times New Roman"/>
          <w:sz w:val="24"/>
          <w:szCs w:val="24"/>
        </w:rPr>
        <w:t xml:space="preserve">Please look into the provided zip file, and implement all your kernel </w:t>
      </w:r>
      <w:r w:rsidR="00045D9D">
        <w:rPr>
          <w:rFonts w:ascii="Times New Roman" w:hAnsi="Times New Roman" w:cs="Times New Roman"/>
          <w:sz w:val="24"/>
          <w:szCs w:val="24"/>
        </w:rPr>
        <w:t xml:space="preserve">functions </w:t>
      </w:r>
      <w:r w:rsidR="00354D36">
        <w:rPr>
          <w:rFonts w:ascii="Times New Roman" w:hAnsi="Times New Roman" w:cs="Times New Roman"/>
          <w:sz w:val="24"/>
          <w:szCs w:val="24"/>
        </w:rPr>
        <w:t xml:space="preserve">in the </w:t>
      </w:r>
      <w:r w:rsidR="00354D36" w:rsidRPr="00045D9D">
        <w:rPr>
          <w:rFonts w:ascii="Times New Roman" w:hAnsi="Times New Roman" w:cs="Times New Roman"/>
          <w:b/>
          <w:color w:val="FF0000"/>
          <w:sz w:val="24"/>
          <w:szCs w:val="24"/>
        </w:rPr>
        <w:t>myKernel.cu</w:t>
      </w:r>
      <w:r w:rsidR="00354D36">
        <w:rPr>
          <w:rFonts w:ascii="Times New Roman" w:hAnsi="Times New Roman" w:cs="Times New Roman"/>
          <w:sz w:val="24"/>
          <w:szCs w:val="24"/>
        </w:rPr>
        <w:t xml:space="preserve"> source file.</w:t>
      </w:r>
      <w:r w:rsidR="007E7D0F">
        <w:rPr>
          <w:rFonts w:ascii="Times New Roman" w:hAnsi="Times New Roman" w:cs="Times New Roman"/>
          <w:sz w:val="24"/>
          <w:szCs w:val="24"/>
        </w:rPr>
        <w:t xml:space="preserve"> Please do not change other </w:t>
      </w:r>
      <w:r w:rsidR="0020237A">
        <w:rPr>
          <w:rFonts w:ascii="Times New Roman" w:hAnsi="Times New Roman" w:cs="Times New Roman"/>
          <w:sz w:val="24"/>
          <w:szCs w:val="24"/>
        </w:rPr>
        <w:t>part of provided program</w:t>
      </w:r>
      <w:r w:rsidR="00134B86">
        <w:rPr>
          <w:rFonts w:ascii="Times New Roman" w:hAnsi="Times New Roman" w:cs="Times New Roman"/>
          <w:sz w:val="24"/>
          <w:szCs w:val="24"/>
        </w:rPr>
        <w:t>.</w:t>
      </w:r>
      <w:r w:rsidR="002C2461">
        <w:rPr>
          <w:rFonts w:ascii="Times New Roman" w:hAnsi="Times New Roman" w:cs="Times New Roman"/>
          <w:sz w:val="24"/>
          <w:szCs w:val="24"/>
        </w:rPr>
        <w:t xml:space="preserve"> Instead, you are encouraged to understand all </w:t>
      </w:r>
      <w:r w:rsidR="0069635D">
        <w:rPr>
          <w:rFonts w:ascii="Times New Roman" w:hAnsi="Times New Roman" w:cs="Times New Roman"/>
          <w:sz w:val="24"/>
          <w:szCs w:val="24"/>
        </w:rPr>
        <w:t>features in the provided zip file.</w:t>
      </w:r>
    </w:p>
    <w:sectPr w:rsidR="007F2668" w:rsidSect="00B96264">
      <w:footerReference w:type="default" r:id="rId13"/>
      <w:pgSz w:w="12240" w:h="15840"/>
      <w:pgMar w:top="990" w:right="63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B709" w14:textId="77777777" w:rsidR="00F47D09" w:rsidRDefault="00F47D09" w:rsidP="00EB5D43">
      <w:pPr>
        <w:spacing w:after="0"/>
      </w:pPr>
      <w:r>
        <w:separator/>
      </w:r>
    </w:p>
  </w:endnote>
  <w:endnote w:type="continuationSeparator" w:id="0">
    <w:p w14:paraId="3D24C3AC" w14:textId="77777777" w:rsidR="00F47D09" w:rsidRDefault="00F47D09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77777777" w:rsidR="00F47D09" w:rsidRDefault="00F47D0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231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231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F47D09" w:rsidRDefault="00F47D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D6340" w14:textId="77777777" w:rsidR="00F47D09" w:rsidRDefault="00F47D09" w:rsidP="00EB5D43">
      <w:pPr>
        <w:spacing w:after="0"/>
      </w:pPr>
      <w:r>
        <w:separator/>
      </w:r>
    </w:p>
  </w:footnote>
  <w:footnote w:type="continuationSeparator" w:id="0">
    <w:p w14:paraId="48D960DD" w14:textId="77777777" w:rsidR="00F47D09" w:rsidRDefault="00F47D09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15AA5"/>
    <w:rsid w:val="000209C0"/>
    <w:rsid w:val="000220F7"/>
    <w:rsid w:val="00024C1B"/>
    <w:rsid w:val="00027E42"/>
    <w:rsid w:val="0003190E"/>
    <w:rsid w:val="000337D2"/>
    <w:rsid w:val="00034E69"/>
    <w:rsid w:val="00035268"/>
    <w:rsid w:val="0003633B"/>
    <w:rsid w:val="00042C72"/>
    <w:rsid w:val="0004576E"/>
    <w:rsid w:val="00045D9D"/>
    <w:rsid w:val="00052CA9"/>
    <w:rsid w:val="0006322B"/>
    <w:rsid w:val="0006611F"/>
    <w:rsid w:val="00077C08"/>
    <w:rsid w:val="000862C4"/>
    <w:rsid w:val="00086BA0"/>
    <w:rsid w:val="000874BC"/>
    <w:rsid w:val="00090FC1"/>
    <w:rsid w:val="000915A3"/>
    <w:rsid w:val="000940F4"/>
    <w:rsid w:val="00094DF4"/>
    <w:rsid w:val="0009611A"/>
    <w:rsid w:val="000A3E61"/>
    <w:rsid w:val="000A5108"/>
    <w:rsid w:val="000A5D88"/>
    <w:rsid w:val="000A7732"/>
    <w:rsid w:val="000A77BD"/>
    <w:rsid w:val="000B0904"/>
    <w:rsid w:val="000B1A5B"/>
    <w:rsid w:val="000B394E"/>
    <w:rsid w:val="000D10CC"/>
    <w:rsid w:val="000D2EB8"/>
    <w:rsid w:val="000D2F99"/>
    <w:rsid w:val="000D42B4"/>
    <w:rsid w:val="000D6BE0"/>
    <w:rsid w:val="000D7DA8"/>
    <w:rsid w:val="000E3F1B"/>
    <w:rsid w:val="000E56A8"/>
    <w:rsid w:val="000F07F0"/>
    <w:rsid w:val="00101C29"/>
    <w:rsid w:val="00103546"/>
    <w:rsid w:val="00104F47"/>
    <w:rsid w:val="00106E37"/>
    <w:rsid w:val="00115974"/>
    <w:rsid w:val="001278C7"/>
    <w:rsid w:val="00131AC7"/>
    <w:rsid w:val="00134B86"/>
    <w:rsid w:val="001365E0"/>
    <w:rsid w:val="001379FF"/>
    <w:rsid w:val="0014073F"/>
    <w:rsid w:val="00144840"/>
    <w:rsid w:val="00145A66"/>
    <w:rsid w:val="001512FD"/>
    <w:rsid w:val="0015159E"/>
    <w:rsid w:val="00155585"/>
    <w:rsid w:val="00175A5B"/>
    <w:rsid w:val="001808E1"/>
    <w:rsid w:val="0018266F"/>
    <w:rsid w:val="001840EA"/>
    <w:rsid w:val="001908D5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E2721"/>
    <w:rsid w:val="001E79C4"/>
    <w:rsid w:val="001F17CB"/>
    <w:rsid w:val="0020081F"/>
    <w:rsid w:val="0020237A"/>
    <w:rsid w:val="002033DA"/>
    <w:rsid w:val="00207B8D"/>
    <w:rsid w:val="0021756D"/>
    <w:rsid w:val="00217DE8"/>
    <w:rsid w:val="00223C31"/>
    <w:rsid w:val="00225243"/>
    <w:rsid w:val="0023252A"/>
    <w:rsid w:val="00234F7A"/>
    <w:rsid w:val="00235328"/>
    <w:rsid w:val="002360CC"/>
    <w:rsid w:val="0023780A"/>
    <w:rsid w:val="00240210"/>
    <w:rsid w:val="00241945"/>
    <w:rsid w:val="00241C7D"/>
    <w:rsid w:val="002467E3"/>
    <w:rsid w:val="0024721C"/>
    <w:rsid w:val="00251CAC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D56"/>
    <w:rsid w:val="00275508"/>
    <w:rsid w:val="00286F48"/>
    <w:rsid w:val="00287884"/>
    <w:rsid w:val="00290635"/>
    <w:rsid w:val="00293C7F"/>
    <w:rsid w:val="002A17E4"/>
    <w:rsid w:val="002A4E15"/>
    <w:rsid w:val="002B31BA"/>
    <w:rsid w:val="002B43A7"/>
    <w:rsid w:val="002C2430"/>
    <w:rsid w:val="002C2461"/>
    <w:rsid w:val="002C5B54"/>
    <w:rsid w:val="002C6533"/>
    <w:rsid w:val="002D0A4D"/>
    <w:rsid w:val="002D4B94"/>
    <w:rsid w:val="002E3D0E"/>
    <w:rsid w:val="002E52AE"/>
    <w:rsid w:val="002E7B3C"/>
    <w:rsid w:val="002F5114"/>
    <w:rsid w:val="00305F72"/>
    <w:rsid w:val="003135EB"/>
    <w:rsid w:val="00316CD5"/>
    <w:rsid w:val="0032167E"/>
    <w:rsid w:val="00321BDB"/>
    <w:rsid w:val="00322D8F"/>
    <w:rsid w:val="0032386D"/>
    <w:rsid w:val="003240B2"/>
    <w:rsid w:val="00326DDD"/>
    <w:rsid w:val="00334113"/>
    <w:rsid w:val="0034029D"/>
    <w:rsid w:val="00346176"/>
    <w:rsid w:val="0035101E"/>
    <w:rsid w:val="00354D36"/>
    <w:rsid w:val="003575FB"/>
    <w:rsid w:val="00360213"/>
    <w:rsid w:val="00361464"/>
    <w:rsid w:val="003629DE"/>
    <w:rsid w:val="00366375"/>
    <w:rsid w:val="00366C17"/>
    <w:rsid w:val="00367FC1"/>
    <w:rsid w:val="003750BA"/>
    <w:rsid w:val="00375146"/>
    <w:rsid w:val="00377C0C"/>
    <w:rsid w:val="00384525"/>
    <w:rsid w:val="00390643"/>
    <w:rsid w:val="0039654B"/>
    <w:rsid w:val="003A3712"/>
    <w:rsid w:val="003A3BE6"/>
    <w:rsid w:val="003A4FFD"/>
    <w:rsid w:val="003A5DA4"/>
    <w:rsid w:val="003C02A5"/>
    <w:rsid w:val="003C5959"/>
    <w:rsid w:val="003C750B"/>
    <w:rsid w:val="003C7BDB"/>
    <w:rsid w:val="003D1DE0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5C9F"/>
    <w:rsid w:val="00416966"/>
    <w:rsid w:val="0041766A"/>
    <w:rsid w:val="0042171F"/>
    <w:rsid w:val="0042311F"/>
    <w:rsid w:val="00424F13"/>
    <w:rsid w:val="004260D4"/>
    <w:rsid w:val="00426577"/>
    <w:rsid w:val="00426DFF"/>
    <w:rsid w:val="00432580"/>
    <w:rsid w:val="00440A3D"/>
    <w:rsid w:val="00443575"/>
    <w:rsid w:val="0044514A"/>
    <w:rsid w:val="0044790C"/>
    <w:rsid w:val="00447ECF"/>
    <w:rsid w:val="00453EB0"/>
    <w:rsid w:val="00457338"/>
    <w:rsid w:val="004576BD"/>
    <w:rsid w:val="00457C22"/>
    <w:rsid w:val="00463827"/>
    <w:rsid w:val="0046409B"/>
    <w:rsid w:val="004653F2"/>
    <w:rsid w:val="0046624A"/>
    <w:rsid w:val="0046640E"/>
    <w:rsid w:val="00470878"/>
    <w:rsid w:val="00471F8A"/>
    <w:rsid w:val="00475E73"/>
    <w:rsid w:val="00481654"/>
    <w:rsid w:val="00490536"/>
    <w:rsid w:val="004917DA"/>
    <w:rsid w:val="00491B11"/>
    <w:rsid w:val="004A1FE1"/>
    <w:rsid w:val="004A27F3"/>
    <w:rsid w:val="004A3AA3"/>
    <w:rsid w:val="004A675C"/>
    <w:rsid w:val="004C22FF"/>
    <w:rsid w:val="004C3770"/>
    <w:rsid w:val="004C7137"/>
    <w:rsid w:val="004D28FF"/>
    <w:rsid w:val="004D2AC1"/>
    <w:rsid w:val="004D4621"/>
    <w:rsid w:val="004D4B16"/>
    <w:rsid w:val="004D556D"/>
    <w:rsid w:val="004D7682"/>
    <w:rsid w:val="004D7AB8"/>
    <w:rsid w:val="004E0428"/>
    <w:rsid w:val="004E6043"/>
    <w:rsid w:val="004E6ADA"/>
    <w:rsid w:val="004F135B"/>
    <w:rsid w:val="004F2E06"/>
    <w:rsid w:val="00501CEF"/>
    <w:rsid w:val="0050558B"/>
    <w:rsid w:val="00511DCA"/>
    <w:rsid w:val="00512D58"/>
    <w:rsid w:val="005208E4"/>
    <w:rsid w:val="00521224"/>
    <w:rsid w:val="005213E0"/>
    <w:rsid w:val="00524D3D"/>
    <w:rsid w:val="0052530A"/>
    <w:rsid w:val="00535ADF"/>
    <w:rsid w:val="00536C4B"/>
    <w:rsid w:val="00544A34"/>
    <w:rsid w:val="00545B5D"/>
    <w:rsid w:val="00552703"/>
    <w:rsid w:val="00555E3C"/>
    <w:rsid w:val="00561794"/>
    <w:rsid w:val="005645F2"/>
    <w:rsid w:val="00566F45"/>
    <w:rsid w:val="00573816"/>
    <w:rsid w:val="0057646D"/>
    <w:rsid w:val="00586A62"/>
    <w:rsid w:val="00592308"/>
    <w:rsid w:val="005961A2"/>
    <w:rsid w:val="005968AA"/>
    <w:rsid w:val="0059739E"/>
    <w:rsid w:val="005A0286"/>
    <w:rsid w:val="005A2874"/>
    <w:rsid w:val="005A2C5F"/>
    <w:rsid w:val="005A4693"/>
    <w:rsid w:val="005A6706"/>
    <w:rsid w:val="005B6488"/>
    <w:rsid w:val="005C4354"/>
    <w:rsid w:val="005C794B"/>
    <w:rsid w:val="005D345A"/>
    <w:rsid w:val="005E189B"/>
    <w:rsid w:val="005F5414"/>
    <w:rsid w:val="005F6B25"/>
    <w:rsid w:val="0060109E"/>
    <w:rsid w:val="0060148C"/>
    <w:rsid w:val="0060190F"/>
    <w:rsid w:val="006104F8"/>
    <w:rsid w:val="00614D62"/>
    <w:rsid w:val="00617CE0"/>
    <w:rsid w:val="00621EC9"/>
    <w:rsid w:val="00624408"/>
    <w:rsid w:val="00630926"/>
    <w:rsid w:val="00633829"/>
    <w:rsid w:val="00636C85"/>
    <w:rsid w:val="00637F64"/>
    <w:rsid w:val="00645293"/>
    <w:rsid w:val="0065133E"/>
    <w:rsid w:val="0065524C"/>
    <w:rsid w:val="00656390"/>
    <w:rsid w:val="00661F54"/>
    <w:rsid w:val="006632FC"/>
    <w:rsid w:val="00666B27"/>
    <w:rsid w:val="00677596"/>
    <w:rsid w:val="00677DD1"/>
    <w:rsid w:val="006811D0"/>
    <w:rsid w:val="00682823"/>
    <w:rsid w:val="00691746"/>
    <w:rsid w:val="0069366B"/>
    <w:rsid w:val="006941CF"/>
    <w:rsid w:val="00695AA0"/>
    <w:rsid w:val="00695F4C"/>
    <w:rsid w:val="0069635D"/>
    <w:rsid w:val="006963FF"/>
    <w:rsid w:val="006A4ACC"/>
    <w:rsid w:val="006A4FFF"/>
    <w:rsid w:val="006A5093"/>
    <w:rsid w:val="006A5A02"/>
    <w:rsid w:val="006B24C6"/>
    <w:rsid w:val="006B331C"/>
    <w:rsid w:val="006B5907"/>
    <w:rsid w:val="006C1772"/>
    <w:rsid w:val="006E1A0A"/>
    <w:rsid w:val="006E72FE"/>
    <w:rsid w:val="006F6142"/>
    <w:rsid w:val="006F7B1C"/>
    <w:rsid w:val="00700068"/>
    <w:rsid w:val="007007AC"/>
    <w:rsid w:val="00706B96"/>
    <w:rsid w:val="00712EB1"/>
    <w:rsid w:val="007145A0"/>
    <w:rsid w:val="00721929"/>
    <w:rsid w:val="00721BC6"/>
    <w:rsid w:val="00721BD9"/>
    <w:rsid w:val="00722872"/>
    <w:rsid w:val="007318EC"/>
    <w:rsid w:val="007322C5"/>
    <w:rsid w:val="0073231B"/>
    <w:rsid w:val="0074487C"/>
    <w:rsid w:val="00746BBD"/>
    <w:rsid w:val="00752803"/>
    <w:rsid w:val="00754F0F"/>
    <w:rsid w:val="0076282C"/>
    <w:rsid w:val="00765FED"/>
    <w:rsid w:val="00767B1E"/>
    <w:rsid w:val="0077124C"/>
    <w:rsid w:val="00771335"/>
    <w:rsid w:val="00777E50"/>
    <w:rsid w:val="00787B6E"/>
    <w:rsid w:val="00790CBB"/>
    <w:rsid w:val="00791BE0"/>
    <w:rsid w:val="0079453A"/>
    <w:rsid w:val="007A1E78"/>
    <w:rsid w:val="007A3C5A"/>
    <w:rsid w:val="007A5209"/>
    <w:rsid w:val="007B1A8C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F2668"/>
    <w:rsid w:val="007F670B"/>
    <w:rsid w:val="00801CEC"/>
    <w:rsid w:val="0080407F"/>
    <w:rsid w:val="00811AD9"/>
    <w:rsid w:val="00820BCD"/>
    <w:rsid w:val="00821C0C"/>
    <w:rsid w:val="008259F6"/>
    <w:rsid w:val="00830411"/>
    <w:rsid w:val="00831804"/>
    <w:rsid w:val="0083471E"/>
    <w:rsid w:val="00835A6A"/>
    <w:rsid w:val="00835B27"/>
    <w:rsid w:val="00842BD2"/>
    <w:rsid w:val="008440C0"/>
    <w:rsid w:val="00863FBC"/>
    <w:rsid w:val="00866691"/>
    <w:rsid w:val="008864EE"/>
    <w:rsid w:val="00886E0C"/>
    <w:rsid w:val="008918FD"/>
    <w:rsid w:val="00896F7C"/>
    <w:rsid w:val="008B505C"/>
    <w:rsid w:val="008D1005"/>
    <w:rsid w:val="008D5F67"/>
    <w:rsid w:val="008E3025"/>
    <w:rsid w:val="008E33F0"/>
    <w:rsid w:val="008E4E5B"/>
    <w:rsid w:val="008E529A"/>
    <w:rsid w:val="008F29E5"/>
    <w:rsid w:val="008F2A6B"/>
    <w:rsid w:val="008F4A2B"/>
    <w:rsid w:val="008F60BE"/>
    <w:rsid w:val="008F624F"/>
    <w:rsid w:val="008F745A"/>
    <w:rsid w:val="009009A9"/>
    <w:rsid w:val="0090157B"/>
    <w:rsid w:val="00901961"/>
    <w:rsid w:val="009112E6"/>
    <w:rsid w:val="0091348E"/>
    <w:rsid w:val="0091746F"/>
    <w:rsid w:val="00922850"/>
    <w:rsid w:val="009228A0"/>
    <w:rsid w:val="00926F27"/>
    <w:rsid w:val="009341E3"/>
    <w:rsid w:val="009400F2"/>
    <w:rsid w:val="00944233"/>
    <w:rsid w:val="00944C29"/>
    <w:rsid w:val="00945BD1"/>
    <w:rsid w:val="00947F59"/>
    <w:rsid w:val="009524BD"/>
    <w:rsid w:val="00952E57"/>
    <w:rsid w:val="00956689"/>
    <w:rsid w:val="00957BA6"/>
    <w:rsid w:val="009626B4"/>
    <w:rsid w:val="00963181"/>
    <w:rsid w:val="0097016C"/>
    <w:rsid w:val="00977B24"/>
    <w:rsid w:val="009836D5"/>
    <w:rsid w:val="009955F8"/>
    <w:rsid w:val="0099638D"/>
    <w:rsid w:val="009A25EF"/>
    <w:rsid w:val="009A3162"/>
    <w:rsid w:val="009B3350"/>
    <w:rsid w:val="009B5A32"/>
    <w:rsid w:val="009B60C9"/>
    <w:rsid w:val="009C021E"/>
    <w:rsid w:val="009C2EE8"/>
    <w:rsid w:val="009C48D3"/>
    <w:rsid w:val="009C592A"/>
    <w:rsid w:val="009D0547"/>
    <w:rsid w:val="009D0B48"/>
    <w:rsid w:val="009D6F59"/>
    <w:rsid w:val="009E1CAE"/>
    <w:rsid w:val="009E511C"/>
    <w:rsid w:val="00A031AC"/>
    <w:rsid w:val="00A04685"/>
    <w:rsid w:val="00A22741"/>
    <w:rsid w:val="00A2555C"/>
    <w:rsid w:val="00A26A51"/>
    <w:rsid w:val="00A30DA1"/>
    <w:rsid w:val="00A34ABE"/>
    <w:rsid w:val="00A402D0"/>
    <w:rsid w:val="00A430AF"/>
    <w:rsid w:val="00A472C4"/>
    <w:rsid w:val="00A47420"/>
    <w:rsid w:val="00A6090F"/>
    <w:rsid w:val="00A636C6"/>
    <w:rsid w:val="00A6719C"/>
    <w:rsid w:val="00A76E28"/>
    <w:rsid w:val="00A82548"/>
    <w:rsid w:val="00A8702E"/>
    <w:rsid w:val="00A87A92"/>
    <w:rsid w:val="00A87D57"/>
    <w:rsid w:val="00A91D0D"/>
    <w:rsid w:val="00A91E99"/>
    <w:rsid w:val="00AA2BAA"/>
    <w:rsid w:val="00AB037E"/>
    <w:rsid w:val="00AB6F1E"/>
    <w:rsid w:val="00AB75BF"/>
    <w:rsid w:val="00AD040F"/>
    <w:rsid w:val="00AD0749"/>
    <w:rsid w:val="00AD3159"/>
    <w:rsid w:val="00AE2744"/>
    <w:rsid w:val="00AF263B"/>
    <w:rsid w:val="00B01FD8"/>
    <w:rsid w:val="00B0559A"/>
    <w:rsid w:val="00B13358"/>
    <w:rsid w:val="00B13AE7"/>
    <w:rsid w:val="00B27C2B"/>
    <w:rsid w:val="00B32ECF"/>
    <w:rsid w:val="00B37DBC"/>
    <w:rsid w:val="00B40A99"/>
    <w:rsid w:val="00B41633"/>
    <w:rsid w:val="00B43CA2"/>
    <w:rsid w:val="00B47C9E"/>
    <w:rsid w:val="00B50DF1"/>
    <w:rsid w:val="00B63A1F"/>
    <w:rsid w:val="00B7657F"/>
    <w:rsid w:val="00B809DE"/>
    <w:rsid w:val="00B86460"/>
    <w:rsid w:val="00B865E7"/>
    <w:rsid w:val="00B92B15"/>
    <w:rsid w:val="00B96264"/>
    <w:rsid w:val="00BA2395"/>
    <w:rsid w:val="00BA2B48"/>
    <w:rsid w:val="00BB2125"/>
    <w:rsid w:val="00BB716D"/>
    <w:rsid w:val="00BC635E"/>
    <w:rsid w:val="00BD25E0"/>
    <w:rsid w:val="00BD5E40"/>
    <w:rsid w:val="00BE314F"/>
    <w:rsid w:val="00BE66A4"/>
    <w:rsid w:val="00BF1EBB"/>
    <w:rsid w:val="00BF225E"/>
    <w:rsid w:val="00BF544F"/>
    <w:rsid w:val="00C00B40"/>
    <w:rsid w:val="00C23B2C"/>
    <w:rsid w:val="00C41570"/>
    <w:rsid w:val="00C43A3C"/>
    <w:rsid w:val="00C47C54"/>
    <w:rsid w:val="00C66398"/>
    <w:rsid w:val="00C6785A"/>
    <w:rsid w:val="00C704D2"/>
    <w:rsid w:val="00C7517D"/>
    <w:rsid w:val="00C76291"/>
    <w:rsid w:val="00C770A2"/>
    <w:rsid w:val="00C85353"/>
    <w:rsid w:val="00C860B6"/>
    <w:rsid w:val="00C95B86"/>
    <w:rsid w:val="00C97B65"/>
    <w:rsid w:val="00CA4288"/>
    <w:rsid w:val="00CB11DE"/>
    <w:rsid w:val="00CB2113"/>
    <w:rsid w:val="00CB402F"/>
    <w:rsid w:val="00CB739A"/>
    <w:rsid w:val="00CB74AC"/>
    <w:rsid w:val="00CC2DDD"/>
    <w:rsid w:val="00CC5033"/>
    <w:rsid w:val="00CC6FD8"/>
    <w:rsid w:val="00CD367B"/>
    <w:rsid w:val="00CD54C6"/>
    <w:rsid w:val="00CD583F"/>
    <w:rsid w:val="00CD7CCB"/>
    <w:rsid w:val="00CE4536"/>
    <w:rsid w:val="00CE499F"/>
    <w:rsid w:val="00CE4C15"/>
    <w:rsid w:val="00CF4FCD"/>
    <w:rsid w:val="00CF5F2B"/>
    <w:rsid w:val="00D06FFC"/>
    <w:rsid w:val="00D07444"/>
    <w:rsid w:val="00D07D8B"/>
    <w:rsid w:val="00D12444"/>
    <w:rsid w:val="00D224E1"/>
    <w:rsid w:val="00D24DA4"/>
    <w:rsid w:val="00D27AED"/>
    <w:rsid w:val="00D27DEC"/>
    <w:rsid w:val="00D3501B"/>
    <w:rsid w:val="00D37A4A"/>
    <w:rsid w:val="00D40EB7"/>
    <w:rsid w:val="00D45542"/>
    <w:rsid w:val="00D52B0D"/>
    <w:rsid w:val="00D60E09"/>
    <w:rsid w:val="00D64089"/>
    <w:rsid w:val="00D64A62"/>
    <w:rsid w:val="00D6762E"/>
    <w:rsid w:val="00D75A30"/>
    <w:rsid w:val="00D77A2E"/>
    <w:rsid w:val="00D80142"/>
    <w:rsid w:val="00D81389"/>
    <w:rsid w:val="00D85267"/>
    <w:rsid w:val="00D921E0"/>
    <w:rsid w:val="00D92546"/>
    <w:rsid w:val="00DA3191"/>
    <w:rsid w:val="00DB1259"/>
    <w:rsid w:val="00DB2EBF"/>
    <w:rsid w:val="00DB7DFB"/>
    <w:rsid w:val="00DC495C"/>
    <w:rsid w:val="00DD29EB"/>
    <w:rsid w:val="00DD3977"/>
    <w:rsid w:val="00DD4BAB"/>
    <w:rsid w:val="00DE206F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22D23"/>
    <w:rsid w:val="00E27636"/>
    <w:rsid w:val="00E3376E"/>
    <w:rsid w:val="00E345C0"/>
    <w:rsid w:val="00E37CC4"/>
    <w:rsid w:val="00E404D7"/>
    <w:rsid w:val="00E50A14"/>
    <w:rsid w:val="00E52C79"/>
    <w:rsid w:val="00E5561D"/>
    <w:rsid w:val="00E60D93"/>
    <w:rsid w:val="00E636F4"/>
    <w:rsid w:val="00E63DF6"/>
    <w:rsid w:val="00E658C1"/>
    <w:rsid w:val="00E77EEE"/>
    <w:rsid w:val="00E82618"/>
    <w:rsid w:val="00E837B8"/>
    <w:rsid w:val="00E8447A"/>
    <w:rsid w:val="00E91FF9"/>
    <w:rsid w:val="00E93CA7"/>
    <w:rsid w:val="00EA3ACD"/>
    <w:rsid w:val="00EA5ED1"/>
    <w:rsid w:val="00EA61E0"/>
    <w:rsid w:val="00EA72C4"/>
    <w:rsid w:val="00EB34C5"/>
    <w:rsid w:val="00EB4FAE"/>
    <w:rsid w:val="00EB52BD"/>
    <w:rsid w:val="00EB5D43"/>
    <w:rsid w:val="00EB6658"/>
    <w:rsid w:val="00EC32C4"/>
    <w:rsid w:val="00ED20E7"/>
    <w:rsid w:val="00ED5250"/>
    <w:rsid w:val="00ED580B"/>
    <w:rsid w:val="00ED5DB0"/>
    <w:rsid w:val="00EE2989"/>
    <w:rsid w:val="00EE31B5"/>
    <w:rsid w:val="00EE5640"/>
    <w:rsid w:val="00EE6C33"/>
    <w:rsid w:val="00EE7C65"/>
    <w:rsid w:val="00EF0325"/>
    <w:rsid w:val="00EF43CC"/>
    <w:rsid w:val="00EF6AE8"/>
    <w:rsid w:val="00F04045"/>
    <w:rsid w:val="00F076CE"/>
    <w:rsid w:val="00F123FA"/>
    <w:rsid w:val="00F14378"/>
    <w:rsid w:val="00F36EC1"/>
    <w:rsid w:val="00F429EC"/>
    <w:rsid w:val="00F47D09"/>
    <w:rsid w:val="00F50A8B"/>
    <w:rsid w:val="00F571D1"/>
    <w:rsid w:val="00F6198B"/>
    <w:rsid w:val="00F61C64"/>
    <w:rsid w:val="00F649EA"/>
    <w:rsid w:val="00F675BD"/>
    <w:rsid w:val="00F704AA"/>
    <w:rsid w:val="00F7052E"/>
    <w:rsid w:val="00F70895"/>
    <w:rsid w:val="00F736F2"/>
    <w:rsid w:val="00F81350"/>
    <w:rsid w:val="00F853B2"/>
    <w:rsid w:val="00F8728A"/>
    <w:rsid w:val="00F875E9"/>
    <w:rsid w:val="00F91754"/>
    <w:rsid w:val="00F93DA7"/>
    <w:rsid w:val="00F9612D"/>
    <w:rsid w:val="00FB0481"/>
    <w:rsid w:val="00FC73EC"/>
    <w:rsid w:val="00FD0AF1"/>
    <w:rsid w:val="00FD2181"/>
    <w:rsid w:val="00FD2326"/>
    <w:rsid w:val="00FD2629"/>
    <w:rsid w:val="00FD6EDB"/>
    <w:rsid w:val="00FD7BE3"/>
    <w:rsid w:val="00FE1377"/>
    <w:rsid w:val="00FE2091"/>
    <w:rsid w:val="00FE218B"/>
    <w:rsid w:val="00FE3BA9"/>
    <w:rsid w:val="00FE7098"/>
    <w:rsid w:val="00FF488D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EA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631</Words>
  <Characters>3597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11</cp:revision>
  <cp:lastPrinted>2014-04-14T23:00:00Z</cp:lastPrinted>
  <dcterms:created xsi:type="dcterms:W3CDTF">2014-04-14T23:00:00Z</dcterms:created>
  <dcterms:modified xsi:type="dcterms:W3CDTF">2015-04-21T23:58:00Z</dcterms:modified>
</cp:coreProperties>
</file>