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04FF8" w14:textId="14D1E21D" w:rsidR="003C78DC" w:rsidRPr="0016055F" w:rsidRDefault="0016055F" w:rsidP="00A4259D">
      <w:pPr>
        <w:spacing w:line="240" w:lineRule="auto"/>
        <w:jc w:val="both"/>
        <w:rPr>
          <w:rFonts w:ascii="Chopin-Trial Medium" w:hAnsi="Chopin-Trial Medium"/>
          <w:lang w:val="es-ES"/>
        </w:rPr>
      </w:pPr>
      <w:r w:rsidRPr="0016055F">
        <w:rPr>
          <w:rFonts w:ascii="Chopin-Trial Medium" w:hAnsi="Chopin-Trial Medium"/>
          <w:lang w:val="es-ES"/>
        </w:rPr>
        <w:t xml:space="preserve"> </w:t>
      </w:r>
    </w:p>
    <w:sectPr w:rsidR="003C78DC" w:rsidRPr="0016055F" w:rsidSect="0016055F">
      <w:headerReference w:type="even" r:id="rId6"/>
      <w:headerReference w:type="default" r:id="rId7"/>
      <w:headerReference w:type="first" r:id="rId8"/>
      <w:pgSz w:w="12240" w:h="15840"/>
      <w:pgMar w:top="1418" w:right="1588" w:bottom="1531" w:left="1588" w:header="204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41B5" w14:textId="77777777" w:rsidR="00D13B49" w:rsidRDefault="00D13B49" w:rsidP="003C78DC">
      <w:pPr>
        <w:spacing w:after="0" w:line="240" w:lineRule="auto"/>
      </w:pPr>
      <w:r>
        <w:separator/>
      </w:r>
    </w:p>
  </w:endnote>
  <w:endnote w:type="continuationSeparator" w:id="0">
    <w:p w14:paraId="1BFCD491" w14:textId="77777777" w:rsidR="00D13B49" w:rsidRDefault="00D13B49" w:rsidP="003C7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hopin-Trial Medium">
    <w:panose1 w:val="00000000000000000000"/>
    <w:charset w:val="00"/>
    <w:family w:val="modern"/>
    <w:notTrueType/>
    <w:pitch w:val="variable"/>
    <w:sig w:usb0="00000287" w:usb1="0000007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F613" w14:textId="77777777" w:rsidR="00D13B49" w:rsidRDefault="00D13B49" w:rsidP="003C78DC">
      <w:pPr>
        <w:spacing w:after="0" w:line="240" w:lineRule="auto"/>
      </w:pPr>
      <w:r>
        <w:separator/>
      </w:r>
    </w:p>
  </w:footnote>
  <w:footnote w:type="continuationSeparator" w:id="0">
    <w:p w14:paraId="331F6D94" w14:textId="77777777" w:rsidR="00D13B49" w:rsidRDefault="00D13B49" w:rsidP="003C7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21E9" w14:textId="44C57A30" w:rsidR="003C78DC" w:rsidRDefault="00000000">
    <w:pPr>
      <w:pStyle w:val="Encabezado"/>
    </w:pPr>
    <w:r>
      <w:rPr>
        <w:noProof/>
      </w:rPr>
      <w:pict w14:anchorId="66ED5F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5227797" o:spid="_x0000_s1044" type="#_x0000_t75" style="position:absolute;margin-left:0;margin-top:0;width:452.85pt;height:586.05pt;z-index:-251657216;mso-position-horizontal:center;mso-position-horizontal-relative:margin;mso-position-vertical:center;mso-position-vertical-relative:margin" o:allowincell="f">
          <v:imagedata r:id="rId1" o:title="11 MEMBRETE-0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D85FE" w14:textId="3B70BAD8" w:rsidR="003C78DC" w:rsidRDefault="00000000">
    <w:pPr>
      <w:pStyle w:val="Encabezado"/>
    </w:pPr>
    <w:r>
      <w:rPr>
        <w:noProof/>
      </w:rPr>
      <w:pict w14:anchorId="6EBCC9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5227798" o:spid="_x0000_s1045" type="#_x0000_t75" style="position:absolute;margin-left:-79.4pt;margin-top:-116.15pt;width:611.9pt;height:791.9pt;z-index:-251656192;mso-position-horizontal-relative:margin;mso-position-vertical-relative:margin" o:allowincell="f">
          <v:imagedata r:id="rId1" o:title="11 MEMBRETE-0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268BC" w14:textId="43F00A55" w:rsidR="003C78DC" w:rsidRDefault="00000000">
    <w:pPr>
      <w:pStyle w:val="Encabezado"/>
    </w:pPr>
    <w:r>
      <w:rPr>
        <w:noProof/>
      </w:rPr>
      <w:pict w14:anchorId="6AC93A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25227796" o:spid="_x0000_s1043" type="#_x0000_t75" style="position:absolute;margin-left:0;margin-top:0;width:452.85pt;height:586.05pt;z-index:-251658240;mso-position-horizontal:center;mso-position-horizontal-relative:margin;mso-position-vertical:center;mso-position-vertical-relative:margin" o:allowincell="f">
          <v:imagedata r:id="rId1" o:title="11 MEMBRETE-0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DC"/>
    <w:rsid w:val="000A0841"/>
    <w:rsid w:val="0016055F"/>
    <w:rsid w:val="002D3685"/>
    <w:rsid w:val="003552B0"/>
    <w:rsid w:val="0037282C"/>
    <w:rsid w:val="003C78DC"/>
    <w:rsid w:val="006330D0"/>
    <w:rsid w:val="006F2A68"/>
    <w:rsid w:val="00765F88"/>
    <w:rsid w:val="007F6514"/>
    <w:rsid w:val="009C49A9"/>
    <w:rsid w:val="00A4259D"/>
    <w:rsid w:val="00AF666B"/>
    <w:rsid w:val="00B20148"/>
    <w:rsid w:val="00C32B56"/>
    <w:rsid w:val="00C50B43"/>
    <w:rsid w:val="00D13B49"/>
    <w:rsid w:val="00E265AF"/>
    <w:rsid w:val="00E8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28970"/>
  <w15:chartTrackingRefBased/>
  <w15:docId w15:val="{CA556E7B-69D7-4B58-8623-F2AB90E4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8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8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8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8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8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8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8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8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8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8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8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C78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78DC"/>
  </w:style>
  <w:style w:type="paragraph" w:styleId="Piedepgina">
    <w:name w:val="footer"/>
    <w:basedOn w:val="Normal"/>
    <w:link w:val="PiedepginaCar"/>
    <w:uiPriority w:val="99"/>
    <w:unhideWhenUsed/>
    <w:rsid w:val="003C78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7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Publicidad Ambientes Cerámicos</dc:creator>
  <cp:keywords/>
  <dc:description/>
  <cp:lastModifiedBy>Publicidad Ambientes Cerámicos</cp:lastModifiedBy>
  <cp:revision>5</cp:revision>
  <cp:lastPrinted>2026-05-14T13:32:00Z</cp:lastPrinted>
  <dcterms:created xsi:type="dcterms:W3CDTF">2026-05-07T21:15:00Z</dcterms:created>
  <dcterms:modified xsi:type="dcterms:W3CDTF">2026-05-14T13:35:00Z</dcterms:modified>
</cp:coreProperties>
</file>