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E88F" w14:textId="4645B8E8" w:rsidR="00AA7A6F" w:rsidRDefault="00CC5563">
      <w:r>
        <w:t>Bluetooth:</w:t>
      </w:r>
    </w:p>
    <w:p w14:paraId="794DA19B" w14:textId="798B119F" w:rsidR="00CC5563" w:rsidRDefault="00CC5563">
      <w:hyperlink r:id="rId4" w:history="1">
        <w:r>
          <w:rPr>
            <w:rStyle w:val="Hyperlink"/>
          </w:rPr>
          <w:t xml:space="preserve">OTA Update Your ESP32 via BLE Without External Libraries - Part 1 | Michael </w:t>
        </w:r>
        <w:proofErr w:type="spellStart"/>
        <w:r>
          <w:rPr>
            <w:rStyle w:val="Hyperlink"/>
          </w:rPr>
          <w:t>Angerer</w:t>
        </w:r>
        <w:proofErr w:type="spellEnd"/>
      </w:hyperlink>
    </w:p>
    <w:p w14:paraId="015B8031" w14:textId="60994EA8" w:rsidR="00CC5563" w:rsidRDefault="00CC5563">
      <w:hyperlink r:id="rId5" w:history="1">
        <w:proofErr w:type="spellStart"/>
        <w:r>
          <w:rPr>
            <w:rStyle w:val="Hyperlink"/>
          </w:rPr>
          <w:t>ClaesClaes</w:t>
        </w:r>
        <w:proofErr w:type="spellEnd"/>
        <w:r>
          <w:rPr>
            <w:rStyle w:val="Hyperlink"/>
          </w:rPr>
          <w:t xml:space="preserve">/Arduino-ESP32-NimBLE-OTA-iOS-SwiftUI: ESP32 OTA with </w:t>
        </w:r>
        <w:proofErr w:type="spellStart"/>
        <w:r>
          <w:rPr>
            <w:rStyle w:val="Hyperlink"/>
          </w:rPr>
          <w:t>SwiftUI</w:t>
        </w:r>
        <w:proofErr w:type="spellEnd"/>
        <w:r>
          <w:rPr>
            <w:rStyle w:val="Hyperlink"/>
          </w:rPr>
          <w:t xml:space="preserve"> over BLE using </w:t>
        </w:r>
        <w:proofErr w:type="spellStart"/>
        <w:r>
          <w:rPr>
            <w:rStyle w:val="Hyperlink"/>
          </w:rPr>
          <w:t>NimBLE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173FAD3" w14:textId="77777777" w:rsidR="00CC5563" w:rsidRDefault="00CC5563"/>
    <w:sectPr w:rsidR="00CC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C4"/>
    <w:rsid w:val="00242F10"/>
    <w:rsid w:val="007920C4"/>
    <w:rsid w:val="0083018D"/>
    <w:rsid w:val="00AA7A6F"/>
    <w:rsid w:val="00CC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F618"/>
  <w15:chartTrackingRefBased/>
  <w15:docId w15:val="{BF17E2AD-440B-4F9E-9483-28327578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55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laesClaes/Arduino-ESP32-NimBLE-OTA-iOS-SwiftUI" TargetMode="External"/><Relationship Id="rId4" Type="http://schemas.openxmlformats.org/officeDocument/2006/relationships/hyperlink" Target="https://michaelangerer.dev/esp32/ble/ota/2021/06/01/esp32-ota-part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Eugene J (Student)</dc:creator>
  <cp:keywords/>
  <dc:description/>
  <cp:lastModifiedBy>Li, Eugene J (Student)</cp:lastModifiedBy>
  <cp:revision>4</cp:revision>
  <dcterms:created xsi:type="dcterms:W3CDTF">2024-07-29T01:21:00Z</dcterms:created>
  <dcterms:modified xsi:type="dcterms:W3CDTF">2024-07-29T01:45:00Z</dcterms:modified>
</cp:coreProperties>
</file>