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D419" w14:textId="156A8EBF" w:rsidR="000C22AE" w:rsidRPr="00907995" w:rsidRDefault="00907995">
      <w:pPr>
        <w:rPr>
          <w:rFonts w:ascii="Arial" w:hAnsi="Arial" w:cs="Arial"/>
        </w:rPr>
      </w:pPr>
      <w:r w:rsidRPr="00907995">
        <w:rPr>
          <w:rFonts w:ascii="Arial" w:hAnsi="Arial" w:cs="Arial"/>
        </w:rPr>
        <w:t>Launch Day</w:t>
      </w:r>
      <w:r w:rsidR="00C97D8B">
        <w:rPr>
          <w:rFonts w:ascii="Arial" w:hAnsi="Arial" w:cs="Arial"/>
        </w:rPr>
        <w:t>, or Building Day if extra time is necessary</w:t>
      </w:r>
    </w:p>
    <w:sectPr w:rsidR="000C22AE" w:rsidRPr="0090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99"/>
    <w:rsid w:val="000C22AE"/>
    <w:rsid w:val="00630399"/>
    <w:rsid w:val="00907995"/>
    <w:rsid w:val="00C9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C162"/>
  <w15:chartTrackingRefBased/>
  <w15:docId w15:val="{4E8293A5-6AA0-41E8-BA06-CA1535A5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3</cp:revision>
  <dcterms:created xsi:type="dcterms:W3CDTF">2024-07-15T02:42:00Z</dcterms:created>
  <dcterms:modified xsi:type="dcterms:W3CDTF">2024-07-24T03:41:00Z</dcterms:modified>
</cp:coreProperties>
</file>