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F270" w14:textId="77777777" w:rsidR="0068392F" w:rsidRPr="00396B45" w:rsidRDefault="0068392F" w:rsidP="0068392F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Model rockets vs NASA rockets</w:t>
      </w:r>
    </w:p>
    <w:p w14:paraId="259174A0" w14:textId="77777777" w:rsidR="0068392F" w:rsidRPr="00396B45" w:rsidRDefault="0068392F" w:rsidP="0068392F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How to paint a rocket</w:t>
      </w:r>
    </w:p>
    <w:p w14:paraId="5833F1F8" w14:textId="77777777" w:rsidR="0068392F" w:rsidRPr="00396B45" w:rsidRDefault="0068392F" w:rsidP="0068392F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Designing jigs to aid construction</w:t>
      </w:r>
    </w:p>
    <w:p w14:paraId="5BD69ABF" w14:textId="77777777" w:rsidR="0068392F" w:rsidRPr="00396B45" w:rsidRDefault="0068392F" w:rsidP="0068392F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Design considerations for parachute packing</w:t>
      </w:r>
    </w:p>
    <w:p w14:paraId="52FB818E" w14:textId="77777777" w:rsidR="0068392F" w:rsidRPr="00396B45" w:rsidRDefault="0068392F" w:rsidP="0068392F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Parachute packing</w:t>
      </w:r>
    </w:p>
    <w:p w14:paraId="15A5FB35" w14:textId="77777777" w:rsidR="0068392F" w:rsidRPr="00396B45" w:rsidRDefault="0068392F" w:rsidP="0068392F">
      <w:pPr>
        <w:pStyle w:val="NormalWeb"/>
        <w:numPr>
          <w:ilvl w:val="1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Nomex vs dog barf</w:t>
      </w:r>
    </w:p>
    <w:p w14:paraId="1BA2D2D5" w14:textId="77777777" w:rsidR="0068392F" w:rsidRPr="00396B45" w:rsidRDefault="0068392F" w:rsidP="0068392F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6B45">
        <w:rPr>
          <w:rFonts w:ascii="Arial" w:hAnsi="Arial" w:cs="Arial"/>
          <w:color w:val="000000"/>
          <w:sz w:val="22"/>
          <w:szCs w:val="22"/>
        </w:rPr>
        <w:t>Continue building low-power rocket</w:t>
      </w:r>
    </w:p>
    <w:p w14:paraId="0A85829C" w14:textId="77777777" w:rsidR="000C22AE" w:rsidRDefault="000C22AE">
      <w:pPr>
        <w:rPr>
          <w:rFonts w:ascii="Arial" w:hAnsi="Arial" w:cs="Arial"/>
        </w:rPr>
      </w:pPr>
    </w:p>
    <w:p w14:paraId="716EB21D" w14:textId="64245660" w:rsidR="00396B45" w:rsidRPr="00396B45" w:rsidRDefault="00396B45">
      <w:pPr>
        <w:rPr>
          <w:rFonts w:ascii="Arial" w:hAnsi="Arial" w:cs="Arial"/>
        </w:rPr>
      </w:pPr>
      <w:r>
        <w:rPr>
          <w:rFonts w:ascii="Arial" w:hAnsi="Arial" w:cs="Arial"/>
        </w:rPr>
        <w:t>Demo how to pack a parachute</w:t>
      </w:r>
    </w:p>
    <w:sectPr w:rsidR="00396B45" w:rsidRPr="0039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5CCA"/>
    <w:multiLevelType w:val="hybridMultilevel"/>
    <w:tmpl w:val="5C0C96D0"/>
    <w:lvl w:ilvl="0" w:tplc="A3CC34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02786"/>
    <w:multiLevelType w:val="multilevel"/>
    <w:tmpl w:val="D50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7013A"/>
    <w:multiLevelType w:val="hybridMultilevel"/>
    <w:tmpl w:val="8F04033E"/>
    <w:lvl w:ilvl="0" w:tplc="A25E8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C3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A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69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0F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C4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6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0A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45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0447925">
    <w:abstractNumId w:val="1"/>
  </w:num>
  <w:num w:numId="2" w16cid:durableId="14115411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115411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08340725">
    <w:abstractNumId w:val="0"/>
  </w:num>
  <w:num w:numId="5" w16cid:durableId="316151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73"/>
    <w:rsid w:val="0002108A"/>
    <w:rsid w:val="000C22AE"/>
    <w:rsid w:val="00396B45"/>
    <w:rsid w:val="0068392F"/>
    <w:rsid w:val="00E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9E8C"/>
  <w15:chartTrackingRefBased/>
  <w15:docId w15:val="{6A12F995-A6AB-4B8B-8A85-25B534EA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4</cp:revision>
  <dcterms:created xsi:type="dcterms:W3CDTF">2024-07-15T02:44:00Z</dcterms:created>
  <dcterms:modified xsi:type="dcterms:W3CDTF">2024-07-15T03:25:00Z</dcterms:modified>
</cp:coreProperties>
</file>