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20BD" w14:textId="7E7A304D" w:rsidR="00136302" w:rsidRDefault="00136302" w:rsidP="00136302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Hand back 3D printed parts</w:t>
      </w:r>
      <w:r>
        <w:rPr>
          <w:rFonts w:ascii="Arial" w:hAnsi="Arial" w:cs="Arial"/>
          <w:color w:val="000000"/>
          <w:sz w:val="22"/>
          <w:szCs w:val="22"/>
        </w:rPr>
        <w:t xml:space="preserve"> (improved)</w:t>
      </w:r>
    </w:p>
    <w:p w14:paraId="0E20A463" w14:textId="69CF29EA" w:rsidR="00136302" w:rsidRPr="00E9477F" w:rsidRDefault="00136302" w:rsidP="00136302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Students can design another iteration if necessary, and give the printed parts to them on launch day</w:t>
      </w:r>
    </w:p>
    <w:p w14:paraId="7788BE56" w14:textId="77777777" w:rsidR="00136302" w:rsidRDefault="00136302" w:rsidP="00136302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Finish </w:t>
      </w:r>
      <w:r>
        <w:rPr>
          <w:rFonts w:ascii="Arial" w:hAnsi="Arial" w:cs="Arial"/>
          <w:color w:val="000000"/>
          <w:sz w:val="22"/>
          <w:szCs w:val="22"/>
        </w:rPr>
        <w:t xml:space="preserve">building final rocket 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38F1F351" w14:textId="6B09A390" w:rsidR="00136302" w:rsidRPr="00E9477F" w:rsidRDefault="00136302" w:rsidP="00136302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they have all launch materials ready for launch day</w:t>
      </w:r>
    </w:p>
    <w:p w14:paraId="53FAD49D" w14:textId="6BD4C6CB" w:rsidR="00136302" w:rsidRDefault="00136302" w:rsidP="00136302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Write a </w:t>
      </w:r>
      <w:r>
        <w:rPr>
          <w:rFonts w:ascii="Arial" w:hAnsi="Arial" w:cs="Arial"/>
          <w:color w:val="000000"/>
          <w:sz w:val="22"/>
          <w:szCs w:val="22"/>
        </w:rPr>
        <w:t>1-page report summary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on what they learned</w:t>
      </w:r>
    </w:p>
    <w:p w14:paraId="6250BC7A" w14:textId="64880858" w:rsidR="00136302" w:rsidRPr="00E9477F" w:rsidRDefault="00136302" w:rsidP="00136302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Purpose is to show parents what their kids did, and for future reference if they do decide to join a rocketry club at school</w:t>
      </w:r>
    </w:p>
    <w:p w14:paraId="4C1A5D33" w14:textId="5B061D6F" w:rsidR="000C22AE" w:rsidRPr="00136302" w:rsidRDefault="000C22AE" w:rsidP="00136302"/>
    <w:sectPr w:rsidR="000C22AE" w:rsidRPr="0013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3726"/>
    <w:multiLevelType w:val="multilevel"/>
    <w:tmpl w:val="D478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25CFA"/>
    <w:multiLevelType w:val="hybridMultilevel"/>
    <w:tmpl w:val="57D8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07647">
    <w:abstractNumId w:val="1"/>
  </w:num>
  <w:num w:numId="2" w16cid:durableId="136439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E"/>
    <w:rsid w:val="000C22AE"/>
    <w:rsid w:val="00136302"/>
    <w:rsid w:val="0075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76FB"/>
  <w15:chartTrackingRefBased/>
  <w15:docId w15:val="{5633E6E0-3F3B-481F-97BA-41462374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6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2024-07-15T03:18:00Z</dcterms:created>
  <dcterms:modified xsi:type="dcterms:W3CDTF">2024-07-15T03:20:00Z</dcterms:modified>
</cp:coreProperties>
</file>