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2B34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40"/>
          <w:szCs w:val="40"/>
        </w:rPr>
      </w:pPr>
      <w:r w:rsidRPr="00E9477F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Rocketry Curriculum</w:t>
      </w:r>
    </w:p>
    <w:p w14:paraId="3A6F5405" w14:textId="77777777" w:rsidR="00CF335D" w:rsidRPr="00E9477F" w:rsidRDefault="00CF335D" w:rsidP="00E9477F">
      <w:pPr>
        <w:pStyle w:val="Heading4"/>
        <w:spacing w:beforeLines="40" w:before="96" w:beforeAutospacing="0" w:afterLines="40" w:after="96" w:afterAutospacing="0"/>
        <w:rPr>
          <w:rFonts w:ascii="Arial" w:hAnsi="Arial" w:cs="Arial"/>
          <w:sz w:val="30"/>
          <w:szCs w:val="30"/>
        </w:rPr>
      </w:pPr>
      <w:r w:rsidRPr="00E9477F">
        <w:rPr>
          <w:rFonts w:ascii="Arial" w:hAnsi="Arial" w:cs="Arial"/>
          <w:color w:val="000000"/>
          <w:sz w:val="30"/>
          <w:szCs w:val="30"/>
        </w:rPr>
        <w:t>Overview</w:t>
      </w:r>
    </w:p>
    <w:p w14:paraId="5BF72A2B" w14:textId="1D10B0B4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6"/>
          <w:szCs w:val="26"/>
        </w:rPr>
      </w:pPr>
      <w:r w:rsidRPr="00E9477F">
        <w:rPr>
          <w:rFonts w:ascii="Arial" w:hAnsi="Arial" w:cs="Arial"/>
          <w:color w:val="000000"/>
          <w:sz w:val="26"/>
          <w:szCs w:val="26"/>
        </w:rPr>
        <w:t xml:space="preserve">This curriculum spans 6 weeks in total, with 2 days per week, 2 hours per day. The program focuses on introducing middle schoolers to the fundamentals of rocketry, including physics, aerodynamics, and engineering principles, and is also partly designed to be a simulation of being a team member in TARC. </w:t>
      </w:r>
    </w:p>
    <w:p w14:paraId="3419921B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296C61BF" w14:textId="622A7CD1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Day 1: Introduction to Rocketry </w:t>
      </w:r>
    </w:p>
    <w:p w14:paraId="3DEE9B7A" w14:textId="5EEDD458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Overview of rocketry:</w:t>
      </w:r>
    </w:p>
    <w:p w14:paraId="05CF6EEA" w14:textId="77777777" w:rsidR="00CF335D" w:rsidRPr="00E9477F" w:rsidRDefault="00CF335D" w:rsidP="00E9477F">
      <w:pPr>
        <w:pStyle w:val="NormalWeb"/>
        <w:numPr>
          <w:ilvl w:val="1"/>
          <w:numId w:val="2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History of rockets and space exploration.</w:t>
      </w:r>
    </w:p>
    <w:p w14:paraId="01DEC773" w14:textId="6A9EA3A1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rocket components:</w:t>
      </w:r>
    </w:p>
    <w:p w14:paraId="5A964258" w14:textId="28D50B97" w:rsidR="00CF335D" w:rsidRPr="00E9477F" w:rsidRDefault="00CF335D" w:rsidP="00E9477F">
      <w:pPr>
        <w:pStyle w:val="NormalWeb"/>
        <w:numPr>
          <w:ilvl w:val="1"/>
          <w:numId w:val="2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Body tube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s</w:t>
      </w:r>
      <w:r w:rsidRPr="00E9477F">
        <w:rPr>
          <w:rFonts w:ascii="Arial" w:hAnsi="Arial" w:cs="Arial"/>
          <w:color w:val="000000"/>
          <w:sz w:val="22"/>
          <w:szCs w:val="22"/>
        </w:rPr>
        <w:t>, fins, nose cone, engine, altimeter</w:t>
      </w:r>
    </w:p>
    <w:p w14:paraId="517C1352" w14:textId="77777777" w:rsidR="00CF335D" w:rsidRPr="00E9477F" w:rsidRDefault="00CF335D" w:rsidP="00E9477F">
      <w:pPr>
        <w:pStyle w:val="NormalWeb"/>
        <w:numPr>
          <w:ilvl w:val="1"/>
          <w:numId w:val="2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Discussion of how each component contributes to flight.</w:t>
      </w:r>
    </w:p>
    <w:p w14:paraId="1FFE0A1B" w14:textId="77777777" w:rsidR="00CF335D" w:rsidRPr="00E9477F" w:rsidRDefault="00CF335D" w:rsidP="00E9477F">
      <w:pPr>
        <w:pStyle w:val="NormalWeb"/>
        <w:numPr>
          <w:ilvl w:val="1"/>
          <w:numId w:val="2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the altimeter </w:t>
      </w:r>
    </w:p>
    <w:p w14:paraId="6FD67510" w14:textId="102E356D" w:rsidR="00CF335D" w:rsidRPr="00E9477F" w:rsidRDefault="00CF335D" w:rsidP="00E9477F">
      <w:pPr>
        <w:pStyle w:val="NormalWeb"/>
        <w:numPr>
          <w:ilvl w:val="0"/>
          <w:numId w:val="2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Start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building beginner rockets</w:t>
      </w:r>
    </w:p>
    <w:p w14:paraId="260E077A" w14:textId="7A6A9945" w:rsidR="00CF335D" w:rsidRPr="00E9477F" w:rsidRDefault="00CF335D" w:rsidP="00E9477F">
      <w:pPr>
        <w:pStyle w:val="NormalWeb"/>
        <w:numPr>
          <w:ilvl w:val="1"/>
          <w:numId w:val="2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to use epoxy </w:t>
      </w:r>
    </w:p>
    <w:p w14:paraId="03419F4D" w14:textId="1ED358AE" w:rsidR="00CF335D" w:rsidRPr="00E9477F" w:rsidRDefault="00967F99" w:rsidP="00E9477F">
      <w:pPr>
        <w:pStyle w:val="NormalWeb"/>
        <w:numPr>
          <w:ilvl w:val="1"/>
          <w:numId w:val="2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Making motor mounts and attaching shock cord</w:t>
      </w:r>
    </w:p>
    <w:p w14:paraId="1FF33BCE" w14:textId="2FABF206" w:rsidR="00967F99" w:rsidRPr="00E9477F" w:rsidRDefault="00967F99" w:rsidP="00E9477F">
      <w:pPr>
        <w:pStyle w:val="NormalWeb"/>
        <w:numPr>
          <w:ilvl w:val="1"/>
          <w:numId w:val="2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Cutting fin slots in tubes</w:t>
      </w:r>
    </w:p>
    <w:p w14:paraId="769DAE04" w14:textId="77777777" w:rsidR="00967F99" w:rsidRPr="00E9477F" w:rsidRDefault="00967F99" w:rsidP="00E9477F">
      <w:pPr>
        <w:spacing w:beforeLines="40" w:before="96" w:afterLines="40" w:after="96"/>
        <w:rPr>
          <w:rFonts w:ascii="Arial" w:hAnsi="Arial" w:cs="Arial"/>
        </w:rPr>
      </w:pPr>
    </w:p>
    <w:p w14:paraId="7862C6E1" w14:textId="13033E10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2: Computer Aided Design (CAD)/</w:t>
      </w:r>
      <w:proofErr w:type="spellStart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OnShape</w:t>
      </w:r>
      <w:proofErr w:type="spellEnd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 for 3D printing (July 21)</w:t>
      </w:r>
    </w:p>
    <w:p w14:paraId="0074A53C" w14:textId="28F1FE21" w:rsidR="00CF335D" w:rsidRPr="00E9477F" w:rsidRDefault="00967F99" w:rsidP="00E9477F">
      <w:pPr>
        <w:pStyle w:val="NormalWeb"/>
        <w:numPr>
          <w:ilvl w:val="0"/>
          <w:numId w:val="2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to use CAD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15F3917E" w14:textId="40804FC0" w:rsidR="00CF335D" w:rsidRPr="00E9477F" w:rsidRDefault="00967F99" w:rsidP="00E9477F">
      <w:pPr>
        <w:pStyle w:val="NormalWeb"/>
        <w:numPr>
          <w:ilvl w:val="1"/>
          <w:numId w:val="3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Optimal CAD workflow</w:t>
      </w:r>
    </w:p>
    <w:p w14:paraId="0FEEE002" w14:textId="69DBCA5B" w:rsidR="00967F99" w:rsidRPr="00E9477F" w:rsidRDefault="00967F99" w:rsidP="00E9477F">
      <w:pPr>
        <w:pStyle w:val="NormalWeb"/>
        <w:numPr>
          <w:ilvl w:val="1"/>
          <w:numId w:val="3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Basic ways of designing a component</w:t>
      </w:r>
    </w:p>
    <w:p w14:paraId="3C214612" w14:textId="3E3F8BB1" w:rsidR="00CF335D" w:rsidRPr="00E9477F" w:rsidRDefault="00967F99" w:rsidP="00E9477F">
      <w:pPr>
        <w:pStyle w:val="NormalWeb"/>
        <w:numPr>
          <w:ilvl w:val="0"/>
          <w:numId w:val="3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beginner rockets in CAD</w:t>
      </w:r>
    </w:p>
    <w:p w14:paraId="63C3E9B9" w14:textId="5B0D8710" w:rsidR="00CF335D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Nose cone, fins, transition</w:t>
      </w:r>
    </w:p>
    <w:p w14:paraId="445E2372" w14:textId="73814562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All components will be 3D printed</w:t>
      </w:r>
    </w:p>
    <w:p w14:paraId="2AE3D92D" w14:textId="248D1AC4" w:rsidR="00967F99" w:rsidRPr="00E9477F" w:rsidRDefault="00967F99" w:rsidP="00E9477F">
      <w:pPr>
        <w:pStyle w:val="NormalWeb"/>
        <w:numPr>
          <w:ilvl w:val="0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beginner rockets</w:t>
      </w:r>
    </w:p>
    <w:p w14:paraId="7FD43953" w14:textId="468D9A9A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Attach launch lugs</w:t>
      </w:r>
    </w:p>
    <w:p w14:paraId="24767A7A" w14:textId="0E8644D2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Tying parachute to shock cord</w:t>
      </w:r>
    </w:p>
    <w:p w14:paraId="60794C5E" w14:textId="77EF517F" w:rsidR="00967F99" w:rsidRPr="00E9477F" w:rsidRDefault="00967F99" w:rsidP="00E9477F">
      <w:pPr>
        <w:pStyle w:val="NormalWeb"/>
        <w:numPr>
          <w:ilvl w:val="1"/>
          <w:numId w:val="3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Using cyanoacrylate glue to reinforce body tubes</w:t>
      </w:r>
    </w:p>
    <w:p w14:paraId="4DD1773A" w14:textId="77777777" w:rsidR="00967F99" w:rsidRPr="00E9477F" w:rsidRDefault="00967F99" w:rsidP="00E9477F">
      <w:pPr>
        <w:pStyle w:val="NormalWeb"/>
        <w:spacing w:beforeLines="40" w:before="96" w:beforeAutospacing="0" w:afterLines="40" w:after="96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6028E5" w14:textId="7E70A102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3: Basic Physics of Rocketry (July 27)</w:t>
      </w:r>
    </w:p>
    <w:p w14:paraId="710DC636" w14:textId="1BA8D84F" w:rsidR="00CF335D" w:rsidRPr="00E9477F" w:rsidRDefault="00CF335D" w:rsidP="00E9477F">
      <w:pPr>
        <w:pStyle w:val="NormalWeb"/>
        <w:numPr>
          <w:ilvl w:val="0"/>
          <w:numId w:val="3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Newton’s</w:t>
      </w:r>
      <w:r w:rsidR="00E9477F">
        <w:rPr>
          <w:rFonts w:ascii="Arial" w:hAnsi="Arial" w:cs="Arial"/>
          <w:color w:val="000000"/>
          <w:sz w:val="22"/>
          <w:szCs w:val="22"/>
        </w:rPr>
        <w:t xml:space="preserve"> laws of motion</w:t>
      </w:r>
      <w:r w:rsidRPr="00E9477F">
        <w:rPr>
          <w:rFonts w:ascii="Arial" w:hAnsi="Arial" w:cs="Arial"/>
          <w:color w:val="000000"/>
          <w:sz w:val="22"/>
          <w:szCs w:val="22"/>
        </w:rPr>
        <w:t>:</w:t>
      </w:r>
    </w:p>
    <w:p w14:paraId="3879EA79" w14:textId="77777777" w:rsidR="00CF335D" w:rsidRPr="00E9477F" w:rsidRDefault="00CF335D" w:rsidP="00E9477F">
      <w:pPr>
        <w:pStyle w:val="NormalWeb"/>
        <w:numPr>
          <w:ilvl w:val="1"/>
          <w:numId w:val="3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Explanation and examples of each law.</w:t>
      </w:r>
    </w:p>
    <w:p w14:paraId="3824EA51" w14:textId="77777777" w:rsidR="00CF335D" w:rsidRPr="00E9477F" w:rsidRDefault="00CF335D" w:rsidP="00E9477F">
      <w:pPr>
        <w:pStyle w:val="NormalWeb"/>
        <w:numPr>
          <w:ilvl w:val="1"/>
          <w:numId w:val="3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Application to rocket flight.</w:t>
      </w:r>
    </w:p>
    <w:p w14:paraId="7B3DEE67" w14:textId="63D31152" w:rsidR="00CF335D" w:rsidRPr="00E9477F" w:rsidRDefault="00CF335D" w:rsidP="00E9477F">
      <w:pPr>
        <w:pStyle w:val="NormalWeb"/>
        <w:numPr>
          <w:ilvl w:val="0"/>
          <w:numId w:val="3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Rocketry </w:t>
      </w:r>
      <w:r w:rsidR="00FD09F8">
        <w:rPr>
          <w:rFonts w:ascii="Arial" w:hAnsi="Arial" w:cs="Arial"/>
          <w:color w:val="000000"/>
          <w:sz w:val="22"/>
          <w:szCs w:val="22"/>
        </w:rPr>
        <w:t>t</w:t>
      </w:r>
      <w:r w:rsidRPr="00E9477F">
        <w:rPr>
          <w:rFonts w:ascii="Arial" w:hAnsi="Arial" w:cs="Arial"/>
          <w:color w:val="000000"/>
          <w:sz w:val="22"/>
          <w:szCs w:val="22"/>
        </w:rPr>
        <w:t>erminology</w:t>
      </w:r>
    </w:p>
    <w:p w14:paraId="11EFE27A" w14:textId="4ED4E2B9" w:rsidR="00CF335D" w:rsidRPr="00E9477F" w:rsidRDefault="00CF335D" w:rsidP="00E9477F">
      <w:pPr>
        <w:pStyle w:val="NormalWeb"/>
        <w:numPr>
          <w:ilvl w:val="1"/>
          <w:numId w:val="3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lastRenderedPageBreak/>
        <w:t>CP, CG, Apogee, Thrust Curve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, etc.</w:t>
      </w:r>
    </w:p>
    <w:p w14:paraId="5CCCBA2D" w14:textId="62679C42" w:rsidR="00CF335D" w:rsidRPr="00E9477F" w:rsidRDefault="00CF335D" w:rsidP="00E9477F">
      <w:pPr>
        <w:pStyle w:val="NormalWeb"/>
        <w:numPr>
          <w:ilvl w:val="1"/>
          <w:numId w:val="3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Thrust, drag, lift, and weight.</w:t>
      </w:r>
    </w:p>
    <w:p w14:paraId="350F3115" w14:textId="77777777" w:rsidR="00CF335D" w:rsidRPr="00E9477F" w:rsidRDefault="00CF335D" w:rsidP="00E9477F">
      <w:pPr>
        <w:pStyle w:val="NormalWeb"/>
        <w:numPr>
          <w:ilvl w:val="0"/>
          <w:numId w:val="40"/>
        </w:numPr>
        <w:spacing w:beforeLines="40" w:before="96" w:beforeAutospacing="0" w:afterLines="40" w:after="96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How these forces interact during launch and flight</w:t>
      </w:r>
    </w:p>
    <w:p w14:paraId="6D6B6131" w14:textId="6693A1D4" w:rsidR="00CF335D" w:rsidRPr="00E9477F" w:rsidRDefault="00CF335D" w:rsidP="00E9477F">
      <w:pPr>
        <w:pStyle w:val="NormalWeb"/>
        <w:numPr>
          <w:ilvl w:val="0"/>
          <w:numId w:val="4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Continue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building beginner rockets</w:t>
      </w:r>
    </w:p>
    <w:p w14:paraId="4AB4E159" w14:textId="77777777" w:rsidR="00E9477F" w:rsidRPr="00E9477F" w:rsidRDefault="00E9477F" w:rsidP="00E9477F">
      <w:pPr>
        <w:pStyle w:val="NormalWeb"/>
        <w:spacing w:beforeLines="40" w:before="96" w:beforeAutospacing="0" w:afterLines="40" w:after="96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C14EEA" w14:textId="377F0CF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4: Launch Day (July 28)</w:t>
      </w:r>
    </w:p>
    <w:p w14:paraId="12FD1504" w14:textId="38D5E29E" w:rsidR="00CF335D" w:rsidRPr="00E9477F" w:rsidRDefault="00CF335D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their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beginner rockets at launch site</w:t>
      </w:r>
      <w:r w:rsidRPr="00E9477F">
        <w:rPr>
          <w:rFonts w:ascii="Arial" w:hAnsi="Arial" w:cs="Arial"/>
          <w:color w:val="000000"/>
          <w:sz w:val="22"/>
          <w:szCs w:val="22"/>
        </w:rPr>
        <w:t> </w:t>
      </w:r>
    </w:p>
    <w:p w14:paraId="121C022A" w14:textId="77777777" w:rsidR="00CF335D" w:rsidRPr="00E9477F" w:rsidRDefault="00CF335D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Feedback session </w:t>
      </w:r>
    </w:p>
    <w:p w14:paraId="578BBDB7" w14:textId="00BE2DF3" w:rsidR="00CF335D" w:rsidRPr="00E9477F" w:rsidRDefault="00967F99" w:rsidP="00E9477F">
      <w:pPr>
        <w:pStyle w:val="NormalWeb"/>
        <w:numPr>
          <w:ilvl w:val="0"/>
          <w:numId w:val="4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Discuss future action items/ideas to improve design</w:t>
      </w:r>
    </w:p>
    <w:p w14:paraId="26F9FD5F" w14:textId="68F235FB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5F79E640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Day 5: Motors + </w:t>
      </w:r>
      <w:proofErr w:type="spellStart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OpenRocket</w:t>
      </w:r>
      <w:proofErr w:type="spellEnd"/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 xml:space="preserve"> (August 3)</w:t>
      </w:r>
    </w:p>
    <w:p w14:paraId="6282FCB1" w14:textId="71A39E0F" w:rsidR="00CF335D" w:rsidRPr="00E9477F" w:rsidRDefault="00CF335D" w:rsidP="00E9477F">
      <w:pPr>
        <w:pStyle w:val="NormalWeb"/>
        <w:numPr>
          <w:ilvl w:val="0"/>
          <w:numId w:val="4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Rocket </w:t>
      </w:r>
      <w:r w:rsidR="00FD09F8">
        <w:rPr>
          <w:rFonts w:ascii="Arial" w:hAnsi="Arial" w:cs="Arial"/>
          <w:color w:val="000000"/>
          <w:sz w:val="22"/>
          <w:szCs w:val="22"/>
        </w:rPr>
        <w:t>m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otors </w:t>
      </w:r>
      <w:r w:rsidR="00FD09F8"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5624EB2A" w14:textId="77777777" w:rsidR="00CF335D" w:rsidRPr="00E9477F" w:rsidRDefault="00CF335D" w:rsidP="00E9477F">
      <w:pPr>
        <w:pStyle w:val="NormalWeb"/>
        <w:numPr>
          <w:ilvl w:val="1"/>
          <w:numId w:val="4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Hobbyist motor nomenclature</w:t>
      </w:r>
    </w:p>
    <w:p w14:paraId="615E946E" w14:textId="77777777" w:rsidR="00CF335D" w:rsidRPr="00E9477F" w:rsidRDefault="00CF335D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Science behind how a motor works</w:t>
      </w:r>
    </w:p>
    <w:p w14:paraId="7AE8969A" w14:textId="42D56812" w:rsidR="00967F99" w:rsidRPr="00E9477F" w:rsidRDefault="00967F99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Solid vs liquid propulsion</w:t>
      </w:r>
    </w:p>
    <w:p w14:paraId="5E025D5B" w14:textId="674C43DA" w:rsidR="00967F99" w:rsidRPr="00E9477F" w:rsidRDefault="00967F99" w:rsidP="00E9477F">
      <w:pPr>
        <w:pStyle w:val="NormalWeb"/>
        <w:numPr>
          <w:ilvl w:val="1"/>
          <w:numId w:val="4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Core burning vs end burning</w:t>
      </w:r>
    </w:p>
    <w:p w14:paraId="04712891" w14:textId="1A96E473" w:rsidR="00CF335D" w:rsidRPr="00E9477F" w:rsidRDefault="00CF335D" w:rsidP="00E9477F">
      <w:pPr>
        <w:pStyle w:val="NormalWeb"/>
        <w:numPr>
          <w:ilvl w:val="0"/>
          <w:numId w:val="4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</w:t>
      </w:r>
      <w:r w:rsidR="00FD09F8">
        <w:rPr>
          <w:rFonts w:ascii="Arial" w:hAnsi="Arial" w:cs="Arial"/>
          <w:color w:val="000000"/>
          <w:sz w:val="22"/>
          <w:szCs w:val="22"/>
        </w:rPr>
        <w:t>l</w:t>
      </w:r>
      <w:r w:rsidRPr="00E9477F">
        <w:rPr>
          <w:rFonts w:ascii="Arial" w:hAnsi="Arial" w:cs="Arial"/>
          <w:color w:val="000000"/>
          <w:sz w:val="22"/>
          <w:szCs w:val="22"/>
        </w:rPr>
        <w:t>esson</w:t>
      </w:r>
    </w:p>
    <w:p w14:paraId="042DE5AC" w14:textId="77777777" w:rsidR="00CF335D" w:rsidRPr="00E9477F" w:rsidRDefault="00CF335D" w:rsidP="00E9477F">
      <w:pPr>
        <w:pStyle w:val="NormalWeb"/>
        <w:numPr>
          <w:ilvl w:val="1"/>
          <w:numId w:val="4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Comprehensive overview on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OpenRocket’s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capabilities</w:t>
      </w:r>
    </w:p>
    <w:p w14:paraId="6FD0A44A" w14:textId="77777777" w:rsidR="00CF335D" w:rsidRPr="00E9477F" w:rsidRDefault="00CF335D" w:rsidP="00E9477F">
      <w:pPr>
        <w:pStyle w:val="NormalWeb"/>
        <w:numPr>
          <w:ilvl w:val="1"/>
          <w:numId w:val="4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Compete for the best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  <w:r w:rsidRPr="00E9477F">
        <w:rPr>
          <w:rFonts w:ascii="Arial" w:hAnsi="Arial" w:cs="Arial"/>
          <w:color w:val="000000"/>
          <w:sz w:val="22"/>
          <w:szCs w:val="22"/>
        </w:rPr>
        <w:t xml:space="preserve"> design</w:t>
      </w:r>
    </w:p>
    <w:p w14:paraId="066D66F3" w14:textId="69BBC466" w:rsidR="00E9477F" w:rsidRPr="00E9477F" w:rsidRDefault="00E9477F" w:rsidP="00E9477F">
      <w:pPr>
        <w:pStyle w:val="NormalWeb"/>
        <w:numPr>
          <w:ilvl w:val="0"/>
          <w:numId w:val="4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Start building low-power rocket</w:t>
      </w:r>
    </w:p>
    <w:p w14:paraId="323B9C8D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3F195D4" w14:textId="59F7D810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6: Advanced Rocket Construction August 4)</w:t>
      </w:r>
    </w:p>
    <w:p w14:paraId="220912CE" w14:textId="20407C81" w:rsidR="00967F99" w:rsidRPr="00E9477F" w:rsidRDefault="00967F99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Model rockets vs NASA rockets</w:t>
      </w:r>
    </w:p>
    <w:p w14:paraId="560DC03A" w14:textId="26A231B3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How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to paint a rocket</w:t>
      </w:r>
    </w:p>
    <w:p w14:paraId="68946595" w14:textId="22E79A65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Designing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 xml:space="preserve">jigs 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to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aid construction</w:t>
      </w:r>
    </w:p>
    <w:p w14:paraId="2009F047" w14:textId="510AB05B" w:rsidR="00CF335D" w:rsidRPr="00E9477F" w:rsidRDefault="00CF335D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Materials to </w:t>
      </w:r>
      <w:r w:rsidR="00967F99" w:rsidRPr="00E9477F">
        <w:rPr>
          <w:rFonts w:ascii="Arial" w:hAnsi="Arial" w:cs="Arial"/>
          <w:color w:val="000000"/>
          <w:sz w:val="22"/>
          <w:szCs w:val="22"/>
        </w:rPr>
        <w:t>bring to a launch</w:t>
      </w:r>
    </w:p>
    <w:p w14:paraId="3853A3E4" w14:textId="10811F02" w:rsidR="00CF335D" w:rsidRPr="00E9477F" w:rsidRDefault="00967F99" w:rsidP="00E9477F">
      <w:pPr>
        <w:pStyle w:val="NormalWeb"/>
        <w:numPr>
          <w:ilvl w:val="0"/>
          <w:numId w:val="50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considerations for parachute packing</w:t>
      </w:r>
    </w:p>
    <w:p w14:paraId="7BC34255" w14:textId="70A86898" w:rsidR="00CF335D" w:rsidRPr="00E9477F" w:rsidRDefault="00CF335D" w:rsidP="00E9477F">
      <w:pPr>
        <w:pStyle w:val="NormalWeb"/>
        <w:numPr>
          <w:ilvl w:val="1"/>
          <w:numId w:val="5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Parachute </w:t>
      </w:r>
      <w:r w:rsidR="00E9477F" w:rsidRPr="00E9477F">
        <w:rPr>
          <w:rFonts w:ascii="Arial" w:hAnsi="Arial" w:cs="Arial"/>
          <w:color w:val="000000"/>
          <w:sz w:val="22"/>
          <w:szCs w:val="22"/>
        </w:rPr>
        <w:t>packing</w:t>
      </w:r>
    </w:p>
    <w:p w14:paraId="0CD4B549" w14:textId="6BD326A5" w:rsidR="00CF335D" w:rsidRPr="00E9477F" w:rsidRDefault="00CF335D" w:rsidP="00E9477F">
      <w:pPr>
        <w:pStyle w:val="NormalWeb"/>
        <w:numPr>
          <w:ilvl w:val="1"/>
          <w:numId w:val="5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Nomex </w:t>
      </w:r>
      <w:r w:rsidR="00E9477F" w:rsidRPr="00E9477F">
        <w:rPr>
          <w:rFonts w:ascii="Arial" w:hAnsi="Arial" w:cs="Arial"/>
          <w:color w:val="000000"/>
          <w:sz w:val="22"/>
          <w:szCs w:val="22"/>
        </w:rPr>
        <w:t>vs dog barf</w:t>
      </w:r>
    </w:p>
    <w:p w14:paraId="2095C04B" w14:textId="35121193" w:rsidR="00E9477F" w:rsidRPr="00E9477F" w:rsidRDefault="00E9477F" w:rsidP="00E9477F">
      <w:pPr>
        <w:pStyle w:val="NormalWeb"/>
        <w:numPr>
          <w:ilvl w:val="0"/>
          <w:numId w:val="5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Continue building low-power rocket</w:t>
      </w:r>
    </w:p>
    <w:p w14:paraId="573B757A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1F16BFDC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7: Build Day (August 10)</w:t>
      </w:r>
    </w:p>
    <w:p w14:paraId="2BAFFA7E" w14:textId="5E790447" w:rsidR="00967F99" w:rsidRPr="00E9477F" w:rsidRDefault="00967F99" w:rsidP="00E9477F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sz w:val="22"/>
          <w:szCs w:val="22"/>
        </w:rPr>
        <w:t xml:space="preserve">Brief introduction to </w:t>
      </w:r>
      <w:r w:rsidR="00E9477F" w:rsidRPr="00E9477F">
        <w:rPr>
          <w:rFonts w:ascii="Arial" w:hAnsi="Arial" w:cs="Arial"/>
          <w:sz w:val="22"/>
          <w:szCs w:val="22"/>
        </w:rPr>
        <w:t>computational fluid dynamics</w:t>
      </w:r>
      <w:r w:rsidR="000E0BA5">
        <w:rPr>
          <w:rFonts w:ascii="Arial" w:hAnsi="Arial" w:cs="Arial"/>
          <w:sz w:val="22"/>
          <w:szCs w:val="22"/>
        </w:rPr>
        <w:t xml:space="preserve"> and other more advanced rocketry simulations</w:t>
      </w:r>
    </w:p>
    <w:p w14:paraId="46CB1C09" w14:textId="76ACC994" w:rsidR="00CF335D" w:rsidRPr="00E9477F" w:rsidRDefault="00E9477F" w:rsidP="00E9477F">
      <w:pPr>
        <w:pStyle w:val="NormalWeb"/>
        <w:numPr>
          <w:ilvl w:val="0"/>
          <w:numId w:val="5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Finalize </w:t>
      </w:r>
      <w:r>
        <w:rPr>
          <w:rFonts w:ascii="Arial" w:hAnsi="Arial" w:cs="Arial"/>
          <w:color w:val="000000"/>
          <w:sz w:val="22"/>
          <w:szCs w:val="22"/>
        </w:rPr>
        <w:t>low-power rocket construction</w:t>
      </w:r>
    </w:p>
    <w:p w14:paraId="78FF5930" w14:textId="77777777" w:rsidR="00CF335D" w:rsidRPr="00E9477F" w:rsidRDefault="00CF335D" w:rsidP="00E9477F">
      <w:pPr>
        <w:pStyle w:val="NormalWeb"/>
        <w:numPr>
          <w:ilvl w:val="0"/>
          <w:numId w:val="5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Prepare for launch day</w:t>
      </w:r>
    </w:p>
    <w:p w14:paraId="770D710F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6A2F827E" w14:textId="77777777" w:rsid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lastRenderedPageBreak/>
        <w:t>Day 8: Launch Day (August 11)</w:t>
      </w:r>
    </w:p>
    <w:p w14:paraId="65021712" w14:textId="27184CC9" w:rsidR="00CF335D" w:rsidRPr="00E9477F" w:rsidRDefault="00CF335D" w:rsidP="00E9477F">
      <w:pPr>
        <w:pStyle w:val="NormalWeb"/>
        <w:numPr>
          <w:ilvl w:val="0"/>
          <w:numId w:val="61"/>
        </w:numPr>
        <w:spacing w:beforeLines="40" w:before="96" w:beforeAutospacing="0" w:afterLines="40" w:after="96" w:afterAutospacing="0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</w:t>
      </w:r>
      <w:r w:rsidR="00E9477F">
        <w:rPr>
          <w:rFonts w:ascii="Arial" w:hAnsi="Arial" w:cs="Arial"/>
          <w:color w:val="000000"/>
          <w:sz w:val="22"/>
          <w:szCs w:val="22"/>
        </w:rPr>
        <w:t>low power rockets</w:t>
      </w:r>
    </w:p>
    <w:p w14:paraId="1C3C0C2C" w14:textId="77777777" w:rsidR="00CF335D" w:rsidRPr="00E9477F" w:rsidRDefault="00CF335D" w:rsidP="00E9477F">
      <w:pPr>
        <w:pStyle w:val="NormalWeb"/>
        <w:numPr>
          <w:ilvl w:val="0"/>
          <w:numId w:val="5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Feedback session </w:t>
      </w:r>
    </w:p>
    <w:p w14:paraId="46ABA669" w14:textId="77777777" w:rsidR="00CF335D" w:rsidRPr="00E9477F" w:rsidRDefault="00CF335D" w:rsidP="00E9477F">
      <w:pPr>
        <w:pStyle w:val="NormalWeb"/>
        <w:numPr>
          <w:ilvl w:val="0"/>
          <w:numId w:val="5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Future action items and discuss TARC simulation</w:t>
      </w:r>
    </w:p>
    <w:p w14:paraId="421BED5A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446D5C0E" w14:textId="6F74EF53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TARC SIMULATION PREPARATION FOR </w:t>
      </w:r>
      <w:r w:rsidR="00E67ED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FINAL LAUNCH</w:t>
      </w:r>
      <w:r w:rsidRPr="00E9477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32714E11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FCCB8D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9: TARC Simulation DAY 1</w:t>
      </w:r>
    </w:p>
    <w:p w14:paraId="2BDCFC8F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Design a TARC Rocket on </w:t>
      </w:r>
      <w:proofErr w:type="spellStart"/>
      <w:r w:rsidRPr="00E9477F">
        <w:rPr>
          <w:rFonts w:ascii="Arial" w:hAnsi="Arial" w:cs="Arial"/>
          <w:color w:val="000000"/>
          <w:sz w:val="22"/>
          <w:szCs w:val="22"/>
        </w:rPr>
        <w:t>OpenRocket</w:t>
      </w:r>
      <w:proofErr w:type="spellEnd"/>
    </w:p>
    <w:p w14:paraId="57D1C09B" w14:textId="77777777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Review our TARC guidelines and competition rules</w:t>
      </w:r>
    </w:p>
    <w:p w14:paraId="24D6DF2A" w14:textId="0F10990D" w:rsidR="00CF335D" w:rsidRPr="00E9477F" w:rsidRDefault="00CF335D" w:rsidP="00E9477F">
      <w:pPr>
        <w:pStyle w:val="NormalWeb"/>
        <w:numPr>
          <w:ilvl w:val="0"/>
          <w:numId w:val="55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Start building </w:t>
      </w:r>
      <w:r w:rsidR="00E67ED6">
        <w:rPr>
          <w:rFonts w:ascii="Arial" w:hAnsi="Arial" w:cs="Arial"/>
          <w:color w:val="000000"/>
          <w:sz w:val="22"/>
          <w:szCs w:val="22"/>
        </w:rPr>
        <w:t>final rocket</w:t>
      </w:r>
    </w:p>
    <w:p w14:paraId="623C1477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5E9FAA3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10: TARC Simulation DAY 2</w:t>
      </w:r>
    </w:p>
    <w:p w14:paraId="6C411E26" w14:textId="77777777" w:rsidR="00CF335D" w:rsidRPr="00E9477F" w:rsidRDefault="00CF335D" w:rsidP="00E9477F">
      <w:pPr>
        <w:pStyle w:val="NormalWeb"/>
        <w:numPr>
          <w:ilvl w:val="0"/>
          <w:numId w:val="5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Design 3D printed parts</w:t>
      </w:r>
    </w:p>
    <w:p w14:paraId="192E76F7" w14:textId="2EEC5429" w:rsidR="00CF335D" w:rsidRPr="00E9477F" w:rsidRDefault="00CF335D" w:rsidP="00E9477F">
      <w:pPr>
        <w:pStyle w:val="NormalWeb"/>
        <w:numPr>
          <w:ilvl w:val="0"/>
          <w:numId w:val="56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Continue building </w:t>
      </w:r>
      <w:r w:rsidR="00E67ED6">
        <w:rPr>
          <w:rFonts w:ascii="Arial" w:hAnsi="Arial" w:cs="Arial"/>
          <w:color w:val="000000"/>
          <w:sz w:val="22"/>
          <w:szCs w:val="22"/>
        </w:rPr>
        <w:t>final rocket</w:t>
      </w:r>
    </w:p>
    <w:p w14:paraId="2696AF95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7DDAB666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11: TARC Simulation DAY 3</w:t>
      </w:r>
    </w:p>
    <w:p w14:paraId="4A946E00" w14:textId="77777777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Hand back 3D printed parts</w:t>
      </w:r>
    </w:p>
    <w:p w14:paraId="3B4CD516" w14:textId="6FDC7B21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Finish </w:t>
      </w:r>
      <w:r w:rsidR="00E67ED6">
        <w:rPr>
          <w:rFonts w:ascii="Arial" w:hAnsi="Arial" w:cs="Arial"/>
          <w:color w:val="000000"/>
          <w:sz w:val="22"/>
          <w:szCs w:val="22"/>
        </w:rPr>
        <w:t xml:space="preserve">building final rocket </w:t>
      </w:r>
      <w:r w:rsidR="00E67ED6">
        <w:rPr>
          <w:rFonts w:ascii="Arial" w:hAnsi="Arial" w:cs="Arial"/>
          <w:color w:val="000000"/>
          <w:sz w:val="22"/>
          <w:szCs w:val="22"/>
        </w:rPr>
        <w:tab/>
      </w:r>
    </w:p>
    <w:p w14:paraId="0D9773BA" w14:textId="71025CDE" w:rsidR="00CF335D" w:rsidRPr="00E9477F" w:rsidRDefault="00CF335D" w:rsidP="00E9477F">
      <w:pPr>
        <w:pStyle w:val="NormalWeb"/>
        <w:numPr>
          <w:ilvl w:val="0"/>
          <w:numId w:val="57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Write a </w:t>
      </w:r>
      <w:r w:rsidR="00E67ED6">
        <w:rPr>
          <w:rFonts w:ascii="Arial" w:hAnsi="Arial" w:cs="Arial"/>
          <w:color w:val="000000"/>
          <w:sz w:val="22"/>
          <w:szCs w:val="22"/>
        </w:rPr>
        <w:t>1-page report summary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on what they learned.</w:t>
      </w:r>
    </w:p>
    <w:p w14:paraId="063F6C08" w14:textId="7777777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4A2030FE" w14:textId="77777777" w:rsidR="00CF335D" w:rsidRPr="00E9477F" w:rsidRDefault="00CF335D" w:rsidP="00E9477F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  <w:shd w:val="clear" w:color="auto" w:fill="C9DAF8"/>
        </w:rPr>
        <w:t>Day 12: TARC Simulation Grand Finale</w:t>
      </w:r>
    </w:p>
    <w:p w14:paraId="5004620E" w14:textId="6FCCB454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Launch all </w:t>
      </w:r>
      <w:r w:rsidR="00E67ED6">
        <w:rPr>
          <w:rFonts w:ascii="Arial" w:hAnsi="Arial" w:cs="Arial"/>
          <w:color w:val="000000"/>
          <w:sz w:val="22"/>
          <w:szCs w:val="22"/>
        </w:rPr>
        <w:t>r</w:t>
      </w:r>
      <w:r w:rsidRPr="00E9477F">
        <w:rPr>
          <w:rFonts w:ascii="Arial" w:hAnsi="Arial" w:cs="Arial"/>
          <w:color w:val="000000"/>
          <w:sz w:val="22"/>
          <w:szCs w:val="22"/>
        </w:rPr>
        <w:t>ockets</w:t>
      </w:r>
    </w:p>
    <w:p w14:paraId="53328E7F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Score each launch</w:t>
      </w:r>
    </w:p>
    <w:p w14:paraId="55918F0D" w14:textId="77777777" w:rsidR="00CF335D" w:rsidRPr="00E9477F" w:rsidRDefault="00CF335D" w:rsidP="00E9477F">
      <w:pPr>
        <w:pStyle w:val="NormalWeb"/>
        <w:numPr>
          <w:ilvl w:val="0"/>
          <w:numId w:val="58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Celebrate with parents </w:t>
      </w:r>
    </w:p>
    <w:p w14:paraId="0377A6B2" w14:textId="138DD2B7" w:rsidR="00CF335D" w:rsidRPr="00E9477F" w:rsidRDefault="00CF335D" w:rsidP="00E9477F">
      <w:pPr>
        <w:spacing w:beforeLines="40" w:before="96" w:afterLines="40" w:after="96"/>
        <w:rPr>
          <w:rFonts w:ascii="Arial" w:hAnsi="Arial" w:cs="Arial"/>
        </w:rPr>
      </w:pPr>
    </w:p>
    <w:p w14:paraId="3BB1AF23" w14:textId="59EC4FF8" w:rsidR="00CF335D" w:rsidRPr="00756C19" w:rsidRDefault="00CF335D" w:rsidP="00756C19">
      <w:pPr>
        <w:pStyle w:val="NormalWeb"/>
        <w:spacing w:beforeLines="40" w:before="96" w:beforeAutospacing="0" w:afterLines="40" w:after="96" w:afterAutospacing="0"/>
        <w:rPr>
          <w:rFonts w:ascii="Arial" w:hAnsi="Arial" w:cs="Arial"/>
          <w:sz w:val="22"/>
          <w:szCs w:val="22"/>
        </w:rPr>
      </w:pPr>
      <w:r w:rsidRPr="00E9477F">
        <w:rPr>
          <w:rFonts w:ascii="Arial" w:hAnsi="Arial" w:cs="Arial"/>
          <w:b/>
          <w:bCs/>
          <w:color w:val="000000"/>
          <w:sz w:val="22"/>
          <w:szCs w:val="22"/>
        </w:rPr>
        <w:t>TARC Sim Criteria:</w:t>
      </w:r>
      <w:r w:rsidRPr="00E9477F">
        <w:rPr>
          <w:rFonts w:ascii="Arial" w:hAnsi="Arial" w:cs="Arial"/>
        </w:rPr>
        <w:br/>
      </w:r>
    </w:p>
    <w:p w14:paraId="2A98941A" w14:textId="0C25FCC4" w:rsidR="00CF335D" w:rsidRPr="00E9477F" w:rsidRDefault="00756C19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Target a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 xml:space="preserve">ltitude: </w:t>
      </w:r>
      <w:r>
        <w:rPr>
          <w:rFonts w:ascii="Arial" w:hAnsi="Arial" w:cs="Arial"/>
          <w:color w:val="000000"/>
          <w:sz w:val="22"/>
          <w:szCs w:val="22"/>
        </w:rPr>
        <w:t>800</w:t>
      </w:r>
      <w:r w:rsidR="00CF335D" w:rsidRPr="00E9477F">
        <w:rPr>
          <w:rFonts w:ascii="Arial" w:hAnsi="Arial" w:cs="Arial"/>
          <w:color w:val="000000"/>
          <w:sz w:val="22"/>
          <w:szCs w:val="22"/>
        </w:rPr>
        <w:t xml:space="preserve"> FT</w:t>
      </w:r>
    </w:p>
    <w:p w14:paraId="3A7680BD" w14:textId="6ECFD3AE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Time: </w:t>
      </w:r>
      <w:r w:rsidR="00756C19">
        <w:rPr>
          <w:rFonts w:ascii="Arial" w:hAnsi="Arial" w:cs="Arial"/>
          <w:color w:val="000000"/>
          <w:sz w:val="22"/>
          <w:szCs w:val="22"/>
        </w:rPr>
        <w:t>39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- 4</w:t>
      </w:r>
      <w:r w:rsidR="00756C19">
        <w:rPr>
          <w:rFonts w:ascii="Arial" w:hAnsi="Arial" w:cs="Arial"/>
          <w:color w:val="000000"/>
          <w:sz w:val="22"/>
          <w:szCs w:val="22"/>
        </w:rPr>
        <w:t>3</w:t>
      </w:r>
      <w:r w:rsidRPr="00E9477F">
        <w:rPr>
          <w:rFonts w:ascii="Arial" w:hAnsi="Arial" w:cs="Arial"/>
          <w:color w:val="000000"/>
          <w:sz w:val="22"/>
          <w:szCs w:val="22"/>
        </w:rPr>
        <w:t xml:space="preserve"> seconds</w:t>
      </w:r>
    </w:p>
    <w:p w14:paraId="6F359D96" w14:textId="53057358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Mass: </w:t>
      </w:r>
      <w:r w:rsidR="00756C19">
        <w:rPr>
          <w:rFonts w:ascii="Arial" w:hAnsi="Arial" w:cs="Arial"/>
          <w:color w:val="000000"/>
          <w:sz w:val="22"/>
          <w:szCs w:val="22"/>
        </w:rPr>
        <w:t>6</w:t>
      </w:r>
      <w:r w:rsidRPr="00E9477F">
        <w:rPr>
          <w:rFonts w:ascii="Arial" w:hAnsi="Arial" w:cs="Arial"/>
          <w:color w:val="000000"/>
          <w:sz w:val="22"/>
          <w:szCs w:val="22"/>
        </w:rPr>
        <w:t>50 g</w:t>
      </w:r>
    </w:p>
    <w:p w14:paraId="76EB75E8" w14:textId="22C67E3D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One </w:t>
      </w:r>
      <w:r w:rsidR="00756C19">
        <w:rPr>
          <w:rFonts w:ascii="Arial" w:hAnsi="Arial" w:cs="Arial"/>
          <w:color w:val="000000"/>
          <w:sz w:val="22"/>
          <w:szCs w:val="22"/>
        </w:rPr>
        <w:t>e</w:t>
      </w:r>
      <w:r w:rsidRPr="00E9477F">
        <w:rPr>
          <w:rFonts w:ascii="Arial" w:hAnsi="Arial" w:cs="Arial"/>
          <w:color w:val="000000"/>
          <w:sz w:val="22"/>
          <w:szCs w:val="22"/>
        </w:rPr>
        <w:t>gg (enclosed in an egg casing)</w:t>
      </w:r>
    </w:p>
    <w:p w14:paraId="42172D35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Both pieces should come down together, attached and held together by a shock cord.</w:t>
      </w:r>
    </w:p>
    <w:p w14:paraId="0E2E21B3" w14:textId="77777777" w:rsidR="00CF335D" w:rsidRPr="00E9477F" w:rsidRDefault="00CF335D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Altimeter must be beeping when the rocket is retrieved.</w:t>
      </w:r>
    </w:p>
    <w:p w14:paraId="6AE99593" w14:textId="77777777" w:rsidR="00756C19" w:rsidRDefault="00CF335D" w:rsidP="00756C19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No flight computer or pyrotechnics (other than the motor) may be used.</w:t>
      </w:r>
    </w:p>
    <w:p w14:paraId="54121054" w14:textId="04ACBF70" w:rsidR="005445DA" w:rsidRPr="004322C4" w:rsidRDefault="00756C19" w:rsidP="00E9477F">
      <w:pPr>
        <w:pStyle w:val="NormalWeb"/>
        <w:numPr>
          <w:ilvl w:val="0"/>
          <w:numId w:val="59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Students</w:t>
      </w:r>
      <w:r w:rsidR="00CF335D" w:rsidRPr="00756C19">
        <w:rPr>
          <w:rFonts w:ascii="Arial" w:hAnsi="Arial" w:cs="Arial"/>
          <w:color w:val="000000"/>
          <w:sz w:val="22"/>
          <w:szCs w:val="22"/>
        </w:rPr>
        <w:t xml:space="preserve"> can choose which motor.</w:t>
      </w:r>
      <w:r w:rsidR="00CF335D" w:rsidRPr="004322C4">
        <w:rPr>
          <w:rFonts w:ascii="Arial" w:hAnsi="Arial" w:cs="Arial"/>
        </w:rPr>
        <w:br/>
      </w:r>
    </w:p>
    <w:sectPr w:rsidR="005445DA" w:rsidRPr="0043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869"/>
    <w:multiLevelType w:val="multilevel"/>
    <w:tmpl w:val="937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4BB3"/>
    <w:multiLevelType w:val="multilevel"/>
    <w:tmpl w:val="C59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BC2"/>
    <w:multiLevelType w:val="multilevel"/>
    <w:tmpl w:val="7EB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3FF0"/>
    <w:multiLevelType w:val="multilevel"/>
    <w:tmpl w:val="53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3C1"/>
    <w:multiLevelType w:val="multilevel"/>
    <w:tmpl w:val="DCC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1AC6"/>
    <w:multiLevelType w:val="multilevel"/>
    <w:tmpl w:val="9D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D54BD"/>
    <w:multiLevelType w:val="multilevel"/>
    <w:tmpl w:val="402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D4EBD"/>
    <w:multiLevelType w:val="multilevel"/>
    <w:tmpl w:val="E2B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C3726"/>
    <w:multiLevelType w:val="multilevel"/>
    <w:tmpl w:val="D478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84379"/>
    <w:multiLevelType w:val="multilevel"/>
    <w:tmpl w:val="774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B37A6"/>
    <w:multiLevelType w:val="multilevel"/>
    <w:tmpl w:val="429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F28CB"/>
    <w:multiLevelType w:val="multilevel"/>
    <w:tmpl w:val="7A9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37E77"/>
    <w:multiLevelType w:val="multilevel"/>
    <w:tmpl w:val="CDC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110B9"/>
    <w:multiLevelType w:val="multilevel"/>
    <w:tmpl w:val="61E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B03C0"/>
    <w:multiLevelType w:val="multilevel"/>
    <w:tmpl w:val="237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607D5"/>
    <w:multiLevelType w:val="multilevel"/>
    <w:tmpl w:val="73B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E4DFD"/>
    <w:multiLevelType w:val="multilevel"/>
    <w:tmpl w:val="545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B122D"/>
    <w:multiLevelType w:val="multilevel"/>
    <w:tmpl w:val="DBD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D4D62"/>
    <w:multiLevelType w:val="multilevel"/>
    <w:tmpl w:val="EA0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91EA8"/>
    <w:multiLevelType w:val="multilevel"/>
    <w:tmpl w:val="782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913C2"/>
    <w:multiLevelType w:val="multilevel"/>
    <w:tmpl w:val="5FC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F5DAD"/>
    <w:multiLevelType w:val="multilevel"/>
    <w:tmpl w:val="06D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15C51"/>
    <w:multiLevelType w:val="multilevel"/>
    <w:tmpl w:val="D36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C20DD"/>
    <w:multiLevelType w:val="multilevel"/>
    <w:tmpl w:val="DF6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7019B"/>
    <w:multiLevelType w:val="multilevel"/>
    <w:tmpl w:val="B0D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B33F6"/>
    <w:multiLevelType w:val="multilevel"/>
    <w:tmpl w:val="1EB6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C14F8"/>
    <w:multiLevelType w:val="multilevel"/>
    <w:tmpl w:val="677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55932"/>
    <w:multiLevelType w:val="multilevel"/>
    <w:tmpl w:val="141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55F91"/>
    <w:multiLevelType w:val="multilevel"/>
    <w:tmpl w:val="182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03959"/>
    <w:multiLevelType w:val="hybridMultilevel"/>
    <w:tmpl w:val="4BB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9543F"/>
    <w:multiLevelType w:val="multilevel"/>
    <w:tmpl w:val="85D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E1EB0"/>
    <w:multiLevelType w:val="multilevel"/>
    <w:tmpl w:val="F06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B196E"/>
    <w:multiLevelType w:val="multilevel"/>
    <w:tmpl w:val="819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052300"/>
    <w:multiLevelType w:val="multilevel"/>
    <w:tmpl w:val="D6E2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02786"/>
    <w:multiLevelType w:val="multilevel"/>
    <w:tmpl w:val="D50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1771B"/>
    <w:multiLevelType w:val="multilevel"/>
    <w:tmpl w:val="10B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C5E9C"/>
    <w:multiLevelType w:val="multilevel"/>
    <w:tmpl w:val="C068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4569">
    <w:abstractNumId w:val="22"/>
  </w:num>
  <w:num w:numId="2" w16cid:durableId="1407070960">
    <w:abstractNumId w:val="17"/>
  </w:num>
  <w:num w:numId="3" w16cid:durableId="1342275456">
    <w:abstractNumId w:val="32"/>
  </w:num>
  <w:num w:numId="4" w16cid:durableId="640963735">
    <w:abstractNumId w:val="36"/>
  </w:num>
  <w:num w:numId="5" w16cid:durableId="1991976548">
    <w:abstractNumId w:val="4"/>
  </w:num>
  <w:num w:numId="6" w16cid:durableId="113644163">
    <w:abstractNumId w:val="11"/>
  </w:num>
  <w:num w:numId="7" w16cid:durableId="1667902201">
    <w:abstractNumId w:val="2"/>
  </w:num>
  <w:num w:numId="8" w16cid:durableId="1557080275">
    <w:abstractNumId w:val="18"/>
  </w:num>
  <w:num w:numId="9" w16cid:durableId="1584945885">
    <w:abstractNumId w:val="14"/>
  </w:num>
  <w:num w:numId="10" w16cid:durableId="472990931">
    <w:abstractNumId w:val="6"/>
  </w:num>
  <w:num w:numId="11" w16cid:durableId="259990104">
    <w:abstractNumId w:val="13"/>
  </w:num>
  <w:num w:numId="12" w16cid:durableId="1412854471">
    <w:abstractNumId w:val="5"/>
  </w:num>
  <w:num w:numId="13" w16cid:durableId="385564713">
    <w:abstractNumId w:val="20"/>
  </w:num>
  <w:num w:numId="14" w16cid:durableId="788621124">
    <w:abstractNumId w:val="19"/>
  </w:num>
  <w:num w:numId="15" w16cid:durableId="1609778670">
    <w:abstractNumId w:val="35"/>
  </w:num>
  <w:num w:numId="16" w16cid:durableId="1850178484">
    <w:abstractNumId w:val="30"/>
  </w:num>
  <w:num w:numId="17" w16cid:durableId="1996495035">
    <w:abstractNumId w:val="7"/>
  </w:num>
  <w:num w:numId="18" w16cid:durableId="1943955074">
    <w:abstractNumId w:val="26"/>
  </w:num>
  <w:num w:numId="19" w16cid:durableId="1215000952">
    <w:abstractNumId w:val="9"/>
  </w:num>
  <w:num w:numId="20" w16cid:durableId="6599650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83583284">
    <w:abstractNumId w:val="33"/>
  </w:num>
  <w:num w:numId="22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22683816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27296632">
    <w:abstractNumId w:val="3"/>
  </w:num>
  <w:num w:numId="30" w16cid:durableId="782585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028485056">
    <w:abstractNumId w:val="10"/>
  </w:num>
  <w:num w:numId="32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00088508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94841615">
    <w:abstractNumId w:val="21"/>
  </w:num>
  <w:num w:numId="36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329652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42776405">
    <w:abstractNumId w:val="24"/>
  </w:num>
  <w:num w:numId="41" w16cid:durableId="1253515174">
    <w:abstractNumId w:val="16"/>
  </w:num>
  <w:num w:numId="42" w16cid:durableId="103796743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51941665">
    <w:abstractNumId w:val="25"/>
  </w:num>
  <w:num w:numId="44" w16cid:durableId="906038403">
    <w:abstractNumId w:val="15"/>
  </w:num>
  <w:num w:numId="45" w16cid:durableId="12718625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27186253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18783447">
    <w:abstractNumId w:val="27"/>
  </w:num>
  <w:num w:numId="48" w16cid:durableId="2719356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719356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26348516">
    <w:abstractNumId w:val="34"/>
  </w:num>
  <w:num w:numId="51" w16cid:durableId="141154111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411541110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296767050">
    <w:abstractNumId w:val="12"/>
  </w:num>
  <w:num w:numId="54" w16cid:durableId="540945489">
    <w:abstractNumId w:val="31"/>
  </w:num>
  <w:num w:numId="55" w16cid:durableId="1625188728">
    <w:abstractNumId w:val="0"/>
  </w:num>
  <w:num w:numId="56" w16cid:durableId="1902596365">
    <w:abstractNumId w:val="1"/>
  </w:num>
  <w:num w:numId="57" w16cid:durableId="796946060">
    <w:abstractNumId w:val="8"/>
  </w:num>
  <w:num w:numId="58" w16cid:durableId="1048189779">
    <w:abstractNumId w:val="28"/>
  </w:num>
  <w:num w:numId="59" w16cid:durableId="77799365">
    <w:abstractNumId w:val="23"/>
  </w:num>
  <w:num w:numId="60" w16cid:durableId="163960182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7447161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DA"/>
    <w:rsid w:val="000E0BA5"/>
    <w:rsid w:val="003363E8"/>
    <w:rsid w:val="00380C98"/>
    <w:rsid w:val="004322C4"/>
    <w:rsid w:val="005445DA"/>
    <w:rsid w:val="00756C19"/>
    <w:rsid w:val="0080292F"/>
    <w:rsid w:val="00853FE2"/>
    <w:rsid w:val="00967F99"/>
    <w:rsid w:val="009F482D"/>
    <w:rsid w:val="00CF335D"/>
    <w:rsid w:val="00D778C1"/>
    <w:rsid w:val="00E67ED6"/>
    <w:rsid w:val="00E9477F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625"/>
  <w15:chartTrackingRefBased/>
  <w15:docId w15:val="{CAEF6299-40BA-4C3C-B709-41401C33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3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3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63E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3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10</cp:revision>
  <dcterms:created xsi:type="dcterms:W3CDTF">2024-07-07T20:43:00Z</dcterms:created>
  <dcterms:modified xsi:type="dcterms:W3CDTF">2024-07-09T20:32:00Z</dcterms:modified>
</cp:coreProperties>
</file>