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1327" w14:textId="7F077BBE" w:rsidR="00624489" w:rsidRDefault="00624489">
      <w:pPr>
        <w:rPr>
          <w:rFonts w:ascii="Arial" w:hAnsi="Arial" w:cs="Arial"/>
        </w:rPr>
      </w:pPr>
      <w:r>
        <w:rPr>
          <w:rFonts w:ascii="Arial" w:hAnsi="Arial" w:cs="Arial"/>
        </w:rPr>
        <w:t>Note: Use Estes for all rocket-related parts</w:t>
      </w:r>
    </w:p>
    <w:p w14:paraId="25526589" w14:textId="091FFC6A" w:rsidR="00624489" w:rsidRDefault="006244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General Parts:</w:t>
      </w:r>
    </w:p>
    <w:p w14:paraId="7F31A2D3" w14:textId="6DE44C85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3D Printer – Recommend Bambu P1P with Smooth PEI Plate</w:t>
      </w:r>
    </w:p>
    <w:p w14:paraId="612BA90C" w14:textId="428ED9FA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Estes Lifetime Launch System</w:t>
      </w:r>
    </w:p>
    <w:p w14:paraId="76D19EFF" w14:textId="4067CDB2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J-B KwikWeld Epoxy</w:t>
      </w:r>
    </w:p>
    <w:p w14:paraId="7CA07063" w14:textId="0BA7405B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Super glue</w:t>
      </w:r>
    </w:p>
    <w:p w14:paraId="3EF64133" w14:textId="6C2B24FA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Exacto Knives</w:t>
      </w:r>
    </w:p>
    <w:p w14:paraId="1B8EED61" w14:textId="2649B2BF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Painter’s tape</w:t>
      </w:r>
    </w:p>
    <w:p w14:paraId="65F06A6C" w14:textId="4F6A2232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Masking Tape</w:t>
      </w:r>
    </w:p>
    <w:p w14:paraId="0C178935" w14:textId="4BF4E777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Sandpaper of varying grits</w:t>
      </w:r>
    </w:p>
    <w:p w14:paraId="64D538BA" w14:textId="658CCF67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Spray paint with primer</w:t>
      </w:r>
    </w:p>
    <w:p w14:paraId="720D06E0" w14:textId="4EEEC672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Launch Lug Pack</w:t>
      </w:r>
    </w:p>
    <w:p w14:paraId="7EA276EC" w14:textId="0A6F425B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Kevlar shock cord</w:t>
      </w:r>
    </w:p>
    <w:p w14:paraId="07E4AF85" w14:textId="2B3AAF99" w:rsidR="00BB1715" w:rsidRDefault="00BB1715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Parachutes</w:t>
      </w:r>
    </w:p>
    <w:p w14:paraId="1AE15EF0" w14:textId="41614884" w:rsidR="00BB1715" w:rsidRDefault="00BB1715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Recovery wadding</w:t>
      </w:r>
    </w:p>
    <w:p w14:paraId="2B251D10" w14:textId="11285E22" w:rsidR="00BB1715" w:rsidRDefault="00BB1715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Nomex</w:t>
      </w:r>
      <w:r w:rsidR="006477E5">
        <w:rPr>
          <w:rFonts w:ascii="Arial" w:hAnsi="Arial" w:cs="Arial"/>
        </w:rPr>
        <w:t xml:space="preserve"> </w:t>
      </w:r>
    </w:p>
    <w:p w14:paraId="7C8127D3" w14:textId="0D6CAA29" w:rsidR="003C7D06" w:rsidRDefault="003C7D06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Eggs</w:t>
      </w:r>
    </w:p>
    <w:p w14:paraId="24EF3C5B" w14:textId="166D602E" w:rsidR="003C7D06" w:rsidRPr="00624489" w:rsidRDefault="003C7D06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Altimeters</w:t>
      </w:r>
    </w:p>
    <w:p w14:paraId="1719E4A9" w14:textId="37CA5008" w:rsidR="0025179D" w:rsidRDefault="00624489">
      <w:pPr>
        <w:rPr>
          <w:rFonts w:ascii="Arial" w:hAnsi="Arial" w:cs="Arial"/>
          <w:b/>
          <w:bCs/>
        </w:rPr>
      </w:pPr>
      <w:r w:rsidRPr="00624489">
        <w:rPr>
          <w:rFonts w:ascii="Arial" w:hAnsi="Arial" w:cs="Arial"/>
          <w:b/>
          <w:bCs/>
        </w:rPr>
        <w:t>Beginner rockets:</w:t>
      </w:r>
    </w:p>
    <w:p w14:paraId="0264BE04" w14:textId="384E8829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Motors: C5-3 (18mm), C11-5 (24mm)</w:t>
      </w:r>
    </w:p>
    <w:p w14:paraId="01691FA1" w14:textId="20973ABA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BT-55 Tubes</w:t>
      </w:r>
    </w:p>
    <w:p w14:paraId="03ECCF5A" w14:textId="7E9BCC4A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Regular Engine Mount Kit</w:t>
      </w:r>
    </w:p>
    <w:p w14:paraId="3039104A" w14:textId="443E1A3B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 and E Engine Mount Kit</w:t>
      </w:r>
    </w:p>
    <w:p w14:paraId="3C5E3862" w14:textId="11185E50" w:rsidR="00624489" w:rsidRDefault="00624489" w:rsidP="006244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Low-power rockets:</w:t>
      </w:r>
    </w:p>
    <w:p w14:paraId="2A1D0E28" w14:textId="01DB90ED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Motors: E12-6 (24mm), D12-5 (24mm)</w:t>
      </w:r>
    </w:p>
    <w:p w14:paraId="0F78E33C" w14:textId="11DF023A" w:rsidR="00BB1715" w:rsidRDefault="00BB1715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BT-</w:t>
      </w:r>
      <w:r w:rsidR="001629C7">
        <w:rPr>
          <w:rFonts w:ascii="Arial" w:hAnsi="Arial" w:cs="Arial"/>
        </w:rPr>
        <w:t>55 tubes</w:t>
      </w:r>
      <w:r>
        <w:rPr>
          <w:rFonts w:ascii="Arial" w:hAnsi="Arial" w:cs="Arial"/>
        </w:rPr>
        <w:t xml:space="preserve"> </w:t>
      </w:r>
    </w:p>
    <w:p w14:paraId="4F1F16C7" w14:textId="6FFC8BAB" w:rsidR="001629C7" w:rsidRPr="001629C7" w:rsidRDefault="001629C7" w:rsidP="00162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 and E Engine Mount Kit</w:t>
      </w:r>
    </w:p>
    <w:p w14:paraId="7FC80FD5" w14:textId="5107EC7E" w:rsidR="00624489" w:rsidRDefault="00624489" w:rsidP="006244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TARC rockets: </w:t>
      </w:r>
    </w:p>
    <w:p w14:paraId="3AC45279" w14:textId="70C77E1F" w:rsidR="00624489" w:rsidRPr="001629C7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Motors: F15-6 (29mm), E16-4 (29mm)</w:t>
      </w:r>
    </w:p>
    <w:p w14:paraId="598D7462" w14:textId="0D2F5389" w:rsidR="001629C7" w:rsidRPr="003C7D06" w:rsidRDefault="001629C7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BT-80 tubes</w:t>
      </w:r>
    </w:p>
    <w:p w14:paraId="591BA60F" w14:textId="7B27E9EB" w:rsidR="003C7D06" w:rsidRPr="001629C7" w:rsidRDefault="003C7D06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Egg casing </w:t>
      </w:r>
    </w:p>
    <w:p w14:paraId="5D678C5B" w14:textId="77777777" w:rsidR="001629C7" w:rsidRDefault="001629C7" w:rsidP="00162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BT-80 29mm Engine Mount Kit</w:t>
      </w:r>
    </w:p>
    <w:p w14:paraId="3C4C7D16" w14:textId="77777777" w:rsidR="001629C7" w:rsidRPr="00624489" w:rsidRDefault="001629C7" w:rsidP="001629C7">
      <w:pPr>
        <w:pStyle w:val="ListParagraph"/>
        <w:rPr>
          <w:rFonts w:ascii="Arial" w:hAnsi="Arial" w:cs="Arial"/>
          <w:b/>
          <w:bCs/>
        </w:rPr>
      </w:pPr>
    </w:p>
    <w:p w14:paraId="07563DAF" w14:textId="77777777" w:rsidR="00624489" w:rsidRPr="00E9477F" w:rsidRDefault="00624489" w:rsidP="00624489">
      <w:pPr>
        <w:spacing w:beforeLines="40" w:before="96" w:afterLines="40" w:after="96"/>
        <w:rPr>
          <w:rFonts w:ascii="Arial" w:hAnsi="Arial" w:cs="Arial"/>
        </w:rPr>
      </w:pPr>
    </w:p>
    <w:p w14:paraId="6F48F993" w14:textId="77777777" w:rsidR="00624489" w:rsidRPr="00624489" w:rsidRDefault="00624489">
      <w:pPr>
        <w:rPr>
          <w:rFonts w:ascii="Arial" w:hAnsi="Arial" w:cs="Arial"/>
          <w:b/>
          <w:bCs/>
        </w:rPr>
      </w:pPr>
    </w:p>
    <w:sectPr w:rsidR="00624489" w:rsidRPr="0062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7BA"/>
    <w:multiLevelType w:val="hybridMultilevel"/>
    <w:tmpl w:val="1EA0288A"/>
    <w:lvl w:ilvl="0" w:tplc="EB5CBC9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827CF"/>
    <w:multiLevelType w:val="hybridMultilevel"/>
    <w:tmpl w:val="6CD80C50"/>
    <w:lvl w:ilvl="0" w:tplc="7C8225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87A6A"/>
    <w:multiLevelType w:val="hybridMultilevel"/>
    <w:tmpl w:val="B4F6B096"/>
    <w:lvl w:ilvl="0" w:tplc="E07C86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5124">
    <w:abstractNumId w:val="2"/>
  </w:num>
  <w:num w:numId="2" w16cid:durableId="1432358426">
    <w:abstractNumId w:val="1"/>
  </w:num>
  <w:num w:numId="3" w16cid:durableId="177235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B"/>
    <w:rsid w:val="001629C7"/>
    <w:rsid w:val="0025179D"/>
    <w:rsid w:val="003C7D06"/>
    <w:rsid w:val="00624489"/>
    <w:rsid w:val="006477E5"/>
    <w:rsid w:val="006578EB"/>
    <w:rsid w:val="0084372B"/>
    <w:rsid w:val="00B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B9AE"/>
  <w15:chartTrackingRefBased/>
  <w15:docId w15:val="{6DB6DB1E-205E-45FB-BD7F-A2AAB1D3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4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6</cp:revision>
  <dcterms:created xsi:type="dcterms:W3CDTF">2024-07-09T20:09:00Z</dcterms:created>
  <dcterms:modified xsi:type="dcterms:W3CDTF">2024-07-09T20:38:00Z</dcterms:modified>
</cp:coreProperties>
</file>