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E3F6" w14:textId="594A65A4" w:rsidR="005A719D" w:rsidRDefault="00725F23" w:rsidP="00725F23">
      <w:pPr>
        <w:pStyle w:val="ListParagraph"/>
        <w:numPr>
          <w:ilvl w:val="0"/>
          <w:numId w:val="1"/>
        </w:numPr>
      </w:pPr>
      <w:r>
        <w:t>Game of hot potato: 5 minutes</w:t>
      </w:r>
    </w:p>
    <w:p w14:paraId="68E38048" w14:textId="52C7EE13" w:rsidR="00725F23" w:rsidRDefault="00725F23" w:rsidP="00725F23">
      <w:pPr>
        <w:pStyle w:val="ListParagraph"/>
        <w:numPr>
          <w:ilvl w:val="1"/>
          <w:numId w:val="1"/>
        </w:numPr>
      </w:pPr>
      <w:r>
        <w:t>Quick icebreaker, try to get to know the kids’ names</w:t>
      </w:r>
    </w:p>
    <w:p w14:paraId="05FF9480" w14:textId="4F0DDD3D" w:rsidR="00725F23" w:rsidRDefault="00725F23" w:rsidP="00725F23">
      <w:pPr>
        <w:pStyle w:val="ListParagraph"/>
        <w:numPr>
          <w:ilvl w:val="0"/>
          <w:numId w:val="1"/>
        </w:numPr>
      </w:pPr>
      <w:r>
        <w:t>Paper airplane competition: 15 minutes</w:t>
      </w:r>
    </w:p>
    <w:p w14:paraId="02321C0F" w14:textId="36DD79A5" w:rsidR="00725F23" w:rsidRDefault="00725F23" w:rsidP="00725F23">
      <w:pPr>
        <w:pStyle w:val="ListParagraph"/>
        <w:numPr>
          <w:ilvl w:val="1"/>
          <w:numId w:val="1"/>
        </w:numPr>
      </w:pPr>
      <w:r>
        <w:t>Print out the templates for kids to fold, or they can design their own if they want</w:t>
      </w:r>
    </w:p>
    <w:p w14:paraId="6897356E" w14:textId="53374641" w:rsidR="00725F23" w:rsidRDefault="00725F23" w:rsidP="00725F23">
      <w:pPr>
        <w:pStyle w:val="ListParagraph"/>
        <w:numPr>
          <w:ilvl w:val="1"/>
          <w:numId w:val="1"/>
        </w:numPr>
      </w:pPr>
      <w:r>
        <w:t>3 competitions: Distance, time in the air, and accuracy (hitting a target)</w:t>
      </w:r>
    </w:p>
    <w:p w14:paraId="6150E6EC" w14:textId="032F9BC4" w:rsidR="00725F23" w:rsidRDefault="00725F23" w:rsidP="00725F23">
      <w:pPr>
        <w:pStyle w:val="ListParagraph"/>
        <w:numPr>
          <w:ilvl w:val="0"/>
          <w:numId w:val="1"/>
        </w:numPr>
      </w:pPr>
      <w:r>
        <w:t>Short presentation as an intro to rocketry: 10 minutes</w:t>
      </w:r>
    </w:p>
    <w:p w14:paraId="0161539B" w14:textId="3C1AFC8C" w:rsidR="00725F23" w:rsidRDefault="00725F23" w:rsidP="00725F23">
      <w:pPr>
        <w:pStyle w:val="ListParagraph"/>
        <w:numPr>
          <w:ilvl w:val="0"/>
          <w:numId w:val="1"/>
        </w:numPr>
      </w:pPr>
      <w:r>
        <w:t>Straw rockets competition: 30 minutes</w:t>
      </w:r>
    </w:p>
    <w:p w14:paraId="3E4AEAFB" w14:textId="4AD2161C" w:rsidR="00725F23" w:rsidRDefault="00725F23" w:rsidP="00725F23">
      <w:pPr>
        <w:pStyle w:val="ListParagraph"/>
        <w:numPr>
          <w:ilvl w:val="1"/>
          <w:numId w:val="1"/>
        </w:numPr>
      </w:pPr>
      <w:r>
        <w:t>2 competitions: Distance and accuracy (hitting a target)</w:t>
      </w:r>
    </w:p>
    <w:p w14:paraId="1A4B658D" w14:textId="590EF353" w:rsidR="00725F23" w:rsidRDefault="00725F23" w:rsidP="00725F23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Student Project: Make a Straw Rocket | NASA/JPL Edu</w:t>
        </w:r>
      </w:hyperlink>
    </w:p>
    <w:p w14:paraId="4B36B9F5" w14:textId="77777777" w:rsidR="00214C76" w:rsidRDefault="00725F23" w:rsidP="00725F23">
      <w:pPr>
        <w:pStyle w:val="ListParagraph"/>
        <w:numPr>
          <w:ilvl w:val="2"/>
          <w:numId w:val="1"/>
        </w:numPr>
      </w:pPr>
      <w:r>
        <w:t xml:space="preserve">Have students customize their straw rockets – weights on nose cone, different fin shape and thickness, </w:t>
      </w:r>
      <w:r w:rsidR="00214C76">
        <w:t>different length, etc.</w:t>
      </w:r>
    </w:p>
    <w:p w14:paraId="02CC8A82" w14:textId="77777777" w:rsidR="00214C76" w:rsidRDefault="00214C76" w:rsidP="00214C76"/>
    <w:p w14:paraId="6616FE8E" w14:textId="636675C0" w:rsidR="00725F23" w:rsidRDefault="00214C76" w:rsidP="00214C76">
      <w:pPr>
        <w:pStyle w:val="ListParagraph"/>
        <w:numPr>
          <w:ilvl w:val="0"/>
          <w:numId w:val="2"/>
        </w:numPr>
      </w:pPr>
      <w:r>
        <w:t>Materials required:</w:t>
      </w:r>
    </w:p>
    <w:p w14:paraId="04CF4194" w14:textId="21EB071A" w:rsidR="00214C76" w:rsidRDefault="00214C76" w:rsidP="00214C76">
      <w:pPr>
        <w:pStyle w:val="ListParagraph"/>
        <w:numPr>
          <w:ilvl w:val="1"/>
          <w:numId w:val="2"/>
        </w:numPr>
      </w:pPr>
      <w:r>
        <w:t>A ball (or any throwable object) for hot potato</w:t>
      </w:r>
    </w:p>
    <w:p w14:paraId="24C2AF18" w14:textId="53A63738" w:rsidR="00214C76" w:rsidRDefault="00214C76" w:rsidP="00214C76">
      <w:pPr>
        <w:pStyle w:val="ListParagraph"/>
        <w:numPr>
          <w:ilvl w:val="1"/>
          <w:numId w:val="2"/>
        </w:numPr>
      </w:pPr>
      <w:r>
        <w:t>Lots of paper</w:t>
      </w:r>
    </w:p>
    <w:p w14:paraId="464CBCF7" w14:textId="467D3FBB" w:rsidR="00214C76" w:rsidRDefault="00214C76" w:rsidP="00214C76">
      <w:pPr>
        <w:pStyle w:val="ListParagraph"/>
        <w:numPr>
          <w:ilvl w:val="1"/>
          <w:numId w:val="2"/>
        </w:numPr>
      </w:pPr>
      <w:r>
        <w:t>Printed paper airplane templates</w:t>
      </w:r>
    </w:p>
    <w:p w14:paraId="07A856E8" w14:textId="0190C0E4" w:rsidR="00214C76" w:rsidRDefault="00214C76" w:rsidP="00214C76">
      <w:pPr>
        <w:pStyle w:val="ListParagraph"/>
        <w:numPr>
          <w:ilvl w:val="1"/>
          <w:numId w:val="2"/>
        </w:numPr>
      </w:pPr>
      <w:r>
        <w:t>Tape</w:t>
      </w:r>
    </w:p>
    <w:p w14:paraId="48A7E5F1" w14:textId="35A54825" w:rsidR="00214C76" w:rsidRDefault="00214C76" w:rsidP="00214C76">
      <w:pPr>
        <w:pStyle w:val="ListParagraph"/>
        <w:numPr>
          <w:ilvl w:val="1"/>
          <w:numId w:val="2"/>
        </w:numPr>
      </w:pPr>
      <w:r>
        <w:t>Scissors</w:t>
      </w:r>
    </w:p>
    <w:p w14:paraId="594AAADF" w14:textId="03259C1C" w:rsidR="00214C76" w:rsidRDefault="00214C76" w:rsidP="00214C76">
      <w:pPr>
        <w:pStyle w:val="ListParagraph"/>
        <w:numPr>
          <w:ilvl w:val="1"/>
          <w:numId w:val="2"/>
        </w:numPr>
      </w:pPr>
      <w:r>
        <w:t>Straws</w:t>
      </w:r>
    </w:p>
    <w:p w14:paraId="1330FC86" w14:textId="7A75A37D" w:rsidR="00214C76" w:rsidRDefault="00214C76" w:rsidP="00214C76">
      <w:pPr>
        <w:pStyle w:val="ListParagraph"/>
        <w:numPr>
          <w:ilvl w:val="1"/>
          <w:numId w:val="2"/>
        </w:numPr>
      </w:pPr>
      <w:r>
        <w:t>A target – could make one out of cardboard, or use a box to have airplanes/rockets land in, or a suspended hula hoop, lots of possibilities</w:t>
      </w:r>
    </w:p>
    <w:sectPr w:rsidR="0021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20D"/>
    <w:multiLevelType w:val="hybridMultilevel"/>
    <w:tmpl w:val="3B64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24485"/>
    <w:multiLevelType w:val="hybridMultilevel"/>
    <w:tmpl w:val="ABC63D5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0026182">
    <w:abstractNumId w:val="0"/>
  </w:num>
  <w:num w:numId="2" w16cid:durableId="26033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16"/>
    <w:rsid w:val="00157116"/>
    <w:rsid w:val="00214C76"/>
    <w:rsid w:val="005A719D"/>
    <w:rsid w:val="0072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A7B7"/>
  <w15:chartTrackingRefBased/>
  <w15:docId w15:val="{DAE60E42-E2AC-41D7-9AF4-89A775CD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F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5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pl.nasa.gov/edu/learn/project/make-a-straw-rock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2</cp:revision>
  <dcterms:created xsi:type="dcterms:W3CDTF">2024-07-04T02:26:00Z</dcterms:created>
  <dcterms:modified xsi:type="dcterms:W3CDTF">2024-07-04T03:00:00Z</dcterms:modified>
</cp:coreProperties>
</file>