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>
      <w:r>
        <w:rPr>
          <w:rFonts w:ascii="宋体" w:hAnsi="宋体" w:cs="宋体" w:eastAsia="宋体"/>
          <w:b w:val="true"/>
          <w:position w:val="0"/>
          <w:sz w:val="24"/>
        </w:rPr>
        <w:br/>
        <w:t>1、货币资金</w:t>
      </w:r>
    </w:p>
    <w:tbl>
      <w:tblPr>
        <w:tblW w:w="3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 w:sz="1" w:color="000000"/>
          <w:left w:val="none" w:sz="1" w:color="3399FF"/>
          <w:bottom w:val="double" w:sz="1" w:color="000000"/>
          <w:right w:val="none" w:sz="1" w:color="F2B11F"/>
          <w:insideH w:val="dotted" w:sz="1" w:color="000000"/>
          <w:insideV w:val="dotted" w:sz="1" w:color="000000"/>
        </w:tblBorders>
        <w:tblLayout w:type="fixed"/>
        <w:tblCellMar>
          <w:top w:type="dxa" w:w="100"/>
          <w:left w:type="dxa" w:w="0"/>
          <w:bottom w:type="dxa" w:w="100"/>
          <w:right w:type="dxa" w:w="0"/>
        </w:tblCellMar>
      </w:tblPr>
      <w:tr>
        <w:tc>
          <w:tcPr>
            <w:tcW w:w="2800" w:type="dxa"/>
            <w:vAlign w:val="center"/>
          </w:tcPr>
          <w:p>
            <w:pPr>
              <w:jc w:val="center"/>
            </w:pPr>
            <w:r>
              <w:t>项目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  <w:r>
              <w:t>项目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  <w:r>
              <w:t>项目</w:t>
            </w:r>
          </w:p>
        </w:tc>
      </w:tr>
      <w:tr>
        <w:tc>
          <w:tcPr>
            <w:tcW w:w="2800" w:type="dxa"/>
            <w:vAlign w:val="center"/>
          </w:tcPr>
          <w:p>
            <w:pPr>
              <w:jc w:val="center"/>
            </w:pPr>
            <w:r>
              <w:t>项目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  <w:r>
              <w:t>项目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  <w:r>
              <w:t>项目</w:t>
            </w:r>
          </w:p>
        </w:tc>
      </w:tr>
      <w:tr>
        <w:tc>
          <w:tcPr>
            <w:tcW w:w="2800" w:type="dxa"/>
            <w:vAlign w:val="center"/>
          </w:tcPr>
          <w:p>
            <w:pPr>
              <w:jc w:val="center"/>
            </w:pPr>
            <w:r>
              <w:t>项目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  <w:r>
              <w:t>项目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  <w:r>
              <w:t>项目</w:t>
            </w:r>
          </w:p>
        </w:tc>
      </w:tr>
    </w:tbl>
    <w:p w:rsidP="00A02E48" w:rsidR="00C66A51" w:rsidRDefault="00150926">
      <w:pPr>
        <w:tabs>
          <w:tab w:pos="0" w:val="left"/>
        </w:tabs>
        <w:adjustRightInd w:val="0"/>
        <w:spacing w:before="50" w:line="360" w:lineRule="auto"/>
        <w:rPr>
          <w:rFonts w:ascii="宋体" w:hAnsi="宋体"/>
          <w:b/>
          <w:sz w:val="24"/>
        </w:rPr>
      </w:pPr>
      <w:r w:rsidRPr="00B533CE">
        <w:rPr>
          <w:rFonts w:ascii="宋体" w:hAnsi="宋体" w:hint="eastAsia"/>
          <w:b/>
          <w:sz w:val="24"/>
        </w:rPr>
        <w:t>1、货币资金</w:t>
      </w:r>
    </w:p>
    <w:tbl>
      <w:tblPr>
        <w:tblW w:w="3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 w:sz="1" w:color="000000"/>
          <w:left w:val="none" w:sz="1" w:color="3399FF"/>
          <w:bottom w:val="double" w:sz="1" w:color="000000"/>
          <w:right w:val="none" w:sz="1" w:color="F2B11F"/>
          <w:insideH w:val="dotted" w:sz="1" w:color="000000"/>
          <w:insideV w:val="dotted" w:sz="1" w:color="000000"/>
        </w:tblBorders>
        <w:tblLayout w:type="fixed"/>
        <w:tblCellMar>
          <w:top w:type="dxa" w:w="100"/>
          <w:left w:type="dxa" w:w="0"/>
          <w:bottom w:type="dxa" w:w="100"/>
          <w:right w:type="dxa" w:w="0"/>
        </w:tblCellMar>
      </w:tblPr>
      <w:tr>
        <w:tc>
          <w:tcPr>
            <w:tcW w:w="2800" w:type="dxa"/>
            <w:vAlign w:val="center"/>
          </w:tcPr>
          <w:p>
            <w:pPr>
              <w:jc w:val="center"/>
            </w:pPr>
            <w:r>
              <w:t>项目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  <w:r>
              <w:t>项目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  <w:r>
              <w:t>项目</w:t>
            </w:r>
          </w:p>
        </w:tc>
      </w:tr>
      <w:tr>
        <w:tc>
          <w:tcPr>
            <w:tcW w:w="2800" w:type="dxa"/>
            <w:vAlign w:val="center"/>
          </w:tcPr>
          <w:p>
            <w:pPr>
              <w:jc w:val="center"/>
            </w:pPr>
            <w:r>
              <w:t>项目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  <w:r>
              <w:t>项目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  <w:r>
              <w:t>项目</w:t>
            </w:r>
          </w:p>
        </w:tc>
      </w:tr>
      <w:tr>
        <w:tc>
          <w:tcPr>
            <w:tcW w:w="2800" w:type="dxa"/>
            <w:vAlign w:val="center"/>
          </w:tcPr>
          <w:p>
            <w:pPr>
              <w:jc w:val="center"/>
            </w:pPr>
            <w:r>
              <w:t>项目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  <w:r>
              <w:t>项目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  <w:r>
              <w:t>项目</w:t>
            </w:r>
          </w:p>
        </w:tc>
      </w:tr>
    </w:tbl>
    <w:p w:rsidP="007168F5" w:rsidR="007168F5" w:rsidRDefault="007168F5">
      <w:pPr>
        <w:adjustRightInd w:val="0"/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    八、其他重要事项</w:t>
      </w:r>
    </w:p>
    <w:p w:rsidP="007168F5" w:rsidR="007168F5" w:rsidRDefault="007168F5">
      <w:pPr>
        <w:adjustRightInd w:val="0"/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    截止本审计报告报出日，本公司无其他重要事项。</w:t>
      </w:r>
    </w:p>
    <w:p w:rsidP="0087374E" w:rsidR="000D33D2" w:rsidRDefault="000D33D2" w:rsidRPr="000D33D2">
      <w:pPr>
        <w:tabs>
          <w:tab w:pos="0" w:val="left"/>
        </w:tabs>
        <w:adjustRightInd w:val="0"/>
        <w:spacing w:before="50" w:line="360" w:lineRule="auto"/>
        <w:rPr>
          <w:rFonts w:ascii="宋体" w:hAnsi="宋体"/>
          <w:b/>
          <w:sz w:val="24"/>
        </w:rPr>
      </w:pPr>
    </w:p>
    <w:sectPr w:rsidR="000D33D2" w:rsidRPr="000D33D2" w:rsidSect="00B02F98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232A" w:rsidRDefault="00EB232A" w:rsidP="00C66A51">
      <w:r>
        <w:separator/>
      </w:r>
    </w:p>
  </w:endnote>
  <w:endnote w:type="continuationSeparator" w:id="1">
    <w:p w:rsidR="00EB232A" w:rsidRDefault="00EB232A" w:rsidP="00C66A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0" w:type="separator">
    <w:p w:rsidP="00C66A51" w:rsidR="00EB232A" w:rsidRDefault="00EB232A">
      <w:r>
        <w:separator/>
      </w:r>
    </w:p>
  </w:footnote>
  <w:footnote w:id="1" w:type="continuationSeparator">
    <w:p w:rsidP="00C66A51" w:rsidR="00EB232A" w:rsidRDefault="00EB232A">
      <w:r>
        <w:continuationSeparator/>
      </w:r>
    </w:p>
  </w:footnote>
</w:footnotes>
</file>

<file path=word/numbering.xml><?xml version="1.0" encoding="utf-8"?>
<w:numbering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abstractNum w:abstractNumId="0">
    <w:nsid w:val="DBA05392"/>
    <w:multiLevelType w:val="singleLevel"/>
    <w:tmpl w:val="DBA05392"/>
    <w:lvl w:ilvl="0">
      <w:start w:val="1"/>
      <w:numFmt w:val="decimal"/>
      <w:suff w:val="nothing"/>
      <w:lvlText w:val="%1、"/>
      <w:lvlJc w:val="left"/>
      <w:pPr>
        <w:tabs>
          <w:tab w:pos="-565" w:val="num"/>
        </w:tabs>
        <w:ind w:firstLine="2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34818" v:ext="edit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0926"/>
    <w:rsid w:val="0006684C"/>
    <w:rsid w:val="000D33D2"/>
    <w:rsid w:val="00126FA2"/>
    <w:rsid w:val="00150926"/>
    <w:rsid w:val="001E784E"/>
    <w:rsid w:val="00233152"/>
    <w:rsid w:val="00244DDC"/>
    <w:rsid w:val="00273481"/>
    <w:rsid w:val="00335217"/>
    <w:rsid w:val="00346D4F"/>
    <w:rsid w:val="00347804"/>
    <w:rsid w:val="0044212F"/>
    <w:rsid w:val="00443776"/>
    <w:rsid w:val="00557917"/>
    <w:rsid w:val="00584FF3"/>
    <w:rsid w:val="005B47A4"/>
    <w:rsid w:val="005B73ED"/>
    <w:rsid w:val="006D5A8E"/>
    <w:rsid w:val="006F201F"/>
    <w:rsid w:val="007168F5"/>
    <w:rsid w:val="0084080B"/>
    <w:rsid w:val="0087374E"/>
    <w:rsid w:val="00903EE9"/>
    <w:rsid w:val="00A02E48"/>
    <w:rsid w:val="00AA1CEF"/>
    <w:rsid w:val="00B02F98"/>
    <w:rsid w:val="00B056AC"/>
    <w:rsid w:val="00B533CE"/>
    <w:rsid w:val="00B74456"/>
    <w:rsid w:val="00B84EBA"/>
    <w:rsid w:val="00C61E62"/>
    <w:rsid w:val="00C6234F"/>
    <w:rsid w:val="00C66A51"/>
    <w:rsid w:val="00D740CF"/>
    <w:rsid w:val="00D92D6F"/>
    <w:rsid w:val="00E56D56"/>
    <w:rsid w:val="00EA5E34"/>
    <w:rsid w:val="00EB232A"/>
    <w:rsid w:val="00EC5F74"/>
    <w:rsid w:val="00F4191C"/>
    <w:rsid w:val="00FB6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34818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rsid w:val="00B02F98"/>
    <w:pPr>
      <w:widowControl w:val="0"/>
      <w:jc w:val="both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Char"/>
    <w:uiPriority w:val="99"/>
    <w:semiHidden/>
    <w:unhideWhenUsed/>
    <w:rsid w:val="00C66A5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3"/>
    <w:uiPriority w:val="99"/>
    <w:semiHidden/>
    <w:rsid w:val="00C66A51"/>
    <w:rPr>
      <w:sz w:val="18"/>
      <w:szCs w:val="18"/>
    </w:rPr>
  </w:style>
  <w:style w:styleId="a4" w:type="paragraph">
    <w:name w:val="footer"/>
    <w:basedOn w:val="a"/>
    <w:link w:val="Char0"/>
    <w:uiPriority w:val="99"/>
    <w:semiHidden/>
    <w:unhideWhenUsed/>
    <w:rsid w:val="00C66A51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Char0" w:type="character">
    <w:name w:val="页脚 Char"/>
    <w:basedOn w:val="a0"/>
    <w:link w:val="a4"/>
    <w:uiPriority w:val="99"/>
    <w:semiHidden/>
    <w:rsid w:val="00C66A5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no"?>
<Relationships xmlns="http://schemas.openxmlformats.org/package/2006/relationships">
<Relationship Id="rId1" Target="numbering.xml" Type="http://schemas.openxmlformats.org/officeDocument/2006/relationships/numbering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fontTable.xml" Type="http://schemas.openxmlformats.org/officeDocument/2006/relationships/fontTable"/>
<Relationship Id="rId8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2022-02-18T05:55:00Z</dcterms:created>
  <dc:creator>rd200706</dc:creator>
  <cp:lastModifiedBy>rd200706</cp:lastModifiedBy>
  <dcterms:modified xsi:type="dcterms:W3CDTF">2022-02-21T07:26:00Z</dcterms:modified>
  <cp:revision>33</cp:revision>
</cp:coreProperties>
</file>