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DC" w:rsidRDefault="00492FDC" w:rsidP="00492FDC">
      <w:pPr>
        <w:pStyle w:val="1"/>
        <w:spacing w:before="0" w:beforeAutospacing="0" w:after="0" w:afterAutospacing="0"/>
        <w:jc w:val="center"/>
        <w:rPr>
          <w:rFonts w:ascii="微软雅黑" w:eastAsia="微软雅黑" w:hAnsi="微软雅黑"/>
          <w:sz w:val="39"/>
          <w:szCs w:val="39"/>
        </w:rPr>
      </w:pPr>
      <w:r>
        <w:rPr>
          <w:rFonts w:ascii="微软雅黑" w:eastAsia="微软雅黑" w:hAnsi="微软雅黑" w:hint="eastAsia"/>
          <w:sz w:val="39"/>
          <w:szCs w:val="39"/>
        </w:rPr>
        <w:t>react-</w:t>
      </w:r>
      <w:proofErr w:type="spellStart"/>
      <w:r>
        <w:rPr>
          <w:rFonts w:ascii="微软雅黑" w:eastAsia="微软雅黑" w:hAnsi="微软雅黑" w:hint="eastAsia"/>
          <w:sz w:val="39"/>
          <w:szCs w:val="39"/>
        </w:rPr>
        <w:t>todo</w:t>
      </w:r>
      <w:proofErr w:type="spellEnd"/>
      <w:r>
        <w:rPr>
          <w:rFonts w:ascii="微软雅黑" w:eastAsia="微软雅黑" w:hAnsi="微软雅黑" w:hint="eastAsia"/>
          <w:sz w:val="39"/>
          <w:szCs w:val="39"/>
        </w:rPr>
        <w:t>实战(</w:t>
      </w:r>
      <w:proofErr w:type="gramStart"/>
      <w:r>
        <w:rPr>
          <w:rFonts w:ascii="微软雅黑" w:eastAsia="微软雅黑" w:hAnsi="微软雅黑" w:hint="eastAsia"/>
          <w:sz w:val="39"/>
          <w:szCs w:val="39"/>
        </w:rPr>
        <w:t>一</w:t>
      </w:r>
      <w:proofErr w:type="gramEnd"/>
      <w:r>
        <w:rPr>
          <w:rFonts w:ascii="微软雅黑" w:eastAsia="微软雅黑" w:hAnsi="微软雅黑" w:hint="eastAsia"/>
          <w:sz w:val="39"/>
          <w:szCs w:val="39"/>
        </w:rPr>
        <w:t>)之</w:t>
      </w:r>
      <w:proofErr w:type="spellStart"/>
      <w:r>
        <w:rPr>
          <w:rFonts w:ascii="微软雅黑" w:eastAsia="微软雅黑" w:hAnsi="微软雅黑" w:hint="eastAsia"/>
          <w:sz w:val="39"/>
          <w:szCs w:val="39"/>
        </w:rPr>
        <w:t>webpack</w:t>
      </w:r>
      <w:proofErr w:type="spellEnd"/>
    </w:p>
    <w:p w:rsidR="00492FDC" w:rsidRDefault="00492FDC" w:rsidP="00492FDC">
      <w:pPr>
        <w:jc w:val="center"/>
        <w:rPr>
          <w:rFonts w:ascii="宋体" w:eastAsia="宋体" w:hAnsi="宋体"/>
          <w:color w:val="999999"/>
          <w:sz w:val="18"/>
          <w:szCs w:val="18"/>
        </w:rPr>
      </w:pPr>
      <w:r>
        <w:rPr>
          <w:rStyle w:val="post-meta-item-text"/>
          <w:color w:val="999999"/>
          <w:sz w:val="18"/>
          <w:szCs w:val="18"/>
        </w:rPr>
        <w:t>发表于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time"/>
          <w:color w:val="999999"/>
          <w:sz w:val="18"/>
          <w:szCs w:val="18"/>
        </w:rPr>
        <w:t>2016-11-25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category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meta-item-text"/>
          <w:color w:val="999999"/>
          <w:sz w:val="18"/>
          <w:szCs w:val="18"/>
        </w:rPr>
        <w:t>分类于</w:t>
      </w:r>
      <w:r>
        <w:rPr>
          <w:rStyle w:val="apple-converted-space"/>
          <w:color w:val="999999"/>
          <w:sz w:val="18"/>
          <w:szCs w:val="18"/>
        </w:rPr>
        <w:t> </w:t>
      </w:r>
      <w:hyperlink r:id="rId5" w:history="1">
        <w:r>
          <w:rPr>
            <w:rStyle w:val="a3"/>
            <w:color w:val="555555"/>
            <w:sz w:val="18"/>
            <w:szCs w:val="18"/>
          </w:rPr>
          <w:t>react</w:t>
        </w:r>
        <w:r>
          <w:rPr>
            <w:rStyle w:val="apple-converted-space"/>
            <w:color w:val="555555"/>
            <w:sz w:val="18"/>
            <w:szCs w:val="18"/>
          </w:rPr>
          <w:t> </w:t>
        </w:r>
      </w:hyperlink>
      <w:r>
        <w:rPr>
          <w:rStyle w:val="post-comments-count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leancloudvisitors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meta-item-text"/>
          <w:color w:val="999999"/>
          <w:sz w:val="18"/>
          <w:szCs w:val="18"/>
        </w:rPr>
        <w:t>阅读次数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leancloud-visitors-count"/>
          <w:color w:val="999999"/>
          <w:sz w:val="18"/>
          <w:szCs w:val="18"/>
        </w:rPr>
        <w:t>54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看过一遍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/es6/react的基础之后，感觉还算不上真正入门react的实战开发，于是乎想边学边搞一个小项目、把这三</w:t>
      </w:r>
      <w:proofErr w:type="spellStart"/>
      <w:r>
        <w:rPr>
          <w:rFonts w:ascii="微软雅黑" w:eastAsia="微软雅黑" w:hAnsi="微软雅黑" w:hint="eastAsia"/>
          <w:color w:val="666666"/>
          <w:sz w:val="21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666666"/>
          <w:sz w:val="21"/>
          <w:szCs w:val="21"/>
        </w:rPr>
        <w:t>/es6/react结合起来用一遍，从实际小项目中反过来学习基础要点。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br/>
        <w:t>(react的基础学习在</w:t>
      </w:r>
      <w:r>
        <w:rPr>
          <w:rStyle w:val="apple-converted-space"/>
          <w:rFonts w:ascii="微软雅黑" w:eastAsia="微软雅黑" w:hAnsi="微软雅黑" w:hint="eastAsia"/>
          <w:color w:val="666666"/>
          <w:sz w:val="21"/>
          <w:szCs w:val="21"/>
        </w:rPr>
        <w:t> </w:t>
      </w:r>
      <w:hyperlink r:id="rId6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前面的学习</w:t>
        </w:r>
      </w:hyperlink>
      <w:r>
        <w:rPr>
          <w:rFonts w:ascii="微软雅黑" w:eastAsia="微软雅黑" w:hAnsi="微软雅黑" w:hint="eastAsia"/>
          <w:color w:val="666666"/>
          <w:sz w:val="21"/>
          <w:szCs w:val="21"/>
        </w:rPr>
        <w:t>。)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全部亲手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一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行行敲完后，终于有了这个稍微成型的入门小实例：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完整代码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：</w: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555555"/>
          <w:sz w:val="21"/>
          <w:szCs w:val="21"/>
        </w:rPr>
        <w:instrText xml:space="preserve"> HYPERLINK "https://github.com/gjincai/react-todo" \t "_blank" </w:instrTex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hint="eastAsia"/>
          <w:color w:val="555555"/>
          <w:sz w:val="21"/>
          <w:szCs w:val="21"/>
        </w:rPr>
        <w:t>react-todo</w: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演示链接demo：</w: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555555"/>
          <w:sz w:val="21"/>
          <w:szCs w:val="21"/>
        </w:rPr>
        <w:instrText xml:space="preserve"> HYPERLINK "http://ohe5avf3y.bkt.clouddn.com/pro/react/react-todo/index.html" \t "_blank" </w:instrTex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hint="eastAsia"/>
          <w:color w:val="555555"/>
          <w:sz w:val="21"/>
          <w:szCs w:val="21"/>
        </w:rPr>
        <w:t>react-todo</w:t>
      </w:r>
      <w:r>
        <w:rPr>
          <w:rFonts w:ascii="微软雅黑" w:eastAsia="微软雅黑" w:hAnsi="微软雅黑"/>
          <w:color w:val="555555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实践中收货良多，过后便稍微总结一下系列的笔记。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react-</w:t>
      </w:r>
      <w:proofErr w:type="spellStart"/>
      <w:r>
        <w:rPr>
          <w:rFonts w:ascii="微软雅黑" w:eastAsia="微软雅黑" w:hAnsi="微软雅黑" w:hint="eastAsia"/>
          <w:color w:val="555555"/>
          <w:sz w:val="30"/>
          <w:szCs w:val="30"/>
        </w:rPr>
        <w:t>todo</w:t>
      </w:r>
      <w:proofErr w:type="spellEnd"/>
      <w:r>
        <w:rPr>
          <w:rFonts w:ascii="微软雅黑" w:eastAsia="微软雅黑" w:hAnsi="微软雅黑" w:hint="eastAsia"/>
          <w:color w:val="555555"/>
          <w:sz w:val="30"/>
          <w:szCs w:val="30"/>
        </w:rPr>
        <w:t xml:space="preserve"> 目录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2803525" cy="4612640"/>
            <wp:effectExtent l="0" t="0" r="0" b="0"/>
            <wp:docPr id="1" name="图片 1" descr="http://ohe5avf3y.bkt.clouddn.com/blog/201612/jam-blog-react-todo-2016120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he5avf3y.bkt.clouddn.com/blog/201612/jam-blog-react-todo-2016120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webpack.config.js最终版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的配置初接触还是坑满满的，先上一个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最终版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的：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lastRenderedPageBreak/>
              <w:t>var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path = </w:t>
            </w:r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require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'path'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module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.exports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entry: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path.resolve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(__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dirname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src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/Todo.js'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output: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path: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path.resolve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(__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dirname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'build'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filename: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'bundle.js'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devtool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eval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-source-map'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module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: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loaders: [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{test: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jsx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?$/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exclude: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node_modules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babel'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,query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: {presets: [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'es2015'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'react'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]}},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{test: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/\.(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png|jpg|gif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)$/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url-loader?limit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=8192'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lastRenderedPageBreak/>
              <w:t xml:space="preserve">            {test: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scss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style!css!sass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]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接下来再拆分说明一下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模块引入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三种方式：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729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//es6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todoDb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'./todoDb.js'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CommonJS</w:t>
            </w:r>
            <w:proofErr w:type="spellEnd"/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var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todoDb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require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'./todoDb.js'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//AMD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define([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'./todoDb.js'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],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function</w:t>
            </w:r>
            <w:r>
              <w:rPr>
                <w:rStyle w:val="function"/>
                <w:rFonts w:ascii="Consolas" w:hAnsi="Consolas" w:cs="Consolas"/>
                <w:color w:val="81A2BE"/>
                <w:sz w:val="20"/>
                <w:szCs w:val="20"/>
              </w:rPr>
              <w:t xml:space="preserve"> (</w:t>
            </w:r>
            <w:proofErr w:type="spellStart"/>
            <w:r>
              <w:rPr>
                <w:rStyle w:val="params"/>
                <w:rFonts w:ascii="Consolas" w:hAnsi="Consolas" w:cs="Consolas"/>
                <w:color w:val="DE935F"/>
                <w:sz w:val="20"/>
                <w:szCs w:val="20"/>
              </w:rPr>
              <w:t>todoDb</w:t>
            </w:r>
            <w:proofErr w:type="spellEnd"/>
            <w:r>
              <w:rPr>
                <w:rStyle w:val="function"/>
                <w:rFonts w:ascii="Consolas" w:hAnsi="Consolas" w:cs="Consolas"/>
                <w:color w:val="81A2BE"/>
                <w:sz w:val="20"/>
                <w:szCs w:val="20"/>
              </w:rPr>
              <w:t xml:space="preserve">) 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});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注意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</w:t>
      </w: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相对路径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是相对当前目录，</w:t>
      </w: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绝对路径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是相对入口文件(这里是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Todo.js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)。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配置简介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exports的两种写法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640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//1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module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.exports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={</w:t>
            </w:r>
            <w:proofErr w:type="gramEnd"/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//entry:......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//2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var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config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//entry</w:t>
            </w:r>
            <w:proofErr w:type="gram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:......</w:t>
            </w:r>
            <w:proofErr w:type="gramEnd"/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module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.exports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config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配置参数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entry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：打包的入口文件，每有一个键值对，就有一个入口文件；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lastRenderedPageBreak/>
        <w:t>output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：打包结果，path定义输出文件夹，filename定义打包结果文件的名称；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devtool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: 调试错误定位，一般学习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dev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下设置为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eval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-source-map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module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：定义对模块的处理，对正则匹配的模块采用相应引入的loader进行处理。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loaders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本身只能处理JS模块，要处理其它类型文件（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scss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/图片等）就需要引入相应的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loader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进行转换。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loader的一般参数：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19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//1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jsx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?$/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正则匹配要处理的文件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'babel'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要引用的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loader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exclude: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node_modules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,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要忽略的文件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include: [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path.resolve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(__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dirname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src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)],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要处理的文件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query: {                     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//query: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要传给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loader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的属性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presets: [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'es2015'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'react'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]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使用安装的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es2015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、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react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模块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//2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/\.(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png|jpg|gif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)$/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url-loader?limit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=8192'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图片小于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8192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则转换为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64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位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base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的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//3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test: </w:t>
            </w:r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/\.</w:t>
            </w:r>
            <w:proofErr w:type="spellStart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scss</w:t>
            </w:r>
            <w:proofErr w:type="spellEnd"/>
            <w:r>
              <w:rPr>
                <w:rStyle w:val="regexp"/>
                <w:rFonts w:ascii="Consolas" w:hAnsi="Consolas" w:cs="Consolas"/>
                <w:color w:val="CC6666"/>
                <w:sz w:val="20"/>
                <w:szCs w:val="20"/>
              </w:rPr>
              <w:t>$/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loader: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style!css!sass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同时引用多个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loader,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用！隔开</w:t>
            </w:r>
          </w:p>
        </w:tc>
      </w:tr>
    </w:tbl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自动刷新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方式</w:t>
      </w:r>
      <w:proofErr w:type="gramStart"/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一</w:t>
      </w:r>
      <w:proofErr w:type="spellStart"/>
      <w:proofErr w:type="gramEnd"/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iframe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编辑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package.json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文件的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script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，设置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webpack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dev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-server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指向的目录：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809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lastRenderedPageBreak/>
              <w:t>"scripts"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: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webpack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-server --content-base ./build"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"build"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webpack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 xml:space="preserve"> --progress --colors"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lastRenderedPageBreak/>
              <w:t>}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然后直接访问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localhost:8080/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webpack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dev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-server/index.html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即可。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方式二inline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新增一个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--inline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98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"scripts"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: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webpack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-server --inline --content-base ./build"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"build"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webpack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 xml:space="preserve"> --progress --colors"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然后访问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localhost:8080/index.html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即可。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热加载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新增一个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--hot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258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webpack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dev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-server --inline --hot --content-base ./build"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坑：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我当初用的是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webstorm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/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phpstorm</w:t>
      </w:r>
      <w:proofErr w:type="spellEnd"/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IDE，这个东西强大得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太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智能了，当修改了文件后按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ctrl+s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保存后，hot热加载并没有生效啊！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当时折腾了好久才猛然发现，是IDE的自动保存缓存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之类搞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的鬼；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1"/>
          <w:szCs w:val="21"/>
        </w:rPr>
        <w:t>解决：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设置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webstorm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/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phpstorm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：在 system settings中 取消 use “safe write”….，并设置修改过的文件用 * 标记。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（话说有个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React-transform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热替换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更好，往后再试试）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遇到的坑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node_modules</w:t>
      </w:r>
      <w:proofErr w:type="spellEnd"/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惹的祸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webstorm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/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phpstorm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完全被卡住，最后直接挂掉；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客户端也同步不了……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原因都是因为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node_modules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！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解决：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webstorm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/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phpstorm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：先建好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node_modules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文件夹；然后设置将其忽略、不检索该目录的依赖；再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install安装loaders。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github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客户端：在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.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gitignore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文件下加入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node_modules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/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，将其忽略不必提交到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git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loaders安装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在公司电脑安装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好全部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loaders,然后拿着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package.json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回到宿舍再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install 、各种报错；什么鬼版本号、缺少模块，全部卸载重新安装、补充安装、增加设置……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</w:p>
    <w:p w:rsidR="00492FDC" w:rsidRDefault="00492FDC" w:rsidP="00492FDC">
      <w:pPr>
        <w:pStyle w:val="1"/>
        <w:spacing w:before="0" w:beforeAutospacing="0" w:after="0" w:afterAutospacing="0"/>
        <w:jc w:val="center"/>
        <w:rPr>
          <w:rFonts w:ascii="微软雅黑" w:eastAsia="微软雅黑" w:hAnsi="微软雅黑"/>
          <w:sz w:val="39"/>
          <w:szCs w:val="39"/>
        </w:rPr>
      </w:pPr>
      <w:r>
        <w:rPr>
          <w:rFonts w:ascii="微软雅黑" w:eastAsia="微软雅黑" w:hAnsi="微软雅黑" w:hint="eastAsia"/>
          <w:sz w:val="39"/>
          <w:szCs w:val="39"/>
        </w:rPr>
        <w:t>react-</w:t>
      </w:r>
      <w:proofErr w:type="spellStart"/>
      <w:r>
        <w:rPr>
          <w:rFonts w:ascii="微软雅黑" w:eastAsia="微软雅黑" w:hAnsi="微软雅黑" w:hint="eastAsia"/>
          <w:sz w:val="39"/>
          <w:szCs w:val="39"/>
        </w:rPr>
        <w:t>todo</w:t>
      </w:r>
      <w:proofErr w:type="spellEnd"/>
      <w:r>
        <w:rPr>
          <w:rFonts w:ascii="微软雅黑" w:eastAsia="微软雅黑" w:hAnsi="微软雅黑" w:hint="eastAsia"/>
          <w:sz w:val="39"/>
          <w:szCs w:val="39"/>
        </w:rPr>
        <w:t>实战(二)之react/es6</w:t>
      </w:r>
    </w:p>
    <w:p w:rsidR="00492FDC" w:rsidRDefault="00492FDC" w:rsidP="00492FDC">
      <w:pPr>
        <w:jc w:val="center"/>
        <w:rPr>
          <w:rFonts w:ascii="宋体" w:eastAsia="宋体" w:hAnsi="宋体"/>
          <w:color w:val="999999"/>
          <w:sz w:val="18"/>
          <w:szCs w:val="18"/>
        </w:rPr>
      </w:pPr>
      <w:r>
        <w:rPr>
          <w:rStyle w:val="post-meta-item-text"/>
          <w:color w:val="999999"/>
          <w:sz w:val="18"/>
          <w:szCs w:val="18"/>
        </w:rPr>
        <w:t>发表于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time"/>
          <w:color w:val="999999"/>
          <w:sz w:val="18"/>
          <w:szCs w:val="18"/>
        </w:rPr>
        <w:t>2016-11-27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category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meta-item-text"/>
          <w:color w:val="999999"/>
          <w:sz w:val="18"/>
          <w:szCs w:val="18"/>
        </w:rPr>
        <w:t>分类于</w:t>
      </w:r>
      <w:r>
        <w:rPr>
          <w:rStyle w:val="apple-converted-space"/>
          <w:color w:val="999999"/>
          <w:sz w:val="18"/>
          <w:szCs w:val="18"/>
        </w:rPr>
        <w:t> </w:t>
      </w:r>
      <w:hyperlink r:id="rId9" w:history="1">
        <w:r>
          <w:rPr>
            <w:rStyle w:val="a3"/>
            <w:color w:val="555555"/>
            <w:sz w:val="18"/>
            <w:szCs w:val="18"/>
          </w:rPr>
          <w:t>es6</w:t>
        </w:r>
        <w:r>
          <w:rPr>
            <w:rStyle w:val="apple-converted-space"/>
            <w:color w:val="555555"/>
            <w:sz w:val="18"/>
            <w:szCs w:val="18"/>
          </w:rPr>
          <w:t> </w:t>
        </w:r>
      </w:hyperlink>
      <w:r>
        <w:rPr>
          <w:rStyle w:val="post-comments-count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post-comments-count"/>
            <w:color w:val="555555"/>
            <w:sz w:val="18"/>
            <w:szCs w:val="18"/>
          </w:rPr>
          <w:t>暂无评论</w:t>
        </w:r>
        <w:r>
          <w:rPr>
            <w:rStyle w:val="apple-converted-space"/>
            <w:color w:val="555555"/>
            <w:sz w:val="18"/>
            <w:szCs w:val="18"/>
          </w:rPr>
          <w:t> </w:t>
        </w:r>
      </w:hyperlink>
      <w:r>
        <w:rPr>
          <w:rStyle w:val="leancloudvisitors"/>
          <w:color w:val="999999"/>
          <w:sz w:val="18"/>
          <w:szCs w:val="18"/>
        </w:rPr>
        <w:t>  |  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post-meta-item-text"/>
          <w:color w:val="999999"/>
          <w:sz w:val="18"/>
          <w:szCs w:val="18"/>
        </w:rPr>
        <w:t>阅读次数</w:t>
      </w:r>
      <w:r>
        <w:rPr>
          <w:rStyle w:val="apple-converted-space"/>
          <w:color w:val="999999"/>
          <w:sz w:val="18"/>
          <w:szCs w:val="18"/>
        </w:rPr>
        <w:t> </w:t>
      </w:r>
      <w:r>
        <w:rPr>
          <w:rStyle w:val="leancloud-visitors-count"/>
          <w:color w:val="999999"/>
          <w:sz w:val="18"/>
          <w:szCs w:val="18"/>
        </w:rPr>
        <w:t>33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module的导入导出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module的导入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9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React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'react'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ReactDOM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'react-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dom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//import { render } from 'react-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dom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';  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导入模块的某一个功能函数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todoDb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'./todoDb.js'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导入本地数据库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localStorage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模块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TodoSearch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'./TodoSearch.js'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导入搜索任务组件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TodoMain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'./TodoMain.js'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main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任务组件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TodoAdd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'./TodoAdd.js'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add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新增任务组件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todo.scss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              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scss</w:t>
            </w:r>
            <w:proofErr w:type="spellEnd"/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import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todoSearch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from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'./todo-search.png'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导入图片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module的导出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268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默认导出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export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default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TodoSearch</w:t>
            </w:r>
            <w:proofErr w:type="spellEnd"/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React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>.</w:t>
            </w:r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Component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命名导出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TodoSearch</w:t>
            </w:r>
            <w:proofErr w:type="spellEnd"/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React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>.</w:t>
            </w:r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Component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export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TodoSearch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</w:p>
        </w:tc>
      </w:tr>
    </w:tbl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555555"/>
          <w:sz w:val="30"/>
          <w:szCs w:val="30"/>
        </w:rPr>
        <w:t>class</w:t>
      </w:r>
      <w:proofErr w:type="gramEnd"/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直接来看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MainItem.js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组件里的一个 class的结构: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9561"/>
      </w:tblGrid>
      <w:tr w:rsidR="00492FDC" w:rsidTr="005D6C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20</w:t>
            </w:r>
          </w:p>
        </w:tc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6C74" w:rsidRDefault="00492FDC">
            <w:pPr>
              <w:pStyle w:val="HTML"/>
              <w:shd w:val="clear" w:color="auto" w:fill="1D1F21"/>
              <w:rPr>
                <w:rStyle w:val="line"/>
                <w:rFonts w:ascii="Consolas" w:hAnsi="Consolas" w:cs="Consolas" w:hint="eastAsia"/>
                <w:color w:val="C5C8C6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MainItem</w:t>
            </w:r>
            <w:proofErr w:type="spellEnd"/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React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>.</w:t>
            </w:r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Component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deleteClick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.props.deleteTask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.props.index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changeClick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!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.props.changeDone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.props.index,isDone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render(){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isDoneClass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?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'li-status'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'li-status li-status-no'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</w:t>
            </w:r>
          </w:p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已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未完成的样式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isDoneTxt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</w:t>
            </w:r>
            <w:proofErr w:type="gram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props.isDone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?</w:t>
            </w:r>
            <w:proofErr w:type="gram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已完成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: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未完成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;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已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未完成的文字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li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   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span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className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"li-text"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{this.props.index+1}.{this.props.task}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span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   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button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className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"li-delete"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onClick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{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this.deleteClick.bind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(this)}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删除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button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   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button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className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{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isDoneClass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onClick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{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this.changeClick.bind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(this)}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isDoneTxt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button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li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)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类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MainItem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里面，定义方法不用写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function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，方法之间不用写逗号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,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在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render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里面的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dom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元素可以绑定这些事件：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onClick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={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this.deleteClick.bind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(this)}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虚拟事件对象一般有如下这些，它们是 react 封装好的，跟浏览器本地事件很像：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lastRenderedPageBreak/>
        <w:t>onKeyDown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onKeyPress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onKeyUp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onFocus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onBlur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onClick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onDoubleClick</w:t>
      </w:r>
      <w:proofErr w:type="spellEnd"/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等；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具体可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555555"/>
            <w:sz w:val="21"/>
            <w:szCs w:val="21"/>
          </w:rPr>
          <w:t>查阅文档</w:t>
        </w:r>
      </w:hyperlink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color w:val="555555"/>
          <w:sz w:val="30"/>
          <w:szCs w:val="30"/>
        </w:rPr>
        <w:t>props</w:t>
      </w:r>
      <w:proofErr w:type="gramEnd"/>
      <w:r>
        <w:rPr>
          <w:rFonts w:ascii="微软雅黑" w:eastAsia="微软雅黑" w:hAnsi="微软雅黑" w:hint="eastAsia"/>
          <w:color w:val="555555"/>
          <w:sz w:val="30"/>
          <w:szCs w:val="30"/>
        </w:rPr>
        <w:t xml:space="preserve"> refs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props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：父组件向子组件传递数据：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048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//Todo.js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中向子组件传递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searchTasks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方法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&lt;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TodoSearch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searchTasks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={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.searchTasks.bind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)}/&gt;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//TodoSearch.js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通过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this.props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调用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.props.searchTasks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);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ref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: 获取当前组件下的真实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dom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//TodoSearch.js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搜索组件中，需要获取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input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的值；先给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input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定义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ref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&lt;input type=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"text"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ref=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proofErr w:type="spellStart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inputSearch</w:t>
            </w:r>
            <w:proofErr w:type="spellEnd"/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onKeyUp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={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.searchUp.bind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)} placeholder=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搜索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//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通过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this.refs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访问获取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ReactDOM.findDOMNode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.refs.inputSearch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).value;</w:t>
            </w:r>
          </w:p>
        </w:tc>
      </w:tr>
    </w:tbl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spread操作符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Todo.js 通过 spread 向子组件 TodoMain.js 传递 count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//Todo.js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的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 render(){}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里面：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var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count =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countAll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.state.tasks.length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|| </w:t>
            </w:r>
            <w:r>
              <w:rPr>
                <w:rStyle w:val="number"/>
                <w:rFonts w:ascii="Consolas" w:hAnsi="Consolas" w:cs="Consolas"/>
                <w:color w:val="DE935F"/>
                <w:sz w:val="20"/>
                <w:szCs w:val="20"/>
              </w:rPr>
              <w:t>0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countDone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: 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.state.tasks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.state.tasks.filter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((task) =&gt;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task.isDone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)).length || </w:t>
            </w:r>
            <w:r>
              <w:rPr>
                <w:rStyle w:val="number"/>
                <w:rFonts w:ascii="Consolas" w:hAnsi="Consolas" w:cs="Consolas"/>
                <w:color w:val="DE935F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&lt;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TodoMain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{...count}/&gt;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那么，我们在 TodoMain.js 的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this.props</w:t>
      </w:r>
      <w:proofErr w:type="spellEnd"/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得到的就是一个对象：{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countAll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:数字,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countDone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:数字}。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spread 操作符 在子组件向孙组件传递父组件的数据时，特别好用。比如子组件 TodoMain.js 向 孙组件 MainItem.js 传递父组件 Todo.js 的数据：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&lt;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MainItem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 {...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this.props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}/&gt;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492FDC" w:rsidRDefault="00492FDC" w:rsidP="00492FDC">
      <w:pPr>
        <w:pStyle w:val="2"/>
        <w:shd w:val="clear" w:color="auto" w:fill="FFFFFF"/>
        <w:spacing w:before="300" w:beforeAutospacing="0" w:after="225" w:afterAutospacing="0"/>
        <w:jc w:val="both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几个函数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filter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过滤，遍历数组，对每一个元素触发一个回调函数，经处理判断、保留或删除当前元素，最后返回一个新数组；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 xml:space="preserve">如，在 Todo.js 的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searchTasks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方法中，就是通过 filter 筛选出搜索结果的</w:t>
      </w:r>
      <w:bookmarkStart w:id="0" w:name="_GoBack"/>
      <w:bookmarkEnd w:id="0"/>
      <w:r>
        <w:rPr>
          <w:rFonts w:ascii="微软雅黑" w:eastAsia="微软雅黑" w:hAnsi="微软雅黑" w:hint="eastAsia"/>
          <w:color w:val="555555"/>
          <w:sz w:val="21"/>
          <w:szCs w:val="21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let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searchResult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.todoDb.get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().filter((tasks) =&gt; 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tasks.task.includes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));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this.todoDb.get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() 得到的是一个对象为元素的数组，具体形式如下：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[{'task':'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任务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1','isDone':true},{'task':'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任务</w:t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2','isDone':false}]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箭头函数无需 return 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map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遍历数组，对每一个元素触发一个回调函数，经处理后生成新的当前元素，最后返回一个新数组；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如：在 TodoMain.js 向 MainItem.js 传递数据时就采用 map 遍历：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.props.tasks.map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tasks,index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 =&gt; 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 w:cs="Consolas"/>
                <w:color w:val="CC6666"/>
                <w:sz w:val="20"/>
                <w:szCs w:val="20"/>
              </w:rPr>
              <w:t>MainItem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</w:t>
            </w:r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key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{index}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{</w:t>
            </w:r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...tasks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} </w:t>
            </w:r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index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=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{index}</w:t>
            </w:r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 xml:space="preserve"> {</w:t>
            </w:r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...</w:t>
            </w:r>
            <w:proofErr w:type="spellStart"/>
            <w:r>
              <w:rPr>
                <w:rStyle w:val="attr"/>
                <w:rFonts w:ascii="Consolas" w:hAnsi="Consolas" w:cs="Consolas"/>
                <w:color w:val="CC6666"/>
                <w:sz w:val="20"/>
                <w:szCs w:val="20"/>
              </w:rPr>
              <w:t>this.props</w:t>
            </w:r>
            <w:proofErr w:type="spellEnd"/>
            <w:r>
              <w:rPr>
                <w:rStyle w:val="tag"/>
                <w:rFonts w:ascii="Consolas" w:hAnsi="Consolas" w:cs="Consolas"/>
                <w:color w:val="CC6666"/>
                <w:sz w:val="20"/>
                <w:szCs w:val="20"/>
              </w:rPr>
              <w:t>}/&gt;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})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array1.map(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callbackfn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[,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thisArg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])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array1 必选 一个数组对象。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callbackfn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必选 最多可以接受三个参数的函数。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thisArg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可选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回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调函数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callbackfn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语法：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 xml:space="preserve">function 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callbackfn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(value, index, array1)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: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Value 数组元素的值。(tasks：数组里的一个对象，如：{‘task’: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任务1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,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spellStart"/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isDone</w:t>
      </w:r>
      <w:proofErr w:type="spellEnd"/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:true})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index 数组元素的数字索引。（index：当前元素的索引）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array1 包含该元素的数组对象。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some()、every()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遍历数组，对每一个元素触发一个回调函数，通过判断，返回一个布尔值。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some()：只要有一个满足判断，就返回true，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every()：只要有一项不满足判断，就返回false。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todoDb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 xml:space="preserve">本地数据采用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来存取，具体详见 todoDb.js 模块：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838"/>
      </w:tblGrid>
      <w:tr w:rsidR="00492FDC" w:rsidTr="00492F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jc w:val="right"/>
              <w:rPr>
                <w:rFonts w:ascii="Consolas" w:hAnsi="Consolas" w:cs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lastRenderedPageBreak/>
              <w:t>14</w:t>
            </w:r>
            <w:r>
              <w:rPr>
                <w:rFonts w:ascii="Consolas" w:hAnsi="Consolas" w:cs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666666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2FDC" w:rsidRDefault="00492FDC">
            <w:pPr>
              <w:pStyle w:val="HTML"/>
              <w:shd w:val="clear" w:color="auto" w:fill="1D1F21"/>
              <w:rPr>
                <w:rFonts w:ascii="Consolas" w:hAnsi="Consolas" w:cs="Consolas"/>
                <w:color w:val="C5C8C6"/>
                <w:sz w:val="20"/>
                <w:szCs w:val="20"/>
              </w:rPr>
            </w:pP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lastRenderedPageBreak/>
              <w:t>export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default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0"/>
                <w:rFonts w:ascii="Consolas" w:hAnsi="Consolas" w:cs="Consolas"/>
                <w:color w:val="8ABEB7"/>
                <w:sz w:val="20"/>
                <w:szCs w:val="20"/>
              </w:rPr>
              <w:t>todoDb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constructor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(name){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.name = name;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if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JSON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.stringify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.get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.name)) == </w:t>
            </w:r>
            <w:r>
              <w:rPr>
                <w:rStyle w:val="string"/>
                <w:rFonts w:ascii="Consolas" w:hAnsi="Consolas" w:cs="Consolas"/>
                <w:color w:val="B5BD68"/>
                <w:sz w:val="20"/>
                <w:szCs w:val="20"/>
              </w:rPr>
              <w:t>'{}'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 xml:space="preserve">// 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this.set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([{'task':'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默认的任务</w:t>
            </w:r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','</w:t>
            </w:r>
            <w:proofErr w:type="spellStart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isDone</w:t>
            </w:r>
            <w:proofErr w:type="spellEnd"/>
            <w:r>
              <w:rPr>
                <w:rStyle w:val="comment"/>
                <w:rFonts w:ascii="Consolas" w:hAnsi="Consolas" w:cs="Consolas"/>
                <w:color w:val="969896"/>
                <w:sz w:val="20"/>
                <w:szCs w:val="20"/>
              </w:rPr>
              <w:t>':false}]);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.set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([]);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set(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window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.localStorage.setItem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.name,</w:t>
            </w:r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JSON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.stringify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val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));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get(){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return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JSON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.parse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proofErr w:type="spellStart"/>
            <w:r>
              <w:rPr>
                <w:rStyle w:val="builtin"/>
                <w:rFonts w:ascii="Consolas" w:hAnsi="Consolas" w:cs="Consolas"/>
                <w:color w:val="DE935F"/>
                <w:sz w:val="20"/>
                <w:szCs w:val="20"/>
              </w:rPr>
              <w:t>window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.localStorage.getItem</w:t>
            </w:r>
            <w:proofErr w:type="spellEnd"/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(</w:t>
            </w:r>
            <w:r>
              <w:rPr>
                <w:rStyle w:val="keyword"/>
                <w:rFonts w:ascii="Consolas" w:hAnsi="Consolas" w:cs="Consolas"/>
                <w:color w:val="B294BB"/>
                <w:sz w:val="20"/>
                <w:szCs w:val="20"/>
              </w:rPr>
              <w:t>this</w:t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.name)) || {};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nsolas" w:hAnsi="Consolas" w:cs="Consolas"/>
                <w:color w:val="C5C8C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 w:cs="Consolas"/>
                <w:color w:val="C5C8C6"/>
                <w:sz w:val="20"/>
                <w:szCs w:val="20"/>
              </w:rPr>
              <w:t>}</w:t>
            </w:r>
          </w:p>
        </w:tc>
      </w:tr>
    </w:tbl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localStorage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不能存数组，所以关键是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存的时候（set）先把数组对象转成字符串：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JSON.stringify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取的时候（get）先把字符串转成数组对象：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JSON.parse</w:t>
      </w:r>
      <w:proofErr w:type="spellEnd"/>
      <w:r>
        <w:rPr>
          <w:rStyle w:val="HTML0"/>
          <w:rFonts w:ascii="Consolas" w:hAnsi="Consolas" w:cs="Consolas"/>
          <w:color w:val="555555"/>
          <w:sz w:val="21"/>
          <w:szCs w:val="21"/>
          <w:shd w:val="clear" w:color="auto" w:fill="EEEEEE"/>
        </w:rPr>
        <w:t>()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:rsidR="00492FDC" w:rsidRDefault="00492FDC" w:rsidP="00492FDC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构造函数 constructor 里先判断如果数据为空，则默认先设置一个空的数组；不然 被 map 遍历时出错（map遍历的是数组）。</w:t>
      </w:r>
    </w:p>
    <w:p w:rsidR="00413F8C" w:rsidRPr="00492FDC" w:rsidRDefault="005C685A"/>
    <w:sectPr w:rsidR="00413F8C" w:rsidRPr="0049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DC"/>
    <w:rsid w:val="00116247"/>
    <w:rsid w:val="002571B1"/>
    <w:rsid w:val="00492FDC"/>
    <w:rsid w:val="005C685A"/>
    <w:rsid w:val="005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2F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2F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F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2F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492FDC"/>
  </w:style>
  <w:style w:type="character" w:customStyle="1" w:styleId="post-meta-item-text">
    <w:name w:val="post-meta-item-text"/>
    <w:basedOn w:val="a0"/>
    <w:rsid w:val="00492FDC"/>
  </w:style>
  <w:style w:type="character" w:customStyle="1" w:styleId="apple-converted-space">
    <w:name w:val="apple-converted-space"/>
    <w:basedOn w:val="a0"/>
    <w:rsid w:val="00492FDC"/>
  </w:style>
  <w:style w:type="character" w:customStyle="1" w:styleId="post-category">
    <w:name w:val="post-category"/>
    <w:basedOn w:val="a0"/>
    <w:rsid w:val="00492FDC"/>
  </w:style>
  <w:style w:type="character" w:styleId="a3">
    <w:name w:val="Hyperlink"/>
    <w:basedOn w:val="a0"/>
    <w:uiPriority w:val="99"/>
    <w:semiHidden/>
    <w:unhideWhenUsed/>
    <w:rsid w:val="00492FDC"/>
    <w:rPr>
      <w:color w:val="0000FF"/>
      <w:u w:val="single"/>
    </w:rPr>
  </w:style>
  <w:style w:type="character" w:customStyle="1" w:styleId="post-comments-count">
    <w:name w:val="post-comments-count"/>
    <w:basedOn w:val="a0"/>
    <w:rsid w:val="00492FDC"/>
  </w:style>
  <w:style w:type="character" w:customStyle="1" w:styleId="leancloudvisitors">
    <w:name w:val="leancloud_visitors"/>
    <w:basedOn w:val="a0"/>
    <w:rsid w:val="00492FDC"/>
  </w:style>
  <w:style w:type="character" w:customStyle="1" w:styleId="leancloud-visitors-count">
    <w:name w:val="leancloud-visitors-count"/>
    <w:basedOn w:val="a0"/>
    <w:rsid w:val="00492FDC"/>
  </w:style>
  <w:style w:type="paragraph" w:styleId="a4">
    <w:name w:val="Normal (Web)"/>
    <w:basedOn w:val="a"/>
    <w:uiPriority w:val="99"/>
    <w:semiHidden/>
    <w:unhideWhenUsed/>
    <w:rsid w:val="00492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92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FD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92FDC"/>
  </w:style>
  <w:style w:type="character" w:customStyle="1" w:styleId="keyword">
    <w:name w:val="keyword"/>
    <w:basedOn w:val="a0"/>
    <w:rsid w:val="00492FDC"/>
  </w:style>
  <w:style w:type="character" w:customStyle="1" w:styleId="builtin">
    <w:name w:val="built_in"/>
    <w:basedOn w:val="a0"/>
    <w:rsid w:val="00492FDC"/>
  </w:style>
  <w:style w:type="character" w:customStyle="1" w:styleId="string">
    <w:name w:val="string"/>
    <w:basedOn w:val="a0"/>
    <w:rsid w:val="00492FDC"/>
  </w:style>
  <w:style w:type="character" w:customStyle="1" w:styleId="regexp">
    <w:name w:val="regexp"/>
    <w:basedOn w:val="a0"/>
    <w:rsid w:val="00492FDC"/>
  </w:style>
  <w:style w:type="character" w:customStyle="1" w:styleId="comment">
    <w:name w:val="comment"/>
    <w:basedOn w:val="a0"/>
    <w:rsid w:val="00492FDC"/>
  </w:style>
  <w:style w:type="character" w:customStyle="1" w:styleId="function">
    <w:name w:val="function"/>
    <w:basedOn w:val="a0"/>
    <w:rsid w:val="00492FDC"/>
  </w:style>
  <w:style w:type="character" w:customStyle="1" w:styleId="params">
    <w:name w:val="params"/>
    <w:basedOn w:val="a0"/>
    <w:rsid w:val="00492FDC"/>
  </w:style>
  <w:style w:type="character" w:styleId="HTML0">
    <w:name w:val="HTML Code"/>
    <w:basedOn w:val="a0"/>
    <w:uiPriority w:val="99"/>
    <w:semiHidden/>
    <w:unhideWhenUsed/>
    <w:rsid w:val="00492FD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92FDC"/>
    <w:rPr>
      <w:b/>
      <w:bCs/>
    </w:rPr>
  </w:style>
  <w:style w:type="character" w:styleId="a6">
    <w:name w:val="Emphasis"/>
    <w:basedOn w:val="a0"/>
    <w:uiPriority w:val="20"/>
    <w:qFormat/>
    <w:rsid w:val="00492FDC"/>
    <w:rPr>
      <w:i/>
      <w:iCs/>
    </w:rPr>
  </w:style>
  <w:style w:type="character" w:customStyle="1" w:styleId="class">
    <w:name w:val="class"/>
    <w:basedOn w:val="a0"/>
    <w:rsid w:val="00492FDC"/>
  </w:style>
  <w:style w:type="character" w:customStyle="1" w:styleId="10">
    <w:name w:val="标题1"/>
    <w:basedOn w:val="a0"/>
    <w:rsid w:val="00492FDC"/>
  </w:style>
  <w:style w:type="character" w:customStyle="1" w:styleId="tag">
    <w:name w:val="tag"/>
    <w:basedOn w:val="a0"/>
    <w:rsid w:val="00492FDC"/>
  </w:style>
  <w:style w:type="character" w:customStyle="1" w:styleId="name">
    <w:name w:val="name"/>
    <w:basedOn w:val="a0"/>
    <w:rsid w:val="00492FDC"/>
  </w:style>
  <w:style w:type="character" w:customStyle="1" w:styleId="attr">
    <w:name w:val="attr"/>
    <w:basedOn w:val="a0"/>
    <w:rsid w:val="00492FDC"/>
  </w:style>
  <w:style w:type="character" w:customStyle="1" w:styleId="number">
    <w:name w:val="number"/>
    <w:basedOn w:val="a0"/>
    <w:rsid w:val="00492FDC"/>
  </w:style>
  <w:style w:type="paragraph" w:styleId="a7">
    <w:name w:val="Balloon Text"/>
    <w:basedOn w:val="a"/>
    <w:link w:val="Char"/>
    <w:uiPriority w:val="99"/>
    <w:semiHidden/>
    <w:unhideWhenUsed/>
    <w:rsid w:val="005D6C7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D6C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2F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2F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F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2F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492FDC"/>
  </w:style>
  <w:style w:type="character" w:customStyle="1" w:styleId="post-meta-item-text">
    <w:name w:val="post-meta-item-text"/>
    <w:basedOn w:val="a0"/>
    <w:rsid w:val="00492FDC"/>
  </w:style>
  <w:style w:type="character" w:customStyle="1" w:styleId="apple-converted-space">
    <w:name w:val="apple-converted-space"/>
    <w:basedOn w:val="a0"/>
    <w:rsid w:val="00492FDC"/>
  </w:style>
  <w:style w:type="character" w:customStyle="1" w:styleId="post-category">
    <w:name w:val="post-category"/>
    <w:basedOn w:val="a0"/>
    <w:rsid w:val="00492FDC"/>
  </w:style>
  <w:style w:type="character" w:styleId="a3">
    <w:name w:val="Hyperlink"/>
    <w:basedOn w:val="a0"/>
    <w:uiPriority w:val="99"/>
    <w:semiHidden/>
    <w:unhideWhenUsed/>
    <w:rsid w:val="00492FDC"/>
    <w:rPr>
      <w:color w:val="0000FF"/>
      <w:u w:val="single"/>
    </w:rPr>
  </w:style>
  <w:style w:type="character" w:customStyle="1" w:styleId="post-comments-count">
    <w:name w:val="post-comments-count"/>
    <w:basedOn w:val="a0"/>
    <w:rsid w:val="00492FDC"/>
  </w:style>
  <w:style w:type="character" w:customStyle="1" w:styleId="leancloudvisitors">
    <w:name w:val="leancloud_visitors"/>
    <w:basedOn w:val="a0"/>
    <w:rsid w:val="00492FDC"/>
  </w:style>
  <w:style w:type="character" w:customStyle="1" w:styleId="leancloud-visitors-count">
    <w:name w:val="leancloud-visitors-count"/>
    <w:basedOn w:val="a0"/>
    <w:rsid w:val="00492FDC"/>
  </w:style>
  <w:style w:type="paragraph" w:styleId="a4">
    <w:name w:val="Normal (Web)"/>
    <w:basedOn w:val="a"/>
    <w:uiPriority w:val="99"/>
    <w:semiHidden/>
    <w:unhideWhenUsed/>
    <w:rsid w:val="00492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92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FD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92FDC"/>
  </w:style>
  <w:style w:type="character" w:customStyle="1" w:styleId="keyword">
    <w:name w:val="keyword"/>
    <w:basedOn w:val="a0"/>
    <w:rsid w:val="00492FDC"/>
  </w:style>
  <w:style w:type="character" w:customStyle="1" w:styleId="builtin">
    <w:name w:val="built_in"/>
    <w:basedOn w:val="a0"/>
    <w:rsid w:val="00492FDC"/>
  </w:style>
  <w:style w:type="character" w:customStyle="1" w:styleId="string">
    <w:name w:val="string"/>
    <w:basedOn w:val="a0"/>
    <w:rsid w:val="00492FDC"/>
  </w:style>
  <w:style w:type="character" w:customStyle="1" w:styleId="regexp">
    <w:name w:val="regexp"/>
    <w:basedOn w:val="a0"/>
    <w:rsid w:val="00492FDC"/>
  </w:style>
  <w:style w:type="character" w:customStyle="1" w:styleId="comment">
    <w:name w:val="comment"/>
    <w:basedOn w:val="a0"/>
    <w:rsid w:val="00492FDC"/>
  </w:style>
  <w:style w:type="character" w:customStyle="1" w:styleId="function">
    <w:name w:val="function"/>
    <w:basedOn w:val="a0"/>
    <w:rsid w:val="00492FDC"/>
  </w:style>
  <w:style w:type="character" w:customStyle="1" w:styleId="params">
    <w:name w:val="params"/>
    <w:basedOn w:val="a0"/>
    <w:rsid w:val="00492FDC"/>
  </w:style>
  <w:style w:type="character" w:styleId="HTML0">
    <w:name w:val="HTML Code"/>
    <w:basedOn w:val="a0"/>
    <w:uiPriority w:val="99"/>
    <w:semiHidden/>
    <w:unhideWhenUsed/>
    <w:rsid w:val="00492FD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92FDC"/>
    <w:rPr>
      <w:b/>
      <w:bCs/>
    </w:rPr>
  </w:style>
  <w:style w:type="character" w:styleId="a6">
    <w:name w:val="Emphasis"/>
    <w:basedOn w:val="a0"/>
    <w:uiPriority w:val="20"/>
    <w:qFormat/>
    <w:rsid w:val="00492FDC"/>
    <w:rPr>
      <w:i/>
      <w:iCs/>
    </w:rPr>
  </w:style>
  <w:style w:type="character" w:customStyle="1" w:styleId="class">
    <w:name w:val="class"/>
    <w:basedOn w:val="a0"/>
    <w:rsid w:val="00492FDC"/>
  </w:style>
  <w:style w:type="character" w:customStyle="1" w:styleId="10">
    <w:name w:val="标题1"/>
    <w:basedOn w:val="a0"/>
    <w:rsid w:val="00492FDC"/>
  </w:style>
  <w:style w:type="character" w:customStyle="1" w:styleId="tag">
    <w:name w:val="tag"/>
    <w:basedOn w:val="a0"/>
    <w:rsid w:val="00492FDC"/>
  </w:style>
  <w:style w:type="character" w:customStyle="1" w:styleId="name">
    <w:name w:val="name"/>
    <w:basedOn w:val="a0"/>
    <w:rsid w:val="00492FDC"/>
  </w:style>
  <w:style w:type="character" w:customStyle="1" w:styleId="attr">
    <w:name w:val="attr"/>
    <w:basedOn w:val="a0"/>
    <w:rsid w:val="00492FDC"/>
  </w:style>
  <w:style w:type="character" w:customStyle="1" w:styleId="number">
    <w:name w:val="number"/>
    <w:basedOn w:val="a0"/>
    <w:rsid w:val="00492FDC"/>
  </w:style>
  <w:style w:type="paragraph" w:styleId="a7">
    <w:name w:val="Balloon Text"/>
    <w:basedOn w:val="a"/>
    <w:link w:val="Char"/>
    <w:uiPriority w:val="99"/>
    <w:semiHidden/>
    <w:unhideWhenUsed/>
    <w:rsid w:val="005D6C7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D6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863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15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45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he5avf3y.bkt.clouddn.com/blog/201612/jam-blog-react-todo-20161203.p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jincai.github.io/categories/react/" TargetMode="External"/><Relationship Id="rId11" Type="http://schemas.openxmlformats.org/officeDocument/2006/relationships/hyperlink" Target="http://www.css88.com/react/docs/events.html" TargetMode="External"/><Relationship Id="rId5" Type="http://schemas.openxmlformats.org/officeDocument/2006/relationships/hyperlink" Target="http://gjincai.github.io/categories/react/" TargetMode="External"/><Relationship Id="rId10" Type="http://schemas.openxmlformats.org/officeDocument/2006/relationships/hyperlink" Target="http://gjincai.github.io/2016/11/27/react-todo%E5%AE%9E%E6%88%98-%E4%BA%8C-%E4%B9%8Breact-es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jincai.github.io/categories/es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1186</Words>
  <Characters>6764</Characters>
  <Application>Microsoft Office Word</Application>
  <DocSecurity>0</DocSecurity>
  <Lines>56</Lines>
  <Paragraphs>15</Paragraphs>
  <ScaleCrop>false</ScaleCrop>
  <Company>Hewlett-Packard</Company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2</cp:revision>
  <dcterms:created xsi:type="dcterms:W3CDTF">2016-12-14T21:26:00Z</dcterms:created>
  <dcterms:modified xsi:type="dcterms:W3CDTF">2016-12-15T15:47:00Z</dcterms:modified>
</cp:coreProperties>
</file>