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48BE" w14:textId="179C9BB6" w:rsidR="00F03CEB" w:rsidRPr="00BA0AD0" w:rsidRDefault="001745D0" w:rsidP="000639CD">
      <w:pPr>
        <w:jc w:val="center"/>
        <w:rPr>
          <w:rFonts w:ascii="LM Mono Prop 10" w:hAnsi="LM Mono Prop 10" w:cs="Times New Roman"/>
          <w:b/>
          <w:bCs/>
          <w:color w:val="595959" w:themeColor="text1" w:themeTint="A6"/>
          <w:sz w:val="26"/>
          <w:szCs w:val="26"/>
        </w:rPr>
      </w:pPr>
      <w:r w:rsidRPr="00BA0AD0">
        <w:rPr>
          <w:rFonts w:ascii="LM Mono Prop 10" w:hAnsi="LM Mono Prop 10" w:cs="Times New Roman"/>
          <w:b/>
          <w:bCs/>
          <w:color w:val="595959" w:themeColor="text1" w:themeTint="A6"/>
          <w:sz w:val="26"/>
          <w:szCs w:val="26"/>
        </w:rPr>
        <w:t>Duane Edmonds</w:t>
      </w:r>
    </w:p>
    <w:p w14:paraId="796A678E" w14:textId="77777777" w:rsidR="00AE3632" w:rsidRPr="00EF7D7C" w:rsidRDefault="00AE3632" w:rsidP="000639CD">
      <w:pPr>
        <w:jc w:val="center"/>
        <w:rPr>
          <w:rFonts w:ascii="LM Mono Prop 10" w:hAnsi="LM Mono Prop 10" w:cs="Times New Roman"/>
          <w:color w:val="F79646" w:themeColor="accent6"/>
          <w:sz w:val="4"/>
          <w:szCs w:val="4"/>
        </w:rPr>
      </w:pPr>
    </w:p>
    <w:p w14:paraId="2CD26728" w14:textId="7777777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2208 Carroll Street #102</w:t>
      </w:r>
    </w:p>
    <w:p w14:paraId="1ECC43F9" w14:textId="5DFE92A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Oakland, California 94606</w:t>
      </w:r>
    </w:p>
    <w:p w14:paraId="1D586427" w14:textId="7777777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510</w:t>
      </w:r>
      <w:r w:rsidR="00284B9E"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-</w:t>
      </w: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393</w:t>
      </w:r>
      <w:r w:rsidR="00284B9E"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-</w:t>
      </w: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4416</w:t>
      </w:r>
    </w:p>
    <w:p w14:paraId="5A4F76E6" w14:textId="0E0EC222" w:rsidR="00B2746F" w:rsidRPr="006F359B" w:rsidRDefault="00521B70" w:rsidP="00CD1A77">
      <w:pPr>
        <w:tabs>
          <w:tab w:val="left" w:pos="180"/>
          <w:tab w:val="center" w:pos="5400"/>
          <w:tab w:val="right" w:pos="10620"/>
        </w:tabs>
        <w:spacing w:before="120"/>
        <w:rPr>
          <w:rFonts w:ascii="LM Mono Prop 10" w:hAnsi="LM Mono Prop 10" w:cs="Times New Roman"/>
          <w:color w:val="808080" w:themeColor="background1" w:themeShade="80"/>
          <w:sz w:val="17"/>
          <w:szCs w:val="17"/>
          <w:u w:val="single"/>
        </w:rPr>
      </w:pPr>
      <w:r w:rsidRPr="006F359B"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8" w:history="1">
        <w:r w:rsidRPr="006F359B">
          <w:rPr>
            <w:rStyle w:val="Hyperlink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>duane.edmonds@gmail.com</w:t>
        </w:r>
      </w:hyperlink>
      <w:r w:rsidRPr="006F359B"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9" w:history="1">
        <w:r w:rsidRPr="006F359B">
          <w:rPr>
            <w:rStyle w:val="Hyperlink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>dedmonds.co</w:t>
        </w:r>
      </w:hyperlink>
      <w:r w:rsidR="00BC293B" w:rsidRPr="006F359B">
        <w:rPr>
          <w:color w:val="808080" w:themeColor="background1" w:themeShade="80"/>
        </w:rPr>
        <w:tab/>
      </w:r>
      <w:r w:rsidRPr="006F359B">
        <w:rPr>
          <w:rStyle w:val="Hyperlink"/>
          <w:rFonts w:ascii="LM Mono Prop 10" w:hAnsi="LM Mono Prop 10" w:cs="Times New Roman"/>
          <w:color w:val="808080" w:themeColor="background1" w:themeShade="80"/>
          <w:sz w:val="17"/>
          <w:szCs w:val="17"/>
        </w:rPr>
        <w:fldChar w:fldCharType="begin"/>
      </w:r>
      <w:r w:rsidRPr="006F359B">
        <w:rPr>
          <w:rStyle w:val="Hyperlink"/>
          <w:rFonts w:ascii="LM Mono Prop 10" w:hAnsi="LM Mono Prop 10" w:cs="Times New Roman"/>
          <w:color w:val="808080" w:themeColor="background1" w:themeShade="80"/>
          <w:sz w:val="17"/>
          <w:szCs w:val="17"/>
        </w:rPr>
        <w:instrText xml:space="preserve"> HYPERLINK "https://github.com/usefulmove/" </w:instrText>
      </w:r>
      <w:r w:rsidRPr="006F359B">
        <w:rPr>
          <w:rStyle w:val="Hyperlink"/>
          <w:rFonts w:ascii="LM Mono Prop 10" w:hAnsi="LM Mono Prop 10" w:cs="Times New Roman"/>
          <w:color w:val="808080" w:themeColor="background1" w:themeShade="80"/>
          <w:sz w:val="17"/>
          <w:szCs w:val="17"/>
        </w:rPr>
        <w:fldChar w:fldCharType="separate"/>
      </w:r>
      <w:r w:rsidRPr="006F359B">
        <w:rPr>
          <w:rStyle w:val="Hyperlink"/>
          <w:rFonts w:ascii="LM Mono Prop 10" w:hAnsi="LM Mono Prop 10" w:cs="Times New Roman"/>
          <w:color w:val="808080" w:themeColor="background1" w:themeShade="80"/>
          <w:sz w:val="17"/>
          <w:szCs w:val="17"/>
        </w:rPr>
        <w:t>github.com/</w:t>
      </w:r>
      <w:proofErr w:type="spellStart"/>
      <w:r w:rsidRPr="006F359B">
        <w:rPr>
          <w:rStyle w:val="Hyperlink"/>
          <w:rFonts w:ascii="LM Mono Prop 10" w:hAnsi="LM Mono Prop 10" w:cs="Times New Roman"/>
          <w:color w:val="808080" w:themeColor="background1" w:themeShade="80"/>
          <w:sz w:val="17"/>
          <w:szCs w:val="17"/>
        </w:rPr>
        <w:t>usefulmove</w:t>
      </w:r>
      <w:proofErr w:type="spellEnd"/>
      <w:r w:rsidRPr="006F359B">
        <w:rPr>
          <w:rStyle w:val="Hyperlink"/>
          <w:rFonts w:ascii="LM Mono Prop 10" w:hAnsi="LM Mono Prop 10" w:cs="Times New Roman"/>
          <w:color w:val="808080" w:themeColor="background1" w:themeShade="80"/>
          <w:sz w:val="17"/>
          <w:szCs w:val="17"/>
        </w:rPr>
        <w:fldChar w:fldCharType="end"/>
      </w:r>
    </w:p>
    <w:p w14:paraId="2C994336" w14:textId="7ADCBB5E" w:rsidR="00F03CEB" w:rsidRPr="00EF7D7C" w:rsidRDefault="00A0117C" w:rsidP="00A0117C">
      <w:pPr>
        <w:tabs>
          <w:tab w:val="right" w:leader="underscore" w:pos="10800"/>
        </w:tabs>
        <w:rPr>
          <w:rFonts w:ascii="LM Mono Prop 10" w:hAnsi="LM Mono Prop 10" w:cs="Times New Roman"/>
          <w:sz w:val="16"/>
          <w:szCs w:val="16"/>
        </w:rPr>
      </w:pPr>
      <w:r w:rsidRPr="00EF7D7C">
        <w:rPr>
          <w:rFonts w:ascii="LM Mono Prop 10" w:hAnsi="LM Mono Prop 10" w:cs="Times New Roman"/>
          <w:sz w:val="16"/>
          <w:szCs w:val="16"/>
        </w:rPr>
        <w:tab/>
      </w:r>
    </w:p>
    <w:p w14:paraId="010CFDCA" w14:textId="77777777" w:rsidR="00A0117C" w:rsidRPr="00EF7D7C" w:rsidRDefault="00A0117C" w:rsidP="00380392">
      <w:pPr>
        <w:tabs>
          <w:tab w:val="left" w:pos="1620"/>
          <w:tab w:val="right" w:pos="10800"/>
        </w:tabs>
        <w:rPr>
          <w:rFonts w:ascii="LM Mono Prop 10" w:hAnsi="LM Mono Prop 10" w:cs="Times New Roman"/>
          <w:sz w:val="8"/>
          <w:szCs w:val="8"/>
        </w:rPr>
      </w:pPr>
    </w:p>
    <w:p w14:paraId="582336D1" w14:textId="1C394F1E" w:rsidR="00313D7E" w:rsidRPr="00EF7D7C" w:rsidRDefault="00F05C6F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STATEMENT</w:t>
      </w:r>
      <w:r w:rsidR="00313D7E" w:rsidRPr="00EF7D7C">
        <w:rPr>
          <w:rFonts w:ascii="LM Mono Prop 10" w:hAnsi="LM Mono Prop 10" w:cs="Times New Roman"/>
          <w:sz w:val="18"/>
          <w:szCs w:val="18"/>
        </w:rPr>
        <w:tab/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Experienced </w:t>
      </w:r>
      <w:r w:rsidR="009C139F" w:rsidRPr="00EF7D7C">
        <w:rPr>
          <w:rFonts w:ascii="LM Mono Prop 10" w:hAnsi="LM Mono Prop 10" w:cs="Times New Roman"/>
          <w:sz w:val="18"/>
          <w:szCs w:val="18"/>
        </w:rPr>
        <w:t>p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roduct </w:t>
      </w:r>
      <w:r w:rsidR="00FB7809">
        <w:rPr>
          <w:rFonts w:ascii="LM Mono Prop 10" w:hAnsi="LM Mono Prop 10" w:cs="Times New Roman"/>
          <w:sz w:val="18"/>
          <w:szCs w:val="18"/>
        </w:rPr>
        <w:t xml:space="preserve">design and </w:t>
      </w:r>
      <w:r w:rsidR="009C139F" w:rsidRPr="00EF7D7C">
        <w:rPr>
          <w:rFonts w:ascii="LM Mono Prop 10" w:hAnsi="LM Mono Prop 10" w:cs="Times New Roman"/>
          <w:sz w:val="18"/>
          <w:szCs w:val="18"/>
        </w:rPr>
        <w:t>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evelopment </w:t>
      </w:r>
      <w:r w:rsidR="009C139F" w:rsidRPr="00EF7D7C">
        <w:rPr>
          <w:rFonts w:ascii="LM Mono Prop 10" w:hAnsi="LM Mono Prop 10" w:cs="Times New Roman"/>
          <w:sz w:val="18"/>
          <w:szCs w:val="18"/>
        </w:rPr>
        <w:t>p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rofessional </w:t>
      </w:r>
      <w:r w:rsidR="00D43493" w:rsidRPr="00EF7D7C">
        <w:rPr>
          <w:rFonts w:ascii="LM Mono Prop 10" w:hAnsi="LM Mono Prop 10" w:cs="Times New Roman"/>
          <w:sz w:val="18"/>
          <w:szCs w:val="18"/>
        </w:rPr>
        <w:t xml:space="preserve">with </w:t>
      </w:r>
      <w:r w:rsidR="00255571">
        <w:rPr>
          <w:rFonts w:ascii="LM Mono Prop 10" w:hAnsi="LM Mono Prop 10" w:cs="Times New Roman"/>
          <w:sz w:val="18"/>
          <w:szCs w:val="18"/>
        </w:rPr>
        <w:t>more than</w:t>
      </w:r>
      <w:r w:rsidR="00D4349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C139F" w:rsidRPr="00EF7D7C">
        <w:rPr>
          <w:rFonts w:ascii="LM Mono Prop 10" w:hAnsi="LM Mono Prop 10" w:cs="Times New Roman"/>
          <w:sz w:val="18"/>
          <w:szCs w:val="18"/>
        </w:rPr>
        <w:t>2</w:t>
      </w:r>
      <w:r w:rsidR="00161637">
        <w:rPr>
          <w:rFonts w:ascii="LM Mono Prop 10" w:hAnsi="LM Mono Prop 10" w:cs="Times New Roman"/>
          <w:sz w:val="18"/>
          <w:szCs w:val="18"/>
        </w:rPr>
        <w:t>3</w:t>
      </w:r>
      <w:r w:rsidR="009C139F" w:rsidRPr="00EF7D7C">
        <w:rPr>
          <w:rFonts w:ascii="LM Mono Prop 10" w:hAnsi="LM Mono Prop 10" w:cs="Times New Roman"/>
          <w:sz w:val="18"/>
          <w:szCs w:val="18"/>
        </w:rPr>
        <w:t xml:space="preserve"> years</w:t>
      </w:r>
      <w:r w:rsidR="00D23159">
        <w:rPr>
          <w:rFonts w:ascii="LM Mono Prop 10" w:hAnsi="LM Mono Prop 10" w:cs="Times New Roman"/>
          <w:sz w:val="18"/>
          <w:szCs w:val="18"/>
        </w:rPr>
        <w:t xml:space="preserve"> of</w:t>
      </w:r>
      <w:r w:rsidR="009C139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A0839" w:rsidRPr="00EF7D7C">
        <w:rPr>
          <w:rFonts w:ascii="LM Mono Prop 10" w:hAnsi="LM Mono Prop 10" w:cs="Times New Roman"/>
          <w:sz w:val="18"/>
          <w:szCs w:val="18"/>
        </w:rPr>
        <w:t>experience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42210">
        <w:rPr>
          <w:rFonts w:ascii="LM Mono Prop 10" w:hAnsi="LM Mono Prop 10" w:cs="Times New Roman"/>
          <w:sz w:val="18"/>
          <w:szCs w:val="18"/>
        </w:rPr>
        <w:t>and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A42210">
        <w:rPr>
          <w:rFonts w:ascii="LM Mono Prop 10" w:hAnsi="LM Mono Prop 10" w:cs="Times New Roman"/>
          <w:sz w:val="18"/>
          <w:szCs w:val="18"/>
        </w:rPr>
        <w:t>passion for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building relationships and helping diverse, cross-functional teams deliver innovative solutions</w:t>
      </w:r>
      <w:r w:rsidR="003D0884">
        <w:rPr>
          <w:rFonts w:ascii="LM Mono Prop 10" w:hAnsi="LM Mono Prop 10" w:cs="Times New Roman"/>
          <w:sz w:val="18"/>
          <w:szCs w:val="18"/>
        </w:rPr>
        <w:t xml:space="preserve"> to improve patient outcomes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. </w:t>
      </w:r>
      <w:r w:rsidR="00322F34" w:rsidRPr="00EF7D7C">
        <w:rPr>
          <w:rFonts w:ascii="LM Mono Prop 10" w:hAnsi="LM Mono Prop 10" w:cs="Times New Roman"/>
          <w:sz w:val="18"/>
          <w:szCs w:val="18"/>
        </w:rPr>
        <w:t>Solid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22F34" w:rsidRPr="00EF7D7C">
        <w:rPr>
          <w:rFonts w:ascii="LM Mono Prop 10" w:hAnsi="LM Mono Prop 10" w:cs="Times New Roman"/>
          <w:sz w:val="18"/>
          <w:szCs w:val="18"/>
        </w:rPr>
        <w:t>background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in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90A93" w:rsidRPr="00EF7D7C">
        <w:rPr>
          <w:rFonts w:ascii="LM Mono Prop 10" w:hAnsi="LM Mono Prop 10" w:cs="Times New Roman"/>
          <w:sz w:val="18"/>
          <w:szCs w:val="18"/>
        </w:rPr>
        <w:t>business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management</w:t>
      </w:r>
      <w:r w:rsidR="00A42210">
        <w:rPr>
          <w:rFonts w:ascii="LM Mono Prop 10" w:hAnsi="LM Mono Prop 10" w:cs="Times New Roman"/>
          <w:sz w:val="18"/>
          <w:szCs w:val="18"/>
        </w:rPr>
        <w:t xml:space="preserve"> and coaching</w:t>
      </w:r>
      <w:r w:rsidR="001160AE" w:rsidRPr="00EF7D7C">
        <w:rPr>
          <w:rFonts w:ascii="LM Mono Prop 10" w:hAnsi="LM Mono Prop 10" w:cs="Times New Roman"/>
          <w:sz w:val="18"/>
          <w:szCs w:val="18"/>
        </w:rPr>
        <w:t>,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automation and </w:t>
      </w:r>
      <w:r w:rsidR="00161637">
        <w:rPr>
          <w:rFonts w:ascii="LM Mono Prop 10" w:hAnsi="LM Mono Prop 10" w:cs="Times New Roman"/>
          <w:sz w:val="18"/>
          <w:szCs w:val="18"/>
        </w:rPr>
        <w:t xml:space="preserve">advanced 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robotics, </w:t>
      </w:r>
      <w:r w:rsidR="007F4B6D" w:rsidRPr="00EF7D7C">
        <w:rPr>
          <w:rFonts w:ascii="LM Mono Prop 10" w:hAnsi="LM Mono Prop 10" w:cs="Times New Roman"/>
          <w:sz w:val="18"/>
          <w:szCs w:val="18"/>
        </w:rPr>
        <w:t>design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42210">
        <w:rPr>
          <w:rFonts w:ascii="LM Mono Prop 10" w:hAnsi="LM Mono Prop 10" w:cs="Times New Roman"/>
          <w:sz w:val="18"/>
          <w:szCs w:val="18"/>
        </w:rPr>
        <w:t>controls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322F34" w:rsidRPr="00EF7D7C">
        <w:rPr>
          <w:rFonts w:ascii="LM Mono Prop 10" w:hAnsi="LM Mono Prop 10" w:cs="Times New Roman"/>
          <w:sz w:val="18"/>
          <w:szCs w:val="18"/>
        </w:rPr>
        <w:t>verification and validation</w:t>
      </w:r>
      <w:r w:rsidR="007F4B6D" w:rsidRPr="00EF7D7C">
        <w:rPr>
          <w:rFonts w:ascii="LM Mono Prop 10" w:hAnsi="LM Mono Prop 10" w:cs="Times New Roman"/>
          <w:sz w:val="18"/>
          <w:szCs w:val="18"/>
        </w:rPr>
        <w:t xml:space="preserve"> testing</w:t>
      </w:r>
      <w:r w:rsidR="00322F34" w:rsidRPr="00EF7D7C">
        <w:rPr>
          <w:rFonts w:ascii="LM Mono Prop 10" w:hAnsi="LM Mono Prop 10" w:cs="Times New Roman"/>
          <w:sz w:val="18"/>
          <w:szCs w:val="18"/>
        </w:rPr>
        <w:t>, risk management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7F4B6D" w:rsidRPr="00EF7D7C">
        <w:rPr>
          <w:rFonts w:ascii="LM Mono Prop 10" w:hAnsi="LM Mono Prop 10" w:cs="Times New Roman"/>
          <w:sz w:val="18"/>
          <w:szCs w:val="18"/>
        </w:rPr>
        <w:t xml:space="preserve">data analysis and visualization, </w:t>
      </w:r>
      <w:r w:rsidR="00E4577B">
        <w:rPr>
          <w:rFonts w:ascii="LM Mono Prop 10" w:hAnsi="LM Mono Prop 10" w:cs="Times New Roman"/>
          <w:sz w:val="18"/>
          <w:szCs w:val="18"/>
        </w:rPr>
        <w:t>descriptive and predictive analytics,</w:t>
      </w:r>
      <w:r w:rsidR="00F90A9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1160AE" w:rsidRPr="00EF7D7C">
        <w:rPr>
          <w:rFonts w:ascii="LM Mono Prop 10" w:hAnsi="LM Mono Prop 10" w:cs="Times New Roman"/>
          <w:sz w:val="18"/>
          <w:szCs w:val="18"/>
        </w:rPr>
        <w:t>quality management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and global compliance.</w:t>
      </w:r>
    </w:p>
    <w:p w14:paraId="1A1FFC6A" w14:textId="77777777" w:rsidR="00313D7E" w:rsidRPr="00EF7D7C" w:rsidRDefault="00313D7E" w:rsidP="00380392">
      <w:pPr>
        <w:tabs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0EB42F35" w14:textId="194A544C" w:rsidR="00F03CEB" w:rsidRPr="00EF7D7C" w:rsidRDefault="001745D0" w:rsidP="007C4B19">
      <w:pPr>
        <w:tabs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EXPERIENCE</w:t>
      </w:r>
      <w:r w:rsidR="00083803" w:rsidRPr="009D1EFF">
        <w:rPr>
          <w:rFonts w:ascii="LM Mono Prop 10" w:hAnsi="LM Mono Prop 10" w:cs="Times New Roman"/>
          <w:color w:val="00C0FF"/>
          <w:sz w:val="18"/>
          <w:szCs w:val="18"/>
        </w:rPr>
        <w:tab/>
      </w:r>
      <w:proofErr w:type="spellStart"/>
      <w:r w:rsidR="00B73093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SummerBio</w:t>
      </w:r>
      <w:proofErr w:type="spellEnd"/>
      <w:r w:rsidR="00431442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.</w:t>
      </w:r>
      <w:r w:rsidR="00083803" w:rsidRPr="00EF7D7C">
        <w:rPr>
          <w:rFonts w:ascii="LM Mono Prop 10" w:hAnsi="LM Mono Prop 10" w:cs="Times New Roman"/>
          <w:sz w:val="18"/>
          <w:szCs w:val="18"/>
        </w:rPr>
        <w:tab/>
      </w:r>
      <w:r w:rsidR="00B73093" w:rsidRPr="006F359B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Menlo Park</w:t>
      </w:r>
      <w:r w:rsidR="00083803" w:rsidRPr="006F359B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, California</w:t>
      </w:r>
    </w:p>
    <w:p w14:paraId="24BCC7E3" w14:textId="662A72A7" w:rsidR="00D66B76" w:rsidRPr="00D66B76" w:rsidRDefault="00D66B76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1/2022 – </w:t>
      </w:r>
      <w:r w:rsidR="00A11F46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p</w:t>
      </w:r>
      <w:r w:rsidR="0050526D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r</w:t>
      </w:r>
      <w:r w:rsidR="00A11F46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.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>Vice</w:t>
      </w:r>
      <w:r w:rsidRPr="00D66B76">
        <w:rPr>
          <w:rFonts w:ascii="LM Mono Prop 10" w:hAnsi="LM Mono Prop 10" w:cs="Times New Roman"/>
          <w:sz w:val="18"/>
          <w:szCs w:val="18"/>
        </w:rPr>
        <w:t xml:space="preserve"> President, Engineering</w:t>
      </w:r>
    </w:p>
    <w:p w14:paraId="1BF0A810" w14:textId="786ADB3B" w:rsidR="00D66B76" w:rsidRPr="00FE197B" w:rsidRDefault="00F561F3" w:rsidP="00FE197B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 for automation robotics, systems and controls development, cloud </w:t>
      </w:r>
      <w:r w:rsidR="005B709A">
        <w:rPr>
          <w:rFonts w:ascii="LM Mono Prop 10" w:hAnsi="LM Mono Prop 10" w:cs="Times New Roman"/>
          <w:sz w:val="18"/>
          <w:szCs w:val="18"/>
        </w:rPr>
        <w:t xml:space="preserve">computing, </w:t>
      </w:r>
      <w:r w:rsidR="00DA34B6">
        <w:rPr>
          <w:rFonts w:ascii="LM Mono Prop 10" w:hAnsi="LM Mono Prop 10" w:cs="Times New Roman"/>
          <w:sz w:val="18"/>
          <w:szCs w:val="18"/>
        </w:rPr>
        <w:t>l</w:t>
      </w:r>
      <w:r w:rsidR="005B709A">
        <w:rPr>
          <w:rFonts w:ascii="LM Mono Prop 10" w:hAnsi="LM Mono Prop 10" w:cs="Times New Roman"/>
          <w:sz w:val="18"/>
          <w:szCs w:val="18"/>
        </w:rPr>
        <w:t>ab</w:t>
      </w:r>
      <w:r w:rsidR="00DA34B6">
        <w:rPr>
          <w:rFonts w:ascii="LM Mono Prop 10" w:hAnsi="LM Mono Prop 10" w:cs="Times New Roman"/>
          <w:sz w:val="18"/>
          <w:szCs w:val="18"/>
        </w:rPr>
        <w:t>oratory</w:t>
      </w:r>
      <w:r w:rsidR="005B709A">
        <w:rPr>
          <w:rFonts w:ascii="LM Mono Prop 10" w:hAnsi="LM Mono Prop 10" w:cs="Times New Roman"/>
          <w:sz w:val="18"/>
          <w:szCs w:val="18"/>
        </w:rPr>
        <w:t xml:space="preserve"> </w:t>
      </w:r>
      <w:r w:rsidR="00DA34B6">
        <w:rPr>
          <w:rFonts w:ascii="LM Mono Prop 10" w:hAnsi="LM Mono Prop 10" w:cs="Times New Roman"/>
          <w:sz w:val="18"/>
          <w:szCs w:val="18"/>
        </w:rPr>
        <w:t>i</w:t>
      </w:r>
      <w:r w:rsidR="005B709A">
        <w:rPr>
          <w:rFonts w:ascii="LM Mono Prop 10" w:hAnsi="LM Mono Prop 10" w:cs="Times New Roman"/>
          <w:sz w:val="18"/>
          <w:szCs w:val="18"/>
        </w:rPr>
        <w:t xml:space="preserve">nformation </w:t>
      </w:r>
      <w:r w:rsidR="00DA34B6">
        <w:rPr>
          <w:rFonts w:ascii="LM Mono Prop 10" w:hAnsi="LM Mono Prop 10" w:cs="Times New Roman"/>
          <w:sz w:val="18"/>
          <w:szCs w:val="18"/>
        </w:rPr>
        <w:t>m</w:t>
      </w:r>
      <w:r w:rsidR="005B709A">
        <w:rPr>
          <w:rFonts w:ascii="LM Mono Prop 10" w:hAnsi="LM Mono Prop 10" w:cs="Times New Roman"/>
          <w:sz w:val="18"/>
          <w:szCs w:val="18"/>
        </w:rPr>
        <w:t xml:space="preserve">anagement </w:t>
      </w:r>
      <w:r w:rsidR="00DA34B6">
        <w:rPr>
          <w:rFonts w:ascii="LM Mono Prop 10" w:hAnsi="LM Mono Prop 10" w:cs="Times New Roman"/>
          <w:sz w:val="18"/>
          <w:szCs w:val="18"/>
        </w:rPr>
        <w:t>s</w:t>
      </w:r>
      <w:r w:rsidR="005B709A">
        <w:rPr>
          <w:rFonts w:ascii="LM Mono Prop 10" w:hAnsi="LM Mono Prop 10" w:cs="Times New Roman"/>
          <w:sz w:val="18"/>
          <w:szCs w:val="18"/>
        </w:rPr>
        <w:t>ystem</w:t>
      </w:r>
      <w:r>
        <w:rPr>
          <w:rFonts w:ascii="LM Mono Prop 10" w:hAnsi="LM Mono Prop 10" w:cs="Times New Roman"/>
          <w:sz w:val="18"/>
          <w:szCs w:val="18"/>
        </w:rPr>
        <w:t xml:space="preserve"> (LIMS), and program management</w:t>
      </w:r>
      <w:r w:rsidR="00CA560C">
        <w:rPr>
          <w:rFonts w:ascii="LM Mono Prop 10" w:hAnsi="LM Mono Prop 10" w:cs="Times New Roman"/>
          <w:sz w:val="18"/>
          <w:szCs w:val="18"/>
        </w:rPr>
        <w:t xml:space="preserve"> on a team </w:t>
      </w:r>
      <w:r w:rsidR="007409D7">
        <w:rPr>
          <w:rFonts w:ascii="LM Mono Prop 10" w:hAnsi="LM Mono Prop 10" w:cs="Times New Roman"/>
          <w:sz w:val="18"/>
          <w:szCs w:val="18"/>
        </w:rPr>
        <w:t>committed to</w:t>
      </w:r>
      <w:r w:rsidR="00CA560C">
        <w:rPr>
          <w:rFonts w:ascii="LM Mono Prop 10" w:hAnsi="LM Mono Prop 10" w:cs="Times New Roman"/>
          <w:sz w:val="18"/>
          <w:szCs w:val="18"/>
        </w:rPr>
        <w:t xml:space="preserve"> </w:t>
      </w:r>
      <w:r w:rsidR="00D35C2E">
        <w:rPr>
          <w:rFonts w:ascii="LM Mono Prop 10" w:hAnsi="LM Mono Prop 10" w:cs="Times New Roman"/>
          <w:sz w:val="18"/>
          <w:szCs w:val="18"/>
        </w:rPr>
        <w:t>making a difference</w:t>
      </w:r>
      <w:r w:rsidR="00F75238">
        <w:rPr>
          <w:rFonts w:ascii="LM Mono Prop 10" w:hAnsi="LM Mono Prop 10" w:cs="Times New Roman"/>
          <w:sz w:val="18"/>
          <w:szCs w:val="18"/>
        </w:rPr>
        <w:t xml:space="preserve"> in</w:t>
      </w:r>
      <w:r w:rsidR="007409D7">
        <w:rPr>
          <w:rFonts w:ascii="LM Mono Prop 10" w:hAnsi="LM Mono Prop 10" w:cs="Times New Roman"/>
          <w:sz w:val="18"/>
          <w:szCs w:val="18"/>
        </w:rPr>
        <w:t xml:space="preserve"> fast-turnaround,</w:t>
      </w:r>
      <w:r w:rsidR="00D35C2E">
        <w:rPr>
          <w:rFonts w:ascii="LM Mono Prop 10" w:hAnsi="LM Mono Prop 10" w:cs="Times New Roman"/>
          <w:sz w:val="18"/>
          <w:szCs w:val="18"/>
        </w:rPr>
        <w:t xml:space="preserve"> high-availability,</w:t>
      </w:r>
      <w:r w:rsidR="007409D7">
        <w:rPr>
          <w:rFonts w:ascii="LM Mono Prop 10" w:hAnsi="LM Mono Prop 10" w:cs="Times New Roman"/>
          <w:sz w:val="18"/>
          <w:szCs w:val="18"/>
        </w:rPr>
        <w:t xml:space="preserve"> high-throughput</w:t>
      </w:r>
      <w:r w:rsidR="005244F2">
        <w:rPr>
          <w:rFonts w:ascii="LM Mono Prop 10" w:hAnsi="LM Mono Prop 10" w:cs="Times New Roman"/>
          <w:sz w:val="18"/>
          <w:szCs w:val="18"/>
        </w:rPr>
        <w:t xml:space="preserve"> </w:t>
      </w:r>
      <w:r w:rsidR="005341B0" w:rsidRPr="00FE197B">
        <w:rPr>
          <w:rFonts w:ascii="LM Mono Prop 10" w:hAnsi="LM Mono Prop 10" w:cs="Times New Roman"/>
          <w:sz w:val="18"/>
          <w:szCs w:val="18"/>
        </w:rPr>
        <w:t>SARS-CoV-2 (COVID-19</w:t>
      </w:r>
      <w:r w:rsidR="005341B0">
        <w:rPr>
          <w:rFonts w:ascii="LM Mono Prop 10" w:hAnsi="LM Mono Prop 10" w:cs="Times New Roman"/>
          <w:sz w:val="18"/>
          <w:szCs w:val="18"/>
        </w:rPr>
        <w:t xml:space="preserve">) </w:t>
      </w:r>
      <w:proofErr w:type="spellStart"/>
      <w:r w:rsidR="00161637">
        <w:rPr>
          <w:rFonts w:ascii="LM Mono Prop 10" w:hAnsi="LM Mono Prop 10" w:cs="Times New Roman"/>
          <w:sz w:val="18"/>
          <w:szCs w:val="18"/>
        </w:rPr>
        <w:t>q</w:t>
      </w:r>
      <w:r w:rsidR="00820DB4" w:rsidRPr="00FE197B">
        <w:rPr>
          <w:rFonts w:ascii="LM Mono Prop 10" w:hAnsi="LM Mono Prop 10" w:cs="Times New Roman"/>
          <w:sz w:val="18"/>
          <w:szCs w:val="18"/>
        </w:rPr>
        <w:t>RT</w:t>
      </w:r>
      <w:proofErr w:type="spellEnd"/>
      <w:r w:rsidR="00820DB4" w:rsidRPr="00FE197B">
        <w:rPr>
          <w:rFonts w:ascii="LM Mono Prop 10" w:hAnsi="LM Mono Prop 10" w:cs="Times New Roman"/>
          <w:sz w:val="18"/>
          <w:szCs w:val="18"/>
        </w:rPr>
        <w:t xml:space="preserve">-PCR </w:t>
      </w:r>
      <w:r w:rsidR="00161637">
        <w:rPr>
          <w:rFonts w:ascii="LM Mono Prop 10" w:hAnsi="LM Mono Prop 10" w:cs="Times New Roman"/>
          <w:sz w:val="18"/>
          <w:szCs w:val="18"/>
        </w:rPr>
        <w:t xml:space="preserve">(quantitative reverse transcription PCR) </w:t>
      </w:r>
      <w:r w:rsidR="005244F2">
        <w:rPr>
          <w:rFonts w:ascii="LM Mono Prop 10" w:hAnsi="LM Mono Prop 10" w:cs="Times New Roman"/>
          <w:sz w:val="18"/>
          <w:szCs w:val="18"/>
        </w:rPr>
        <w:t xml:space="preserve">clinical </w:t>
      </w:r>
      <w:r w:rsidR="00D35C2E">
        <w:rPr>
          <w:rFonts w:ascii="LM Mono Prop 10" w:hAnsi="LM Mono Prop 10" w:cs="Times New Roman"/>
          <w:sz w:val="18"/>
          <w:szCs w:val="18"/>
        </w:rPr>
        <w:t>diagnostics</w:t>
      </w:r>
    </w:p>
    <w:p w14:paraId="019D96FD" w14:textId="49BCC5A5" w:rsidR="00625F7F" w:rsidRDefault="00C04F78" w:rsidP="00625F7F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B93656">
        <w:rPr>
          <w:rFonts w:ascii="LM Mono Prop 10" w:hAnsi="LM Mono Prop 10" w:cs="Times New Roman"/>
          <w:sz w:val="18"/>
          <w:szCs w:val="18"/>
        </w:rPr>
        <w:t xml:space="preserve">Guiding engineering </w:t>
      </w:r>
      <w:r w:rsidR="00161637">
        <w:rPr>
          <w:rFonts w:ascii="LM Mono Prop 10" w:hAnsi="LM Mono Prop 10" w:cs="Times New Roman"/>
          <w:sz w:val="18"/>
          <w:szCs w:val="18"/>
        </w:rPr>
        <w:t xml:space="preserve">development </w:t>
      </w:r>
      <w:r w:rsidRPr="00B93656">
        <w:rPr>
          <w:rFonts w:ascii="LM Mono Prop 10" w:hAnsi="LM Mono Prop 10" w:cs="Times New Roman"/>
          <w:sz w:val="18"/>
          <w:szCs w:val="18"/>
        </w:rPr>
        <w:t xml:space="preserve">and program management to enhance </w:t>
      </w:r>
      <w:r w:rsidR="00DA34B6">
        <w:rPr>
          <w:rFonts w:ascii="LM Mono Prop 10" w:hAnsi="LM Mono Prop 10" w:cs="Times New Roman"/>
          <w:sz w:val="18"/>
          <w:szCs w:val="18"/>
        </w:rPr>
        <w:t xml:space="preserve">assay efficiency, test </w:t>
      </w:r>
      <w:r w:rsidR="00105E85">
        <w:rPr>
          <w:rFonts w:ascii="LM Mono Prop 10" w:hAnsi="LM Mono Prop 10" w:cs="Times New Roman"/>
          <w:sz w:val="18"/>
          <w:szCs w:val="18"/>
        </w:rPr>
        <w:t xml:space="preserve">capacity, </w:t>
      </w:r>
      <w:r w:rsidR="00DA34B6">
        <w:rPr>
          <w:rFonts w:ascii="LM Mono Prop 10" w:hAnsi="LM Mono Prop 10" w:cs="Times New Roman"/>
          <w:sz w:val="18"/>
          <w:szCs w:val="18"/>
        </w:rPr>
        <w:t xml:space="preserve">lab </w:t>
      </w:r>
      <w:r w:rsidR="00105E85">
        <w:rPr>
          <w:rFonts w:ascii="LM Mono Prop 10" w:hAnsi="LM Mono Prop 10" w:cs="Times New Roman"/>
          <w:sz w:val="18"/>
          <w:szCs w:val="18"/>
        </w:rPr>
        <w:t>capability</w:t>
      </w:r>
      <w:r w:rsidRPr="00B93656">
        <w:rPr>
          <w:rFonts w:ascii="LM Mono Prop 10" w:hAnsi="LM Mono Prop 10" w:cs="Times New Roman"/>
          <w:sz w:val="18"/>
          <w:szCs w:val="18"/>
        </w:rPr>
        <w:t xml:space="preserve">, </w:t>
      </w:r>
      <w:r w:rsidR="008C2BA2">
        <w:rPr>
          <w:rFonts w:ascii="LM Mono Prop 10" w:hAnsi="LM Mono Prop 10" w:cs="Times New Roman"/>
          <w:sz w:val="18"/>
          <w:szCs w:val="18"/>
        </w:rPr>
        <w:t xml:space="preserve">uptime, </w:t>
      </w:r>
      <w:r w:rsidRPr="00B93656">
        <w:rPr>
          <w:rFonts w:ascii="LM Mono Prop 10" w:hAnsi="LM Mono Prop 10" w:cs="Times New Roman"/>
          <w:sz w:val="18"/>
          <w:szCs w:val="18"/>
        </w:rPr>
        <w:t>consistency and reliability</w:t>
      </w:r>
      <w:r w:rsidR="00DA4907">
        <w:rPr>
          <w:rFonts w:ascii="LM Mono Prop 10" w:hAnsi="LM Mono Prop 10" w:cs="Times New Roman"/>
          <w:sz w:val="18"/>
          <w:szCs w:val="18"/>
        </w:rPr>
        <w:t xml:space="preserve"> </w:t>
      </w:r>
      <w:r w:rsidR="00DA34B6">
        <w:rPr>
          <w:rFonts w:ascii="LM Mono Prop 10" w:hAnsi="LM Mono Prop 10" w:cs="Times New Roman"/>
          <w:sz w:val="18"/>
          <w:szCs w:val="18"/>
        </w:rPr>
        <w:t>in</w:t>
      </w:r>
      <w:r w:rsidR="00DA4907">
        <w:rPr>
          <w:rFonts w:ascii="LM Mono Prop 10" w:hAnsi="LM Mono Prop 10" w:cs="Times New Roman"/>
          <w:sz w:val="18"/>
          <w:szCs w:val="18"/>
        </w:rPr>
        <w:t xml:space="preserve"> California’s highest-volume, CLIA-certified PCR </w:t>
      </w:r>
      <w:r w:rsidR="00DA34B6">
        <w:rPr>
          <w:rFonts w:ascii="LM Mono Prop 10" w:hAnsi="LM Mono Prop 10" w:cs="Times New Roman"/>
          <w:sz w:val="18"/>
          <w:szCs w:val="18"/>
        </w:rPr>
        <w:t>laboratory</w:t>
      </w:r>
    </w:p>
    <w:p w14:paraId="101B0CC9" w14:textId="77777777" w:rsidR="00BE60F5" w:rsidRPr="00BE60F5" w:rsidRDefault="00BE60F5" w:rsidP="00BE60F5">
      <w:pPr>
        <w:pStyle w:val="ListParagraph"/>
        <w:tabs>
          <w:tab w:val="left" w:pos="1620"/>
        </w:tabs>
        <w:ind w:left="1620" w:right="90"/>
        <w:jc w:val="both"/>
        <w:rPr>
          <w:rFonts w:ascii="LM Mono Prop 10" w:hAnsi="LM Mono Prop 10" w:cs="Times New Roman"/>
          <w:sz w:val="8"/>
          <w:szCs w:val="8"/>
        </w:rPr>
      </w:pPr>
    </w:p>
    <w:p w14:paraId="14E10558" w14:textId="77777777" w:rsidR="003F5568" w:rsidRPr="00BA0551" w:rsidRDefault="003F5568" w:rsidP="00F75238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0FED95E5" w14:textId="426B2D7C" w:rsidR="00490754" w:rsidRPr="00B73093" w:rsidRDefault="00490754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b/>
          <w:bCs/>
          <w:color w:val="C00000"/>
          <w:sz w:val="21"/>
          <w:szCs w:val="21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8/2021 – </w:t>
      </w:r>
      <w:r w:rsidR="00D66B76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1/2022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B73093">
        <w:rPr>
          <w:rFonts w:ascii="LM Mono Prop 10" w:hAnsi="LM Mono Prop 10" w:cs="Times New Roman"/>
          <w:sz w:val="18"/>
          <w:szCs w:val="18"/>
        </w:rPr>
        <w:t>Director</w:t>
      </w:r>
      <w:r w:rsidR="00B73093" w:rsidRPr="009F0672">
        <w:rPr>
          <w:rFonts w:ascii="LM Mono Prop 10" w:hAnsi="LM Mono Prop 10" w:cs="Times New Roman"/>
          <w:sz w:val="18"/>
          <w:szCs w:val="18"/>
        </w:rPr>
        <w:t xml:space="preserve">, </w:t>
      </w:r>
      <w:r w:rsidR="00B93656">
        <w:rPr>
          <w:rFonts w:ascii="LM Mono Prop 10" w:hAnsi="LM Mono Prop 10" w:cs="Times New Roman"/>
          <w:sz w:val="18"/>
          <w:szCs w:val="18"/>
        </w:rPr>
        <w:t>Automation Engineering</w:t>
      </w:r>
    </w:p>
    <w:p w14:paraId="3A4B8597" w14:textId="66E5AB43" w:rsidR="003E2F19" w:rsidRDefault="003E2F1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Increased overall capacity by 30% through the systematic identification and implementation of assay</w:t>
      </w:r>
      <w:r w:rsidR="00CA560C">
        <w:rPr>
          <w:rFonts w:ascii="LM Mono Prop 10" w:hAnsi="LM Mono Prop 10" w:cs="Times New Roman"/>
          <w:sz w:val="18"/>
          <w:szCs w:val="18"/>
        </w:rPr>
        <w:t>, process,</w:t>
      </w:r>
      <w:r>
        <w:rPr>
          <w:rFonts w:ascii="LM Mono Prop 10" w:hAnsi="LM Mono Prop 10" w:cs="Times New Roman"/>
          <w:sz w:val="18"/>
          <w:szCs w:val="18"/>
        </w:rPr>
        <w:t xml:space="preserve"> and </w:t>
      </w:r>
      <w:r w:rsidR="00CA560C">
        <w:rPr>
          <w:rFonts w:ascii="LM Mono Prop 10" w:hAnsi="LM Mono Prop 10" w:cs="Times New Roman"/>
          <w:sz w:val="18"/>
          <w:szCs w:val="18"/>
        </w:rPr>
        <w:t>automation</w:t>
      </w:r>
      <w:r>
        <w:rPr>
          <w:rFonts w:ascii="LM Mono Prop 10" w:hAnsi="LM Mono Prop 10" w:cs="Times New Roman"/>
          <w:sz w:val="18"/>
          <w:szCs w:val="18"/>
        </w:rPr>
        <w:t xml:space="preserve"> improvements</w:t>
      </w:r>
    </w:p>
    <w:p w14:paraId="6E8EC1AB" w14:textId="18337F0E" w:rsidR="00431442" w:rsidRPr="00B93656" w:rsidRDefault="0043144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 the development, implementation, </w:t>
      </w:r>
      <w:r w:rsidR="00F8690D">
        <w:rPr>
          <w:rFonts w:ascii="LM Mono Prop 10" w:hAnsi="LM Mono Prop 10" w:cs="Times New Roman"/>
          <w:sz w:val="18"/>
          <w:szCs w:val="18"/>
        </w:rPr>
        <w:t xml:space="preserve">verification </w:t>
      </w:r>
      <w:r>
        <w:rPr>
          <w:rFonts w:ascii="LM Mono Prop 10" w:hAnsi="LM Mono Prop 10" w:cs="Times New Roman"/>
          <w:sz w:val="18"/>
          <w:szCs w:val="18"/>
        </w:rPr>
        <w:t xml:space="preserve">and </w:t>
      </w:r>
      <w:r w:rsidR="00F8690D">
        <w:rPr>
          <w:rFonts w:ascii="LM Mono Prop 10" w:hAnsi="LM Mono Prop 10" w:cs="Times New Roman"/>
          <w:sz w:val="18"/>
          <w:szCs w:val="18"/>
        </w:rPr>
        <w:t xml:space="preserve">assay </w:t>
      </w:r>
      <w:r>
        <w:rPr>
          <w:rFonts w:ascii="LM Mono Prop 10" w:hAnsi="LM Mono Prop 10" w:cs="Times New Roman"/>
          <w:sz w:val="18"/>
          <w:szCs w:val="18"/>
        </w:rPr>
        <w:t>validation of a variable-ratio</w:t>
      </w:r>
      <w:r w:rsidR="00F8690D">
        <w:rPr>
          <w:rFonts w:ascii="LM Mono Prop 10" w:hAnsi="LM Mono Prop 10" w:cs="Times New Roman"/>
          <w:sz w:val="18"/>
          <w:szCs w:val="18"/>
        </w:rPr>
        <w:t>, high-throughput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 w:rsidR="00F8690D">
        <w:rPr>
          <w:rFonts w:ascii="LM Mono Prop 10" w:hAnsi="LM Mono Prop 10" w:cs="Times New Roman"/>
          <w:sz w:val="18"/>
          <w:szCs w:val="18"/>
        </w:rPr>
        <w:t xml:space="preserve">automated </w:t>
      </w:r>
      <w:r>
        <w:rPr>
          <w:rFonts w:ascii="LM Mono Prop 10" w:hAnsi="LM Mono Prop 10" w:cs="Times New Roman"/>
          <w:sz w:val="18"/>
          <w:szCs w:val="18"/>
        </w:rPr>
        <w:t>sample pooling system</w:t>
      </w:r>
    </w:p>
    <w:p w14:paraId="6763F06B" w14:textId="77777777" w:rsidR="00BA0551" w:rsidRPr="00BA0551" w:rsidRDefault="00BA0551" w:rsidP="00BA0551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26E2C89A" w14:textId="694C49E1" w:rsidR="00490754" w:rsidRPr="007C4B19" w:rsidRDefault="00083803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color w:val="808080" w:themeColor="background1" w:themeShade="80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9/20</w:t>
      </w:r>
      <w:r w:rsidR="00A42210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="00490754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7/2021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490754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Johnson &amp; Johnson</w:t>
      </w:r>
      <w:r w:rsidR="00B73093">
        <w:rPr>
          <w:rFonts w:ascii="LM Mono Prop 10" w:hAnsi="LM Mono Prop 10" w:cs="Times New Roman"/>
          <w:b/>
          <w:bCs/>
          <w:color w:val="E36C0A" w:themeColor="accent6" w:themeShade="BF"/>
          <w:sz w:val="21"/>
          <w:szCs w:val="21"/>
        </w:rPr>
        <w:tab/>
      </w:r>
      <w:r w:rsidR="00B73093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Santa Clara, California</w:t>
      </w:r>
    </w:p>
    <w:p w14:paraId="0F3CC843" w14:textId="473409EB" w:rsidR="00A42210" w:rsidRDefault="00490754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 w:rsidR="00A42210">
        <w:rPr>
          <w:rFonts w:ascii="LM Mono Prop 10" w:hAnsi="LM Mono Prop 10" w:cs="Times New Roman"/>
          <w:sz w:val="18"/>
          <w:szCs w:val="18"/>
        </w:rPr>
        <w:t>Program Manager</w:t>
      </w:r>
      <w:r w:rsidR="00A42210" w:rsidRPr="009F0672">
        <w:rPr>
          <w:rFonts w:ascii="LM Mono Prop 10" w:hAnsi="LM Mono Prop 10" w:cs="Times New Roman"/>
          <w:sz w:val="18"/>
          <w:szCs w:val="18"/>
        </w:rPr>
        <w:t>, R</w:t>
      </w:r>
      <w:r w:rsidR="00A42210">
        <w:rPr>
          <w:rFonts w:ascii="LM Mono Prop 10" w:hAnsi="LM Mono Prop 10" w:cs="Times New Roman"/>
          <w:sz w:val="18"/>
          <w:szCs w:val="18"/>
        </w:rPr>
        <w:t xml:space="preserve">obotics </w:t>
      </w:r>
      <w:r w:rsidR="00A42210" w:rsidRPr="009F0672">
        <w:rPr>
          <w:rFonts w:ascii="LM Mono Prop 10" w:hAnsi="LM Mono Prop 10" w:cs="Times New Roman"/>
          <w:sz w:val="18"/>
          <w:szCs w:val="18"/>
        </w:rPr>
        <w:t>&amp;</w:t>
      </w:r>
      <w:r w:rsidR="00A42210">
        <w:rPr>
          <w:rFonts w:ascii="LM Mono Prop 10" w:hAnsi="LM Mono Prop 10" w:cs="Times New Roman"/>
          <w:sz w:val="18"/>
          <w:szCs w:val="18"/>
        </w:rPr>
        <w:t xml:space="preserve"> </w:t>
      </w:r>
      <w:r w:rsidR="00A42210" w:rsidRPr="009F0672">
        <w:rPr>
          <w:rFonts w:ascii="LM Mono Prop 10" w:hAnsi="LM Mono Prop 10" w:cs="Times New Roman"/>
          <w:sz w:val="18"/>
          <w:szCs w:val="18"/>
        </w:rPr>
        <w:t>D</w:t>
      </w:r>
      <w:r w:rsidR="00A42210">
        <w:rPr>
          <w:rFonts w:ascii="LM Mono Prop 10" w:hAnsi="LM Mono Prop 10" w:cs="Times New Roman"/>
          <w:sz w:val="18"/>
          <w:szCs w:val="18"/>
        </w:rPr>
        <w:t>igital Solutions</w:t>
      </w:r>
      <w:r w:rsidR="00C04F78">
        <w:rPr>
          <w:rFonts w:ascii="LM Mono Prop 10" w:hAnsi="LM Mono Prop 10" w:cs="Times New Roman"/>
          <w:sz w:val="18"/>
          <w:szCs w:val="18"/>
        </w:rPr>
        <w:t xml:space="preserve">, </w:t>
      </w:r>
      <w:r w:rsidR="00F25676">
        <w:rPr>
          <w:rFonts w:ascii="LM Mono Prop 10" w:hAnsi="LM Mono Prop 10" w:cs="Times New Roman"/>
          <w:sz w:val="18"/>
          <w:szCs w:val="18"/>
        </w:rPr>
        <w:t>Advanced Development</w:t>
      </w:r>
    </w:p>
    <w:p w14:paraId="59F05C82" w14:textId="1B82193F" w:rsidR="00083803" w:rsidRDefault="0078213C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Managed</w:t>
      </w:r>
      <w:r w:rsidR="006A3CCF">
        <w:rPr>
          <w:rFonts w:ascii="LM Mono Prop 10" w:hAnsi="LM Mono Prop 10" w:cs="Times New Roman"/>
          <w:sz w:val="18"/>
          <w:szCs w:val="18"/>
        </w:rPr>
        <w:t xml:space="preserve"> multiple</w:t>
      </w:r>
      <w:r w:rsidR="00E65203">
        <w:rPr>
          <w:rFonts w:ascii="LM Mono Prop 10" w:hAnsi="LM Mono Prop 10" w:cs="Times New Roman"/>
          <w:sz w:val="18"/>
          <w:szCs w:val="18"/>
        </w:rPr>
        <w:t xml:space="preserve"> cross-functional teams </w:t>
      </w:r>
      <w:r w:rsidR="006A3CCF">
        <w:rPr>
          <w:rFonts w:ascii="LM Mono Prop 10" w:hAnsi="LM Mono Prop 10" w:cs="Times New Roman"/>
          <w:sz w:val="18"/>
          <w:szCs w:val="18"/>
        </w:rPr>
        <w:t>in the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 xml:space="preserve">design and </w:t>
      </w:r>
      <w:r w:rsidR="00E65203">
        <w:rPr>
          <w:rFonts w:ascii="LM Mono Prop 10" w:hAnsi="LM Mono Prop 10" w:cs="Times New Roman"/>
          <w:sz w:val="18"/>
          <w:szCs w:val="18"/>
        </w:rPr>
        <w:t>develop</w:t>
      </w:r>
      <w:r w:rsidR="006A3CCF">
        <w:rPr>
          <w:rFonts w:ascii="LM Mono Prop 10" w:hAnsi="LM Mono Prop 10" w:cs="Times New Roman"/>
          <w:sz w:val="18"/>
          <w:szCs w:val="18"/>
        </w:rPr>
        <w:t>ment of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>the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>Ottava</w:t>
      </w:r>
      <w:r w:rsidR="00E65203">
        <w:rPr>
          <w:rFonts w:ascii="LM Mono Prop 10" w:hAnsi="LM Mono Prop 10" w:cs="Times New Roman"/>
          <w:sz w:val="18"/>
          <w:szCs w:val="18"/>
        </w:rPr>
        <w:t xml:space="preserve"> surgical robotic </w:t>
      </w:r>
      <w:r w:rsidR="006A3CCF">
        <w:rPr>
          <w:rFonts w:ascii="LM Mono Prop 10" w:hAnsi="LM Mono Prop 10" w:cs="Times New Roman"/>
          <w:sz w:val="18"/>
          <w:szCs w:val="18"/>
        </w:rPr>
        <w:t>system</w:t>
      </w:r>
      <w:r w:rsidR="00434A94">
        <w:rPr>
          <w:rFonts w:ascii="LM Mono Prop 10" w:hAnsi="LM Mono Prop 10" w:cs="Times New Roman"/>
          <w:sz w:val="18"/>
          <w:szCs w:val="18"/>
        </w:rPr>
        <w:t xml:space="preserve"> (robot-assisted surgery)</w:t>
      </w:r>
    </w:p>
    <w:p w14:paraId="38DE9104" w14:textId="60280CFC" w:rsidR="006162C9" w:rsidRDefault="006162C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Drove the development of system architecture and requirements, system hazard analysis risk management activities, simulation and data analysis, and support of procedure development </w:t>
      </w:r>
      <w:r w:rsidR="00DA34B6">
        <w:rPr>
          <w:rFonts w:ascii="LM Mono Prop 10" w:hAnsi="LM Mono Prop 10" w:cs="Times New Roman"/>
          <w:sz w:val="18"/>
          <w:szCs w:val="18"/>
        </w:rPr>
        <w:t>(</w:t>
      </w:r>
      <w:r w:rsidR="0002711D">
        <w:rPr>
          <w:rFonts w:ascii="LM Mono Prop 10" w:hAnsi="LM Mono Prop 10" w:cs="Times New Roman"/>
          <w:sz w:val="18"/>
          <w:szCs w:val="18"/>
        </w:rPr>
        <w:t xml:space="preserve">e.g., </w:t>
      </w:r>
      <w:r w:rsidR="00DA34B6">
        <w:rPr>
          <w:rFonts w:ascii="LM Mono Prop 10" w:hAnsi="LM Mono Prop 10" w:cs="Times New Roman"/>
          <w:sz w:val="18"/>
          <w:szCs w:val="18"/>
        </w:rPr>
        <w:t xml:space="preserve">gastric bypass, </w:t>
      </w:r>
      <w:r w:rsidR="0002711D">
        <w:rPr>
          <w:rFonts w:ascii="LM Mono Prop 10" w:hAnsi="LM Mono Prop 10" w:cs="Times New Roman"/>
          <w:sz w:val="18"/>
          <w:szCs w:val="18"/>
        </w:rPr>
        <w:t>ventral hernia, hysterectomy, partial nephrectomy</w:t>
      </w:r>
      <w:r w:rsidR="00DA34B6"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>and workspace analysis</w:t>
      </w:r>
    </w:p>
    <w:p w14:paraId="7B8E72A0" w14:textId="77777777" w:rsidR="00083803" w:rsidRPr="00083803" w:rsidRDefault="00083803" w:rsidP="00083803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736999BD" w14:textId="172445A1" w:rsidR="00083803" w:rsidRDefault="00ED4E21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F6026D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3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</w:t>
      </w:r>
      <w:r w:rsidR="00F6026D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5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="0017008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17008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083803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Ekso Bionics</w:t>
      </w:r>
      <w:r w:rsid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 w:rsidR="0035573A" w:rsidRPr="0035573A">
        <w:rPr>
          <w:rFonts w:ascii="LM Mono Prop 10" w:hAnsi="LM Mono Prop 10" w:cs="Times New Roman"/>
          <w:color w:val="000000" w:themeColor="text1"/>
          <w:sz w:val="20"/>
          <w:szCs w:val="20"/>
        </w:rPr>
        <w:t>(also Berkeley Bionics)</w:t>
      </w:r>
      <w:r w:rsidR="00083803" w:rsidRPr="00EF7D7C">
        <w:rPr>
          <w:rFonts w:ascii="LM Mono Prop 10" w:hAnsi="LM Mono Prop 10" w:cs="Times New Roman"/>
          <w:sz w:val="18"/>
          <w:szCs w:val="18"/>
        </w:rPr>
        <w:tab/>
      </w:r>
      <w:r w:rsidR="00083803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Richmond, California</w:t>
      </w:r>
    </w:p>
    <w:p w14:paraId="1F97EED9" w14:textId="53E4F5EE" w:rsidR="00F0124B" w:rsidRPr="009F0672" w:rsidRDefault="00083803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 w:rsidR="00ED4E21" w:rsidRPr="009F0672">
        <w:rPr>
          <w:rFonts w:ascii="LM Mono Prop 10" w:hAnsi="LM Mono Prop 10" w:cs="Times New Roman"/>
          <w:sz w:val="18"/>
          <w:szCs w:val="18"/>
        </w:rPr>
        <w:t>Director</w:t>
      </w:r>
      <w:r w:rsidR="00F6026D" w:rsidRPr="009F0672">
        <w:rPr>
          <w:rFonts w:ascii="LM Mono Prop 10" w:hAnsi="LM Mono Prop 10" w:cs="Times New Roman"/>
          <w:sz w:val="18"/>
          <w:szCs w:val="18"/>
        </w:rPr>
        <w:t>,</w:t>
      </w:r>
      <w:r w:rsidR="00ED4E21" w:rsidRPr="009F0672">
        <w:rPr>
          <w:rFonts w:ascii="LM Mono Prop 10" w:hAnsi="LM Mono Prop 10" w:cs="Times New Roman"/>
          <w:sz w:val="18"/>
          <w:szCs w:val="18"/>
        </w:rPr>
        <w:t xml:space="preserve"> </w:t>
      </w:r>
      <w:r w:rsidR="00F6026D" w:rsidRPr="009F0672">
        <w:rPr>
          <w:rFonts w:ascii="LM Mono Prop 10" w:hAnsi="LM Mono Prop 10" w:cs="Times New Roman"/>
          <w:sz w:val="18"/>
          <w:szCs w:val="18"/>
        </w:rPr>
        <w:t xml:space="preserve">R&amp;D and </w:t>
      </w:r>
      <w:r w:rsidR="00ED4E21" w:rsidRPr="009F0672">
        <w:rPr>
          <w:rFonts w:ascii="LM Mono Prop 10" w:hAnsi="LM Mono Prop 10" w:cs="Times New Roman"/>
          <w:sz w:val="18"/>
          <w:szCs w:val="18"/>
        </w:rPr>
        <w:t>Compliance</w:t>
      </w:r>
      <w:r w:rsidR="00F802E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B0A5A" w:rsidRPr="00EF7D7C">
        <w:rPr>
          <w:rFonts w:ascii="LM Mono Prop 10" w:hAnsi="LM Mono Prop 10" w:cs="Times New Roman"/>
          <w:sz w:val="18"/>
          <w:szCs w:val="18"/>
        </w:rPr>
        <w:t>–</w:t>
      </w:r>
      <w:r w:rsidR="00F802E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802E5" w:rsidRPr="009F0672">
        <w:rPr>
          <w:rFonts w:ascii="LM Mono Prop 10" w:hAnsi="LM Mono Prop 10" w:cs="Times New Roman"/>
          <w:sz w:val="18"/>
          <w:szCs w:val="18"/>
        </w:rPr>
        <w:t>Director, Medical Products and Systems</w:t>
      </w:r>
    </w:p>
    <w:p w14:paraId="67F748D3" w14:textId="194FC0F0" w:rsidR="005A04EE" w:rsidRPr="00EF7D7C" w:rsidRDefault="005007A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Accountable</w:t>
      </w:r>
      <w:r w:rsidR="00BF1866" w:rsidRPr="00EF7D7C">
        <w:rPr>
          <w:rFonts w:ascii="LM Mono Prop 10" w:hAnsi="LM Mono Prop 10" w:cs="Times New Roman"/>
          <w:sz w:val="18"/>
          <w:szCs w:val="18"/>
        </w:rPr>
        <w:t xml:space="preserve"> for medical device product </w:t>
      </w:r>
      <w:r w:rsidRPr="00EF7D7C">
        <w:rPr>
          <w:rFonts w:ascii="LM Mono Prop 10" w:hAnsi="LM Mono Prop 10" w:cs="Times New Roman"/>
          <w:sz w:val="18"/>
          <w:szCs w:val="18"/>
        </w:rPr>
        <w:t>development</w:t>
      </w:r>
      <w:r w:rsidR="00E47087" w:rsidRPr="00EF7D7C">
        <w:rPr>
          <w:rFonts w:ascii="LM Mono Prop 10" w:hAnsi="LM Mono Prop 10" w:cs="Times New Roman"/>
          <w:sz w:val="18"/>
          <w:szCs w:val="18"/>
        </w:rPr>
        <w:t>, product lifecycle</w:t>
      </w:r>
      <w:r w:rsidR="00A26581">
        <w:rPr>
          <w:rFonts w:ascii="LM Mono Prop 10" w:hAnsi="LM Mono Prop 10" w:cs="Times New Roman"/>
          <w:sz w:val="18"/>
          <w:szCs w:val="18"/>
        </w:rPr>
        <w:t xml:space="preserve"> processes</w:t>
      </w:r>
      <w:r w:rsidR="00BF1866" w:rsidRPr="00EF7D7C">
        <w:rPr>
          <w:rFonts w:ascii="LM Mono Prop 10" w:hAnsi="LM Mono Prop 10" w:cs="Times New Roman"/>
          <w:sz w:val="18"/>
          <w:szCs w:val="18"/>
        </w:rPr>
        <w:t>, design control</w:t>
      </w:r>
      <w:r w:rsidR="005A04EE" w:rsidRPr="00EF7D7C">
        <w:rPr>
          <w:rFonts w:ascii="LM Mono Prop 10" w:hAnsi="LM Mono Prop 10" w:cs="Times New Roman"/>
          <w:sz w:val="18"/>
          <w:szCs w:val="18"/>
        </w:rPr>
        <w:t>s</w:t>
      </w:r>
      <w:r w:rsidR="00BF1866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Pr="00EF7D7C">
        <w:rPr>
          <w:rFonts w:ascii="LM Mono Prop 10" w:hAnsi="LM Mono Prop 10" w:cs="Times New Roman"/>
          <w:sz w:val="18"/>
          <w:szCs w:val="18"/>
        </w:rPr>
        <w:t xml:space="preserve">verification, product and process validation, </w:t>
      </w:r>
      <w:r w:rsidR="0082560F" w:rsidRPr="00EF7D7C">
        <w:rPr>
          <w:rFonts w:ascii="LM Mono Prop 10" w:hAnsi="LM Mono Prop 10" w:cs="Times New Roman"/>
          <w:sz w:val="18"/>
          <w:szCs w:val="18"/>
        </w:rPr>
        <w:t>risk management</w:t>
      </w:r>
      <w:r w:rsidRPr="00EF7D7C">
        <w:rPr>
          <w:rFonts w:ascii="LM Mono Prop 10" w:hAnsi="LM Mono Prop 10" w:cs="Times New Roman"/>
          <w:sz w:val="18"/>
          <w:szCs w:val="18"/>
        </w:rPr>
        <w:t>, and customer complaint handling</w:t>
      </w:r>
      <w:r w:rsidR="0082560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5A04EE" w:rsidRPr="00EF7D7C">
        <w:rPr>
          <w:rFonts w:ascii="LM Mono Prop 10" w:hAnsi="LM Mono Prop 10" w:cs="Times New Roman"/>
          <w:sz w:val="18"/>
          <w:szCs w:val="18"/>
        </w:rPr>
        <w:t>activities and processes</w:t>
      </w:r>
    </w:p>
    <w:p w14:paraId="13B54303" w14:textId="4189048F" w:rsidR="007336AE" w:rsidRPr="00EF7D7C" w:rsidRDefault="0082560F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Program Mana</w:t>
      </w:r>
      <w:r w:rsidR="00566BA1" w:rsidRPr="00EF7D7C">
        <w:rPr>
          <w:rFonts w:ascii="LM Mono Prop 10" w:hAnsi="LM Mono Prop 10" w:cs="Times New Roman"/>
          <w:sz w:val="18"/>
          <w:szCs w:val="18"/>
        </w:rPr>
        <w:t xml:space="preserve">ger for medical device </w:t>
      </w:r>
      <w:r w:rsidR="00FF52A1" w:rsidRPr="00EF7D7C">
        <w:rPr>
          <w:rFonts w:ascii="LM Mono Prop 10" w:hAnsi="LM Mono Prop 10" w:cs="Times New Roman"/>
          <w:sz w:val="18"/>
          <w:szCs w:val="18"/>
        </w:rPr>
        <w:t xml:space="preserve">product </w:t>
      </w:r>
      <w:r w:rsidR="00566BA1" w:rsidRPr="00EF7D7C">
        <w:rPr>
          <w:rFonts w:ascii="LM Mono Prop 10" w:hAnsi="LM Mono Prop 10" w:cs="Times New Roman"/>
          <w:sz w:val="18"/>
          <w:szCs w:val="18"/>
        </w:rPr>
        <w:t>development</w:t>
      </w:r>
    </w:p>
    <w:p w14:paraId="38EE3C71" w14:textId="425CDF4B" w:rsidR="00CB6F16" w:rsidRPr="00EF7D7C" w:rsidRDefault="005007A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Responsible</w:t>
      </w:r>
      <w:r w:rsidR="00CB6F16" w:rsidRPr="00EF7D7C">
        <w:rPr>
          <w:rFonts w:ascii="LM Mono Prop 10" w:hAnsi="LM Mono Prop 10" w:cs="Times New Roman"/>
          <w:sz w:val="18"/>
          <w:szCs w:val="18"/>
        </w:rPr>
        <w:t xml:space="preserve"> for </w:t>
      </w:r>
      <w:r w:rsidRPr="00EF7D7C">
        <w:rPr>
          <w:rFonts w:ascii="LM Mono Prop 10" w:hAnsi="LM Mono Prop 10" w:cs="Times New Roman"/>
          <w:sz w:val="18"/>
          <w:szCs w:val="18"/>
        </w:rPr>
        <w:t xml:space="preserve">product </w:t>
      </w:r>
      <w:r w:rsidR="00CB6F16" w:rsidRPr="00EF7D7C">
        <w:rPr>
          <w:rFonts w:ascii="LM Mono Prop 10" w:hAnsi="LM Mono Prop 10" w:cs="Times New Roman"/>
          <w:sz w:val="18"/>
          <w:szCs w:val="18"/>
        </w:rPr>
        <w:t>adherence to and consistency with the Quality Management System (QMS)</w:t>
      </w:r>
    </w:p>
    <w:p w14:paraId="20D8FF4F" w14:textId="4D4C1B3A" w:rsidR="005007AE" w:rsidRPr="00EF7D7C" w:rsidRDefault="00CB6F1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Quality Council</w:t>
      </w:r>
      <w:r w:rsidR="008F654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Pr="00EF7D7C">
        <w:rPr>
          <w:rFonts w:ascii="LM Mono Prop 10" w:hAnsi="LM Mono Prop 10" w:cs="Times New Roman"/>
          <w:sz w:val="18"/>
          <w:szCs w:val="18"/>
        </w:rPr>
        <w:t>– Coordinated cross-company efforts to improve processes (effectiveness and efficiency)</w:t>
      </w:r>
      <w:r w:rsidR="002E4B73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product quality and device reliability </w:t>
      </w:r>
      <w:r w:rsidR="005007AE" w:rsidRPr="00EF7D7C">
        <w:rPr>
          <w:rFonts w:ascii="LM Mono Prop 10" w:hAnsi="LM Mono Prop 10" w:cs="Times New Roman"/>
          <w:sz w:val="18"/>
          <w:szCs w:val="18"/>
        </w:rPr>
        <w:t>using data from</w:t>
      </w:r>
      <w:r w:rsidRPr="00EF7D7C">
        <w:rPr>
          <w:rFonts w:ascii="LM Mono Prop 10" w:hAnsi="LM Mono Prop 10" w:cs="Times New Roman"/>
          <w:sz w:val="18"/>
          <w:szCs w:val="18"/>
        </w:rPr>
        <w:t xml:space="preserve"> post-market surveillance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activities</w:t>
      </w:r>
    </w:p>
    <w:p w14:paraId="2CDCBDED" w14:textId="5E7505C2" w:rsidR="00660E86" w:rsidRPr="00EF7D7C" w:rsidRDefault="00660E8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Developed and implemented company-wide risk management processes</w:t>
      </w:r>
    </w:p>
    <w:p w14:paraId="594B9BCA" w14:textId="59D2148D" w:rsidR="005A04EE" w:rsidRPr="00EF7D7C" w:rsidRDefault="005A04E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Directed the generation of Clinical Evaluation Report</w:t>
      </w:r>
      <w:r w:rsidR="00A55B41" w:rsidRPr="00EF7D7C">
        <w:rPr>
          <w:rFonts w:ascii="LM Mono Prop 10" w:hAnsi="LM Mono Prop 10" w:cs="Times New Roman"/>
          <w:sz w:val="18"/>
          <w:szCs w:val="18"/>
        </w:rPr>
        <w:t>s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(CER</w:t>
      </w:r>
      <w:r w:rsidR="00A55B41" w:rsidRPr="00EF7D7C">
        <w:rPr>
          <w:rFonts w:ascii="LM Mono Prop 10" w:hAnsi="LM Mono Prop 10" w:cs="Times New Roman"/>
          <w:sz w:val="18"/>
          <w:szCs w:val="18"/>
        </w:rPr>
        <w:t>s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="00A55B41" w:rsidRPr="00EF7D7C">
        <w:rPr>
          <w:rFonts w:ascii="LM Mono Prop 10" w:hAnsi="LM Mono Prop 10" w:cs="Times New Roman"/>
          <w:sz w:val="18"/>
          <w:szCs w:val="18"/>
        </w:rPr>
        <w:t>to support products in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the European Union</w:t>
      </w:r>
      <w:r w:rsidR="00A55B41" w:rsidRPr="00EF7D7C">
        <w:rPr>
          <w:rFonts w:ascii="LM Mono Prop 10" w:hAnsi="LM Mono Prop 10" w:cs="Times New Roman"/>
          <w:sz w:val="18"/>
          <w:szCs w:val="18"/>
        </w:rPr>
        <w:t xml:space="preserve"> and authored a Clinical Evaluation </w:t>
      </w:r>
      <w:r w:rsidR="00081EE1" w:rsidRPr="00EF7D7C">
        <w:rPr>
          <w:rFonts w:ascii="LM Mono Prop 10" w:hAnsi="LM Mono Prop 10" w:cs="Times New Roman"/>
          <w:sz w:val="18"/>
          <w:szCs w:val="18"/>
        </w:rPr>
        <w:t>standard operating procedure (</w:t>
      </w:r>
      <w:r w:rsidR="00A55B41" w:rsidRPr="00EF7D7C">
        <w:rPr>
          <w:rFonts w:ascii="LM Mono Prop 10" w:hAnsi="LM Mono Prop 10" w:cs="Times New Roman"/>
          <w:sz w:val="18"/>
          <w:szCs w:val="18"/>
        </w:rPr>
        <w:t>SOP</w:t>
      </w:r>
      <w:r w:rsidR="00081EE1" w:rsidRPr="00EF7D7C">
        <w:rPr>
          <w:rFonts w:ascii="LM Mono Prop 10" w:hAnsi="LM Mono Prop 10" w:cs="Times New Roman"/>
          <w:sz w:val="18"/>
          <w:szCs w:val="18"/>
        </w:rPr>
        <w:t>)</w:t>
      </w:r>
    </w:p>
    <w:p w14:paraId="70D81CC3" w14:textId="135A05BB" w:rsidR="007336AE" w:rsidRPr="00EF7D7C" w:rsidRDefault="00CB6F1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Responsible for global adverse event monitoring and reporting</w:t>
      </w:r>
    </w:p>
    <w:p w14:paraId="315A8D59" w14:textId="04EA5EE5" w:rsidR="007336AE" w:rsidRPr="00EF7D7C" w:rsidRDefault="00885091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complaint handling system </w:t>
      </w:r>
      <w:r>
        <w:rPr>
          <w:rFonts w:ascii="LM Mono Prop 10" w:hAnsi="LM Mono Prop 10" w:cs="Times New Roman"/>
          <w:sz w:val="18"/>
          <w:szCs w:val="18"/>
        </w:rPr>
        <w:t xml:space="preserve">and complaint database 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to enable data-driven </w:t>
      </w:r>
      <w:r w:rsidR="00DA34B6">
        <w:rPr>
          <w:rFonts w:ascii="LM Mono Prop 10" w:hAnsi="LM Mono Prop 10" w:cs="Times New Roman"/>
          <w:sz w:val="18"/>
          <w:szCs w:val="18"/>
        </w:rPr>
        <w:t xml:space="preserve">analysis and enable </w:t>
      </w:r>
      <w:r w:rsidR="00B40163">
        <w:rPr>
          <w:rFonts w:ascii="LM Mono Prop 10" w:hAnsi="LM Mono Prop 10" w:cs="Times New Roman"/>
          <w:sz w:val="18"/>
          <w:szCs w:val="18"/>
        </w:rPr>
        <w:t xml:space="preserve">process </w:t>
      </w:r>
      <w:r w:rsidR="007336AE" w:rsidRPr="00EF7D7C">
        <w:rPr>
          <w:rFonts w:ascii="LM Mono Prop 10" w:hAnsi="LM Mono Prop 10" w:cs="Times New Roman"/>
          <w:sz w:val="18"/>
          <w:szCs w:val="18"/>
        </w:rPr>
        <w:t>improvement</w:t>
      </w:r>
      <w:r w:rsidR="00DA34B6">
        <w:rPr>
          <w:rFonts w:ascii="LM Mono Prop 10" w:hAnsi="LM Mono Prop 10" w:cs="Times New Roman"/>
          <w:sz w:val="18"/>
          <w:szCs w:val="18"/>
        </w:rPr>
        <w:t>s</w:t>
      </w:r>
    </w:p>
    <w:p w14:paraId="7104651C" w14:textId="1DF89EC0" w:rsidR="00A86619" w:rsidRPr="00EF7D7C" w:rsidRDefault="00D2315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bookmarkStart w:id="0" w:name="OLE_LINK1"/>
      <w:bookmarkStart w:id="1" w:name="OLE_LINK2"/>
      <w:r>
        <w:rPr>
          <w:rFonts w:ascii="LM Mono Prop 10" w:hAnsi="LM Mono Prop 10" w:cs="Times New Roman"/>
          <w:sz w:val="18"/>
          <w:szCs w:val="18"/>
        </w:rPr>
        <w:t>Performed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customer complaints 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data analysis </w:t>
      </w:r>
      <w:r>
        <w:rPr>
          <w:rFonts w:ascii="LM Mono Prop 10" w:hAnsi="LM Mono Prop 10" w:cs="Times New Roman"/>
          <w:sz w:val="18"/>
          <w:szCs w:val="18"/>
        </w:rPr>
        <w:t>and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 identified performance </w:t>
      </w:r>
      <w:r>
        <w:rPr>
          <w:rFonts w:ascii="LM Mono Prop 10" w:hAnsi="LM Mono Prop 10" w:cs="Times New Roman"/>
          <w:sz w:val="18"/>
          <w:szCs w:val="18"/>
        </w:rPr>
        <w:t>improvement</w:t>
      </w:r>
      <w:r w:rsidR="00033A07">
        <w:rPr>
          <w:rFonts w:ascii="LM Mono Prop 10" w:hAnsi="LM Mono Prop 10" w:cs="Times New Roman"/>
          <w:sz w:val="18"/>
          <w:szCs w:val="18"/>
        </w:rPr>
        <w:t xml:space="preserve"> opportunities</w:t>
      </w:r>
    </w:p>
    <w:p w14:paraId="3756517D" w14:textId="76EAFE22" w:rsidR="00E47087" w:rsidRDefault="00E47087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Managed</w:t>
      </w:r>
      <w:r w:rsidR="00AA7B65">
        <w:rPr>
          <w:rFonts w:ascii="LM Mono Prop 10" w:hAnsi="LM Mono Prop 10" w:cs="Times New Roman"/>
          <w:sz w:val="18"/>
          <w:szCs w:val="18"/>
        </w:rPr>
        <w:t xml:space="preserve"> the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A7B65">
        <w:rPr>
          <w:rFonts w:ascii="LM Mono Prop 10" w:hAnsi="LM Mono Prop 10" w:cs="Times New Roman"/>
          <w:sz w:val="18"/>
          <w:szCs w:val="18"/>
        </w:rPr>
        <w:t>R&amp;D</w:t>
      </w:r>
      <w:r w:rsidRPr="00EF7D7C">
        <w:rPr>
          <w:rFonts w:ascii="LM Mono Prop 10" w:hAnsi="LM Mono Prop 10" w:cs="Times New Roman"/>
          <w:sz w:val="18"/>
          <w:szCs w:val="18"/>
        </w:rPr>
        <w:t xml:space="preserve"> budget in a dynamic environment</w:t>
      </w:r>
      <w:r w:rsidR="00922095" w:rsidRPr="00EF7D7C">
        <w:rPr>
          <w:rFonts w:ascii="LM Mono Prop 10" w:hAnsi="LM Mono Prop 10" w:cs="Times New Roman"/>
          <w:sz w:val="18"/>
          <w:szCs w:val="18"/>
        </w:rPr>
        <w:t xml:space="preserve"> and provided consistent, detailed reporting on projections vs actuals, working </w:t>
      </w:r>
      <w:r w:rsidR="00AA7B65">
        <w:rPr>
          <w:rFonts w:ascii="LM Mono Prop 10" w:hAnsi="LM Mono Prop 10" w:cs="Times New Roman"/>
          <w:sz w:val="18"/>
          <w:szCs w:val="18"/>
        </w:rPr>
        <w:t>intimately</w:t>
      </w:r>
      <w:r w:rsidR="00922095" w:rsidRPr="00EF7D7C">
        <w:rPr>
          <w:rFonts w:ascii="LM Mono Prop 10" w:hAnsi="LM Mono Prop 10" w:cs="Times New Roman"/>
          <w:sz w:val="18"/>
          <w:szCs w:val="18"/>
        </w:rPr>
        <w:t xml:space="preserve"> with accounting and executive teams</w:t>
      </w:r>
    </w:p>
    <w:p w14:paraId="0CB8120E" w14:textId="49FE40A9" w:rsidR="00D23159" w:rsidRPr="00EF7D7C" w:rsidRDefault="00D2315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U.S. Patent US10694948B2 – Methods of exoskeleton communication and control (published 2020-06-30)</w:t>
      </w:r>
    </w:p>
    <w:bookmarkEnd w:id="0"/>
    <w:bookmarkEnd w:id="1"/>
    <w:p w14:paraId="0030C9CA" w14:textId="77777777" w:rsidR="00054B67" w:rsidRPr="00EF7D7C" w:rsidRDefault="00054B67" w:rsidP="00AA22E5">
      <w:pPr>
        <w:tabs>
          <w:tab w:val="left" w:pos="18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51C75515" w14:textId="4B36B293" w:rsidR="00AA22E5" w:rsidRPr="00EF7D7C" w:rsidRDefault="00AA22E5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6D575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6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6D575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11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="0092745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3/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92745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15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6D5752" w:rsidRPr="009F0672">
        <w:rPr>
          <w:rFonts w:ascii="LM Mono Prop 10" w:hAnsi="LM Mono Prop 10" w:cs="Times New Roman"/>
          <w:sz w:val="18"/>
          <w:szCs w:val="18"/>
        </w:rPr>
        <w:t>Director</w:t>
      </w:r>
      <w:r w:rsidR="00F775FA" w:rsidRPr="009F0672">
        <w:rPr>
          <w:rFonts w:ascii="LM Mono Prop 10" w:hAnsi="LM Mono Prop 10" w:cs="Times New Roman"/>
          <w:sz w:val="18"/>
          <w:szCs w:val="18"/>
        </w:rPr>
        <w:t>,</w:t>
      </w:r>
      <w:r w:rsidR="006D5752" w:rsidRPr="009F0672">
        <w:rPr>
          <w:rFonts w:ascii="LM Mono Prop 10" w:hAnsi="LM Mono Prop 10" w:cs="Times New Roman"/>
          <w:sz w:val="18"/>
          <w:szCs w:val="18"/>
        </w:rPr>
        <w:t xml:space="preserve"> Software Engineering</w:t>
      </w:r>
    </w:p>
    <w:p w14:paraId="16185A6D" w14:textId="29EC6E7B" w:rsidR="0091263E" w:rsidRPr="00EF7D7C" w:rsidRDefault="0091263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Led a strong team of Software &amp; Controls Engineers and Embedded System</w:t>
      </w:r>
      <w:r w:rsidR="00EF3B73">
        <w:rPr>
          <w:rFonts w:ascii="LM Mono Prop 10" w:hAnsi="LM Mono Prop 10" w:cs="Times New Roman"/>
          <w:sz w:val="18"/>
          <w:szCs w:val="18"/>
        </w:rPr>
        <w:t>s</w:t>
      </w:r>
      <w:r w:rsidRPr="00EF7D7C">
        <w:rPr>
          <w:rFonts w:ascii="LM Mono Prop 10" w:hAnsi="LM Mono Prop 10" w:cs="Times New Roman"/>
          <w:sz w:val="18"/>
          <w:szCs w:val="18"/>
        </w:rPr>
        <w:t xml:space="preserve"> Engineers responsible for design, development, and testing of software for all medical products</w:t>
      </w:r>
    </w:p>
    <w:p w14:paraId="19BB003A" w14:textId="519E5498" w:rsidR="0032483C" w:rsidRPr="00EF7D7C" w:rsidRDefault="0091263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lastRenderedPageBreak/>
        <w:t>Responsible for creating, maintaining, and communicating the company’s medical device software development processes (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e.g., </w:t>
      </w:r>
      <w:r w:rsidRPr="00EF7D7C">
        <w:rPr>
          <w:rFonts w:ascii="LM Mono Prop 10" w:hAnsi="LM Mono Prop 10" w:cs="Times New Roman"/>
          <w:sz w:val="18"/>
          <w:szCs w:val="18"/>
        </w:rPr>
        <w:t>coding standards, code review</w:t>
      </w:r>
      <w:r w:rsidR="00E47087" w:rsidRPr="00EF7D7C">
        <w:rPr>
          <w:rFonts w:ascii="LM Mono Prop 10" w:hAnsi="LM Mono Prop 10" w:cs="Times New Roman"/>
          <w:sz w:val="18"/>
          <w:szCs w:val="18"/>
        </w:rPr>
        <w:t>s, testing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 and release processes</w:t>
      </w:r>
      <w:r w:rsidR="00E47087" w:rsidRPr="00EF7D7C">
        <w:rPr>
          <w:rFonts w:ascii="LM Mono Prop 10" w:hAnsi="LM Mono Prop 10" w:cs="Times New Roman"/>
          <w:sz w:val="18"/>
          <w:szCs w:val="18"/>
        </w:rPr>
        <w:t>)</w:t>
      </w:r>
    </w:p>
    <w:p w14:paraId="2F07836C" w14:textId="5575C7B5" w:rsidR="00DC166C" w:rsidRPr="00EF7D7C" w:rsidRDefault="00CA5DB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Developed</w:t>
      </w:r>
      <w:r w:rsidR="000B1DEA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D62C3" w:rsidRPr="00EF7D7C">
        <w:rPr>
          <w:rFonts w:ascii="LM Mono Prop 10" w:hAnsi="LM Mono Prop 10" w:cs="Times New Roman"/>
          <w:sz w:val="18"/>
          <w:szCs w:val="18"/>
        </w:rPr>
        <w:t>standard processes</w:t>
      </w:r>
      <w:r w:rsidR="000B1DEA" w:rsidRPr="00EF7D7C">
        <w:rPr>
          <w:rFonts w:ascii="LM Mono Prop 10" w:hAnsi="LM Mono Prop 10" w:cs="Times New Roman"/>
          <w:sz w:val="18"/>
          <w:szCs w:val="18"/>
        </w:rPr>
        <w:t xml:space="preserve"> for </w:t>
      </w:r>
      <w:r w:rsidR="00FC18D4">
        <w:rPr>
          <w:rFonts w:ascii="LM Mono Prop 10" w:hAnsi="LM Mono Prop 10" w:cs="Times New Roman"/>
          <w:sz w:val="18"/>
          <w:szCs w:val="18"/>
        </w:rPr>
        <w:t>software</w:t>
      </w:r>
      <w:r w:rsidR="006C2C43" w:rsidRPr="00EF7D7C">
        <w:rPr>
          <w:rFonts w:ascii="LM Mono Prop 10" w:hAnsi="LM Mono Prop 10" w:cs="Times New Roman"/>
          <w:sz w:val="18"/>
          <w:szCs w:val="18"/>
        </w:rPr>
        <w:t xml:space="preserve"> development</w:t>
      </w:r>
      <w:r w:rsidR="001A1725" w:rsidRPr="00EF7D7C">
        <w:rPr>
          <w:rFonts w:ascii="LM Mono Prop 10" w:hAnsi="LM Mono Prop 10" w:cs="Times New Roman"/>
          <w:sz w:val="18"/>
          <w:szCs w:val="18"/>
        </w:rPr>
        <w:t>,</w:t>
      </w:r>
      <w:r w:rsidR="006C2C4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53301" w:rsidRPr="00EF7D7C">
        <w:rPr>
          <w:rFonts w:ascii="LM Mono Prop 10" w:hAnsi="LM Mono Prop 10" w:cs="Times New Roman"/>
          <w:sz w:val="18"/>
          <w:szCs w:val="18"/>
        </w:rPr>
        <w:t>risk management,</w:t>
      </w:r>
      <w:r w:rsidR="001A172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6D707F" w:rsidRPr="00EF7D7C">
        <w:rPr>
          <w:rFonts w:ascii="LM Mono Prop 10" w:hAnsi="LM Mono Prop 10" w:cs="Times New Roman"/>
          <w:sz w:val="18"/>
          <w:szCs w:val="18"/>
        </w:rPr>
        <w:t>and human subject testing</w:t>
      </w:r>
    </w:p>
    <w:p w14:paraId="0570087E" w14:textId="38933E6A" w:rsidR="00AA0882" w:rsidRPr="00EF7D7C" w:rsidRDefault="00DA4583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Served on review board for product</w:t>
      </w:r>
      <w:r w:rsidR="00913C82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E5A32" w:rsidRPr="00EF7D7C">
        <w:rPr>
          <w:rFonts w:ascii="LM Mono Prop 10" w:hAnsi="LM Mono Prop 10" w:cs="Times New Roman"/>
          <w:sz w:val="18"/>
          <w:szCs w:val="18"/>
        </w:rPr>
        <w:t xml:space="preserve">stage 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and phase </w:t>
      </w:r>
      <w:r w:rsidR="009E5A32" w:rsidRPr="00EF7D7C">
        <w:rPr>
          <w:rFonts w:ascii="LM Mono Prop 10" w:hAnsi="LM Mono Prop 10" w:cs="Times New Roman"/>
          <w:sz w:val="18"/>
          <w:szCs w:val="18"/>
        </w:rPr>
        <w:t>gate reviews</w:t>
      </w:r>
      <w:r w:rsidRPr="00EF7D7C">
        <w:rPr>
          <w:rFonts w:ascii="LM Mono Prop 10" w:hAnsi="LM Mono Prop 10" w:cs="Times New Roman"/>
          <w:sz w:val="18"/>
          <w:szCs w:val="18"/>
        </w:rPr>
        <w:t xml:space="preserve">, accountable for 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approval of </w:t>
      </w:r>
      <w:r w:rsidR="00560F9A" w:rsidRPr="00EF7D7C">
        <w:rPr>
          <w:rFonts w:ascii="LM Mono Prop 10" w:hAnsi="LM Mono Prop 10" w:cs="Times New Roman"/>
          <w:sz w:val="18"/>
          <w:szCs w:val="18"/>
        </w:rPr>
        <w:t xml:space="preserve">product safety and effectiveness, 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development 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stage </w:t>
      </w:r>
      <w:r w:rsidR="00A24381" w:rsidRPr="00EF7D7C">
        <w:rPr>
          <w:rFonts w:ascii="LM Mono Prop 10" w:hAnsi="LM Mono Prop 10" w:cs="Times New Roman"/>
          <w:sz w:val="18"/>
          <w:szCs w:val="18"/>
        </w:rPr>
        <w:t>progress,</w:t>
      </w:r>
      <w:r w:rsidR="00037162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design</w:t>
      </w:r>
      <w:r w:rsidR="00037162" w:rsidRPr="00EF7D7C">
        <w:rPr>
          <w:rFonts w:ascii="LM Mono Prop 10" w:hAnsi="LM Mono Prop 10" w:cs="Times New Roman"/>
          <w:sz w:val="18"/>
          <w:szCs w:val="18"/>
        </w:rPr>
        <w:t xml:space="preserve"> outputs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 and </w:t>
      </w:r>
      <w:r w:rsidR="00560F9A" w:rsidRPr="00EF7D7C">
        <w:rPr>
          <w:rFonts w:ascii="LM Mono Prop 10" w:hAnsi="LM Mono Prop 10" w:cs="Times New Roman"/>
          <w:sz w:val="18"/>
          <w:szCs w:val="18"/>
        </w:rPr>
        <w:t>documentation</w:t>
      </w:r>
    </w:p>
    <w:p w14:paraId="67E8F6BC" w14:textId="77777777" w:rsidR="006D5752" w:rsidRPr="00EF7D7C" w:rsidRDefault="006D5752" w:rsidP="006B4415">
      <w:pPr>
        <w:rPr>
          <w:rFonts w:ascii="LM Mono Prop 10" w:hAnsi="LM Mono Prop 10" w:cs="Times New Roman"/>
          <w:sz w:val="16"/>
          <w:szCs w:val="16"/>
        </w:rPr>
      </w:pPr>
    </w:p>
    <w:p w14:paraId="051BC06B" w14:textId="7E104B87" w:rsidR="002871A9" w:rsidRPr="00EF7D7C" w:rsidRDefault="006D5752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7/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09 – 3/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12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2D456C">
        <w:rPr>
          <w:rFonts w:ascii="LM Mono Prop 10" w:hAnsi="LM Mono Prop 10" w:cs="Times New Roman"/>
          <w:sz w:val="18"/>
          <w:szCs w:val="18"/>
        </w:rPr>
        <w:t>Program</w:t>
      </w:r>
      <w:r w:rsidRPr="009F0672">
        <w:rPr>
          <w:rFonts w:ascii="LM Mono Prop 10" w:hAnsi="LM Mono Prop 10" w:cs="Times New Roman"/>
          <w:sz w:val="18"/>
          <w:szCs w:val="18"/>
        </w:rPr>
        <w:t xml:space="preserve"> Manager</w:t>
      </w:r>
    </w:p>
    <w:p w14:paraId="0DC4F257" w14:textId="40411D0A" w:rsidR="00DB7C7D" w:rsidRPr="00EF7D7C" w:rsidRDefault="00DB7C7D" w:rsidP="00D336D8">
      <w:pPr>
        <w:tabs>
          <w:tab w:val="left" w:pos="180"/>
          <w:tab w:val="left" w:pos="1440"/>
          <w:tab w:val="right" w:pos="10800"/>
        </w:tabs>
        <w:jc w:val="both"/>
        <w:rPr>
          <w:rFonts w:ascii="LM Mono Prop 10" w:hAnsi="LM Mono Prop 10" w:cstheme="majorHAnsi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theme="majorHAnsi"/>
          <w:sz w:val="18"/>
          <w:szCs w:val="18"/>
        </w:rPr>
        <w:t>Ekso</w:t>
      </w:r>
      <w:r w:rsidR="004B105B">
        <w:rPr>
          <w:rFonts w:ascii="LM Mono Prop 10" w:hAnsi="LM Mono Prop 10" w:cstheme="majorHAnsi"/>
          <w:sz w:val="18"/>
          <w:szCs w:val="18"/>
        </w:rPr>
        <w:t>NR</w:t>
      </w:r>
      <w:r w:rsidRPr="00EF7D7C">
        <w:rPr>
          <w:rFonts w:ascii="LM Mono Prop 10" w:hAnsi="LM Mono Prop 10" w:cstheme="majorHAnsi"/>
          <w:sz w:val="18"/>
          <w:szCs w:val="18"/>
        </w:rPr>
        <w:t xml:space="preserve"> (</w:t>
      </w:r>
      <w:r w:rsidR="001727BE" w:rsidRPr="00EF7D7C">
        <w:rPr>
          <w:rFonts w:ascii="LM Mono Prop 10" w:hAnsi="LM Mono Prop 10" w:cstheme="majorHAnsi"/>
          <w:sz w:val="18"/>
          <w:szCs w:val="18"/>
        </w:rPr>
        <w:t xml:space="preserve">Class II </w:t>
      </w:r>
      <w:r w:rsidR="0072781E" w:rsidRPr="00EF7D7C">
        <w:rPr>
          <w:rFonts w:ascii="LM Mono Prop 10" w:hAnsi="LM Mono Prop 10" w:cstheme="majorHAnsi"/>
          <w:sz w:val="18"/>
          <w:szCs w:val="18"/>
        </w:rPr>
        <w:t xml:space="preserve">medical </w:t>
      </w:r>
      <w:r w:rsidR="00663878" w:rsidRPr="00EF7D7C">
        <w:rPr>
          <w:rFonts w:ascii="LM Mono Prop 10" w:hAnsi="LM Mono Prop 10" w:cstheme="majorHAnsi"/>
          <w:sz w:val="18"/>
          <w:szCs w:val="18"/>
        </w:rPr>
        <w:t>robotic exoskeleton</w:t>
      </w:r>
      <w:r w:rsidRPr="00EF7D7C">
        <w:rPr>
          <w:rFonts w:ascii="LM Mono Prop 10" w:hAnsi="LM Mono Prop 10" w:cstheme="majorHAnsi"/>
          <w:sz w:val="18"/>
          <w:szCs w:val="18"/>
        </w:rPr>
        <w:t>)</w:t>
      </w:r>
    </w:p>
    <w:p w14:paraId="2086BECE" w14:textId="33B62D89" w:rsidR="00C1680E" w:rsidRPr="00EF7D7C" w:rsidRDefault="00BC1DA8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Led </w:t>
      </w:r>
      <w:r w:rsidR="006951D2" w:rsidRPr="00EF7D7C">
        <w:rPr>
          <w:rFonts w:ascii="LM Mono Prop 10" w:hAnsi="LM Mono Prop 10" w:cs="Times New Roman"/>
          <w:sz w:val="18"/>
          <w:szCs w:val="18"/>
        </w:rPr>
        <w:t>a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n exceptional development </w:t>
      </w:r>
      <w:r w:rsidR="006951D2" w:rsidRPr="00EF7D7C">
        <w:rPr>
          <w:rFonts w:ascii="LM Mono Prop 10" w:hAnsi="LM Mono Prop 10" w:cs="Times New Roman"/>
          <w:sz w:val="18"/>
          <w:szCs w:val="18"/>
        </w:rPr>
        <w:t>tea</w:t>
      </w:r>
      <w:r w:rsidR="00BA6233" w:rsidRPr="00EF7D7C">
        <w:rPr>
          <w:rFonts w:ascii="LM Mono Prop 10" w:hAnsi="LM Mono Prop 10" w:cs="Times New Roman"/>
          <w:sz w:val="18"/>
          <w:szCs w:val="18"/>
        </w:rPr>
        <w:t xml:space="preserve">m </w:t>
      </w:r>
      <w:r w:rsidR="003E01B9" w:rsidRPr="00EF7D7C">
        <w:rPr>
          <w:rFonts w:ascii="LM Mono Prop 10" w:hAnsi="LM Mono Prop 10" w:cs="Times New Roman"/>
          <w:sz w:val="18"/>
          <w:szCs w:val="18"/>
        </w:rPr>
        <w:t>in</w:t>
      </w:r>
      <w:r w:rsidR="00BA623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developing</w:t>
      </w:r>
      <w:r w:rsidR="006951D2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first-of-kind </w:t>
      </w:r>
      <w:r w:rsidR="004A1CBD" w:rsidRPr="00EF7D7C">
        <w:rPr>
          <w:rFonts w:ascii="LM Mono Prop 10" w:hAnsi="LM Mono Prop 10" w:cs="Times New Roman"/>
          <w:sz w:val="18"/>
          <w:szCs w:val="18"/>
        </w:rPr>
        <w:t>battery-</w:t>
      </w:r>
      <w:r w:rsidR="008959F1" w:rsidRPr="00EF7D7C">
        <w:rPr>
          <w:rFonts w:ascii="LM Mono Prop 10" w:hAnsi="LM Mono Prop 10" w:cs="Times New Roman"/>
          <w:sz w:val="18"/>
          <w:szCs w:val="18"/>
        </w:rPr>
        <w:t>powered, bionic exoskeleton system</w:t>
      </w:r>
      <w:r w:rsidR="00DB1C68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to </w:t>
      </w:r>
      <w:r w:rsidR="002B4849" w:rsidRPr="00EF7D7C">
        <w:rPr>
          <w:rFonts w:ascii="LM Mono Prop 10" w:hAnsi="LM Mono Prop 10" w:cs="Times New Roman"/>
          <w:sz w:val="18"/>
          <w:szCs w:val="18"/>
        </w:rPr>
        <w:t>enable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2B4849" w:rsidRPr="00EF7D7C">
        <w:rPr>
          <w:rFonts w:ascii="LM Mono Prop 10" w:hAnsi="LM Mono Prop 10" w:cs="Times New Roman"/>
          <w:sz w:val="18"/>
          <w:szCs w:val="18"/>
        </w:rPr>
        <w:t>more efficient</w:t>
      </w:r>
      <w:r w:rsidR="0009321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F4B6D" w:rsidRPr="00EF7D7C">
        <w:rPr>
          <w:rFonts w:ascii="LM Mono Prop 10" w:hAnsi="LM Mono Prop 10" w:cs="Times New Roman"/>
          <w:sz w:val="18"/>
          <w:szCs w:val="18"/>
        </w:rPr>
        <w:t>neuro</w:t>
      </w:r>
      <w:r w:rsidR="008959F1" w:rsidRPr="00EF7D7C">
        <w:rPr>
          <w:rFonts w:ascii="LM Mono Prop 10" w:hAnsi="LM Mono Prop 10" w:cs="Times New Roman"/>
          <w:sz w:val="18"/>
          <w:szCs w:val="18"/>
        </w:rPr>
        <w:t>rehabili</w:t>
      </w:r>
      <w:r w:rsidR="00722416" w:rsidRPr="00EF7D7C">
        <w:rPr>
          <w:rFonts w:ascii="LM Mono Prop 10" w:hAnsi="LM Mono Prop 10" w:cs="Times New Roman"/>
          <w:sz w:val="18"/>
          <w:szCs w:val="18"/>
        </w:rPr>
        <w:t>tation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 for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people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2B4849" w:rsidRPr="00EF7D7C">
        <w:rPr>
          <w:rFonts w:ascii="LM Mono Prop 10" w:hAnsi="LM Mono Prop 10" w:cs="Times New Roman"/>
          <w:sz w:val="18"/>
          <w:szCs w:val="18"/>
        </w:rPr>
        <w:t>with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lower-extremity weakness (e.g., </w:t>
      </w:r>
      <w:r w:rsidR="008959F1" w:rsidRPr="00EF7D7C">
        <w:rPr>
          <w:rFonts w:ascii="LM Mono Prop 10" w:hAnsi="LM Mono Prop 10" w:cs="Times New Roman"/>
          <w:sz w:val="18"/>
          <w:szCs w:val="18"/>
        </w:rPr>
        <w:t>spinal cord injury (SCI)</w:t>
      </w:r>
      <w:r w:rsidR="00B82541" w:rsidRPr="00EF7D7C">
        <w:rPr>
          <w:rFonts w:ascii="LM Mono Prop 10" w:hAnsi="LM Mono Prop 10" w:cs="Times New Roman"/>
          <w:sz w:val="18"/>
          <w:szCs w:val="18"/>
        </w:rPr>
        <w:t>,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6123F9" w:rsidRPr="00EF7D7C">
        <w:rPr>
          <w:rFonts w:ascii="LM Mono Prop 10" w:hAnsi="LM Mono Prop 10" w:cs="Times New Roman"/>
          <w:sz w:val="18"/>
          <w:szCs w:val="18"/>
        </w:rPr>
        <w:t>stroke</w:t>
      </w:r>
      <w:r w:rsidR="00722416" w:rsidRPr="00EF7D7C">
        <w:rPr>
          <w:rFonts w:ascii="LM Mono Prop 10" w:hAnsi="LM Mono Prop 10" w:cs="Times New Roman"/>
          <w:sz w:val="18"/>
          <w:szCs w:val="18"/>
        </w:rPr>
        <w:t>)</w:t>
      </w:r>
      <w:r w:rsidR="002B484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B1C68" w:rsidRPr="00EF7D7C">
        <w:rPr>
          <w:rFonts w:ascii="LM Mono Prop 10" w:hAnsi="LM Mono Prop 10" w:cs="Times New Roman"/>
          <w:sz w:val="18"/>
          <w:szCs w:val="18"/>
        </w:rPr>
        <w:t>–</w:t>
      </w:r>
      <w:r w:rsidR="00F0124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B1C68" w:rsidRPr="00EF7D7C">
        <w:rPr>
          <w:rFonts w:ascii="LM Mono Prop 10" w:hAnsi="LM Mono Prop 10" w:cs="Times New Roman"/>
          <w:sz w:val="18"/>
          <w:szCs w:val="18"/>
        </w:rPr>
        <w:t>over 112 million steps taken</w:t>
      </w:r>
      <w:r w:rsidR="00F0124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43FFA" w:rsidRPr="00EF7D7C">
        <w:rPr>
          <w:rFonts w:ascii="LM Mono Prop 10" w:hAnsi="LM Mono Prop 10" w:cs="Times New Roman"/>
          <w:sz w:val="18"/>
          <w:szCs w:val="18"/>
        </w:rPr>
        <w:t>globally</w:t>
      </w:r>
      <w:r w:rsidR="001E67D7">
        <w:rPr>
          <w:rFonts w:ascii="LM Mono Prop 10" w:hAnsi="LM Mono Prop 10" w:cs="Times New Roman"/>
          <w:sz w:val="18"/>
          <w:szCs w:val="18"/>
        </w:rPr>
        <w:t xml:space="preserve"> in more than 30 countries</w:t>
      </w:r>
      <w:r w:rsidR="002B4849" w:rsidRPr="00EF7D7C">
        <w:rPr>
          <w:rFonts w:ascii="LM Mono Prop 10" w:hAnsi="LM Mono Prop 10" w:cs="Times New Roman"/>
          <w:sz w:val="18"/>
          <w:szCs w:val="18"/>
        </w:rPr>
        <w:t xml:space="preserve"> (2019)</w:t>
      </w:r>
    </w:p>
    <w:p w14:paraId="0BD810FE" w14:textId="27BEBB6E" w:rsidR="008314B4" w:rsidRPr="00EF7D7C" w:rsidRDefault="008314B4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Guided the </w:t>
      </w:r>
      <w:r w:rsidR="007600B9">
        <w:rPr>
          <w:rFonts w:ascii="LM Mono Prop 10" w:hAnsi="LM Mono Prop 10" w:cs="Times New Roman"/>
          <w:sz w:val="18"/>
          <w:szCs w:val="18"/>
        </w:rPr>
        <w:t>program</w:t>
      </w:r>
      <w:r w:rsidRPr="00EF7D7C">
        <w:rPr>
          <w:rFonts w:ascii="LM Mono Prop 10" w:hAnsi="LM Mono Prop 10" w:cs="Times New Roman"/>
          <w:sz w:val="18"/>
          <w:szCs w:val="18"/>
        </w:rPr>
        <w:t xml:space="preserve"> stage-gated product development process through requirements generation, </w:t>
      </w:r>
      <w:r w:rsidR="00610CEA" w:rsidRPr="00EF7D7C">
        <w:rPr>
          <w:rFonts w:ascii="LM Mono Prop 10" w:hAnsi="LM Mono Prop 10" w:cs="Times New Roman"/>
          <w:sz w:val="18"/>
          <w:szCs w:val="18"/>
        </w:rPr>
        <w:t xml:space="preserve">hazard analysis, </w:t>
      </w:r>
      <w:r w:rsidRPr="00EF7D7C">
        <w:rPr>
          <w:rFonts w:ascii="LM Mono Prop 10" w:hAnsi="LM Mono Prop 10" w:cs="Times New Roman"/>
          <w:sz w:val="18"/>
          <w:szCs w:val="18"/>
        </w:rPr>
        <w:t>risk assessment and mitigation, verification and validation</w:t>
      </w:r>
      <w:r w:rsidR="007600B9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600B9">
        <w:rPr>
          <w:rFonts w:ascii="LM Mono Prop 10" w:hAnsi="LM Mono Prop 10" w:cs="Times New Roman"/>
          <w:sz w:val="18"/>
          <w:szCs w:val="18"/>
        </w:rPr>
        <w:t xml:space="preserve">and </w:t>
      </w:r>
      <w:r w:rsidRPr="00EF7D7C">
        <w:rPr>
          <w:rFonts w:ascii="LM Mono Prop 10" w:hAnsi="LM Mono Prop 10" w:cs="Times New Roman"/>
          <w:sz w:val="18"/>
          <w:szCs w:val="18"/>
        </w:rPr>
        <w:t>design transfer into production</w:t>
      </w:r>
    </w:p>
    <w:p w14:paraId="177B6009" w14:textId="10E7C865" w:rsidR="00DD62C3" w:rsidRPr="00EF7D7C" w:rsidRDefault="008B7FC4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Coordinated</w:t>
      </w:r>
      <w:r w:rsidR="00167FD3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company’s </w:t>
      </w:r>
      <w:r w:rsidR="0098580E" w:rsidRPr="00EF7D7C">
        <w:rPr>
          <w:rFonts w:ascii="LM Mono Prop 10" w:hAnsi="LM Mono Prop 10" w:cs="Times New Roman"/>
          <w:sz w:val="18"/>
          <w:szCs w:val="18"/>
        </w:rPr>
        <w:t xml:space="preserve">efforts to </w:t>
      </w:r>
      <w:r w:rsidR="005D4D62" w:rsidRPr="00EF7D7C">
        <w:rPr>
          <w:rFonts w:ascii="LM Mono Prop 10" w:hAnsi="LM Mono Prop 10" w:cs="Times New Roman"/>
          <w:sz w:val="18"/>
          <w:szCs w:val="18"/>
        </w:rPr>
        <w:t>implement</w:t>
      </w:r>
      <w:r w:rsidR="0098580E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7C65B5" w:rsidRPr="00EF7D7C">
        <w:rPr>
          <w:rFonts w:ascii="LM Mono Prop 10" w:hAnsi="LM Mono Prop 10" w:cs="Times New Roman"/>
          <w:sz w:val="18"/>
          <w:szCs w:val="18"/>
        </w:rPr>
        <w:t>global QMS</w:t>
      </w:r>
      <w:r w:rsidR="008A287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E36D81" w:rsidRPr="00EF7D7C">
        <w:rPr>
          <w:rFonts w:ascii="LM Mono Prop 10" w:hAnsi="LM Mono Prop 10" w:cs="Times New Roman"/>
          <w:sz w:val="18"/>
          <w:szCs w:val="18"/>
        </w:rPr>
        <w:t>to support</w:t>
      </w:r>
      <w:r w:rsidR="00690FF8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843FFA" w:rsidRPr="00EF7D7C">
        <w:rPr>
          <w:rFonts w:ascii="LM Mono Prop 10" w:hAnsi="LM Mono Prop 10" w:cs="Times New Roman"/>
          <w:sz w:val="18"/>
          <w:szCs w:val="18"/>
        </w:rPr>
        <w:t>product release</w:t>
      </w:r>
      <w:r w:rsidR="00690FF8" w:rsidRPr="00EF7D7C">
        <w:rPr>
          <w:rFonts w:ascii="LM Mono Prop 10" w:hAnsi="LM Mono Prop 10" w:cs="Times New Roman"/>
          <w:sz w:val="18"/>
          <w:szCs w:val="18"/>
        </w:rPr>
        <w:t xml:space="preserve"> schedule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E36D81" w:rsidRPr="00EF7D7C">
        <w:rPr>
          <w:rFonts w:ascii="LM Mono Prop 10" w:hAnsi="LM Mono Prop 10" w:cs="Times New Roman"/>
          <w:sz w:val="18"/>
          <w:szCs w:val="18"/>
        </w:rPr>
        <w:t>for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843FFA" w:rsidRPr="00EF7D7C">
        <w:rPr>
          <w:rFonts w:ascii="LM Mono Prop 10" w:hAnsi="LM Mono Prop 10" w:cs="Times New Roman"/>
          <w:sz w:val="18"/>
          <w:szCs w:val="18"/>
        </w:rPr>
        <w:t>launch</w:t>
      </w:r>
      <w:r w:rsidR="00E36D81" w:rsidRPr="00EF7D7C">
        <w:rPr>
          <w:rFonts w:ascii="LM Mono Prop 10" w:hAnsi="LM Mono Prop 10" w:cs="Times New Roman"/>
          <w:sz w:val="18"/>
          <w:szCs w:val="18"/>
        </w:rPr>
        <w:t xml:space="preserve"> of the company’s 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first commercial 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and first </w:t>
      </w:r>
      <w:r w:rsidR="005D4D62" w:rsidRPr="00EF7D7C">
        <w:rPr>
          <w:rFonts w:ascii="LM Mono Prop 10" w:hAnsi="LM Mono Prop 10" w:cs="Times New Roman"/>
          <w:sz w:val="18"/>
          <w:szCs w:val="18"/>
        </w:rPr>
        <w:t xml:space="preserve">medical </w:t>
      </w:r>
      <w:r w:rsidR="00F02DEB" w:rsidRPr="00EF7D7C">
        <w:rPr>
          <w:rFonts w:ascii="LM Mono Prop 10" w:hAnsi="LM Mono Prop 10" w:cs="Times New Roman"/>
          <w:sz w:val="18"/>
          <w:szCs w:val="18"/>
        </w:rPr>
        <w:t>product</w:t>
      </w:r>
      <w:r w:rsidR="00DD62C3" w:rsidRPr="00EF7D7C">
        <w:rPr>
          <w:rFonts w:ascii="LM Mono Prop 10" w:hAnsi="LM Mono Prop 10" w:cs="Times New Roman"/>
          <w:sz w:val="18"/>
          <w:szCs w:val="18"/>
        </w:rPr>
        <w:t xml:space="preserve">; authored 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and assisted with the development of </w:t>
      </w:r>
      <w:r w:rsidR="00DD62C3" w:rsidRPr="00EF7D7C">
        <w:rPr>
          <w:rFonts w:ascii="LM Mono Prop 10" w:hAnsi="LM Mono Prop 10" w:cs="Times New Roman"/>
          <w:sz w:val="18"/>
          <w:szCs w:val="18"/>
        </w:rPr>
        <w:t xml:space="preserve">several core SOPs for product lifecycle </w:t>
      </w:r>
      <w:r w:rsidR="00461858" w:rsidRPr="00EF7D7C">
        <w:rPr>
          <w:rFonts w:ascii="LM Mono Prop 10" w:hAnsi="LM Mono Prop 10" w:cs="Times New Roman"/>
          <w:sz w:val="18"/>
          <w:szCs w:val="18"/>
        </w:rPr>
        <w:t>management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 (stage gate reviews, design control, software development, verification and validation, design transfer, risk management, post-market surveillance). </w:t>
      </w:r>
    </w:p>
    <w:p w14:paraId="5791B877" w14:textId="470FA835" w:rsidR="00DB7C7D" w:rsidRPr="00EF7D7C" w:rsidRDefault="00DB1C68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Obtained device CE certification enabling access to the European Union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 market 3 months after U.S. release; developed and packaged Technical Documentation and supported review by Notified Body</w:t>
      </w:r>
    </w:p>
    <w:p w14:paraId="0A9DDCD2" w14:textId="77777777" w:rsidR="00EF7D7C" w:rsidRPr="00AF4B7F" w:rsidRDefault="00EF7D7C" w:rsidP="00AF4B7F">
      <w:pPr>
        <w:tabs>
          <w:tab w:val="left" w:pos="180"/>
          <w:tab w:val="left" w:pos="1620"/>
          <w:tab w:val="right" w:pos="10800"/>
        </w:tabs>
        <w:ind w:right="90"/>
        <w:jc w:val="both"/>
        <w:rPr>
          <w:rFonts w:ascii="LM Mono Prop 10" w:hAnsi="LM Mono Prop 10" w:cs="Times New Roman"/>
          <w:sz w:val="16"/>
          <w:szCs w:val="16"/>
        </w:rPr>
      </w:pPr>
    </w:p>
    <w:p w14:paraId="21063400" w14:textId="34826D0A" w:rsidR="00DB7C7D" w:rsidRPr="00EF7D7C" w:rsidRDefault="00DB7C7D" w:rsidP="00D336D8">
      <w:pPr>
        <w:tabs>
          <w:tab w:val="left" w:pos="180"/>
          <w:tab w:val="left" w:pos="1440"/>
          <w:tab w:val="right" w:pos="1080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theme="majorHAnsi"/>
          <w:sz w:val="18"/>
          <w:szCs w:val="18"/>
        </w:rPr>
        <w:t>Human Unified Load Carrier (HULC)</w:t>
      </w:r>
    </w:p>
    <w:p w14:paraId="7398150B" w14:textId="6C5E55DC" w:rsidR="007A7425" w:rsidRPr="00EF7D7C" w:rsidRDefault="006951D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Led </w:t>
      </w:r>
      <w:r w:rsidR="001D771F" w:rsidRPr="00EF7D7C">
        <w:rPr>
          <w:rFonts w:ascii="LM Mono Prop 10" w:hAnsi="LM Mono Prop 10" w:cs="Times New Roman"/>
          <w:sz w:val="18"/>
          <w:szCs w:val="18"/>
        </w:rPr>
        <w:t xml:space="preserve">successful $6M </w:t>
      </w:r>
      <w:r w:rsidR="000765D2" w:rsidRPr="00EF7D7C">
        <w:rPr>
          <w:rFonts w:ascii="LM Mono Prop 10" w:hAnsi="LM Mono Prop 10" w:cs="Times New Roman"/>
          <w:sz w:val="18"/>
          <w:szCs w:val="18"/>
        </w:rPr>
        <w:t xml:space="preserve">R&amp;D </w:t>
      </w:r>
      <w:r w:rsidR="001D771F" w:rsidRPr="00EF7D7C">
        <w:rPr>
          <w:rFonts w:ascii="LM Mono Prop 10" w:hAnsi="LM Mono Prop 10" w:cs="Times New Roman"/>
          <w:sz w:val="18"/>
          <w:szCs w:val="18"/>
        </w:rPr>
        <w:t xml:space="preserve">project </w:t>
      </w:r>
      <w:r w:rsidR="00644015" w:rsidRPr="00EF7D7C">
        <w:rPr>
          <w:rFonts w:ascii="LM Mono Prop 10" w:hAnsi="LM Mono Prop 10" w:cs="Times New Roman"/>
          <w:sz w:val="18"/>
          <w:szCs w:val="18"/>
        </w:rPr>
        <w:t>to develop</w:t>
      </w:r>
      <w:r w:rsidR="00ED6ADA" w:rsidRPr="00EF7D7C">
        <w:rPr>
          <w:rFonts w:ascii="LM Mono Prop 10" w:hAnsi="LM Mono Prop 10" w:cs="Times New Roman"/>
          <w:sz w:val="18"/>
          <w:szCs w:val="18"/>
        </w:rPr>
        <w:t xml:space="preserve"> and</w:t>
      </w:r>
      <w:r w:rsidR="0064401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build </w:t>
      </w:r>
      <w:r w:rsidR="00FC68CD" w:rsidRPr="00EF7D7C">
        <w:rPr>
          <w:rFonts w:ascii="LM Mono Prop 10" w:hAnsi="LM Mono Prop 10" w:cs="Times New Roman"/>
          <w:sz w:val="18"/>
          <w:szCs w:val="18"/>
        </w:rPr>
        <w:t xml:space="preserve">rugged, </w:t>
      </w:r>
      <w:r w:rsidR="002D6A32" w:rsidRPr="00EF7D7C">
        <w:rPr>
          <w:rFonts w:ascii="LM Mono Prop 10" w:hAnsi="LM Mono Prop 10" w:cs="Times New Roman"/>
          <w:sz w:val="18"/>
          <w:szCs w:val="18"/>
        </w:rPr>
        <w:t>hydraulic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D720D" w:rsidRPr="00EF7D7C">
        <w:rPr>
          <w:rFonts w:ascii="LM Mono Prop 10" w:hAnsi="LM Mono Prop 10" w:cs="Times New Roman"/>
          <w:sz w:val="18"/>
          <w:szCs w:val="18"/>
        </w:rPr>
        <w:t xml:space="preserve">load-carriage </w:t>
      </w:r>
      <w:r w:rsidR="00C9477B" w:rsidRPr="00EF7D7C">
        <w:rPr>
          <w:rFonts w:ascii="LM Mono Prop 10" w:hAnsi="LM Mono Prop 10" w:cs="Times New Roman"/>
          <w:sz w:val="18"/>
          <w:szCs w:val="18"/>
        </w:rPr>
        <w:t>(up to 200 lbs</w:t>
      </w:r>
      <w:r w:rsidR="00F55C6D" w:rsidRPr="00EF7D7C">
        <w:rPr>
          <w:rFonts w:ascii="LM Mono Prop 10" w:hAnsi="LM Mono Prop 10" w:cs="Times New Roman"/>
          <w:sz w:val="18"/>
          <w:szCs w:val="18"/>
        </w:rPr>
        <w:t>.</w:t>
      </w:r>
      <w:r w:rsidR="00C9477B" w:rsidRPr="00EF7D7C">
        <w:rPr>
          <w:rFonts w:ascii="LM Mono Prop 10" w:hAnsi="LM Mono Prop 10" w:cs="Times New Roman"/>
          <w:sz w:val="18"/>
          <w:szCs w:val="18"/>
        </w:rPr>
        <w:t xml:space="preserve"> at 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3 </w:t>
      </w:r>
      <w:r w:rsidR="00C9477B" w:rsidRPr="00EF7D7C">
        <w:rPr>
          <w:rFonts w:ascii="LM Mono Prop 10" w:hAnsi="LM Mono Prop 10" w:cs="Times New Roman"/>
          <w:sz w:val="18"/>
          <w:szCs w:val="18"/>
        </w:rPr>
        <w:t xml:space="preserve">mph) 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exoskeleton </w:t>
      </w:r>
      <w:r w:rsidR="00FC68CD" w:rsidRPr="00EF7D7C">
        <w:rPr>
          <w:rFonts w:ascii="LM Mono Prop 10" w:hAnsi="LM Mono Prop 10" w:cs="Times New Roman"/>
          <w:sz w:val="18"/>
          <w:szCs w:val="18"/>
        </w:rPr>
        <w:t>prototypes for</w:t>
      </w:r>
      <w:r w:rsidR="00A70CED" w:rsidRPr="00EF7D7C">
        <w:rPr>
          <w:rFonts w:ascii="LM Mono Prop 10" w:hAnsi="LM Mono Prop 10" w:cs="Times New Roman"/>
          <w:sz w:val="18"/>
          <w:szCs w:val="18"/>
        </w:rPr>
        <w:t xml:space="preserve"> field</w:t>
      </w:r>
      <w:r w:rsidR="00FC68CD" w:rsidRPr="00EF7D7C">
        <w:rPr>
          <w:rFonts w:ascii="LM Mono Prop 10" w:hAnsi="LM Mono Prop 10" w:cs="Times New Roman"/>
          <w:sz w:val="18"/>
          <w:szCs w:val="18"/>
        </w:rPr>
        <w:t xml:space="preserve"> evaluation </w:t>
      </w:r>
      <w:r w:rsidR="00921221" w:rsidRPr="00EF7D7C">
        <w:rPr>
          <w:rFonts w:ascii="LM Mono Prop 10" w:hAnsi="LM Mono Prop 10" w:cs="Times New Roman"/>
          <w:sz w:val="18"/>
          <w:szCs w:val="18"/>
        </w:rPr>
        <w:t>(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e.g., </w:t>
      </w:r>
      <w:r w:rsidR="00686A69" w:rsidRPr="00EF7D7C">
        <w:rPr>
          <w:rFonts w:ascii="LM Mono Prop 10" w:hAnsi="LM Mono Prop 10" w:cs="Times New Roman"/>
          <w:sz w:val="18"/>
          <w:szCs w:val="18"/>
        </w:rPr>
        <w:t>VO</w:t>
      </w:r>
      <w:r w:rsidR="00686A69" w:rsidRPr="00D336D8">
        <w:rPr>
          <w:rFonts w:ascii="LM Mono Prop 10" w:hAnsi="LM Mono Prop 10" w:cs="Times New Roman"/>
          <w:sz w:val="18"/>
          <w:szCs w:val="18"/>
        </w:rPr>
        <w:t>2</w:t>
      </w:r>
      <w:r w:rsidR="00097395" w:rsidRPr="00EF7D7C">
        <w:rPr>
          <w:rFonts w:ascii="LM Mono Prop 10" w:hAnsi="LM Mono Prop 10" w:cs="Times New Roman"/>
          <w:sz w:val="18"/>
          <w:szCs w:val="18"/>
        </w:rPr>
        <w:t xml:space="preserve"> max</w:t>
      </w:r>
      <w:r w:rsidR="00686A6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21221" w:rsidRPr="00EF7D7C">
        <w:rPr>
          <w:rFonts w:ascii="LM Mono Prop 10" w:hAnsi="LM Mono Prop 10" w:cs="Times New Roman"/>
          <w:sz w:val="18"/>
          <w:szCs w:val="18"/>
        </w:rPr>
        <w:t>metabolic cost</w:t>
      </w:r>
      <w:r w:rsidR="00843FFA" w:rsidRPr="00EF7D7C">
        <w:rPr>
          <w:rFonts w:ascii="LM Mono Prop 10" w:hAnsi="LM Mono Prop 10" w:cs="Times New Roman"/>
          <w:sz w:val="18"/>
          <w:szCs w:val="18"/>
        </w:rPr>
        <w:t>s</w:t>
      </w:r>
      <w:r w:rsidR="00921221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="00FC68CD" w:rsidRPr="00EF7D7C">
        <w:rPr>
          <w:rFonts w:ascii="LM Mono Prop 10" w:hAnsi="LM Mono Prop 10" w:cs="Times New Roman"/>
          <w:sz w:val="18"/>
          <w:szCs w:val="18"/>
        </w:rPr>
        <w:t>by military personnel</w:t>
      </w:r>
      <w:r w:rsidR="00781E1F" w:rsidRPr="00EF7D7C">
        <w:rPr>
          <w:rFonts w:ascii="LM Mono Prop 10" w:hAnsi="LM Mono Prop 10" w:cs="Times New Roman"/>
          <w:sz w:val="18"/>
          <w:szCs w:val="18"/>
        </w:rPr>
        <w:t xml:space="preserve"> at the </w:t>
      </w:r>
      <w:r w:rsidR="000567C1" w:rsidRPr="00EF7D7C">
        <w:rPr>
          <w:rFonts w:ascii="LM Mono Prop 10" w:hAnsi="LM Mono Prop 10" w:cs="Times New Roman"/>
          <w:sz w:val="18"/>
          <w:szCs w:val="18"/>
        </w:rPr>
        <w:t xml:space="preserve">Soldier Research, Development and Engineering Center in Natick, </w:t>
      </w:r>
      <w:r w:rsidR="008D7B32" w:rsidRPr="00EF7D7C">
        <w:rPr>
          <w:rFonts w:ascii="LM Mono Prop 10" w:hAnsi="LM Mono Prop 10" w:cs="Times New Roman"/>
          <w:sz w:val="18"/>
          <w:szCs w:val="18"/>
        </w:rPr>
        <w:t>M</w:t>
      </w:r>
      <w:r w:rsidR="00B95275" w:rsidRPr="00EF7D7C">
        <w:rPr>
          <w:rFonts w:ascii="LM Mono Prop 10" w:hAnsi="LM Mono Prop 10" w:cs="Times New Roman"/>
          <w:sz w:val="18"/>
          <w:szCs w:val="18"/>
        </w:rPr>
        <w:t>assachusetts</w:t>
      </w:r>
    </w:p>
    <w:p w14:paraId="7E2AF240" w14:textId="3A95DD18" w:rsidR="007A246F" w:rsidRPr="00EF7D7C" w:rsidRDefault="007A246F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Coordinated </w:t>
      </w:r>
      <w:r w:rsidR="00B3437B" w:rsidRPr="00EF7D7C">
        <w:rPr>
          <w:rFonts w:ascii="LM Mono Prop 10" w:hAnsi="LM Mono Prop 10" w:cs="Times New Roman"/>
          <w:sz w:val="18"/>
          <w:szCs w:val="18"/>
        </w:rPr>
        <w:t xml:space="preserve">development, procurement, and build </w:t>
      </w:r>
      <w:r w:rsidRPr="00EF7D7C">
        <w:rPr>
          <w:rFonts w:ascii="LM Mono Prop 10" w:hAnsi="LM Mono Prop 10" w:cs="Times New Roman"/>
          <w:sz w:val="18"/>
          <w:szCs w:val="18"/>
        </w:rPr>
        <w:t xml:space="preserve">efforts between </w:t>
      </w:r>
      <w:r w:rsidR="00843FFA" w:rsidRPr="00EF7D7C">
        <w:rPr>
          <w:rFonts w:ascii="LM Mono Prop 10" w:hAnsi="LM Mono Prop 10" w:cs="Times New Roman"/>
          <w:sz w:val="18"/>
          <w:szCs w:val="18"/>
        </w:rPr>
        <w:t>engineering, procurement, and production</w:t>
      </w:r>
      <w:r w:rsidRPr="00EF7D7C">
        <w:rPr>
          <w:rFonts w:ascii="LM Mono Prop 10" w:hAnsi="LM Mono Prop 10" w:cs="Times New Roman"/>
          <w:sz w:val="18"/>
          <w:szCs w:val="18"/>
        </w:rPr>
        <w:t xml:space="preserve"> teams in Orlando, F</w:t>
      </w:r>
      <w:r w:rsidR="00F17B65" w:rsidRPr="00EF7D7C">
        <w:rPr>
          <w:rFonts w:ascii="LM Mono Prop 10" w:hAnsi="LM Mono Prop 10" w:cs="Times New Roman"/>
          <w:sz w:val="18"/>
          <w:szCs w:val="18"/>
        </w:rPr>
        <w:t>lorida (</w:t>
      </w:r>
      <w:r w:rsidR="00321D7B" w:rsidRPr="00EF7D7C">
        <w:rPr>
          <w:rFonts w:ascii="LM Mono Prop 10" w:hAnsi="LM Mono Prop 10" w:cs="Times New Roman"/>
          <w:sz w:val="18"/>
          <w:szCs w:val="18"/>
        </w:rPr>
        <w:t>Lockheed Martin</w:t>
      </w:r>
      <w:r w:rsidR="00F17B65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Pr="00EF7D7C">
        <w:rPr>
          <w:rFonts w:ascii="LM Mono Prop 10" w:hAnsi="LM Mono Prop 10" w:cs="Times New Roman"/>
          <w:sz w:val="18"/>
          <w:szCs w:val="18"/>
        </w:rPr>
        <w:t>and Berkeley, C</w:t>
      </w:r>
      <w:r w:rsidR="00F17B65" w:rsidRPr="00EF7D7C">
        <w:rPr>
          <w:rFonts w:ascii="LM Mono Prop 10" w:hAnsi="LM Mono Prop 10" w:cs="Times New Roman"/>
          <w:sz w:val="18"/>
          <w:szCs w:val="18"/>
        </w:rPr>
        <w:t>alifornia</w:t>
      </w:r>
    </w:p>
    <w:p w14:paraId="67D9B1BD" w14:textId="780CA69F" w:rsidR="00DB7C7D" w:rsidRPr="00EF7D7C" w:rsidRDefault="00F64E7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Reported detailed</w:t>
      </w:r>
      <w:r w:rsidR="00843FFA" w:rsidRPr="00EF7D7C">
        <w:rPr>
          <w:rFonts w:ascii="LM Mono Prop 10" w:hAnsi="LM Mono Prop 10" w:cs="Times New Roman"/>
          <w:sz w:val="18"/>
          <w:szCs w:val="18"/>
        </w:rPr>
        <w:t>, monthly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C5918" w:rsidRPr="00EF7D7C">
        <w:rPr>
          <w:rFonts w:ascii="LM Mono Prop 10" w:hAnsi="LM Mono Prop 10" w:cs="Times New Roman"/>
          <w:sz w:val="18"/>
          <w:szCs w:val="18"/>
        </w:rPr>
        <w:t xml:space="preserve">cost and performance </w:t>
      </w:r>
      <w:r w:rsidRPr="00EF7D7C">
        <w:rPr>
          <w:rFonts w:ascii="LM Mono Prop 10" w:hAnsi="LM Mono Prop 10" w:cs="Times New Roman"/>
          <w:sz w:val="18"/>
          <w:szCs w:val="18"/>
        </w:rPr>
        <w:t xml:space="preserve">progress using </w:t>
      </w:r>
      <w:r w:rsidR="00D743DE" w:rsidRPr="00EF7D7C">
        <w:rPr>
          <w:rFonts w:ascii="LM Mono Prop 10" w:hAnsi="LM Mono Prop 10" w:cs="Times New Roman"/>
          <w:sz w:val="18"/>
          <w:szCs w:val="18"/>
        </w:rPr>
        <w:t>Earned Value Management (EVM)</w:t>
      </w:r>
    </w:p>
    <w:p w14:paraId="6717E4E3" w14:textId="77777777" w:rsidR="00AA22E5" w:rsidRPr="00EF7D7C" w:rsidRDefault="00AA22E5" w:rsidP="006B4415">
      <w:pPr>
        <w:rPr>
          <w:rFonts w:ascii="LM Mono Prop 10" w:hAnsi="LM Mono Prop 10" w:cs="Times New Roman"/>
          <w:sz w:val="16"/>
          <w:szCs w:val="16"/>
        </w:rPr>
      </w:pPr>
    </w:p>
    <w:p w14:paraId="64B16049" w14:textId="63C91C4C" w:rsidR="001745D0" w:rsidRPr="00EF7D7C" w:rsidRDefault="001745D0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10/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06 –</w:t>
      </w:r>
      <w:r w:rsidR="00AA22E5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7</w:t>
      </w:r>
      <w:r w:rsidR="00284B9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284B9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Agilent Technologies</w:t>
      </w:r>
      <w:r w:rsidR="001338AF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 w:rsidR="001338AF" w:rsidRPr="0035573A">
        <w:rPr>
          <w:rFonts w:ascii="LM Mono Prop 10" w:hAnsi="LM Mono Prop 10" w:cs="Times New Roman"/>
          <w:color w:val="000000" w:themeColor="text1"/>
          <w:sz w:val="20"/>
          <w:szCs w:val="20"/>
        </w:rPr>
        <w:t>(</w:t>
      </w:r>
      <w:r w:rsidR="009D1EFF"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acquired </w:t>
      </w:r>
      <w:r w:rsidR="001338AF" w:rsidRPr="00EF7D7C">
        <w:rPr>
          <w:rFonts w:ascii="LM Mono Prop 10" w:hAnsi="LM Mono Prop 10" w:cs="Times New Roman"/>
          <w:color w:val="000000" w:themeColor="text1"/>
          <w:sz w:val="20"/>
          <w:szCs w:val="20"/>
        </w:rPr>
        <w:t>Velocity11</w:t>
      </w:r>
      <w:r w:rsidR="0035573A"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 in 2008</w:t>
      </w:r>
      <w:r w:rsidRPr="00EF7D7C">
        <w:rPr>
          <w:rFonts w:ascii="LM Mono Prop 10" w:hAnsi="LM Mono Prop 10" w:cs="Times New Roman"/>
          <w:color w:val="000000" w:themeColor="text1"/>
          <w:sz w:val="20"/>
          <w:szCs w:val="20"/>
        </w:rPr>
        <w:t>)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Santa Clara, C</w:t>
      </w:r>
      <w:r w:rsidR="00DC7D28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alifornia</w:t>
      </w:r>
    </w:p>
    <w:p w14:paraId="3183CDC3" w14:textId="32EC1419" w:rsidR="00F03CEB" w:rsidRPr="00EF7D7C" w:rsidRDefault="00AA22E5" w:rsidP="00D336D8">
      <w:pPr>
        <w:tabs>
          <w:tab w:val="left" w:pos="180"/>
          <w:tab w:val="left" w:pos="1440"/>
        </w:tabs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1745D0" w:rsidRPr="009F0672">
        <w:rPr>
          <w:rFonts w:ascii="LM Mono Prop 10" w:hAnsi="LM Mono Prop 10" w:cs="Times New Roman"/>
          <w:sz w:val="18"/>
          <w:szCs w:val="18"/>
        </w:rPr>
        <w:t>Research &amp; Development Hardware and Systems Engineer</w:t>
      </w:r>
      <w:r w:rsidR="004B3346" w:rsidRPr="00EF7D7C">
        <w:rPr>
          <w:rFonts w:ascii="LM Mono Prop 10" w:hAnsi="LM Mono Prop 10" w:cs="Times New Roman"/>
          <w:sz w:val="18"/>
          <w:szCs w:val="18"/>
        </w:rPr>
        <w:t xml:space="preserve"> –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60C0D">
        <w:rPr>
          <w:rFonts w:ascii="LM Mono Prop 10" w:hAnsi="LM Mono Prop 10" w:cs="Times New Roman"/>
          <w:sz w:val="18"/>
          <w:szCs w:val="18"/>
        </w:rPr>
        <w:t xml:space="preserve">Agilent </w:t>
      </w:r>
      <w:r w:rsidR="001745D0" w:rsidRPr="00EF7D7C">
        <w:rPr>
          <w:rFonts w:ascii="LM Mono Prop 10" w:hAnsi="LM Mono Prop 10" w:cs="Times New Roman"/>
          <w:sz w:val="18"/>
          <w:szCs w:val="18"/>
        </w:rPr>
        <w:t>Automation Solutions</w:t>
      </w:r>
    </w:p>
    <w:p w14:paraId="28796C96" w14:textId="0849BED7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Responsible for </w:t>
      </w:r>
      <w:r w:rsidR="00167FD3" w:rsidRPr="00EF7D7C">
        <w:rPr>
          <w:rFonts w:ascii="LM Mono Prop 10" w:hAnsi="LM Mono Prop 10" w:cs="Times New Roman"/>
          <w:sz w:val="18"/>
          <w:szCs w:val="18"/>
        </w:rPr>
        <w:t>helping to move a 5-axis direct-</w:t>
      </w:r>
      <w:r w:rsidRPr="00EF7D7C">
        <w:rPr>
          <w:rFonts w:ascii="LM Mono Prop 10" w:hAnsi="LM Mono Prop 10" w:cs="Times New Roman"/>
          <w:sz w:val="18"/>
          <w:szCs w:val="18"/>
        </w:rPr>
        <w:t xml:space="preserve">drive microplate handling robot </w:t>
      </w:r>
      <w:r w:rsidR="008E35E2" w:rsidRPr="00EF7D7C">
        <w:rPr>
          <w:rFonts w:ascii="LM Mono Prop 10" w:hAnsi="LM Mono Prop 10" w:cs="Times New Roman"/>
          <w:sz w:val="18"/>
          <w:szCs w:val="18"/>
        </w:rPr>
        <w:t>(DDR)</w:t>
      </w:r>
      <w:r w:rsidRPr="00EF7D7C">
        <w:rPr>
          <w:rFonts w:ascii="LM Mono Prop 10" w:hAnsi="LM Mono Prop 10" w:cs="Times New Roman"/>
          <w:sz w:val="18"/>
          <w:szCs w:val="18"/>
        </w:rPr>
        <w:t xml:space="preserve"> from </w:t>
      </w:r>
      <w:r w:rsidR="0070270C" w:rsidRPr="00EF7D7C">
        <w:rPr>
          <w:rFonts w:ascii="LM Mono Prop 10" w:hAnsi="LM Mono Prop 10" w:cs="Times New Roman"/>
          <w:sz w:val="18"/>
          <w:szCs w:val="18"/>
        </w:rPr>
        <w:t>early feasibility exploration through to</w:t>
      </w:r>
      <w:r w:rsidRPr="00EF7D7C">
        <w:rPr>
          <w:rFonts w:ascii="LM Mono Prop 10" w:hAnsi="LM Mono Prop 10" w:cs="Times New Roman"/>
          <w:sz w:val="18"/>
          <w:szCs w:val="18"/>
        </w:rPr>
        <w:t xml:space="preserve"> production</w:t>
      </w:r>
    </w:p>
    <w:p w14:paraId="320F05DE" w14:textId="5AD407BD" w:rsidR="00F03CEB" w:rsidRPr="00EF7D7C" w:rsidRDefault="00B21E97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multi-threaded </w:t>
      </w:r>
      <w:r w:rsidR="00EF2631" w:rsidRPr="00EF7D7C">
        <w:rPr>
          <w:rFonts w:ascii="LM Mono Prop 10" w:hAnsi="LM Mono Prop 10" w:cs="Times New Roman"/>
          <w:sz w:val="18"/>
          <w:szCs w:val="18"/>
        </w:rPr>
        <w:t xml:space="preserve">embedded </w:t>
      </w:r>
      <w:r>
        <w:rPr>
          <w:rFonts w:ascii="LM Mono Prop 10" w:hAnsi="LM Mono Prop 10" w:cs="Times New Roman"/>
          <w:sz w:val="18"/>
          <w:szCs w:val="18"/>
        </w:rPr>
        <w:t>software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a multi-axis embedded motion controller</w:t>
      </w:r>
      <w:r>
        <w:rPr>
          <w:rFonts w:ascii="LM Mono Prop 10" w:hAnsi="LM Mono Prop 10" w:cs="Times New Roman"/>
          <w:sz w:val="18"/>
          <w:szCs w:val="18"/>
        </w:rPr>
        <w:t>,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including path </w:t>
      </w:r>
      <w:r>
        <w:rPr>
          <w:rFonts w:ascii="LM Mono Prop 10" w:hAnsi="LM Mono Prop 10" w:cs="Times New Roman"/>
          <w:sz w:val="18"/>
          <w:szCs w:val="18"/>
        </w:rPr>
        <w:t>planning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 w:rsidR="00EF2631" w:rsidRPr="00EF7D7C">
        <w:rPr>
          <w:rFonts w:ascii="LM Mono Prop 10" w:hAnsi="LM Mono Prop 10" w:cs="Times New Roman"/>
          <w:sz w:val="18"/>
          <w:szCs w:val="18"/>
        </w:rPr>
        <w:t xml:space="preserve">custom </w:t>
      </w:r>
      <w:r w:rsidR="001745D0" w:rsidRPr="00EF7D7C">
        <w:rPr>
          <w:rFonts w:ascii="LM Mono Prop 10" w:hAnsi="LM Mono Prop 10" w:cs="Times New Roman"/>
          <w:sz w:val="18"/>
          <w:szCs w:val="18"/>
        </w:rPr>
        <w:t>low-level diagnostic interface, scheduler, system monitor, and exception handling</w:t>
      </w:r>
    </w:p>
    <w:p w14:paraId="70C5379E" w14:textId="29433C9D" w:rsidR="00F03CEB" w:rsidRPr="00EF7D7C" w:rsidRDefault="00B2626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Accountable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performance optimization</w:t>
      </w:r>
    </w:p>
    <w:p w14:paraId="58F396EB" w14:textId="0351162F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Designed parameterized path planning</w:t>
      </w:r>
      <w:r w:rsidR="004E4024" w:rsidRPr="00EF7D7C">
        <w:rPr>
          <w:rFonts w:ascii="LM Mono Prop 10" w:hAnsi="LM Mono Prop 10" w:cs="Times New Roman"/>
          <w:sz w:val="18"/>
          <w:szCs w:val="18"/>
        </w:rPr>
        <w:t xml:space="preserve"> and trajectory</w:t>
      </w:r>
      <w:r w:rsidRPr="00EF7D7C">
        <w:rPr>
          <w:rFonts w:ascii="LM Mono Prop 10" w:hAnsi="LM Mono Prop 10" w:cs="Times New Roman"/>
          <w:sz w:val="18"/>
          <w:szCs w:val="18"/>
        </w:rPr>
        <w:t xml:space="preserve"> algorithm to coordinate motion on a 3-axis microplate handling system, including collision avoidance</w:t>
      </w:r>
    </w:p>
    <w:p w14:paraId="3738FCB3" w14:textId="5AD466FC" w:rsidR="00945444" w:rsidRPr="00EF7D7C" w:rsidRDefault="00D11AC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Designed</w:t>
      </w:r>
      <w:r w:rsidR="00B26262">
        <w:rPr>
          <w:rFonts w:ascii="LM Mono Prop 10" w:hAnsi="LM Mono Prop 10" w:cs="Times New Roman"/>
          <w:sz w:val="18"/>
          <w:szCs w:val="18"/>
        </w:rPr>
        <w:t xml:space="preserve"> and implemented</w:t>
      </w:r>
      <w:r w:rsidR="00945444" w:rsidRPr="00EF7D7C">
        <w:rPr>
          <w:rFonts w:ascii="LM Mono Prop 10" w:hAnsi="LM Mono Prop 10" w:cs="Times New Roman"/>
          <w:sz w:val="18"/>
          <w:szCs w:val="18"/>
        </w:rPr>
        <w:t xml:space="preserve"> unit testing framework</w:t>
      </w:r>
    </w:p>
    <w:p w14:paraId="5C21B810" w14:textId="61237EBC" w:rsidR="0070270C" w:rsidRPr="00EF7D7C" w:rsidRDefault="00D11AC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70270C" w:rsidRPr="00EF7D7C">
        <w:rPr>
          <w:rFonts w:ascii="LM Mono Prop 10" w:hAnsi="LM Mono Prop 10" w:cs="Times New Roman"/>
          <w:sz w:val="18"/>
          <w:szCs w:val="18"/>
        </w:rPr>
        <w:t xml:space="preserve"> rich, diagnostic command line interface that </w:t>
      </w:r>
      <w:r w:rsidR="00B26262">
        <w:rPr>
          <w:rFonts w:ascii="LM Mono Prop 10" w:hAnsi="LM Mono Prop 10" w:cs="Times New Roman"/>
          <w:sz w:val="18"/>
          <w:szCs w:val="18"/>
        </w:rPr>
        <w:t xml:space="preserve">aided troubleshooting and </w:t>
      </w:r>
      <w:r w:rsidR="00945444" w:rsidRPr="00EF7D7C">
        <w:rPr>
          <w:rFonts w:ascii="LM Mono Prop 10" w:hAnsi="LM Mono Prop 10" w:cs="Times New Roman"/>
          <w:sz w:val="18"/>
          <w:szCs w:val="18"/>
        </w:rPr>
        <w:t>decreased downtime</w:t>
      </w:r>
    </w:p>
    <w:p w14:paraId="13F18C37" w14:textId="77777777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349CE177" w14:textId="151D2755" w:rsidR="00F03CEB" w:rsidRPr="00EF7D7C" w:rsidRDefault="001745D0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9/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99 – 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06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Berkeley Process Control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Richmond, C</w:t>
      </w:r>
      <w:r w:rsidR="00DC7D28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alifornia</w:t>
      </w:r>
    </w:p>
    <w:p w14:paraId="018250A6" w14:textId="3372AE33" w:rsidR="00F03CEB" w:rsidRPr="009F0672" w:rsidRDefault="001745D0" w:rsidP="00D336D8">
      <w:pPr>
        <w:tabs>
          <w:tab w:val="left" w:pos="1440"/>
        </w:tabs>
        <w:ind w:right="574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9F0672">
        <w:rPr>
          <w:rFonts w:ascii="LM Mono Prop 10" w:hAnsi="LM Mono Prop 10" w:cs="Times New Roman"/>
          <w:sz w:val="18"/>
          <w:szCs w:val="18"/>
        </w:rPr>
        <w:t>Project Manager</w:t>
      </w:r>
      <w:r w:rsidRPr="00EF7D7C">
        <w:rPr>
          <w:rFonts w:ascii="LM Mono Prop 10" w:hAnsi="LM Mono Prop 10" w:cs="Times New Roman"/>
          <w:sz w:val="18"/>
          <w:szCs w:val="18"/>
        </w:rPr>
        <w:t xml:space="preserve"> and</w:t>
      </w:r>
      <w:r w:rsidR="00FB2B8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B2B8F" w:rsidRPr="009F0672">
        <w:rPr>
          <w:rFonts w:ascii="LM Mono Prop 10" w:hAnsi="LM Mono Prop 10" w:cs="Times New Roman"/>
          <w:sz w:val="18"/>
          <w:szCs w:val="18"/>
        </w:rPr>
        <w:t>Controls Engineer</w:t>
      </w:r>
    </w:p>
    <w:p w14:paraId="21C74D07" w14:textId="497E4F9D" w:rsidR="00F03CEB" w:rsidRPr="00BA5D72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Project Manager for </w:t>
      </w:r>
      <w:r w:rsidR="00FE7390" w:rsidRPr="00EF7D7C">
        <w:rPr>
          <w:rFonts w:ascii="LM Mono Prop 10" w:hAnsi="LM Mono Prop 10" w:cs="Times New Roman"/>
          <w:sz w:val="18"/>
          <w:szCs w:val="18"/>
        </w:rPr>
        <w:t xml:space="preserve">various </w:t>
      </w:r>
      <w:r w:rsidRPr="00EF7D7C">
        <w:rPr>
          <w:rFonts w:ascii="LM Mono Prop 10" w:hAnsi="LM Mono Prop 10" w:cs="Times New Roman"/>
          <w:sz w:val="18"/>
          <w:szCs w:val="18"/>
        </w:rPr>
        <w:t xml:space="preserve">semiconductor wafer handling and robotics </w:t>
      </w:r>
      <w:r w:rsidR="00DB19F6" w:rsidRPr="00EF7D7C">
        <w:rPr>
          <w:rFonts w:ascii="LM Mono Prop 10" w:hAnsi="LM Mono Prop 10" w:cs="Times New Roman"/>
          <w:sz w:val="18"/>
          <w:szCs w:val="18"/>
        </w:rPr>
        <w:t>development projects</w:t>
      </w:r>
    </w:p>
    <w:p w14:paraId="18536A4C" w14:textId="6BFD00D1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</w:r>
      <w:r w:rsidR="00E47087" w:rsidRPr="00BA5D72">
        <w:rPr>
          <w:rFonts w:ascii="LM Mono Prop 10" w:hAnsi="LM Mono Prop 10" w:cs="Times New Roman"/>
          <w:sz w:val="18"/>
          <w:szCs w:val="18"/>
        </w:rPr>
        <w:t>Guided</w:t>
      </w:r>
      <w:r w:rsidRPr="00BA5D72">
        <w:rPr>
          <w:rFonts w:ascii="LM Mono Prop 10" w:hAnsi="LM Mono Prop 10" w:cs="Times New Roman"/>
          <w:sz w:val="18"/>
          <w:szCs w:val="18"/>
        </w:rPr>
        <w:t xml:space="preserve"> hardware, software,</w:t>
      </w:r>
      <w:r w:rsidR="00B26262">
        <w:rPr>
          <w:rFonts w:ascii="LM Mono Prop 10" w:hAnsi="LM Mono Prop 10" w:cs="Times New Roman"/>
          <w:sz w:val="18"/>
          <w:szCs w:val="18"/>
        </w:rPr>
        <w:t xml:space="preserve"> electrical,</w:t>
      </w:r>
      <w:r w:rsidRPr="00BA5D72">
        <w:rPr>
          <w:rFonts w:ascii="LM Mono Prop 10" w:hAnsi="LM Mono Prop 10" w:cs="Times New Roman"/>
          <w:sz w:val="18"/>
          <w:szCs w:val="18"/>
        </w:rPr>
        <w:t xml:space="preserve"> control system development</w:t>
      </w:r>
      <w:r w:rsidR="00B26262">
        <w:rPr>
          <w:rFonts w:ascii="LM Mono Prop 10" w:hAnsi="LM Mono Prop 10" w:cs="Times New Roman"/>
          <w:sz w:val="18"/>
          <w:szCs w:val="18"/>
        </w:rPr>
        <w:t>, procurement, and production</w:t>
      </w:r>
    </w:p>
    <w:p w14:paraId="4E420CE6" w14:textId="5A01EDD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 xml:space="preserve">Tracked </w:t>
      </w:r>
      <w:r w:rsidR="00CA48D4" w:rsidRPr="00BA5D72">
        <w:rPr>
          <w:rFonts w:ascii="LM Mono Prop 10" w:hAnsi="LM Mono Prop 10" w:cs="Times New Roman"/>
          <w:sz w:val="18"/>
          <w:szCs w:val="18"/>
        </w:rPr>
        <w:t>development effort and material costs</w:t>
      </w:r>
    </w:p>
    <w:p w14:paraId="56F5C538" w14:textId="01A1C616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Negotiated equipment acceptance definitions</w:t>
      </w:r>
    </w:p>
    <w:p w14:paraId="2D9BE43D" w14:textId="70855DFB" w:rsidR="00F03CEB" w:rsidRPr="00EF7D7C" w:rsidRDefault="00B2626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Controls</w:t>
      </w:r>
      <w:r w:rsidR="00D336D8">
        <w:rPr>
          <w:rFonts w:ascii="LM Mono Prop 10" w:hAnsi="LM Mono Prop 10" w:cs="Times New Roman"/>
          <w:sz w:val="18"/>
          <w:szCs w:val="18"/>
        </w:rPr>
        <w:t xml:space="preserve"> Systems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E7390" w:rsidRPr="00EF7D7C">
        <w:rPr>
          <w:rFonts w:ascii="LM Mono Prop 10" w:hAnsi="LM Mono Prop 10" w:cs="Times New Roman"/>
          <w:sz w:val="18"/>
          <w:szCs w:val="18"/>
        </w:rPr>
        <w:t>Lead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design and development of motion control system software</w:t>
      </w:r>
    </w:p>
    <w:p w14:paraId="508FCB68" w14:textId="6F5BEC2F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Designed control software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for</w:t>
      </w:r>
      <w:r w:rsidRPr="00BA5D72">
        <w:rPr>
          <w:rFonts w:ascii="LM Mono Prop 10" w:hAnsi="LM Mono Prop 10" w:cs="Times New Roman"/>
          <w:sz w:val="18"/>
          <w:szCs w:val="18"/>
        </w:rPr>
        <w:t xml:space="preserve"> multi-axis coordinated motion, error handling, and </w:t>
      </w:r>
      <w:r w:rsidR="001848B7" w:rsidRPr="00BA5D72">
        <w:rPr>
          <w:rFonts w:ascii="LM Mono Prop 10" w:hAnsi="LM Mono Prop 10" w:cs="Times New Roman"/>
          <w:sz w:val="18"/>
          <w:szCs w:val="18"/>
        </w:rPr>
        <w:t>user interface</w:t>
      </w:r>
      <w:r w:rsidR="00566154" w:rsidRPr="00BA5D72">
        <w:rPr>
          <w:rFonts w:ascii="LM Mono Prop 10" w:hAnsi="LM Mono Prop 10" w:cs="Times New Roman"/>
          <w:sz w:val="18"/>
          <w:szCs w:val="18"/>
        </w:rPr>
        <w:t>s</w:t>
      </w:r>
    </w:p>
    <w:p w14:paraId="377B270E" w14:textId="66EF21B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Developed robust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and</w:t>
      </w:r>
      <w:r w:rsidRPr="00BA5D72">
        <w:rPr>
          <w:rFonts w:ascii="LM Mono Prop 10" w:hAnsi="LM Mono Prop 10" w:cs="Times New Roman"/>
          <w:sz w:val="18"/>
          <w:szCs w:val="18"/>
        </w:rPr>
        <w:t xml:space="preserve"> automatic</w:t>
      </w:r>
      <w:r w:rsidR="00566154" w:rsidRPr="00BA5D72">
        <w:rPr>
          <w:rFonts w:ascii="LM Mono Prop 10" w:hAnsi="LM Mono Prop 10" w:cs="Times New Roman"/>
          <w:sz w:val="18"/>
          <w:szCs w:val="18"/>
        </w:rPr>
        <w:t>,</w:t>
      </w:r>
      <w:r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="009B5F9C" w:rsidRPr="00BA5D72">
        <w:rPr>
          <w:rFonts w:ascii="LM Mono Prop 10" w:hAnsi="LM Mono Prop 10" w:cs="Times New Roman"/>
          <w:sz w:val="18"/>
          <w:szCs w:val="18"/>
        </w:rPr>
        <w:t>machine</w:t>
      </w:r>
      <w:r w:rsidR="0023237E" w:rsidRPr="00BA5D72">
        <w:rPr>
          <w:rFonts w:ascii="LM Mono Prop 10" w:hAnsi="LM Mono Prop 10" w:cs="Times New Roman"/>
          <w:sz w:val="18"/>
          <w:szCs w:val="18"/>
        </w:rPr>
        <w:t>-to-machine</w:t>
      </w:r>
      <w:r w:rsidRPr="00BA5D72">
        <w:rPr>
          <w:rFonts w:ascii="LM Mono Prop 10" w:hAnsi="LM Mono Prop 10" w:cs="Times New Roman"/>
          <w:sz w:val="18"/>
          <w:szCs w:val="18"/>
        </w:rPr>
        <w:t xml:space="preserve"> calibration </w:t>
      </w:r>
      <w:r w:rsidR="00A813FB" w:rsidRPr="00BA5D72">
        <w:rPr>
          <w:rFonts w:ascii="LM Mono Prop 10" w:hAnsi="LM Mono Prop 10" w:cs="Times New Roman"/>
          <w:sz w:val="18"/>
          <w:szCs w:val="18"/>
        </w:rPr>
        <w:t>(</w:t>
      </w:r>
      <w:r w:rsidR="00FE7390" w:rsidRPr="00BA5D72">
        <w:rPr>
          <w:rFonts w:ascii="LM Mono Prop 10" w:hAnsi="LM Mono Prop 10" w:cs="Times New Roman"/>
          <w:sz w:val="18"/>
          <w:szCs w:val="18"/>
        </w:rPr>
        <w:t>a</w:t>
      </w:r>
      <w:r w:rsidR="00A813FB" w:rsidRPr="00BA5D72">
        <w:rPr>
          <w:rFonts w:ascii="LM Mono Prop 10" w:hAnsi="LM Mono Prop 10" w:cs="Times New Roman"/>
          <w:sz w:val="18"/>
          <w:szCs w:val="18"/>
        </w:rPr>
        <w:t xml:space="preserve">utocalibration) </w:t>
      </w:r>
      <w:r w:rsidR="00703806" w:rsidRPr="00BA5D72">
        <w:rPr>
          <w:rFonts w:ascii="LM Mono Prop 10" w:hAnsi="LM Mono Prop 10" w:cs="Times New Roman"/>
          <w:sz w:val="18"/>
          <w:szCs w:val="18"/>
        </w:rPr>
        <w:t>algorithms</w:t>
      </w:r>
    </w:p>
    <w:p w14:paraId="0A960880" w14:textId="0CFCD10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 xml:space="preserve">Designed a </w:t>
      </w:r>
      <w:r w:rsidR="00B26262">
        <w:rPr>
          <w:rFonts w:ascii="LM Mono Prop 10" w:hAnsi="LM Mono Prop 10" w:cs="Times New Roman"/>
          <w:sz w:val="18"/>
          <w:szCs w:val="18"/>
        </w:rPr>
        <w:t xml:space="preserve">light, </w:t>
      </w:r>
      <w:r w:rsidR="002A06BF" w:rsidRPr="00BA5D72">
        <w:rPr>
          <w:rFonts w:ascii="LM Mono Prop 10" w:hAnsi="LM Mono Prop 10" w:cs="Times New Roman"/>
          <w:sz w:val="18"/>
          <w:szCs w:val="18"/>
        </w:rPr>
        <w:t>custom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and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Pr="00BA5D72">
        <w:rPr>
          <w:rFonts w:ascii="LM Mono Prop 10" w:hAnsi="LM Mono Prop 10" w:cs="Times New Roman"/>
          <w:sz w:val="18"/>
          <w:szCs w:val="18"/>
        </w:rPr>
        <w:t xml:space="preserve">secure communication 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protocol </w:t>
      </w:r>
      <w:r w:rsidR="00AC0F31" w:rsidRPr="00BA5D72">
        <w:rPr>
          <w:rFonts w:ascii="LM Mono Prop 10" w:hAnsi="LM Mono Prop 10" w:cs="Times New Roman"/>
          <w:sz w:val="18"/>
          <w:szCs w:val="18"/>
        </w:rPr>
        <w:t>with integrated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="00B26262">
        <w:rPr>
          <w:rFonts w:ascii="LM Mono Prop 10" w:hAnsi="LM Mono Prop 10" w:cs="Times New Roman"/>
          <w:sz w:val="18"/>
          <w:szCs w:val="18"/>
        </w:rPr>
        <w:t>integrity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validation</w:t>
      </w:r>
    </w:p>
    <w:p w14:paraId="13BED838" w14:textId="0C13D09D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Developed an algorithm that allows the exact specification </w:t>
      </w:r>
      <w:r w:rsidR="00D04731" w:rsidRPr="00EF7D7C">
        <w:rPr>
          <w:rFonts w:ascii="LM Mono Prop 10" w:hAnsi="LM Mono Prop 10" w:cs="Times New Roman"/>
          <w:sz w:val="18"/>
          <w:szCs w:val="18"/>
        </w:rPr>
        <w:t>and control to</w:t>
      </w:r>
      <w:r w:rsidRPr="00EF7D7C">
        <w:rPr>
          <w:rFonts w:ascii="LM Mono Prop 10" w:hAnsi="LM Mono Prop 10" w:cs="Times New Roman"/>
          <w:sz w:val="18"/>
          <w:szCs w:val="18"/>
        </w:rPr>
        <w:t xml:space="preserve"> a non-radial</w:t>
      </w:r>
      <w:r w:rsidR="00FE7390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linear point-to-point path and motion profile for </w:t>
      </w:r>
      <w:r w:rsidR="00D04731" w:rsidRPr="00EF7D7C">
        <w:rPr>
          <w:rFonts w:ascii="LM Mono Prop 10" w:hAnsi="LM Mono Prop 10" w:cs="Times New Roman"/>
          <w:sz w:val="18"/>
          <w:szCs w:val="18"/>
        </w:rPr>
        <w:t>200mm and 300mm wafer handling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04731" w:rsidRPr="00EF7D7C">
        <w:rPr>
          <w:rFonts w:ascii="LM Mono Prop 10" w:hAnsi="LM Mono Prop 10" w:cs="Times New Roman"/>
          <w:sz w:val="18"/>
          <w:szCs w:val="18"/>
        </w:rPr>
        <w:t xml:space="preserve">robotic </w:t>
      </w:r>
      <w:r w:rsidRPr="00EF7D7C">
        <w:rPr>
          <w:rFonts w:ascii="LM Mono Prop 10" w:hAnsi="LM Mono Prop 10" w:cs="Times New Roman"/>
          <w:sz w:val="18"/>
          <w:szCs w:val="18"/>
        </w:rPr>
        <w:t>arm</w:t>
      </w:r>
    </w:p>
    <w:p w14:paraId="224FD44C" w14:textId="33D01F94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Designed and developed a control scheme for a pneumatic servo </w:t>
      </w:r>
      <w:r w:rsidR="00D04731" w:rsidRPr="00EF7D7C">
        <w:rPr>
          <w:rFonts w:ascii="LM Mono Prop 10" w:hAnsi="LM Mono Prop 10" w:cs="Times New Roman"/>
          <w:sz w:val="18"/>
          <w:szCs w:val="18"/>
        </w:rPr>
        <w:t xml:space="preserve">system </w:t>
      </w:r>
      <w:r w:rsidRPr="00EF7D7C">
        <w:rPr>
          <w:rFonts w:ascii="LM Mono Prop 10" w:hAnsi="LM Mono Prop 10" w:cs="Times New Roman"/>
          <w:sz w:val="18"/>
          <w:szCs w:val="18"/>
        </w:rPr>
        <w:t xml:space="preserve">(accurate position control of </w:t>
      </w:r>
      <w:r w:rsidR="00956036" w:rsidRPr="00EF7D7C">
        <w:rPr>
          <w:rFonts w:ascii="LM Mono Prop 10" w:hAnsi="LM Mono Prop 10" w:cs="Times New Roman"/>
          <w:sz w:val="18"/>
          <w:szCs w:val="18"/>
        </w:rPr>
        <w:t xml:space="preserve">an instrumented </w:t>
      </w:r>
      <w:r w:rsidRPr="00EF7D7C">
        <w:rPr>
          <w:rFonts w:ascii="LM Mono Prop 10" w:hAnsi="LM Mono Prop 10" w:cs="Times New Roman"/>
          <w:sz w:val="18"/>
          <w:szCs w:val="18"/>
        </w:rPr>
        <w:t xml:space="preserve">pneumatic cylinder) involving control hardware </w:t>
      </w:r>
      <w:r w:rsidR="008C2B85" w:rsidRPr="00EF7D7C">
        <w:rPr>
          <w:rFonts w:ascii="LM Mono Prop 10" w:hAnsi="LM Mono Prop 10" w:cs="Times New Roman"/>
          <w:sz w:val="18"/>
          <w:szCs w:val="18"/>
        </w:rPr>
        <w:t xml:space="preserve">selection </w:t>
      </w:r>
      <w:r w:rsidRPr="00EF7D7C">
        <w:rPr>
          <w:rFonts w:ascii="LM Mono Prop 10" w:hAnsi="LM Mono Prop 10" w:cs="Times New Roman"/>
          <w:sz w:val="18"/>
          <w:szCs w:val="18"/>
        </w:rPr>
        <w:t>and software design</w:t>
      </w:r>
    </w:p>
    <w:p w14:paraId="6B90396E" w14:textId="77777777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16F8184A" w14:textId="671D4033" w:rsidR="00F03CEB" w:rsidRPr="007C4B19" w:rsidRDefault="001745D0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color w:val="808080" w:themeColor="background1" w:themeShade="80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11/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97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8/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98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Vibration Control and Electromagnetics Laboratory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College Station, T</w:t>
      </w:r>
      <w:r w:rsidR="00DC7D28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exas</w:t>
      </w:r>
    </w:p>
    <w:p w14:paraId="46C894F1" w14:textId="18A30899" w:rsidR="00F03CEB" w:rsidRPr="00EF7D7C" w:rsidRDefault="001745D0" w:rsidP="00D336D8">
      <w:pPr>
        <w:tabs>
          <w:tab w:val="left" w:pos="18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="00012E31" w:rsidRPr="00EF7D7C">
        <w:rPr>
          <w:rFonts w:ascii="LM Mono Prop 10" w:hAnsi="LM Mono Prop 10" w:cs="Times New Roman"/>
          <w:sz w:val="18"/>
          <w:szCs w:val="18"/>
        </w:rPr>
        <w:tab/>
      </w:r>
      <w:r w:rsidRPr="009F0672">
        <w:rPr>
          <w:rFonts w:ascii="LM Mono Prop 10" w:hAnsi="LM Mono Prop 10" w:cs="Times New Roman"/>
          <w:sz w:val="18"/>
          <w:szCs w:val="18"/>
        </w:rPr>
        <w:t>Research Assistant</w:t>
      </w:r>
      <w:r w:rsidR="004B3346" w:rsidRPr="00EF7D7C">
        <w:rPr>
          <w:rFonts w:ascii="LM Mono Prop 10" w:hAnsi="LM Mono Prop 10" w:cs="Times New Roman"/>
          <w:sz w:val="18"/>
          <w:szCs w:val="18"/>
        </w:rPr>
        <w:t xml:space="preserve"> –</w:t>
      </w:r>
      <w:r w:rsidRPr="00EF7D7C">
        <w:rPr>
          <w:rFonts w:ascii="LM Mono Prop 10" w:hAnsi="LM Mono Prop 10" w:cs="Times New Roman"/>
          <w:sz w:val="18"/>
          <w:szCs w:val="18"/>
        </w:rPr>
        <w:t xml:space="preserve"> Advisor: Dr. Alan B. Palazzolo</w:t>
      </w:r>
    </w:p>
    <w:p w14:paraId="0D909027" w14:textId="27E57F50" w:rsidR="00402B14" w:rsidRDefault="001745D0" w:rsidP="00D336D8">
      <w:pPr>
        <w:tabs>
          <w:tab w:val="left" w:pos="1440"/>
        </w:tabs>
        <w:ind w:left="1620" w:right="90" w:hanging="162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="00402B14">
        <w:rPr>
          <w:rFonts w:ascii="LM Mono Prop 10" w:hAnsi="LM Mono Prop 10" w:cs="Times New Roman"/>
          <w:sz w:val="18"/>
          <w:szCs w:val="18"/>
        </w:rPr>
        <w:t>Fuzzy Logic Expert System Control of Magnetic Bearings on High-Energy Energy Storage Flywheels</w:t>
      </w:r>
    </w:p>
    <w:p w14:paraId="1BCA6352" w14:textId="77777777" w:rsidR="00F03CEB" w:rsidRPr="001D7C1A" w:rsidRDefault="00F03CEB" w:rsidP="003E01B9">
      <w:pPr>
        <w:ind w:left="1890" w:hanging="1890"/>
        <w:rPr>
          <w:rFonts w:ascii="LM Mono Prop 10" w:hAnsi="LM Mono Prop 10" w:cs="Times New Roman"/>
          <w:sz w:val="16"/>
          <w:szCs w:val="16"/>
        </w:rPr>
      </w:pPr>
    </w:p>
    <w:p w14:paraId="340B9A78" w14:textId="4CC659ED" w:rsidR="008B2127" w:rsidRPr="00EF7D7C" w:rsidRDefault="008B2127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lastRenderedPageBreak/>
        <w:t>STANDARDS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382E67" w:rsidRPr="00EF7D7C">
        <w:rPr>
          <w:rFonts w:ascii="LM Mono Prop 10" w:hAnsi="LM Mono Prop 10" w:cs="Times New Roman"/>
          <w:sz w:val="18"/>
          <w:szCs w:val="18"/>
        </w:rPr>
        <w:t>21 CFR 820</w:t>
      </w:r>
      <w:r w:rsidR="006663F8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44EFD" w:rsidRPr="00EF7D7C">
        <w:rPr>
          <w:rFonts w:ascii="LM Mono Prop 10" w:hAnsi="LM Mono Prop 10" w:cs="Times New Roman"/>
          <w:sz w:val="18"/>
          <w:szCs w:val="18"/>
        </w:rPr>
        <w:t>(</w:t>
      </w:r>
      <w:r w:rsidR="00033A07">
        <w:rPr>
          <w:rFonts w:ascii="LM Mono Prop 10" w:hAnsi="LM Mono Prop 10" w:cs="Times New Roman"/>
          <w:sz w:val="18"/>
          <w:szCs w:val="18"/>
        </w:rPr>
        <w:t>QSR</w:t>
      </w:r>
      <w:r w:rsidR="00D44EFD" w:rsidRPr="00EF7D7C">
        <w:rPr>
          <w:rFonts w:ascii="LM Mono Prop 10" w:hAnsi="LM Mono Prop 10" w:cs="Times New Roman"/>
          <w:sz w:val="18"/>
          <w:szCs w:val="18"/>
        </w:rPr>
        <w:t>)</w:t>
      </w:r>
      <w:r w:rsidR="00382E67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A83058" w:rsidRPr="00EF7D7C">
        <w:rPr>
          <w:rFonts w:ascii="LM Mono Prop 10" w:hAnsi="LM Mono Prop 10" w:cs="Times New Roman"/>
          <w:sz w:val="18"/>
          <w:szCs w:val="18"/>
        </w:rPr>
        <w:t>Medical Device Directive 93/42/EEC, ISO 13485 (</w:t>
      </w:r>
      <w:r w:rsidR="00033A07">
        <w:rPr>
          <w:rFonts w:ascii="LM Mono Prop 10" w:hAnsi="LM Mono Prop 10" w:cs="Times New Roman"/>
          <w:sz w:val="18"/>
          <w:szCs w:val="18"/>
        </w:rPr>
        <w:t>QMS</w:t>
      </w:r>
      <w:r w:rsidR="00A83058" w:rsidRPr="00EF7D7C">
        <w:rPr>
          <w:rFonts w:ascii="LM Mono Prop 10" w:hAnsi="LM Mono Prop 10" w:cs="Times New Roman"/>
          <w:sz w:val="18"/>
          <w:szCs w:val="18"/>
        </w:rPr>
        <w:t xml:space="preserve">), </w:t>
      </w:r>
      <w:r w:rsidRPr="00EF7D7C">
        <w:rPr>
          <w:rFonts w:ascii="LM Mono Prop 10" w:hAnsi="LM Mono Prop 10" w:cs="Times New Roman"/>
          <w:sz w:val="18"/>
          <w:szCs w:val="18"/>
        </w:rPr>
        <w:t>IEC 62304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(Software</w:t>
      </w:r>
      <w:r w:rsidR="003F5568">
        <w:rPr>
          <w:rFonts w:ascii="LM Mono Prop 10" w:hAnsi="LM Mono Prop 10" w:cs="Times New Roman"/>
          <w:sz w:val="18"/>
          <w:szCs w:val="18"/>
        </w:rPr>
        <w:t xml:space="preserve"> Dev.</w:t>
      </w:r>
      <w:r w:rsidR="00D44EFD" w:rsidRPr="00EF7D7C">
        <w:rPr>
          <w:rFonts w:ascii="LM Mono Prop 10" w:hAnsi="LM Mono Prop 10" w:cs="Times New Roman"/>
          <w:sz w:val="18"/>
          <w:szCs w:val="18"/>
        </w:rPr>
        <w:t>)</w:t>
      </w:r>
      <w:r w:rsidR="00F67947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C56788" w:rsidRPr="00EF7D7C">
        <w:rPr>
          <w:rFonts w:ascii="LM Mono Prop 10" w:hAnsi="LM Mono Prop 10" w:cs="Times New Roman"/>
          <w:sz w:val="18"/>
          <w:szCs w:val="18"/>
        </w:rPr>
        <w:t>ISO 14971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(Risk)</w:t>
      </w:r>
      <w:r w:rsidR="00C56788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Pr="00EF7D7C">
        <w:rPr>
          <w:rFonts w:ascii="LM Mono Prop 10" w:hAnsi="LM Mono Prop 10" w:cs="Times New Roman"/>
          <w:sz w:val="18"/>
          <w:szCs w:val="18"/>
        </w:rPr>
        <w:t>IEC 60601</w:t>
      </w:r>
      <w:r w:rsidR="00161606">
        <w:rPr>
          <w:rFonts w:ascii="LM Mono Prop 10" w:hAnsi="LM Mono Prop 10" w:cs="Times New Roman"/>
          <w:sz w:val="18"/>
          <w:szCs w:val="18"/>
        </w:rPr>
        <w:t>-1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(Safety</w:t>
      </w:r>
      <w:r w:rsidR="002C18AF">
        <w:rPr>
          <w:rFonts w:ascii="LM Mono Prop 10" w:hAnsi="LM Mono Prop 10" w:cs="Times New Roman"/>
          <w:sz w:val="18"/>
          <w:szCs w:val="18"/>
        </w:rPr>
        <w:t>/</w:t>
      </w:r>
      <w:r w:rsidR="00D44EFD" w:rsidRPr="00EF7D7C">
        <w:rPr>
          <w:rFonts w:ascii="LM Mono Prop 10" w:hAnsi="LM Mono Prop 10" w:cs="Times New Roman"/>
          <w:sz w:val="18"/>
          <w:szCs w:val="18"/>
        </w:rPr>
        <w:t>Essential Performance)</w:t>
      </w:r>
      <w:r w:rsidR="005A04EE" w:rsidRPr="00EF7D7C">
        <w:rPr>
          <w:rFonts w:ascii="LM Mono Prop 10" w:hAnsi="LM Mono Prop 10" w:cs="Times New Roman"/>
          <w:sz w:val="18"/>
          <w:szCs w:val="18"/>
        </w:rPr>
        <w:t xml:space="preserve">, MEDDEV 2.7/1 (Clinical </w:t>
      </w:r>
      <w:r w:rsidR="00B26262">
        <w:rPr>
          <w:rFonts w:ascii="LM Mono Prop 10" w:hAnsi="LM Mono Prop 10" w:cs="Times New Roman"/>
          <w:sz w:val="18"/>
          <w:szCs w:val="18"/>
        </w:rPr>
        <w:t>Eval.</w:t>
      </w:r>
      <w:r w:rsidR="005A04EE" w:rsidRPr="00EF7D7C">
        <w:rPr>
          <w:rFonts w:ascii="LM Mono Prop 10" w:hAnsi="LM Mono Prop 10" w:cs="Times New Roman"/>
          <w:sz w:val="18"/>
          <w:szCs w:val="18"/>
        </w:rPr>
        <w:t>)</w:t>
      </w:r>
      <w:r w:rsidR="00B93656">
        <w:rPr>
          <w:rFonts w:ascii="LM Mono Prop 10" w:hAnsi="LM Mono Prop 10" w:cs="Times New Roman"/>
          <w:sz w:val="18"/>
          <w:szCs w:val="18"/>
        </w:rPr>
        <w:t>, HIPAA</w:t>
      </w:r>
    </w:p>
    <w:p w14:paraId="14E51963" w14:textId="77777777" w:rsidR="008B2127" w:rsidRPr="001D7C1A" w:rsidRDefault="008B2127" w:rsidP="006B4415">
      <w:pPr>
        <w:rPr>
          <w:rFonts w:ascii="LM Mono Prop 10" w:hAnsi="LM Mono Prop 10" w:cs="Times New Roman"/>
          <w:sz w:val="16"/>
          <w:szCs w:val="16"/>
        </w:rPr>
      </w:pPr>
    </w:p>
    <w:p w14:paraId="3F1117E5" w14:textId="2E9B3069" w:rsidR="00F03CEB" w:rsidRPr="00EF7D7C" w:rsidRDefault="00E65203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S</w:t>
      </w:r>
      <w:r w:rsidR="00512CDB"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TRENGTHS</w:t>
      </w:r>
      <w:r w:rsidR="001745D0" w:rsidRPr="00EF7D7C">
        <w:rPr>
          <w:rFonts w:ascii="LM Mono Prop 10" w:hAnsi="LM Mono Prop 10" w:cs="Times New Roman"/>
          <w:sz w:val="18"/>
          <w:szCs w:val="18"/>
        </w:rPr>
        <w:tab/>
      </w:r>
      <w:r w:rsidR="00170675">
        <w:rPr>
          <w:rFonts w:ascii="LM Mono Prop 10" w:hAnsi="LM Mono Prop 10" w:cs="Times New Roman"/>
          <w:sz w:val="18"/>
          <w:szCs w:val="18"/>
        </w:rPr>
        <w:t xml:space="preserve">Objectives </w:t>
      </w:r>
      <w:r w:rsidR="00431442">
        <w:rPr>
          <w:rFonts w:ascii="LM Mono Prop 10" w:hAnsi="LM Mono Prop 10" w:cs="Times New Roman"/>
          <w:sz w:val="18"/>
          <w:szCs w:val="18"/>
        </w:rPr>
        <w:t>&amp;</w:t>
      </w:r>
      <w:r w:rsidR="00170675">
        <w:rPr>
          <w:rFonts w:ascii="LM Mono Prop 10" w:hAnsi="LM Mono Prop 10" w:cs="Times New Roman"/>
          <w:sz w:val="18"/>
          <w:szCs w:val="18"/>
        </w:rPr>
        <w:t xml:space="preserve"> Key Results (OKRs), </w:t>
      </w:r>
      <w:r w:rsidR="00956BE5">
        <w:rPr>
          <w:rFonts w:ascii="LM Mono Prop 10" w:hAnsi="LM Mono Prop 10" w:cs="Times New Roman"/>
          <w:sz w:val="18"/>
          <w:szCs w:val="18"/>
        </w:rPr>
        <w:t xml:space="preserve">program management (Microsoft Project, </w:t>
      </w:r>
      <w:r w:rsidR="0050526D">
        <w:rPr>
          <w:rFonts w:ascii="LM Mono Prop 10" w:hAnsi="LM Mono Prop 10" w:cs="Times New Roman"/>
          <w:sz w:val="18"/>
          <w:szCs w:val="18"/>
        </w:rPr>
        <w:t>d</w:t>
      </w:r>
      <w:r w:rsidR="00402B14">
        <w:rPr>
          <w:rFonts w:ascii="LM Mono Prop 10" w:hAnsi="LM Mono Prop 10" w:cs="Times New Roman"/>
          <w:sz w:val="18"/>
          <w:szCs w:val="18"/>
        </w:rPr>
        <w:t xml:space="preserve">esign </w:t>
      </w:r>
      <w:r w:rsidR="0050526D">
        <w:rPr>
          <w:rFonts w:ascii="LM Mono Prop 10" w:hAnsi="LM Mono Prop 10" w:cs="Times New Roman"/>
          <w:sz w:val="18"/>
          <w:szCs w:val="18"/>
        </w:rPr>
        <w:t>c</w:t>
      </w:r>
      <w:r w:rsidR="00402B14">
        <w:rPr>
          <w:rFonts w:ascii="LM Mono Prop 10" w:hAnsi="LM Mono Prop 10" w:cs="Times New Roman"/>
          <w:sz w:val="18"/>
          <w:szCs w:val="18"/>
        </w:rPr>
        <w:t>ontrols</w:t>
      </w:r>
      <w:r w:rsidR="00956BE5">
        <w:rPr>
          <w:rFonts w:ascii="LM Mono Prop 10" w:hAnsi="LM Mono Prop 10" w:cs="Times New Roman"/>
          <w:sz w:val="18"/>
          <w:szCs w:val="18"/>
        </w:rPr>
        <w:t>)</w:t>
      </w:r>
      <w:r w:rsidR="00402B14">
        <w:rPr>
          <w:rFonts w:ascii="LM Mono Prop 10" w:hAnsi="LM Mono Prop 10" w:cs="Times New Roman"/>
          <w:sz w:val="18"/>
          <w:szCs w:val="18"/>
        </w:rPr>
        <w:t>,</w:t>
      </w:r>
      <w:r w:rsidR="00F04ADD">
        <w:rPr>
          <w:rFonts w:ascii="LM Mono Prop 10" w:hAnsi="LM Mono Prop 10" w:cs="Times New Roman"/>
          <w:sz w:val="18"/>
          <w:szCs w:val="18"/>
        </w:rPr>
        <w:t xml:space="preserve"> </w:t>
      </w:r>
      <w:r w:rsidR="0050526D">
        <w:rPr>
          <w:rFonts w:ascii="LM Mono Prop 10" w:hAnsi="LM Mono Prop 10" w:cs="Times New Roman"/>
          <w:sz w:val="18"/>
          <w:szCs w:val="18"/>
        </w:rPr>
        <w:t>a</w:t>
      </w:r>
      <w:r w:rsidR="006F159B">
        <w:rPr>
          <w:rFonts w:ascii="LM Mono Prop 10" w:hAnsi="LM Mono Prop 10" w:cs="Times New Roman"/>
          <w:sz w:val="18"/>
          <w:szCs w:val="18"/>
        </w:rPr>
        <w:t>gile</w:t>
      </w:r>
      <w:r w:rsidR="0050526D">
        <w:rPr>
          <w:rFonts w:ascii="LM Mono Prop 10" w:hAnsi="LM Mono Prop 10" w:cs="Times New Roman"/>
          <w:sz w:val="18"/>
          <w:szCs w:val="18"/>
        </w:rPr>
        <w:t xml:space="preserve"> development</w:t>
      </w:r>
      <w:r w:rsidR="00956BE5">
        <w:rPr>
          <w:rFonts w:ascii="LM Mono Prop 10" w:hAnsi="LM Mono Prop 10" w:cs="Times New Roman"/>
          <w:sz w:val="18"/>
          <w:szCs w:val="18"/>
        </w:rPr>
        <w:t xml:space="preserve"> (</w:t>
      </w:r>
      <w:r w:rsidR="00F04ADD">
        <w:rPr>
          <w:rFonts w:ascii="LM Mono Prop 10" w:hAnsi="LM Mono Prop 10" w:cs="Times New Roman"/>
          <w:sz w:val="18"/>
          <w:szCs w:val="18"/>
        </w:rPr>
        <w:t>Kanban,</w:t>
      </w:r>
      <w:r w:rsidR="006F159B">
        <w:rPr>
          <w:rFonts w:ascii="LM Mono Prop 10" w:hAnsi="LM Mono Prop 10" w:cs="Times New Roman"/>
          <w:sz w:val="18"/>
          <w:szCs w:val="18"/>
        </w:rPr>
        <w:t xml:space="preserve"> </w:t>
      </w:r>
      <w:r w:rsidR="00431442">
        <w:rPr>
          <w:rFonts w:ascii="LM Mono Prop 10" w:hAnsi="LM Mono Prop 10" w:cs="Times New Roman"/>
          <w:sz w:val="18"/>
          <w:szCs w:val="18"/>
        </w:rPr>
        <w:t>Jira</w:t>
      </w:r>
      <w:r w:rsidR="00956BE5">
        <w:rPr>
          <w:rFonts w:ascii="LM Mono Prop 10" w:hAnsi="LM Mono Prop 10" w:cs="Times New Roman"/>
          <w:sz w:val="18"/>
          <w:szCs w:val="18"/>
        </w:rPr>
        <w:t>),</w:t>
      </w:r>
      <w:r w:rsidR="00431442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e</w:t>
      </w:r>
      <w:r w:rsidR="00A22CA0">
        <w:rPr>
          <w:rFonts w:ascii="LM Mono Prop 10" w:hAnsi="LM Mono Prop 10" w:cs="Times New Roman"/>
          <w:sz w:val="18"/>
          <w:szCs w:val="18"/>
        </w:rPr>
        <w:t xml:space="preserve">mbedded </w:t>
      </w:r>
      <w:r w:rsidR="00956BE5">
        <w:rPr>
          <w:rFonts w:ascii="LM Mono Prop 10" w:hAnsi="LM Mono Prop 10" w:cs="Times New Roman"/>
          <w:sz w:val="18"/>
          <w:szCs w:val="18"/>
        </w:rPr>
        <w:t xml:space="preserve">software </w:t>
      </w:r>
      <w:r w:rsidR="00F04ADD">
        <w:rPr>
          <w:rFonts w:ascii="LM Mono Prop 10" w:hAnsi="LM Mono Prop 10" w:cs="Times New Roman"/>
          <w:sz w:val="18"/>
          <w:szCs w:val="18"/>
        </w:rPr>
        <w:t>development</w:t>
      </w:r>
      <w:r w:rsidR="00F31B03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(</w:t>
      </w:r>
      <w:r w:rsidR="0050526D">
        <w:rPr>
          <w:rFonts w:ascii="LM Mono Prop 10" w:hAnsi="LM Mono Prop 10" w:cs="Times New Roman"/>
          <w:sz w:val="18"/>
          <w:szCs w:val="18"/>
        </w:rPr>
        <w:t xml:space="preserve">C/C++, </w:t>
      </w:r>
      <w:r w:rsidR="00956BE5">
        <w:rPr>
          <w:rFonts w:ascii="LM Mono Prop 10" w:hAnsi="LM Mono Prop 10" w:cs="Times New Roman"/>
          <w:sz w:val="18"/>
          <w:szCs w:val="18"/>
        </w:rPr>
        <w:t xml:space="preserve">Git, </w:t>
      </w:r>
      <w:r w:rsidR="0050526D">
        <w:rPr>
          <w:rFonts w:ascii="LM Mono Prop 10" w:hAnsi="LM Mono Prop 10" w:cs="Times New Roman"/>
          <w:sz w:val="18"/>
          <w:szCs w:val="18"/>
        </w:rPr>
        <w:t>Linux</w:t>
      </w:r>
      <w:r w:rsidR="00956BE5">
        <w:rPr>
          <w:rFonts w:ascii="LM Mono Prop 10" w:hAnsi="LM Mono Prop 10" w:cs="Times New Roman"/>
          <w:sz w:val="18"/>
          <w:szCs w:val="18"/>
        </w:rPr>
        <w:t>),</w:t>
      </w:r>
      <w:r w:rsidR="0050526D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business data analysis (</w:t>
      </w:r>
      <w:r w:rsidR="0050526D">
        <w:rPr>
          <w:rFonts w:ascii="LM Mono Prop 10" w:hAnsi="LM Mono Prop 10" w:cs="Times New Roman"/>
          <w:sz w:val="18"/>
          <w:szCs w:val="18"/>
        </w:rPr>
        <w:t>SQL, R,</w:t>
      </w:r>
      <w:r w:rsidR="00B46ED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 xml:space="preserve">data </w:t>
      </w:r>
      <w:r w:rsidR="0050526D">
        <w:rPr>
          <w:rFonts w:ascii="LM Mono Prop 10" w:hAnsi="LM Mono Prop 10" w:cs="Times New Roman"/>
          <w:sz w:val="18"/>
          <w:szCs w:val="18"/>
        </w:rPr>
        <w:t>modeling</w:t>
      </w:r>
      <w:r w:rsidR="00956BE5">
        <w:rPr>
          <w:rFonts w:ascii="LM Mono Prop 10" w:hAnsi="LM Mono Prop 10" w:cs="Times New Roman"/>
          <w:sz w:val="18"/>
          <w:szCs w:val="18"/>
        </w:rPr>
        <w:t>)</w:t>
      </w:r>
    </w:p>
    <w:p w14:paraId="24E2BEF4" w14:textId="6D20248E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1F486F5E" w14:textId="77777777" w:rsidR="00E46312" w:rsidRPr="00EF7D7C" w:rsidRDefault="00E46312" w:rsidP="00D336D8">
      <w:pPr>
        <w:tabs>
          <w:tab w:val="left" w:pos="1440"/>
          <w:tab w:val="right" w:pos="10800"/>
        </w:tabs>
        <w:rPr>
          <w:rFonts w:ascii="LM Mono Prop 10" w:hAnsi="LM Mono Prop 10" w:cs="Times New Roman"/>
          <w:color w:val="006CBD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EDUCATION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University of California,</w:t>
      </w:r>
      <w:r w:rsidRPr="00A26581"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Berkeley</w:t>
      </w:r>
    </w:p>
    <w:p w14:paraId="38E53D85" w14:textId="19694606" w:rsidR="00E46312" w:rsidRPr="00EF7D7C" w:rsidRDefault="00E46312" w:rsidP="00D336D8">
      <w:pPr>
        <w:tabs>
          <w:tab w:val="left" w:pos="9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8/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98 – 9/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>Advanced Control Systems; Department of Mechanical Engineering</w:t>
      </w:r>
    </w:p>
    <w:p w14:paraId="4D75DF06" w14:textId="00DA35E6" w:rsidR="00E46312" w:rsidRPr="00EF7D7C" w:rsidRDefault="00E46312" w:rsidP="00D336D8">
      <w:pPr>
        <w:tabs>
          <w:tab w:val="left" w:pos="18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>3.78 G.P.A.; Successfully passed Preliminary Examinations for doctoral degree candidacy</w:t>
      </w:r>
    </w:p>
    <w:p w14:paraId="3DF9BC80" w14:textId="77777777" w:rsidR="00E46312" w:rsidRPr="00EF7D7C" w:rsidRDefault="00E46312" w:rsidP="00E46312">
      <w:pPr>
        <w:rPr>
          <w:rFonts w:ascii="LM Mono Prop 10" w:hAnsi="LM Mono Prop 10" w:cs="Times New Roman"/>
          <w:sz w:val="12"/>
          <w:szCs w:val="12"/>
        </w:rPr>
      </w:pPr>
    </w:p>
    <w:p w14:paraId="30C153BE" w14:textId="186E4589" w:rsidR="00E46312" w:rsidRPr="00EF7D7C" w:rsidRDefault="00E46312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b/>
          <w:color w:val="006CBD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8/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93 – 7/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98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Texas A&amp;M University,</w:t>
      </w:r>
      <w:r w:rsidRPr="00A26581"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College Station</w:t>
      </w:r>
    </w:p>
    <w:p w14:paraId="0699B110" w14:textId="28BA0CF4" w:rsidR="00E46312" w:rsidRPr="00EF7D7C" w:rsidRDefault="00E46312" w:rsidP="00D336D8">
      <w:pPr>
        <w:tabs>
          <w:tab w:val="left" w:pos="18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>Bachelor of Science Degree; Department of Mechanical Engineering</w:t>
      </w:r>
      <w:r w:rsidR="00B26262">
        <w:rPr>
          <w:rFonts w:ascii="LM Mono Prop 10" w:hAnsi="LM Mono Prop 10" w:cs="Times New Roman"/>
          <w:sz w:val="18"/>
          <w:szCs w:val="18"/>
        </w:rPr>
        <w:t xml:space="preserve">; </w:t>
      </w:r>
      <w:r w:rsidRPr="00EF7D7C">
        <w:rPr>
          <w:rFonts w:ascii="LM Mono Prop 10" w:hAnsi="LM Mono Prop 10" w:cs="Times New Roman"/>
          <w:sz w:val="18"/>
          <w:szCs w:val="18"/>
        </w:rPr>
        <w:t>Dynamics and Control Systems</w:t>
      </w:r>
    </w:p>
    <w:p w14:paraId="2236B814" w14:textId="27808FC5" w:rsidR="009837B3" w:rsidRPr="00B26262" w:rsidRDefault="00E46312" w:rsidP="00D336D8">
      <w:pPr>
        <w:tabs>
          <w:tab w:val="left" w:pos="180"/>
          <w:tab w:val="left" w:pos="1440"/>
          <w:tab w:val="right" w:pos="10800"/>
        </w:tabs>
        <w:rPr>
          <w:rFonts w:ascii="LM Mono Prop 10" w:hAnsi="LM Mono Prop 10" w:cs="Times New Roman"/>
          <w:i/>
          <w:iCs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 xml:space="preserve">3.96 G.P.R. (major); 3.93 G.P.R. (overall); graduated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s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 xml:space="preserve">umma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c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 xml:space="preserve">um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l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>aude</w:t>
      </w:r>
    </w:p>
    <w:sectPr w:rsidR="009837B3" w:rsidRPr="00B26262" w:rsidSect="007E41E0">
      <w:footerReference w:type="even" r:id="rId10"/>
      <w:footerReference w:type="default" r:id="rId11"/>
      <w:pgSz w:w="12240" w:h="15840"/>
      <w:pgMar w:top="720" w:right="720" w:bottom="72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B6D1" w14:textId="77777777" w:rsidR="002D6C6A" w:rsidRDefault="002D6C6A" w:rsidP="00512CDB">
      <w:r>
        <w:separator/>
      </w:r>
    </w:p>
  </w:endnote>
  <w:endnote w:type="continuationSeparator" w:id="0">
    <w:p w14:paraId="0C6FA545" w14:textId="77777777" w:rsidR="002D6C6A" w:rsidRDefault="002D6C6A" w:rsidP="0051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Mono Prop 10">
    <w:altName w:val="﷽﷽﷽﷽﷽﷽﷽﷽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6359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6FE882" w14:textId="0F887038" w:rsidR="00E20277" w:rsidRDefault="00E20277" w:rsidP="00DD011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01AAA" w14:textId="77777777" w:rsidR="00512CDB" w:rsidRDefault="00512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2F09" w14:textId="17E9C151" w:rsidR="00512CDB" w:rsidRPr="006F359B" w:rsidRDefault="000C7526" w:rsidP="006F359B">
    <w:pPr>
      <w:pStyle w:val="Footer"/>
      <w:tabs>
        <w:tab w:val="left" w:pos="4680"/>
      </w:tabs>
      <w:jc w:val="right"/>
      <w:rPr>
        <w:rFonts w:ascii="LM Mono Prop 10" w:hAnsi="LM Mono Prop 10"/>
        <w:color w:val="808080" w:themeColor="background1" w:themeShade="80"/>
        <w:sz w:val="16"/>
        <w:szCs w:val="16"/>
      </w:rPr>
    </w:pP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instrText xml:space="preserve"> PAGE  \* Arabic  \* MERGEFORMAT </w:instrTex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 w:rsidRPr="006F359B">
      <w:rPr>
        <w:rFonts w:ascii="LM Mono Prop 10" w:hAnsi="LM Mono Prop 10"/>
        <w:noProof/>
        <w:color w:val="808080" w:themeColor="background1" w:themeShade="80"/>
        <w:sz w:val="16"/>
        <w:szCs w:val="16"/>
      </w:rPr>
      <w:t>2</w: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t xml:space="preserve"> of </w: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instrText xml:space="preserve"> NUMPAGES  \* Arabic  \* MERGEFORMAT </w:instrTex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 w:rsidRPr="006F359B">
      <w:rPr>
        <w:rFonts w:ascii="LM Mono Prop 10" w:hAnsi="LM Mono Prop 10"/>
        <w:noProof/>
        <w:color w:val="808080" w:themeColor="background1" w:themeShade="80"/>
        <w:sz w:val="16"/>
        <w:szCs w:val="16"/>
      </w:rPr>
      <w:t>2</w: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E845" w14:textId="77777777" w:rsidR="002D6C6A" w:rsidRDefault="002D6C6A" w:rsidP="00512CDB">
      <w:r>
        <w:separator/>
      </w:r>
    </w:p>
  </w:footnote>
  <w:footnote w:type="continuationSeparator" w:id="0">
    <w:p w14:paraId="3E74E389" w14:textId="77777777" w:rsidR="002D6C6A" w:rsidRDefault="002D6C6A" w:rsidP="0051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D007B"/>
    <w:multiLevelType w:val="hybridMultilevel"/>
    <w:tmpl w:val="18000566"/>
    <w:lvl w:ilvl="0" w:tplc="10FAC278">
      <w:numFmt w:val="bullet"/>
      <w:lvlText w:val="•"/>
      <w:lvlJc w:val="left"/>
      <w:pPr>
        <w:ind w:left="1980" w:hanging="360"/>
      </w:pPr>
      <w:rPr>
        <w:rFonts w:ascii="LM Mono Prop 10" w:eastAsiaTheme="minorEastAsia" w:hAnsi="LM Mono Prop 10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16735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displayBackgroundShape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EB"/>
    <w:rsid w:val="00000B96"/>
    <w:rsid w:val="00005856"/>
    <w:rsid w:val="00012E31"/>
    <w:rsid w:val="000162DE"/>
    <w:rsid w:val="00026CA0"/>
    <w:rsid w:val="0002711D"/>
    <w:rsid w:val="00033A07"/>
    <w:rsid w:val="00037162"/>
    <w:rsid w:val="00037E01"/>
    <w:rsid w:val="00054B67"/>
    <w:rsid w:val="000567C1"/>
    <w:rsid w:val="000639CD"/>
    <w:rsid w:val="00064047"/>
    <w:rsid w:val="000765D2"/>
    <w:rsid w:val="00081EE1"/>
    <w:rsid w:val="00083803"/>
    <w:rsid w:val="0009321E"/>
    <w:rsid w:val="000936FA"/>
    <w:rsid w:val="000946E5"/>
    <w:rsid w:val="00097395"/>
    <w:rsid w:val="000A3A3F"/>
    <w:rsid w:val="000B1DEA"/>
    <w:rsid w:val="000C3243"/>
    <w:rsid w:val="000C7526"/>
    <w:rsid w:val="000D39DC"/>
    <w:rsid w:val="000F3294"/>
    <w:rsid w:val="000F5764"/>
    <w:rsid w:val="0010431E"/>
    <w:rsid w:val="00105E85"/>
    <w:rsid w:val="001160AE"/>
    <w:rsid w:val="0012400D"/>
    <w:rsid w:val="0012709F"/>
    <w:rsid w:val="001338AF"/>
    <w:rsid w:val="00134A57"/>
    <w:rsid w:val="00155C9A"/>
    <w:rsid w:val="00156243"/>
    <w:rsid w:val="00156967"/>
    <w:rsid w:val="00157A10"/>
    <w:rsid w:val="00161606"/>
    <w:rsid w:val="00161637"/>
    <w:rsid w:val="00165E7E"/>
    <w:rsid w:val="00167FD3"/>
    <w:rsid w:val="00170082"/>
    <w:rsid w:val="00170675"/>
    <w:rsid w:val="001727BE"/>
    <w:rsid w:val="00172A17"/>
    <w:rsid w:val="0017309E"/>
    <w:rsid w:val="001745D0"/>
    <w:rsid w:val="001820EF"/>
    <w:rsid w:val="001832A7"/>
    <w:rsid w:val="001848B7"/>
    <w:rsid w:val="0019656A"/>
    <w:rsid w:val="001A1725"/>
    <w:rsid w:val="001A39B6"/>
    <w:rsid w:val="001B0E76"/>
    <w:rsid w:val="001B220A"/>
    <w:rsid w:val="001B3727"/>
    <w:rsid w:val="001D143A"/>
    <w:rsid w:val="001D2DAF"/>
    <w:rsid w:val="001D7699"/>
    <w:rsid w:val="001D771F"/>
    <w:rsid w:val="001D7C1A"/>
    <w:rsid w:val="001E3024"/>
    <w:rsid w:val="001E67D7"/>
    <w:rsid w:val="001F340F"/>
    <w:rsid w:val="00201F62"/>
    <w:rsid w:val="00201F69"/>
    <w:rsid w:val="00214845"/>
    <w:rsid w:val="0023237E"/>
    <w:rsid w:val="00233958"/>
    <w:rsid w:val="00251680"/>
    <w:rsid w:val="00255571"/>
    <w:rsid w:val="0026200F"/>
    <w:rsid w:val="002633B3"/>
    <w:rsid w:val="00272AAD"/>
    <w:rsid w:val="00284B9E"/>
    <w:rsid w:val="002871A9"/>
    <w:rsid w:val="002A06BF"/>
    <w:rsid w:val="002A5C48"/>
    <w:rsid w:val="002A6CA9"/>
    <w:rsid w:val="002B4849"/>
    <w:rsid w:val="002C18AF"/>
    <w:rsid w:val="002C30BC"/>
    <w:rsid w:val="002D0EED"/>
    <w:rsid w:val="002D456C"/>
    <w:rsid w:val="002D63F3"/>
    <w:rsid w:val="002D68CC"/>
    <w:rsid w:val="002D6A32"/>
    <w:rsid w:val="002D6C6A"/>
    <w:rsid w:val="002E0F3E"/>
    <w:rsid w:val="002E4B73"/>
    <w:rsid w:val="002F62BC"/>
    <w:rsid w:val="00313D7E"/>
    <w:rsid w:val="00321D7B"/>
    <w:rsid w:val="003226AA"/>
    <w:rsid w:val="00322F34"/>
    <w:rsid w:val="0032483C"/>
    <w:rsid w:val="00327C04"/>
    <w:rsid w:val="00332AF4"/>
    <w:rsid w:val="00332CDE"/>
    <w:rsid w:val="00346D04"/>
    <w:rsid w:val="0035573A"/>
    <w:rsid w:val="003557A5"/>
    <w:rsid w:val="00356036"/>
    <w:rsid w:val="00380392"/>
    <w:rsid w:val="00381415"/>
    <w:rsid w:val="00382E67"/>
    <w:rsid w:val="00385314"/>
    <w:rsid w:val="003A3102"/>
    <w:rsid w:val="003A381F"/>
    <w:rsid w:val="003A63F5"/>
    <w:rsid w:val="003B6C37"/>
    <w:rsid w:val="003C7DDD"/>
    <w:rsid w:val="003D0884"/>
    <w:rsid w:val="003D0E53"/>
    <w:rsid w:val="003E01B9"/>
    <w:rsid w:val="003E2F19"/>
    <w:rsid w:val="003F1213"/>
    <w:rsid w:val="003F5568"/>
    <w:rsid w:val="00402B14"/>
    <w:rsid w:val="004042D4"/>
    <w:rsid w:val="00431442"/>
    <w:rsid w:val="00434A94"/>
    <w:rsid w:val="0044058D"/>
    <w:rsid w:val="004566CA"/>
    <w:rsid w:val="00461099"/>
    <w:rsid w:val="00461858"/>
    <w:rsid w:val="004761B7"/>
    <w:rsid w:val="004875BF"/>
    <w:rsid w:val="00490754"/>
    <w:rsid w:val="004A1CBD"/>
    <w:rsid w:val="004B105B"/>
    <w:rsid w:val="004B3346"/>
    <w:rsid w:val="004B4FA9"/>
    <w:rsid w:val="004B7519"/>
    <w:rsid w:val="004C0034"/>
    <w:rsid w:val="004C6E5A"/>
    <w:rsid w:val="004E4024"/>
    <w:rsid w:val="004E55E5"/>
    <w:rsid w:val="005007AE"/>
    <w:rsid w:val="00500C47"/>
    <w:rsid w:val="00502A54"/>
    <w:rsid w:val="0050526D"/>
    <w:rsid w:val="00512CDB"/>
    <w:rsid w:val="00521B70"/>
    <w:rsid w:val="005244F2"/>
    <w:rsid w:val="0052453D"/>
    <w:rsid w:val="00527EE6"/>
    <w:rsid w:val="00530AFA"/>
    <w:rsid w:val="005341B0"/>
    <w:rsid w:val="00543DAC"/>
    <w:rsid w:val="005514E3"/>
    <w:rsid w:val="00556762"/>
    <w:rsid w:val="00560F9A"/>
    <w:rsid w:val="005656E5"/>
    <w:rsid w:val="00566154"/>
    <w:rsid w:val="00566BA1"/>
    <w:rsid w:val="00567971"/>
    <w:rsid w:val="00574B56"/>
    <w:rsid w:val="0058413F"/>
    <w:rsid w:val="00597A89"/>
    <w:rsid w:val="005A04EE"/>
    <w:rsid w:val="005B219B"/>
    <w:rsid w:val="005B21EF"/>
    <w:rsid w:val="005B6B79"/>
    <w:rsid w:val="005B709A"/>
    <w:rsid w:val="005C0D1D"/>
    <w:rsid w:val="005D4D62"/>
    <w:rsid w:val="005D739A"/>
    <w:rsid w:val="005E4E13"/>
    <w:rsid w:val="0061034B"/>
    <w:rsid w:val="00610CEA"/>
    <w:rsid w:val="006123F9"/>
    <w:rsid w:val="006162C9"/>
    <w:rsid w:val="00616816"/>
    <w:rsid w:val="00622D00"/>
    <w:rsid w:val="00625F7F"/>
    <w:rsid w:val="00644015"/>
    <w:rsid w:val="00650110"/>
    <w:rsid w:val="00654A31"/>
    <w:rsid w:val="00660E86"/>
    <w:rsid w:val="00663260"/>
    <w:rsid w:val="00663878"/>
    <w:rsid w:val="00666199"/>
    <w:rsid w:val="006663F8"/>
    <w:rsid w:val="006707CE"/>
    <w:rsid w:val="00686A69"/>
    <w:rsid w:val="0069059A"/>
    <w:rsid w:val="00690FF8"/>
    <w:rsid w:val="006951D2"/>
    <w:rsid w:val="006A273C"/>
    <w:rsid w:val="006A3CCF"/>
    <w:rsid w:val="006B4415"/>
    <w:rsid w:val="006B7476"/>
    <w:rsid w:val="006C1745"/>
    <w:rsid w:val="006C2C43"/>
    <w:rsid w:val="006C35CC"/>
    <w:rsid w:val="006D5752"/>
    <w:rsid w:val="006D707F"/>
    <w:rsid w:val="006D7392"/>
    <w:rsid w:val="006E1197"/>
    <w:rsid w:val="006F159B"/>
    <w:rsid w:val="006F359B"/>
    <w:rsid w:val="006F37AA"/>
    <w:rsid w:val="0070270C"/>
    <w:rsid w:val="00703806"/>
    <w:rsid w:val="00722416"/>
    <w:rsid w:val="0072781E"/>
    <w:rsid w:val="007336AE"/>
    <w:rsid w:val="00737616"/>
    <w:rsid w:val="007409D7"/>
    <w:rsid w:val="0075289D"/>
    <w:rsid w:val="00757EF7"/>
    <w:rsid w:val="007600B9"/>
    <w:rsid w:val="00760A17"/>
    <w:rsid w:val="00760C0D"/>
    <w:rsid w:val="00764C1F"/>
    <w:rsid w:val="00764F79"/>
    <w:rsid w:val="00770831"/>
    <w:rsid w:val="00777450"/>
    <w:rsid w:val="00781E1F"/>
    <w:rsid w:val="0078213C"/>
    <w:rsid w:val="007A246F"/>
    <w:rsid w:val="007A443A"/>
    <w:rsid w:val="007A6385"/>
    <w:rsid w:val="007A7425"/>
    <w:rsid w:val="007B26CA"/>
    <w:rsid w:val="007B5D03"/>
    <w:rsid w:val="007B77EC"/>
    <w:rsid w:val="007C4B19"/>
    <w:rsid w:val="007C5A37"/>
    <w:rsid w:val="007C5CD1"/>
    <w:rsid w:val="007C65B5"/>
    <w:rsid w:val="007D2639"/>
    <w:rsid w:val="007D2DFA"/>
    <w:rsid w:val="007E41E0"/>
    <w:rsid w:val="007F3462"/>
    <w:rsid w:val="007F4B6D"/>
    <w:rsid w:val="007F53AB"/>
    <w:rsid w:val="007F7BB0"/>
    <w:rsid w:val="0080786D"/>
    <w:rsid w:val="00820C4F"/>
    <w:rsid w:val="00820DB4"/>
    <w:rsid w:val="0082560F"/>
    <w:rsid w:val="00830BA6"/>
    <w:rsid w:val="008314B4"/>
    <w:rsid w:val="00843FFA"/>
    <w:rsid w:val="00853D06"/>
    <w:rsid w:val="00861347"/>
    <w:rsid w:val="008714BB"/>
    <w:rsid w:val="0088096B"/>
    <w:rsid w:val="00885091"/>
    <w:rsid w:val="00886F5E"/>
    <w:rsid w:val="008959F1"/>
    <w:rsid w:val="008A2879"/>
    <w:rsid w:val="008B2127"/>
    <w:rsid w:val="008B586E"/>
    <w:rsid w:val="008B7FC4"/>
    <w:rsid w:val="008C2B85"/>
    <w:rsid w:val="008C2BA2"/>
    <w:rsid w:val="008D60CD"/>
    <w:rsid w:val="008D720D"/>
    <w:rsid w:val="008D7B32"/>
    <w:rsid w:val="008E35E2"/>
    <w:rsid w:val="008F437E"/>
    <w:rsid w:val="008F6546"/>
    <w:rsid w:val="0091263E"/>
    <w:rsid w:val="00913C82"/>
    <w:rsid w:val="0092003D"/>
    <w:rsid w:val="00921221"/>
    <w:rsid w:val="00922095"/>
    <w:rsid w:val="009241FC"/>
    <w:rsid w:val="009246C9"/>
    <w:rsid w:val="00926E34"/>
    <w:rsid w:val="0092745E"/>
    <w:rsid w:val="009409D7"/>
    <w:rsid w:val="00942151"/>
    <w:rsid w:val="00945444"/>
    <w:rsid w:val="00956036"/>
    <w:rsid w:val="00956BE5"/>
    <w:rsid w:val="009577D0"/>
    <w:rsid w:val="009615E6"/>
    <w:rsid w:val="00962404"/>
    <w:rsid w:val="009719A5"/>
    <w:rsid w:val="009837B3"/>
    <w:rsid w:val="0098580E"/>
    <w:rsid w:val="0098642E"/>
    <w:rsid w:val="0099646A"/>
    <w:rsid w:val="009A4A27"/>
    <w:rsid w:val="009B0A5A"/>
    <w:rsid w:val="009B4585"/>
    <w:rsid w:val="009B5F9C"/>
    <w:rsid w:val="009B60C5"/>
    <w:rsid w:val="009C139F"/>
    <w:rsid w:val="009C5918"/>
    <w:rsid w:val="009D16F0"/>
    <w:rsid w:val="009D1EFF"/>
    <w:rsid w:val="009E3C76"/>
    <w:rsid w:val="009E5564"/>
    <w:rsid w:val="009E5A32"/>
    <w:rsid w:val="009F0672"/>
    <w:rsid w:val="009F1C5D"/>
    <w:rsid w:val="009F77D6"/>
    <w:rsid w:val="00A00520"/>
    <w:rsid w:val="00A0117C"/>
    <w:rsid w:val="00A0190E"/>
    <w:rsid w:val="00A041D2"/>
    <w:rsid w:val="00A10CC6"/>
    <w:rsid w:val="00A11F46"/>
    <w:rsid w:val="00A12975"/>
    <w:rsid w:val="00A22CA0"/>
    <w:rsid w:val="00A24381"/>
    <w:rsid w:val="00A26581"/>
    <w:rsid w:val="00A3366B"/>
    <w:rsid w:val="00A33B97"/>
    <w:rsid w:val="00A42210"/>
    <w:rsid w:val="00A55B41"/>
    <w:rsid w:val="00A618FE"/>
    <w:rsid w:val="00A62FBB"/>
    <w:rsid w:val="00A6641B"/>
    <w:rsid w:val="00A70CED"/>
    <w:rsid w:val="00A806CC"/>
    <w:rsid w:val="00A80DD2"/>
    <w:rsid w:val="00A813FB"/>
    <w:rsid w:val="00A81FAB"/>
    <w:rsid w:val="00A83058"/>
    <w:rsid w:val="00A84C35"/>
    <w:rsid w:val="00A86619"/>
    <w:rsid w:val="00AA0608"/>
    <w:rsid w:val="00AA0882"/>
    <w:rsid w:val="00AA22E5"/>
    <w:rsid w:val="00AA2A70"/>
    <w:rsid w:val="00AA4DB3"/>
    <w:rsid w:val="00AA5A42"/>
    <w:rsid w:val="00AA6207"/>
    <w:rsid w:val="00AA6A9A"/>
    <w:rsid w:val="00AA7B65"/>
    <w:rsid w:val="00AB2D1A"/>
    <w:rsid w:val="00AC0F31"/>
    <w:rsid w:val="00AC375F"/>
    <w:rsid w:val="00AD246C"/>
    <w:rsid w:val="00AD2C9A"/>
    <w:rsid w:val="00AD36C0"/>
    <w:rsid w:val="00AE3632"/>
    <w:rsid w:val="00AE4090"/>
    <w:rsid w:val="00AF3A3D"/>
    <w:rsid w:val="00AF4B7F"/>
    <w:rsid w:val="00B01DA5"/>
    <w:rsid w:val="00B033C4"/>
    <w:rsid w:val="00B03B0A"/>
    <w:rsid w:val="00B076C3"/>
    <w:rsid w:val="00B21E97"/>
    <w:rsid w:val="00B26262"/>
    <w:rsid w:val="00B2746F"/>
    <w:rsid w:val="00B27A39"/>
    <w:rsid w:val="00B27AD3"/>
    <w:rsid w:val="00B3437B"/>
    <w:rsid w:val="00B36D96"/>
    <w:rsid w:val="00B40163"/>
    <w:rsid w:val="00B46EDF"/>
    <w:rsid w:val="00B52235"/>
    <w:rsid w:val="00B563F4"/>
    <w:rsid w:val="00B57C2A"/>
    <w:rsid w:val="00B60983"/>
    <w:rsid w:val="00B73093"/>
    <w:rsid w:val="00B812C7"/>
    <w:rsid w:val="00B82541"/>
    <w:rsid w:val="00B93656"/>
    <w:rsid w:val="00B95275"/>
    <w:rsid w:val="00BA0551"/>
    <w:rsid w:val="00BA0AD0"/>
    <w:rsid w:val="00BA5D72"/>
    <w:rsid w:val="00BA6233"/>
    <w:rsid w:val="00BB72AA"/>
    <w:rsid w:val="00BC1DA8"/>
    <w:rsid w:val="00BC293B"/>
    <w:rsid w:val="00BE60F5"/>
    <w:rsid w:val="00BF1866"/>
    <w:rsid w:val="00C02BBA"/>
    <w:rsid w:val="00C04F78"/>
    <w:rsid w:val="00C0516F"/>
    <w:rsid w:val="00C1680E"/>
    <w:rsid w:val="00C26A94"/>
    <w:rsid w:val="00C305BB"/>
    <w:rsid w:val="00C32569"/>
    <w:rsid w:val="00C4221B"/>
    <w:rsid w:val="00C43BE4"/>
    <w:rsid w:val="00C56788"/>
    <w:rsid w:val="00C65F01"/>
    <w:rsid w:val="00C72B50"/>
    <w:rsid w:val="00C772A5"/>
    <w:rsid w:val="00C84861"/>
    <w:rsid w:val="00C866A9"/>
    <w:rsid w:val="00C9477B"/>
    <w:rsid w:val="00C97A9E"/>
    <w:rsid w:val="00CA1BDE"/>
    <w:rsid w:val="00CA3728"/>
    <w:rsid w:val="00CA48D4"/>
    <w:rsid w:val="00CA560C"/>
    <w:rsid w:val="00CA5DBE"/>
    <w:rsid w:val="00CB6F16"/>
    <w:rsid w:val="00CC67A8"/>
    <w:rsid w:val="00CD1A77"/>
    <w:rsid w:val="00CE1FF0"/>
    <w:rsid w:val="00CE7D9E"/>
    <w:rsid w:val="00D04731"/>
    <w:rsid w:val="00D10E39"/>
    <w:rsid w:val="00D11AC0"/>
    <w:rsid w:val="00D1452F"/>
    <w:rsid w:val="00D22567"/>
    <w:rsid w:val="00D23159"/>
    <w:rsid w:val="00D24448"/>
    <w:rsid w:val="00D2567B"/>
    <w:rsid w:val="00D3281B"/>
    <w:rsid w:val="00D336D8"/>
    <w:rsid w:val="00D35C2E"/>
    <w:rsid w:val="00D43493"/>
    <w:rsid w:val="00D44EFD"/>
    <w:rsid w:val="00D52610"/>
    <w:rsid w:val="00D52B80"/>
    <w:rsid w:val="00D536DF"/>
    <w:rsid w:val="00D66B76"/>
    <w:rsid w:val="00D7047C"/>
    <w:rsid w:val="00D726BA"/>
    <w:rsid w:val="00D743DE"/>
    <w:rsid w:val="00D76976"/>
    <w:rsid w:val="00D86126"/>
    <w:rsid w:val="00D90371"/>
    <w:rsid w:val="00D966E2"/>
    <w:rsid w:val="00DA0839"/>
    <w:rsid w:val="00DA34B6"/>
    <w:rsid w:val="00DA43B3"/>
    <w:rsid w:val="00DA4583"/>
    <w:rsid w:val="00DA4907"/>
    <w:rsid w:val="00DA5138"/>
    <w:rsid w:val="00DB0003"/>
    <w:rsid w:val="00DB19F6"/>
    <w:rsid w:val="00DB1C68"/>
    <w:rsid w:val="00DB7C7D"/>
    <w:rsid w:val="00DC166C"/>
    <w:rsid w:val="00DC7D28"/>
    <w:rsid w:val="00DD3912"/>
    <w:rsid w:val="00DD4631"/>
    <w:rsid w:val="00DD62C3"/>
    <w:rsid w:val="00DD6C0C"/>
    <w:rsid w:val="00DF08FD"/>
    <w:rsid w:val="00DF6C92"/>
    <w:rsid w:val="00E20277"/>
    <w:rsid w:val="00E20F37"/>
    <w:rsid w:val="00E30DFF"/>
    <w:rsid w:val="00E33362"/>
    <w:rsid w:val="00E36D81"/>
    <w:rsid w:val="00E43B65"/>
    <w:rsid w:val="00E4577B"/>
    <w:rsid w:val="00E46312"/>
    <w:rsid w:val="00E46C02"/>
    <w:rsid w:val="00E47087"/>
    <w:rsid w:val="00E56BA9"/>
    <w:rsid w:val="00E65203"/>
    <w:rsid w:val="00E66E88"/>
    <w:rsid w:val="00E756C4"/>
    <w:rsid w:val="00E938C5"/>
    <w:rsid w:val="00EB19EB"/>
    <w:rsid w:val="00EB2A55"/>
    <w:rsid w:val="00ED4E21"/>
    <w:rsid w:val="00ED6ADA"/>
    <w:rsid w:val="00EF1727"/>
    <w:rsid w:val="00EF19CA"/>
    <w:rsid w:val="00EF2631"/>
    <w:rsid w:val="00EF3B73"/>
    <w:rsid w:val="00EF7D7C"/>
    <w:rsid w:val="00F0124B"/>
    <w:rsid w:val="00F02DEB"/>
    <w:rsid w:val="00F03CEB"/>
    <w:rsid w:val="00F04ADD"/>
    <w:rsid w:val="00F05C6F"/>
    <w:rsid w:val="00F072E3"/>
    <w:rsid w:val="00F17B65"/>
    <w:rsid w:val="00F2093D"/>
    <w:rsid w:val="00F25676"/>
    <w:rsid w:val="00F27C60"/>
    <w:rsid w:val="00F31B03"/>
    <w:rsid w:val="00F37B86"/>
    <w:rsid w:val="00F45E44"/>
    <w:rsid w:val="00F47956"/>
    <w:rsid w:val="00F47F4A"/>
    <w:rsid w:val="00F53301"/>
    <w:rsid w:val="00F5492A"/>
    <w:rsid w:val="00F55593"/>
    <w:rsid w:val="00F55C6D"/>
    <w:rsid w:val="00F561F3"/>
    <w:rsid w:val="00F6026D"/>
    <w:rsid w:val="00F64E7E"/>
    <w:rsid w:val="00F67947"/>
    <w:rsid w:val="00F7167C"/>
    <w:rsid w:val="00F72FCF"/>
    <w:rsid w:val="00F74F86"/>
    <w:rsid w:val="00F75238"/>
    <w:rsid w:val="00F775FA"/>
    <w:rsid w:val="00F802E5"/>
    <w:rsid w:val="00F8690D"/>
    <w:rsid w:val="00F90A93"/>
    <w:rsid w:val="00F96F5C"/>
    <w:rsid w:val="00FA1E61"/>
    <w:rsid w:val="00FA2214"/>
    <w:rsid w:val="00FA6333"/>
    <w:rsid w:val="00FB2B8F"/>
    <w:rsid w:val="00FB4A32"/>
    <w:rsid w:val="00FB6A15"/>
    <w:rsid w:val="00FB7809"/>
    <w:rsid w:val="00FC18D4"/>
    <w:rsid w:val="00FC68CD"/>
    <w:rsid w:val="00FE1955"/>
    <w:rsid w:val="00FE197B"/>
    <w:rsid w:val="00FE7390"/>
    <w:rsid w:val="00FF2A4C"/>
    <w:rsid w:val="00FF52A1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2AF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02"/>
    <w:pPr>
      <w:ind w:left="720"/>
      <w:contextualSpacing/>
    </w:pPr>
  </w:style>
  <w:style w:type="character" w:customStyle="1" w:styleId="title-text">
    <w:name w:val="title-text"/>
    <w:basedOn w:val="DefaultParagraphFont"/>
    <w:rsid w:val="0099646A"/>
  </w:style>
  <w:style w:type="character" w:styleId="Hyperlink">
    <w:name w:val="Hyperlink"/>
    <w:basedOn w:val="DefaultParagraphFont"/>
    <w:uiPriority w:val="99"/>
    <w:unhideWhenUsed/>
    <w:rsid w:val="00B27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7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46F"/>
    <w:rPr>
      <w:color w:val="800080" w:themeColor="followedHyperlink"/>
      <w:u w:val="single"/>
    </w:rPr>
  </w:style>
  <w:style w:type="paragraph" w:customStyle="1" w:styleId="css-g5piaz">
    <w:name w:val="css-g5piaz"/>
    <w:basedOn w:val="Normal"/>
    <w:rsid w:val="005244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2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CDB"/>
  </w:style>
  <w:style w:type="paragraph" w:styleId="Footer">
    <w:name w:val="footer"/>
    <w:basedOn w:val="Normal"/>
    <w:link w:val="FooterChar"/>
    <w:uiPriority w:val="99"/>
    <w:unhideWhenUsed/>
    <w:rsid w:val="00512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DB"/>
  </w:style>
  <w:style w:type="character" w:styleId="PageNumber">
    <w:name w:val="page number"/>
    <w:basedOn w:val="DefaultParagraphFont"/>
    <w:uiPriority w:val="99"/>
    <w:semiHidden/>
    <w:unhideWhenUsed/>
    <w:rsid w:val="00E2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ane.edmond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edmonds.co/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64EDD98E-6F0B-EC46-8C30-02600A863D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Ekso Bionics</Company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Duane Edmonds</cp:lastModifiedBy>
  <cp:revision>6</cp:revision>
  <cp:lastPrinted>2022-04-17T00:57:00Z</cp:lastPrinted>
  <dcterms:created xsi:type="dcterms:W3CDTF">2022-04-17T00:33:00Z</dcterms:created>
  <dcterms:modified xsi:type="dcterms:W3CDTF">2022-04-17T00:59:00Z</dcterms:modified>
</cp:coreProperties>
</file>