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090D9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이론 :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함수 및 명령어 사용법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C732A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21.11.0</w:t>
            </w:r>
            <w:r>
              <w:rPr>
                <w:rFonts w:eastAsia="굴림"/>
              </w:rPr>
              <w:t>3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090D9B" w:rsidRPr="00C732A6" w:rsidRDefault="00C732A6" w:rsidP="00C732A6">
            <w:pPr>
              <w:jc w:val="left"/>
              <w:rPr>
                <w:rFonts w:ascii="굴림" w:eastAsia="굴림" w:hAnsi="굴림"/>
              </w:rPr>
            </w:pPr>
            <w:r w:rsidRPr="00C732A6">
              <w:rPr>
                <w:rFonts w:ascii="굴림" w:eastAsia="굴림" w:hAnsi="굴림" w:hint="eastAsia"/>
              </w:rPr>
              <w:t xml:space="preserve">이전 강의 내용 복습 및 </w:t>
            </w:r>
            <w:proofErr w:type="spellStart"/>
            <w:r w:rsidRPr="00C732A6">
              <w:rPr>
                <w:rFonts w:ascii="굴림" w:eastAsia="굴림" w:hAnsi="굴림" w:hint="eastAsia"/>
              </w:rPr>
              <w:t>재풀이</w:t>
            </w:r>
            <w:proofErr w:type="spellEnd"/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6748AA" w:rsidRDefault="006748AA" w:rsidP="00C732A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-329p</w:t>
            </w:r>
            <w:proofErr w:type="gramStart"/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까지</w:t>
            </w:r>
            <w:proofErr w:type="gramEnd"/>
          </w:p>
          <w:p w:rsidR="006748AA" w:rsidRDefault="006748AA" w:rsidP="00C732A6">
            <w:pPr>
              <w:jc w:val="left"/>
              <w:rPr>
                <w:rFonts w:hint="eastAsia"/>
                <w:sz w:val="24"/>
              </w:rPr>
            </w:pPr>
          </w:p>
          <w:p w:rsidR="006748AA" w:rsidRPr="00905CA4" w:rsidRDefault="006748AA" w:rsidP="006748AA">
            <w:pPr>
              <w:ind w:firstLineChars="300" w:firstLine="720"/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sz w:val="24"/>
              </w:rPr>
              <w:t>url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연동하여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명령어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실행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데이터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가져오기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등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C5B" w:rsidRDefault="00C51C5B">
      <w:r>
        <w:separator/>
      </w:r>
    </w:p>
  </w:endnote>
  <w:endnote w:type="continuationSeparator" w:id="0">
    <w:p w:rsidR="00C51C5B" w:rsidRDefault="00C5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C5B" w:rsidRDefault="00C51C5B">
      <w:r>
        <w:separator/>
      </w:r>
    </w:p>
  </w:footnote>
  <w:footnote w:type="continuationSeparator" w:id="0">
    <w:p w:rsidR="00C51C5B" w:rsidRDefault="00C5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D9B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359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9B1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6EDA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8AA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05CA4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1C5B"/>
    <w:rsid w:val="00C54CF1"/>
    <w:rsid w:val="00C55F1F"/>
    <w:rsid w:val="00C56F4E"/>
    <w:rsid w:val="00C732A6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42F9AD86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2021-11-03T08:18:00Z</dcterms:created>
  <dcterms:modified xsi:type="dcterms:W3CDTF">2021-11-03T08:18:00Z</dcterms:modified>
</cp:coreProperties>
</file>