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817" w:rsidRDefault="007E6817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7096"/>
      </w:tblGrid>
      <w:tr w:rsidR="007E6817"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6817" w:rsidRDefault="008666F0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6817" w:rsidRDefault="008666F0">
            <w:pPr>
              <w:spacing w:after="0" w:line="400" w:lineRule="auto"/>
              <w:jc w:val="left"/>
            </w:pPr>
            <w:proofErr w:type="spellStart"/>
            <w:r>
              <w:rPr>
                <w:rFonts w:ascii="굴림" w:eastAsia="굴림" w:hAnsi="굴림" w:cs="굴림"/>
                <w:b/>
              </w:rPr>
              <w:t>파이썬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머신러닝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판다스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데이터 분석</w:t>
            </w:r>
          </w:p>
        </w:tc>
      </w:tr>
      <w:tr w:rsidR="007E6817"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6817" w:rsidRDefault="008666F0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6817" w:rsidRDefault="00F031BA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21.11.11</w:t>
            </w:r>
          </w:p>
        </w:tc>
      </w:tr>
      <w:tr w:rsidR="007E6817"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6817" w:rsidRDefault="008666F0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6817" w:rsidRDefault="008666F0">
            <w:pPr>
              <w:tabs>
                <w:tab w:val="left" w:pos="4875"/>
              </w:tabs>
              <w:spacing w:after="0" w:line="240" w:lineRule="auto"/>
            </w:pPr>
            <w:proofErr w:type="spellStart"/>
            <w:r>
              <w:rPr>
                <w:rFonts w:ascii="굴림" w:eastAsia="굴림" w:hAnsi="굴림" w:cs="굴림"/>
              </w:rPr>
              <w:t>영우글로벌러닝</w:t>
            </w:r>
            <w:proofErr w:type="spellEnd"/>
            <w:r>
              <w:rPr>
                <w:rFonts w:ascii="굴림" w:eastAsia="굴림" w:hAnsi="굴림" w:cs="굴림"/>
              </w:rPr>
              <w:t xml:space="preserve"> 본관</w:t>
            </w:r>
          </w:p>
        </w:tc>
      </w:tr>
      <w:tr w:rsidR="007E6817">
        <w:tc>
          <w:tcPr>
            <w:tcW w:w="9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6817" w:rsidRDefault="008666F0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7E6817"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6817" w:rsidRDefault="008666F0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031BA" w:rsidRDefault="00F031BA" w:rsidP="00F031B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F031BA" w:rsidRDefault="00F031BA" w:rsidP="00F031B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F031BA" w:rsidRDefault="00F031BA" w:rsidP="00F031BA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F031BA" w:rsidRDefault="00F031BA" w:rsidP="00F031B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데이터 프레임을 사용한 함수 매핑,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머지 방법</w:t>
            </w:r>
          </w:p>
          <w:p w:rsidR="00F031BA" w:rsidRDefault="00F031BA" w:rsidP="00F031B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F031BA" w:rsidRDefault="00F031BA" w:rsidP="00F031BA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F031BA" w:rsidRPr="00F031BA" w:rsidRDefault="00F031BA" w:rsidP="00F031B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검색 조건 부여 방법</w:t>
            </w:r>
          </w:p>
          <w:p w:rsidR="00F031BA" w:rsidRDefault="00F031BA" w:rsidP="00F031B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F031BA" w:rsidRDefault="00F031BA" w:rsidP="00F031B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F031BA" w:rsidRDefault="00F031BA" w:rsidP="00F031BA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</w:p>
        </w:tc>
        <w:bookmarkStart w:id="0" w:name="_GoBack"/>
        <w:bookmarkEnd w:id="0"/>
      </w:tr>
      <w:tr w:rsidR="007E6817"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6817" w:rsidRDefault="008666F0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031BA" w:rsidRDefault="00F031BA">
            <w:pPr>
              <w:spacing w:after="0" w:line="240" w:lineRule="auto"/>
              <w:jc w:val="left"/>
            </w:pPr>
          </w:p>
          <w:p w:rsidR="00F031BA" w:rsidRDefault="00F031BA">
            <w:pPr>
              <w:spacing w:after="0" w:line="240" w:lineRule="auto"/>
              <w:jc w:val="left"/>
            </w:pPr>
          </w:p>
          <w:p w:rsidR="00F031BA" w:rsidRDefault="00F031BA">
            <w:pPr>
              <w:spacing w:after="0" w:line="240" w:lineRule="auto"/>
              <w:jc w:val="left"/>
            </w:pPr>
            <w:r>
              <w:rPr>
                <w:rFonts w:hint="eastAsia"/>
              </w:rPr>
              <w:t>데이터 프레임 틀 만들기</w:t>
            </w:r>
          </w:p>
          <w:p w:rsidR="00F031BA" w:rsidRDefault="00F031BA">
            <w:pPr>
              <w:spacing w:after="0" w:line="240" w:lineRule="auto"/>
              <w:jc w:val="left"/>
            </w:pPr>
          </w:p>
          <w:p w:rsidR="00F031BA" w:rsidRPr="00F031BA" w:rsidRDefault="00F031BA">
            <w:pPr>
              <w:spacing w:after="0"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열, 행 변경 및 각 위치에 들어갈 컬럼 삽입</w:t>
            </w:r>
          </w:p>
          <w:p w:rsidR="00F031BA" w:rsidRDefault="00F031BA">
            <w:pPr>
              <w:spacing w:after="0" w:line="240" w:lineRule="auto"/>
              <w:jc w:val="left"/>
            </w:pPr>
          </w:p>
          <w:p w:rsidR="007E6817" w:rsidRDefault="00F031BA">
            <w:pPr>
              <w:spacing w:after="0" w:line="240" w:lineRule="auto"/>
              <w:jc w:val="left"/>
            </w:pPr>
            <w:r>
              <w:rPr>
                <w:rFonts w:hint="eastAsia"/>
              </w:rPr>
              <w:t>교재 끝</w:t>
            </w:r>
          </w:p>
        </w:tc>
      </w:tr>
    </w:tbl>
    <w:p w:rsidR="007E6817" w:rsidRDefault="007E6817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7E68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17"/>
    <w:rsid w:val="007E6817"/>
    <w:rsid w:val="008666F0"/>
    <w:rsid w:val="00F0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0B563"/>
  <w15:docId w15:val="{9C454D8C-7BDC-49A8-86AD-6F47C4AE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2021-11-11T08:21:00Z</dcterms:created>
  <dcterms:modified xsi:type="dcterms:W3CDTF">2021-11-11T08:21:00Z</dcterms:modified>
</cp:coreProperties>
</file>