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D63A7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21.12.07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AF6978" w:rsidRDefault="00AF6978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AF6978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ummary</w:t>
            </w:r>
          </w:p>
          <w:p w:rsidR="00D63A7A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콜백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학습자료와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검증자료의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loss </w:t>
            </w:r>
            <w:r>
              <w:rPr>
                <w:rFonts w:ascii="맑은 고딕" w:eastAsia="맑은 고딕" w:hAnsi="맑은 고딕" w:cs="맑은 고딕" w:hint="eastAsia"/>
              </w:rPr>
              <w:t>결과 시각화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,가중치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시각화</w:t>
            </w:r>
          </w:p>
          <w:p w:rsidR="00D63A7A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히스토그램으로 확인</w:t>
            </w:r>
          </w:p>
          <w:p w:rsidR="00D63A7A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63A7A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특성맵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시각화 모델 결합</w:t>
            </w:r>
          </w:p>
          <w:p w:rsidR="00D63A7A" w:rsidRDefault="00D63A7A" w:rsidP="00D63A7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AF6978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교재 모두의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딥러닝</w:t>
            </w:r>
            <w:proofErr w:type="spellEnd"/>
          </w:p>
          <w:p w:rsidR="00AF6978" w:rsidRDefault="00D63A7A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학습셋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테스트셋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가져오기 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임베딩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드랍아웃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컨볼루션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2B4132" w:rsidRPr="00CB7FAD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  <w:bookmarkStart w:id="0" w:name="_GoBack"/>
      <w:bookmarkEnd w:id="0"/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496C11"/>
    <w:rsid w:val="0060241B"/>
    <w:rsid w:val="007B6B82"/>
    <w:rsid w:val="007E05B1"/>
    <w:rsid w:val="00823B08"/>
    <w:rsid w:val="008A2372"/>
    <w:rsid w:val="00923439"/>
    <w:rsid w:val="009F21BC"/>
    <w:rsid w:val="00A62943"/>
    <w:rsid w:val="00AF6978"/>
    <w:rsid w:val="00B9249D"/>
    <w:rsid w:val="00C1080F"/>
    <w:rsid w:val="00CB7FAD"/>
    <w:rsid w:val="00D63A7A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3C7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2021-12-07T08:12:00Z</dcterms:created>
  <dcterms:modified xsi:type="dcterms:W3CDTF">2021-12-07T08:12:00Z</dcterms:modified>
</cp:coreProperties>
</file>