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FF3967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21.12.23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F3967" w:rsidRDefault="00FF3967" w:rsidP="00FF3967">
            <w:pPr>
              <w:spacing w:after="0" w:line="240" w:lineRule="auto"/>
              <w:jc w:val="left"/>
            </w:pPr>
            <w:r w:rsidRPr="00497FE6">
              <w:t>11_discrete_transform_활용</w:t>
            </w:r>
          </w:p>
          <w:p w:rsidR="006C2BD1" w:rsidRDefault="00497FE6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7FE6">
              <w:t>_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497FE6" w:rsidRDefault="00FF3967" w:rsidP="00073F2B">
            <w:pPr>
              <w:spacing w:after="0" w:line="240" w:lineRule="auto"/>
              <w:jc w:val="left"/>
            </w:pPr>
            <w:r w:rsidRPr="00FF3967">
              <w:t>Ch_5_filtering</w:t>
            </w:r>
          </w:p>
          <w:p w:rsidR="00FF3967" w:rsidRDefault="00FF3967" w:rsidP="00073F2B">
            <w:pPr>
              <w:spacing w:after="0" w:line="240" w:lineRule="auto"/>
              <w:jc w:val="left"/>
            </w:pP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6C2BD1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보정</w:t>
            </w:r>
          </w:p>
          <w:p w:rsidR="00874017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 w:rsidR="00874017">
              <w:rPr>
                <w:rFonts w:ascii="맑은 고딕" w:eastAsia="맑은 고딕" w:hAnsi="맑은 고딕" w:cs="맑은 고딕" w:hint="eastAsia"/>
              </w:rPr>
              <w:t>게이트 이해</w:t>
            </w:r>
            <w:r>
              <w:rPr>
                <w:rFonts w:ascii="맑은 고딕" w:eastAsia="맑은 고딕" w:hAnsi="맑은 고딕" w:cs="맑은 고딕" w:hint="eastAsia"/>
              </w:rPr>
              <w:t xml:space="preserve"> 반복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497FE6"/>
    <w:rsid w:val="0060241B"/>
    <w:rsid w:val="00652FB8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EB8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2021-12-24T04:27:00Z</dcterms:created>
  <dcterms:modified xsi:type="dcterms:W3CDTF">2021-12-24T04:27:00Z</dcterms:modified>
</cp:coreProperties>
</file>