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6A11E0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21.12.27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6A11E0" w:rsidRPr="00CA638A" w:rsidRDefault="006A11E0" w:rsidP="006A11E0">
            <w:pPr>
              <w:spacing w:after="0" w:line="240" w:lineRule="auto"/>
              <w:jc w:val="left"/>
            </w:pPr>
            <w:r>
              <w:t>Ch_6_geometric_trans</w:t>
            </w:r>
          </w:p>
          <w:p w:rsidR="006A11E0" w:rsidRDefault="00497FE6" w:rsidP="006A11E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7FE6">
              <w:t>_</w:t>
            </w:r>
            <w:r w:rsidR="006A11E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6A11E0"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 w:rsidR="006A11E0"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 w:rsidR="006A11E0"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6A11E0" w:rsidRDefault="006A11E0" w:rsidP="006A11E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보정</w:t>
            </w:r>
          </w:p>
          <w:p w:rsidR="006A11E0" w:rsidRDefault="006A11E0" w:rsidP="006A11E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실습 게이트 이해 반복</w:t>
            </w:r>
          </w:p>
          <w:p w:rsidR="006C2BD1" w:rsidRPr="006A11E0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</w:p>
          <w:p w:rsidR="006A11E0" w:rsidRDefault="006A11E0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Opencv</w:t>
            </w:r>
            <w:proofErr w:type="spellEnd"/>
            <w:r>
              <w:rPr>
                <w:rFonts w:ascii="맑은 고딕" w:eastAsia="맑은 고딕" w:hAnsi="맑은 고딕" w:cs="맑은 고딕"/>
              </w:rPr>
              <w:t>, DNN, yolo_v3</w:t>
            </w:r>
            <w:bookmarkStart w:id="0" w:name="_GoBack"/>
            <w:bookmarkEnd w:id="0"/>
          </w:p>
          <w:p w:rsidR="00874017" w:rsidRDefault="00874017" w:rsidP="006A11E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497FE6"/>
    <w:rsid w:val="0060241B"/>
    <w:rsid w:val="00652FB8"/>
    <w:rsid w:val="006A11E0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A638A"/>
    <w:rsid w:val="00CB7FAD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F00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2021-12-27T07:05:00Z</dcterms:created>
  <dcterms:modified xsi:type="dcterms:W3CDTF">2021-12-27T07:05:00Z</dcterms:modified>
</cp:coreProperties>
</file>