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36E4A457" w:rsidR="0047488D" w:rsidRPr="00FB2A83" w:rsidRDefault="00FB2A8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FB2A8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СРЕДСТВО СИНХРОНИЗАЦИИ ПРОЦЕССОВ</w:t>
      </w:r>
    </w:p>
    <w:p w14:paraId="2FFA72FC" w14:textId="1421751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FB2A83" w:rsidRPr="00FB2A8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0447E70F" w:rsidR="000F0301" w:rsidRPr="00584C59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 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584C59">
        <w:rPr>
          <w:rFonts w:ascii="Times New Roman" w:hAnsi="Times New Roman" w:cs="Times New Roman"/>
          <w:sz w:val="24"/>
          <w:szCs w:val="24"/>
        </w:rPr>
        <w:t>UNIX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84C59">
        <w:rPr>
          <w:rFonts w:ascii="Times New Roman" w:hAnsi="Times New Roman" w:cs="Times New Roman"/>
          <w:sz w:val="24"/>
          <w:szCs w:val="24"/>
        </w:rPr>
        <w:t>like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EF1E749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Основной процесс должен выделить область разделяемой памяти и заполнить ее </w:t>
      </w:r>
      <w:r>
        <w:t>N</w:t>
      </w:r>
      <w:r w:rsidRPr="004A118B">
        <w:rPr>
          <w:lang w:val="ru-RU"/>
        </w:rPr>
        <w:t xml:space="preserve">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5142C52B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0992E0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2CCE4C7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697194F6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456C8612" w14:textId="77777777" w:rsidR="00FB2A83" w:rsidRPr="004A118B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>
        <w:t>waitpid</w:t>
      </w:r>
      <w:proofErr w:type="spellEnd"/>
      <w:r w:rsidRPr="004A118B">
        <w:rPr>
          <w:lang w:val="ru-RU"/>
        </w:rPr>
        <w:t xml:space="preserve"> с параметром </w:t>
      </w:r>
      <w:r>
        <w:t>WHOHANG</w:t>
      </w:r>
      <w:r w:rsidRPr="004A118B">
        <w:rPr>
          <w:lang w:val="ru-RU"/>
        </w:rPr>
        <w:t xml:space="preserve">. (подробнее см. </w:t>
      </w:r>
      <w:r>
        <w:t>man</w:t>
      </w:r>
      <w:r w:rsidRPr="004A118B">
        <w:rPr>
          <w:lang w:val="ru-RU"/>
        </w:rPr>
        <w:t xml:space="preserve"> </w:t>
      </w:r>
      <w:proofErr w:type="spellStart"/>
      <w:r>
        <w:t>waitpid</w:t>
      </w:r>
      <w:proofErr w:type="spellEnd"/>
      <w:r w:rsidRPr="004A118B">
        <w:rPr>
          <w:lang w:val="ru-RU"/>
        </w:rPr>
        <w:t>)</w:t>
      </w:r>
    </w:p>
    <w:p w14:paraId="6F603F2C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5A6464A2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5875792F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2DB6F437" w14:textId="77777777" w:rsidR="00FB2A83" w:rsidRDefault="00FB2A83" w:rsidP="00FB2A83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CB478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shm.h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5A847F1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wait.h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280CFFF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15C428F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2164E9E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unistd.h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376DBF5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0851916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3C448D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time.h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&gt;</w:t>
      </w:r>
    </w:p>
    <w:p w14:paraId="2CF6AE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92C1F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state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2F27244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0BA7769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sembuf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op;</w:t>
      </w:r>
    </w:p>
    <w:p w14:paraId="327D14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op.sem_op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state;</w:t>
      </w:r>
    </w:p>
    <w:p w14:paraId="037D2C8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op.sem_flg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</w:t>
      </w:r>
    </w:p>
    <w:p w14:paraId="74228A9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op.sem_num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n;</w:t>
      </w:r>
    </w:p>
    <w:p w14:paraId="6C2AADB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semop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&amp;op, 1);</w:t>
      </w:r>
    </w:p>
    <w:p w14:paraId="3C5866E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2670A92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14F81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rand_fill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7E7F089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6A79481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(time(NULL));</w:t>
      </w:r>
    </w:p>
    <w:p w14:paraId="49CFA63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randVar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- mind + 1;</w:t>
      </w:r>
    </w:p>
    <w:p w14:paraId="3E299D7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5D8A011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1258D80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 = mind + rand() %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randVar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;</w:t>
      </w:r>
    </w:p>
    <w:p w14:paraId="7564440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2291D4C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4F9D687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BD1BE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arr_output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45E37C9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432FEF1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20F3583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328AEA5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("%d ",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]);</w:t>
      </w:r>
    </w:p>
    <w:p w14:paraId="164C578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09C6CD0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("\n");</w:t>
      </w:r>
    </w:p>
    <w:p w14:paraId="2AB4707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674B66C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B319E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sort_sem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memId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const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3BF516B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44766BD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0E13D16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29551C0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;</w:t>
      </w:r>
    </w:p>
    <w:p w14:paraId="412140E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+ 1; j &lt; n; ++j)</w:t>
      </w:r>
    </w:p>
    <w:p w14:paraId="33C41AF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054B33E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-1);</w:t>
      </w:r>
    </w:p>
    <w:p w14:paraId="3113B56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-1);</w:t>
      </w:r>
    </w:p>
    <w:p w14:paraId="5C242ED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if 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[j] &lt;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])</w:t>
      </w:r>
    </w:p>
    <w:p w14:paraId="73263EA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1D3D93B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j;</w:t>
      </w:r>
    </w:p>
    <w:p w14:paraId="5E5966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26CB344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5CA0558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1);</w:t>
      </w:r>
    </w:p>
    <w:p w14:paraId="0DFE644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7358D24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if 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!=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3187BE4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3F9B13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-1);</w:t>
      </w:r>
    </w:p>
    <w:p w14:paraId="3B54F07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-1);</w:t>
      </w:r>
    </w:p>
    <w:p w14:paraId="449A5C3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temp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];</w:t>
      </w:r>
    </w:p>
    <w:p w14:paraId="70CFEF3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];</w:t>
      </w:r>
    </w:p>
    <w:p w14:paraId="7419C16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] = temp;</w:t>
      </w:r>
    </w:p>
    <w:p w14:paraId="1B1DD9A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sleep(1);</w:t>
      </w:r>
    </w:p>
    <w:p w14:paraId="63337C8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493E703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mInd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7B62AD0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}</w:t>
      </w:r>
    </w:p>
    <w:p w14:paraId="13953D0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5F536B6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exit(0);</w:t>
      </w:r>
    </w:p>
    <w:p w14:paraId="1E4BD5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5E48EC8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EA7D18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main(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argv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E13D6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2E13D6">
        <w:rPr>
          <w:rFonts w:ascii="Times New Roman" w:hAnsi="Times New Roman" w:cs="Times New Roman"/>
          <w:i/>
          <w:iCs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[])</w:t>
      </w:r>
    </w:p>
    <w:p w14:paraId="771D64D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{</w:t>
      </w:r>
    </w:p>
    <w:p w14:paraId="3DB21BD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n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[1]);</w:t>
      </w:r>
    </w:p>
    <w:p w14:paraId="74E2E6A3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mind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[2]);</w:t>
      </w:r>
    </w:p>
    <w:p w14:paraId="3FB6EBC2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[3]);</w:t>
      </w:r>
    </w:p>
    <w:p w14:paraId="677F44B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7C3F7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memId = shmget(IPC_PRIVATE, sizeof(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) * n, 0600 | IPC_CREAT | IPC_EXCL);</w:t>
      </w:r>
    </w:p>
    <w:p w14:paraId="719C161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semget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(IPC_PRIVATE, n, 0600 | IPC_CREAT);</w:t>
      </w:r>
    </w:p>
    <w:p w14:paraId="0C086A5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*)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shmat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0, 0);</w:t>
      </w:r>
    </w:p>
    <w:p w14:paraId="39E45A5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rand_fill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n, mind,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maxd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);</w:t>
      </w:r>
    </w:p>
    <w:p w14:paraId="086B2B3B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("source: \r\n");</w:t>
      </w:r>
    </w:p>
    <w:p w14:paraId="12662591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arr_output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n);</w:t>
      </w:r>
    </w:p>
    <w:p w14:paraId="73BBE8D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("\n");</w:t>
      </w:r>
    </w:p>
    <w:p w14:paraId="0ADF7C2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&lt; n; ++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</w:t>
      </w:r>
    </w:p>
    <w:p w14:paraId="3AAAE9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49CB596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1);</w:t>
      </w:r>
    </w:p>
    <w:p w14:paraId="19311F0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0C80373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fork();</w:t>
      </w:r>
    </w:p>
    <w:p w14:paraId="2DD42E5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if 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== 0)</w:t>
      </w:r>
    </w:p>
    <w:p w14:paraId="4002EA9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4AEE900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sort_sem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n);</w:t>
      </w:r>
    </w:p>
    <w:p w14:paraId="3D1828F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62E8966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else</w:t>
      </w:r>
    </w:p>
    <w:p w14:paraId="0FDF8F65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{</w:t>
      </w:r>
    </w:p>
    <w:p w14:paraId="0E8CC73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 = 0;</w:t>
      </w:r>
    </w:p>
    <w:p w14:paraId="49C38BA8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status;</w:t>
      </w:r>
    </w:p>
    <w:p w14:paraId="6DD17D7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do</w:t>
      </w:r>
    </w:p>
    <w:p w14:paraId="18C79C2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{</w:t>
      </w:r>
    </w:p>
    <w:p w14:paraId="3CBEF85C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("%d: ",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);</w:t>
      </w:r>
    </w:p>
    <w:p w14:paraId="054AB9FE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2E13D6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E13D6">
        <w:rPr>
          <w:rFonts w:ascii="Times New Roman" w:hAnsi="Times New Roman" w:cs="Times New Roman"/>
          <w:sz w:val="20"/>
          <w:szCs w:val="20"/>
        </w:rPr>
        <w:t> j = 0; j &lt; n; ++j)</w:t>
      </w:r>
    </w:p>
    <w:p w14:paraId="1ECDED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5D12035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-1);</w:t>
      </w:r>
    </w:p>
    <w:p w14:paraId="1716E877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("%d ",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[j]);</w:t>
      </w:r>
    </w:p>
    <w:p w14:paraId="64E0D81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fflush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stdout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);</w:t>
      </w:r>
    </w:p>
    <w:p w14:paraId="20D014A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j, 1);</w:t>
      </w:r>
    </w:p>
    <w:p w14:paraId="69B3FF2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3950BB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("\r\n");;</w:t>
      </w:r>
    </w:p>
    <w:p w14:paraId="692ACEF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status =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waitpid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childId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NULL, WNOHANG);</w:t>
      </w:r>
    </w:p>
    <w:p w14:paraId="2A53F84F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++;</w:t>
      </w:r>
    </w:p>
    <w:p w14:paraId="7269C936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lastRenderedPageBreak/>
        <w:t>        } while(!status);</w:t>
      </w:r>
    </w:p>
    <w:p w14:paraId="5F5906A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609C50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nresult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: \r\n");</w:t>
      </w:r>
    </w:p>
    <w:p w14:paraId="1659A7FE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arr_output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n);</w:t>
      </w:r>
    </w:p>
    <w:p w14:paraId="088E89BA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465EDD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shmctl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memId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0, IPC_RMID);</w:t>
      </w:r>
    </w:p>
    <w:p w14:paraId="29B22A44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semctl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E13D6">
        <w:rPr>
          <w:rFonts w:ascii="Times New Roman" w:hAnsi="Times New Roman" w:cs="Times New Roman"/>
          <w:sz w:val="20"/>
          <w:szCs w:val="20"/>
        </w:rPr>
        <w:t>semId</w:t>
      </w:r>
      <w:proofErr w:type="spellEnd"/>
      <w:r w:rsidRPr="002E13D6">
        <w:rPr>
          <w:rFonts w:ascii="Times New Roman" w:hAnsi="Times New Roman" w:cs="Times New Roman"/>
          <w:sz w:val="20"/>
          <w:szCs w:val="20"/>
        </w:rPr>
        <w:t>, 0, IPC_RMID);</w:t>
      </w:r>
    </w:p>
    <w:p w14:paraId="330C2E5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    }</w:t>
      </w:r>
    </w:p>
    <w:p w14:paraId="755AD649" w14:textId="77777777" w:rsidR="002E13D6" w:rsidRPr="002E13D6" w:rsidRDefault="002E13D6" w:rsidP="002E13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3D6">
        <w:rPr>
          <w:rFonts w:ascii="Times New Roman" w:hAnsi="Times New Roman" w:cs="Times New Roman"/>
          <w:sz w:val="20"/>
          <w:szCs w:val="20"/>
        </w:rPr>
        <w:t>}</w:t>
      </w: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2FF93302" w:rsidR="00D07B3F" w:rsidRPr="00584C59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269FDC" w14:textId="1EF964AE" w:rsidR="00D07B3F" w:rsidRPr="00584C59" w:rsidRDefault="00FB2A83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FB2A83">
        <w:rPr>
          <w:rFonts w:ascii="Times New Roman" w:hAnsi="Times New Roman" w:cs="Times New Roman"/>
          <w:b/>
          <w:bCs/>
          <w:noProof/>
          <w:sz w:val="20"/>
          <w:szCs w:val="20"/>
          <w:lang w:val="ru-RU"/>
        </w:rPr>
        <w:drawing>
          <wp:inline distT="0" distB="0" distL="0" distR="0" wp14:anchorId="609828D9" wp14:editId="4863EB2B">
            <wp:extent cx="5159187" cy="273581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0FF6BC93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с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семафорами</w:t>
      </w:r>
      <w:r w:rsidR="00584C59" w:rsidRPr="00584C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2E13D6"/>
    <w:rsid w:val="0047488D"/>
    <w:rsid w:val="00584C59"/>
    <w:rsid w:val="005C3A39"/>
    <w:rsid w:val="0061289D"/>
    <w:rsid w:val="00995A8D"/>
    <w:rsid w:val="00C62851"/>
    <w:rsid w:val="00D07B3F"/>
    <w:rsid w:val="00DA0DB6"/>
    <w:rsid w:val="00DD542F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9</cp:revision>
  <dcterms:created xsi:type="dcterms:W3CDTF">2020-02-13T18:32:00Z</dcterms:created>
  <dcterms:modified xsi:type="dcterms:W3CDTF">2020-05-30T13:37:00Z</dcterms:modified>
</cp:coreProperties>
</file>