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1B" w:rsidRPr="003D0C2A" w:rsidRDefault="003F6769" w:rsidP="003F6769">
      <w:pPr>
        <w:rPr>
          <w:rFonts w:ascii="Cambria" w:hAnsi="Cambria"/>
          <w:b/>
          <w:sz w:val="36"/>
          <w:szCs w:val="24"/>
        </w:rPr>
      </w:pPr>
      <w:r w:rsidRPr="003D0C2A">
        <w:rPr>
          <w:rFonts w:ascii="Cambria" w:hAnsi="Cambria"/>
          <w:b/>
          <w:sz w:val="36"/>
          <w:szCs w:val="24"/>
        </w:rPr>
        <w:t>HS122 VALUES &amp; ETHICS TASK: PERSONAL VALUES</w:t>
      </w:r>
      <w:r>
        <w:rPr>
          <w:rFonts w:ascii="Cambria" w:hAnsi="Cambria"/>
          <w:b/>
          <w:sz w:val="36"/>
          <w:szCs w:val="24"/>
        </w:rPr>
        <w:t xml:space="preserve">    </w:t>
      </w:r>
      <w:r w:rsidRPr="003F6769">
        <w:rPr>
          <w:rFonts w:ascii="Cambria" w:hAnsi="Cambria"/>
          <w:b/>
          <w:sz w:val="24"/>
          <w:szCs w:val="24"/>
        </w:rPr>
        <w:t>Name &amp; Id. No: _______________________________</w:t>
      </w:r>
      <w:r>
        <w:rPr>
          <w:rFonts w:ascii="Cambria" w:hAnsi="Cambria"/>
          <w:b/>
          <w:sz w:val="24"/>
          <w:szCs w:val="24"/>
        </w:rPr>
        <w:t>________________________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6"/>
        <w:gridCol w:w="13412"/>
      </w:tblGrid>
      <w:tr w:rsidR="0096697D" w:rsidRPr="0096697D" w:rsidTr="00EB0B6A">
        <w:tc>
          <w:tcPr>
            <w:tcW w:w="642" w:type="pct"/>
          </w:tcPr>
          <w:p w:rsidR="0096697D" w:rsidRPr="0096697D" w:rsidRDefault="0096697D" w:rsidP="0096697D">
            <w:pPr>
              <w:rPr>
                <w:rFonts w:ascii="Cambria" w:hAnsi="Cambria"/>
                <w:b/>
                <w:sz w:val="28"/>
                <w:szCs w:val="24"/>
              </w:rPr>
            </w:pPr>
            <w:r w:rsidRPr="0096697D">
              <w:rPr>
                <w:rFonts w:ascii="Cambria" w:hAnsi="Cambria"/>
                <w:b/>
                <w:sz w:val="28"/>
                <w:szCs w:val="24"/>
              </w:rPr>
              <w:t>Activity 1</w:t>
            </w:r>
          </w:p>
        </w:tc>
        <w:tc>
          <w:tcPr>
            <w:tcW w:w="4358" w:type="pct"/>
          </w:tcPr>
          <w:p w:rsidR="0096697D" w:rsidRPr="0096697D" w:rsidRDefault="0096697D" w:rsidP="0096697D">
            <w:pPr>
              <w:rPr>
                <w:rFonts w:ascii="Cambria" w:hAnsi="Cambria"/>
                <w:b/>
                <w:sz w:val="28"/>
                <w:szCs w:val="24"/>
              </w:rPr>
            </w:pPr>
            <w:r w:rsidRPr="0096697D">
              <w:rPr>
                <w:rFonts w:ascii="Cambria" w:hAnsi="Cambria"/>
                <w:b/>
                <w:sz w:val="28"/>
                <w:szCs w:val="24"/>
              </w:rPr>
              <w:t>Give yourself an Adjective (suitable to your personality)</w:t>
            </w:r>
          </w:p>
        </w:tc>
      </w:tr>
      <w:tr w:rsidR="00DF40CE" w:rsidRPr="00E16B96" w:rsidTr="00DF40CE">
        <w:trPr>
          <w:trHeight w:val="20"/>
        </w:trPr>
        <w:tc>
          <w:tcPr>
            <w:tcW w:w="5000" w:type="pct"/>
            <w:gridSpan w:val="2"/>
          </w:tcPr>
          <w:p w:rsidR="00DF40CE" w:rsidRPr="00E16B96" w:rsidRDefault="00DF40CE" w:rsidP="00DF40CE">
            <w:pPr>
              <w:spacing w:before="240" w:after="240"/>
              <w:rPr>
                <w:rFonts w:ascii="Cambria" w:hAnsi="Cambria"/>
                <w:b/>
                <w:sz w:val="24"/>
                <w:szCs w:val="24"/>
              </w:rPr>
            </w:pPr>
            <w:r w:rsidRPr="00E16B96">
              <w:rPr>
                <w:sz w:val="24"/>
                <w:szCs w:val="24"/>
              </w:rPr>
              <w:br w:type="page"/>
            </w:r>
          </w:p>
        </w:tc>
      </w:tr>
    </w:tbl>
    <w:p w:rsidR="00DF40CE" w:rsidRPr="00AD17E9" w:rsidRDefault="00DF40CE" w:rsidP="00DF40C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6"/>
        <w:gridCol w:w="2745"/>
        <w:gridCol w:w="920"/>
        <w:gridCol w:w="1825"/>
        <w:gridCol w:w="612"/>
        <w:gridCol w:w="2133"/>
        <w:gridCol w:w="305"/>
        <w:gridCol w:w="2441"/>
        <w:gridCol w:w="2431"/>
      </w:tblGrid>
      <w:tr w:rsidR="00DF40CE" w:rsidRPr="0096697D" w:rsidTr="00AD17E9">
        <w:tc>
          <w:tcPr>
            <w:tcW w:w="642" w:type="pct"/>
          </w:tcPr>
          <w:p w:rsidR="00DF40CE" w:rsidRPr="0096697D" w:rsidRDefault="00DF40CE" w:rsidP="0096697D">
            <w:pPr>
              <w:rPr>
                <w:rFonts w:ascii="Cambria" w:hAnsi="Cambria"/>
                <w:b/>
                <w:sz w:val="28"/>
                <w:szCs w:val="24"/>
              </w:rPr>
            </w:pPr>
            <w:r w:rsidRPr="0096697D">
              <w:rPr>
                <w:rFonts w:ascii="Cambria" w:hAnsi="Cambria"/>
                <w:b/>
                <w:sz w:val="28"/>
                <w:szCs w:val="24"/>
              </w:rPr>
              <w:t>Activity 2</w:t>
            </w:r>
          </w:p>
        </w:tc>
        <w:tc>
          <w:tcPr>
            <w:tcW w:w="4358" w:type="pct"/>
            <w:gridSpan w:val="8"/>
          </w:tcPr>
          <w:p w:rsidR="00DF40CE" w:rsidRPr="0096697D" w:rsidRDefault="00DF40CE" w:rsidP="0096697D">
            <w:pPr>
              <w:rPr>
                <w:rFonts w:ascii="Cambria" w:hAnsi="Cambria"/>
                <w:b/>
                <w:sz w:val="28"/>
                <w:szCs w:val="24"/>
              </w:rPr>
            </w:pPr>
            <w:r w:rsidRPr="0096697D">
              <w:rPr>
                <w:rFonts w:ascii="Cambria" w:hAnsi="Cambria"/>
                <w:b/>
                <w:sz w:val="28"/>
                <w:szCs w:val="24"/>
              </w:rPr>
              <w:t>Find minimum three adjectives for and Animal, Bird and Leader of your Choice</w:t>
            </w:r>
          </w:p>
        </w:tc>
      </w:tr>
      <w:tr w:rsidR="0096697D" w:rsidRPr="0096697D" w:rsidTr="00AD17E9">
        <w:trPr>
          <w:trHeight w:val="576"/>
        </w:trPr>
        <w:tc>
          <w:tcPr>
            <w:tcW w:w="642" w:type="pct"/>
            <w:vAlign w:val="center"/>
          </w:tcPr>
          <w:p w:rsidR="0096697D" w:rsidRPr="0096697D" w:rsidRDefault="0096697D" w:rsidP="0095476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92" w:type="pct"/>
            <w:vAlign w:val="center"/>
          </w:tcPr>
          <w:p w:rsidR="0096697D" w:rsidRPr="0096697D" w:rsidRDefault="0096697D" w:rsidP="0095476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6697D">
              <w:rPr>
                <w:rFonts w:ascii="Cambria" w:hAnsi="Cambria"/>
                <w:b/>
                <w:sz w:val="24"/>
                <w:szCs w:val="24"/>
              </w:rPr>
              <w:t>Adjective 1</w:t>
            </w:r>
          </w:p>
        </w:tc>
        <w:tc>
          <w:tcPr>
            <w:tcW w:w="892" w:type="pct"/>
            <w:gridSpan w:val="2"/>
            <w:vAlign w:val="center"/>
          </w:tcPr>
          <w:p w:rsidR="0096697D" w:rsidRPr="0096697D" w:rsidRDefault="0096697D" w:rsidP="0095476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6697D">
              <w:rPr>
                <w:rFonts w:ascii="Cambria" w:hAnsi="Cambria"/>
                <w:b/>
                <w:sz w:val="24"/>
                <w:szCs w:val="24"/>
              </w:rPr>
              <w:t>Adjective 2</w:t>
            </w:r>
          </w:p>
        </w:tc>
        <w:tc>
          <w:tcPr>
            <w:tcW w:w="892" w:type="pct"/>
            <w:gridSpan w:val="2"/>
            <w:vAlign w:val="center"/>
          </w:tcPr>
          <w:p w:rsidR="0096697D" w:rsidRPr="0096697D" w:rsidRDefault="0096697D" w:rsidP="0095476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6697D">
              <w:rPr>
                <w:rFonts w:ascii="Cambria" w:hAnsi="Cambria"/>
                <w:b/>
                <w:sz w:val="24"/>
                <w:szCs w:val="24"/>
              </w:rPr>
              <w:t>Adjective 3</w:t>
            </w:r>
          </w:p>
        </w:tc>
        <w:tc>
          <w:tcPr>
            <w:tcW w:w="892" w:type="pct"/>
            <w:gridSpan w:val="2"/>
            <w:vAlign w:val="center"/>
          </w:tcPr>
          <w:p w:rsidR="0096697D" w:rsidRPr="0096697D" w:rsidRDefault="00500E3A" w:rsidP="0095476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Most Appropriate </w:t>
            </w:r>
          </w:p>
        </w:tc>
        <w:tc>
          <w:tcPr>
            <w:tcW w:w="790" w:type="pct"/>
            <w:vAlign w:val="center"/>
          </w:tcPr>
          <w:p w:rsidR="0096697D" w:rsidRPr="0096697D" w:rsidRDefault="00500E3A" w:rsidP="0095476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Sele</w:t>
            </w:r>
            <w:r w:rsidR="003D0C2A">
              <w:rPr>
                <w:rFonts w:ascii="Cambria" w:hAnsi="Cambria"/>
                <w:b/>
                <w:sz w:val="24"/>
                <w:szCs w:val="24"/>
              </w:rPr>
              <w:t>ct only one adjective among All</w:t>
            </w:r>
          </w:p>
        </w:tc>
      </w:tr>
      <w:tr w:rsidR="00500E3A" w:rsidRPr="00E16B96" w:rsidTr="00AD17E9">
        <w:tc>
          <w:tcPr>
            <w:tcW w:w="642" w:type="pct"/>
            <w:tcBorders>
              <w:bottom w:val="single" w:sz="4" w:space="0" w:color="auto"/>
            </w:tcBorders>
          </w:tcPr>
          <w:p w:rsidR="00500E3A" w:rsidRPr="00AD17E9" w:rsidRDefault="00500E3A" w:rsidP="00AD17E9">
            <w:pPr>
              <w:spacing w:before="240" w:after="240"/>
              <w:jc w:val="center"/>
              <w:rPr>
                <w:rFonts w:ascii="Cambria" w:hAnsi="Cambria"/>
                <w:b/>
                <w:sz w:val="28"/>
                <w:szCs w:val="24"/>
              </w:rPr>
            </w:pPr>
            <w:r w:rsidRPr="00AD17E9">
              <w:rPr>
                <w:rFonts w:ascii="Cambria" w:hAnsi="Cambria"/>
                <w:b/>
                <w:sz w:val="28"/>
                <w:szCs w:val="24"/>
              </w:rPr>
              <w:t>Animal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:rsidR="00500E3A" w:rsidRPr="00E16B96" w:rsidRDefault="00500E3A" w:rsidP="00DF40CE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:rsidR="00500E3A" w:rsidRPr="00E16B96" w:rsidRDefault="00500E3A" w:rsidP="00DF40CE">
            <w:pPr>
              <w:spacing w:before="240" w:after="24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:rsidR="00500E3A" w:rsidRPr="00E16B96" w:rsidRDefault="00500E3A" w:rsidP="00DF40CE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:rsidR="00500E3A" w:rsidRPr="00E16B96" w:rsidRDefault="00500E3A" w:rsidP="00DF40CE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790" w:type="pct"/>
            <w:vMerge w:val="restart"/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</w:tr>
      <w:tr w:rsidR="00500E3A" w:rsidRPr="00500E3A" w:rsidTr="00AD17E9"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11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0" w:type="pct"/>
            <w:vMerge/>
            <w:tcBorders>
              <w:left w:val="nil"/>
            </w:tcBorders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</w:tr>
      <w:tr w:rsidR="00500E3A" w:rsidRPr="00E16B96" w:rsidTr="00AD17E9"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</w:tcPr>
          <w:p w:rsidR="00500E3A" w:rsidRPr="00E16B96" w:rsidRDefault="00500E3A" w:rsidP="00AD17E9">
            <w:pPr>
              <w:spacing w:before="240" w:after="24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D17E9">
              <w:rPr>
                <w:rFonts w:ascii="Cambria" w:hAnsi="Cambria"/>
                <w:b/>
                <w:sz w:val="28"/>
                <w:szCs w:val="24"/>
              </w:rPr>
              <w:t>Bird</w:t>
            </w:r>
          </w:p>
        </w:tc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</w:tcPr>
          <w:p w:rsidR="00500E3A" w:rsidRPr="00E16B96" w:rsidRDefault="00500E3A" w:rsidP="00DF40CE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0E3A" w:rsidRPr="00E16B96" w:rsidRDefault="00500E3A" w:rsidP="00DF40CE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0E3A" w:rsidRPr="00E16B96" w:rsidRDefault="00500E3A" w:rsidP="00DF40CE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0E3A" w:rsidRPr="00E16B96" w:rsidRDefault="00500E3A" w:rsidP="00DF40CE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790" w:type="pct"/>
            <w:vMerge/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</w:tr>
      <w:tr w:rsidR="00500E3A" w:rsidRPr="00500E3A" w:rsidTr="00AD17E9"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11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0" w:type="pct"/>
            <w:vMerge/>
            <w:tcBorders>
              <w:left w:val="nil"/>
            </w:tcBorders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</w:tr>
      <w:tr w:rsidR="00500E3A" w:rsidRPr="00E16B96" w:rsidTr="00AD17E9">
        <w:tc>
          <w:tcPr>
            <w:tcW w:w="642" w:type="pct"/>
            <w:tcBorders>
              <w:top w:val="single" w:sz="4" w:space="0" w:color="auto"/>
            </w:tcBorders>
          </w:tcPr>
          <w:p w:rsidR="00500E3A" w:rsidRPr="00E16B96" w:rsidRDefault="00500E3A" w:rsidP="00AD17E9">
            <w:pPr>
              <w:spacing w:before="240" w:after="24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D17E9">
              <w:rPr>
                <w:rFonts w:ascii="Cambria" w:hAnsi="Cambria"/>
                <w:b/>
                <w:sz w:val="28"/>
                <w:szCs w:val="24"/>
              </w:rPr>
              <w:t>Leader</w:t>
            </w:r>
            <w:r w:rsidRPr="00E16B96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92" w:type="pct"/>
            <w:tcBorders>
              <w:top w:val="single" w:sz="4" w:space="0" w:color="auto"/>
            </w:tcBorders>
          </w:tcPr>
          <w:p w:rsidR="00500E3A" w:rsidRPr="00E16B96" w:rsidRDefault="00500E3A" w:rsidP="00DF40CE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:rsidR="00500E3A" w:rsidRPr="00E16B96" w:rsidRDefault="00500E3A" w:rsidP="00DF40CE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:rsidR="00500E3A" w:rsidRPr="00E16B96" w:rsidRDefault="00500E3A" w:rsidP="00DF40CE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:rsidR="00500E3A" w:rsidRPr="00E16B96" w:rsidRDefault="00500E3A" w:rsidP="00DF40CE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790" w:type="pct"/>
            <w:vMerge/>
          </w:tcPr>
          <w:p w:rsidR="00500E3A" w:rsidRPr="00500E3A" w:rsidRDefault="00500E3A" w:rsidP="00500E3A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</w:tr>
    </w:tbl>
    <w:p w:rsidR="00954760" w:rsidRPr="00AD17E9" w:rsidRDefault="00954760" w:rsidP="00DF40C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6"/>
        <w:gridCol w:w="2745"/>
        <w:gridCol w:w="920"/>
        <w:gridCol w:w="1825"/>
        <w:gridCol w:w="612"/>
        <w:gridCol w:w="2133"/>
        <w:gridCol w:w="305"/>
        <w:gridCol w:w="2441"/>
        <w:gridCol w:w="2431"/>
      </w:tblGrid>
      <w:tr w:rsidR="00500E3A" w:rsidRPr="0096697D" w:rsidTr="00AD17E9">
        <w:tc>
          <w:tcPr>
            <w:tcW w:w="642" w:type="pct"/>
          </w:tcPr>
          <w:p w:rsidR="00500E3A" w:rsidRPr="0096697D" w:rsidRDefault="00500E3A" w:rsidP="00CE0329">
            <w:pPr>
              <w:rPr>
                <w:rFonts w:ascii="Cambria" w:hAnsi="Cambria"/>
                <w:b/>
                <w:sz w:val="28"/>
                <w:szCs w:val="24"/>
              </w:rPr>
            </w:pPr>
            <w:r>
              <w:rPr>
                <w:rFonts w:ascii="Cambria" w:hAnsi="Cambria"/>
                <w:b/>
                <w:sz w:val="28"/>
                <w:szCs w:val="24"/>
              </w:rPr>
              <w:t>Activity 3</w:t>
            </w:r>
          </w:p>
        </w:tc>
        <w:tc>
          <w:tcPr>
            <w:tcW w:w="4358" w:type="pct"/>
            <w:gridSpan w:val="8"/>
          </w:tcPr>
          <w:p w:rsidR="00500E3A" w:rsidRPr="0096697D" w:rsidRDefault="00500E3A" w:rsidP="00500E3A">
            <w:pPr>
              <w:rPr>
                <w:rFonts w:ascii="Cambria" w:hAnsi="Cambria"/>
                <w:b/>
                <w:sz w:val="28"/>
                <w:szCs w:val="24"/>
              </w:rPr>
            </w:pPr>
            <w:r w:rsidRPr="0096697D">
              <w:rPr>
                <w:rFonts w:ascii="Cambria" w:hAnsi="Cambria"/>
                <w:b/>
                <w:sz w:val="28"/>
                <w:szCs w:val="24"/>
              </w:rPr>
              <w:t xml:space="preserve">Find minimum three adjectives for </w:t>
            </w:r>
            <w:r>
              <w:rPr>
                <w:rFonts w:ascii="Cambria" w:hAnsi="Cambria"/>
                <w:b/>
                <w:sz w:val="28"/>
                <w:szCs w:val="24"/>
              </w:rPr>
              <w:t>the following</w:t>
            </w:r>
          </w:p>
        </w:tc>
      </w:tr>
      <w:tr w:rsidR="00500E3A" w:rsidRPr="0096697D" w:rsidTr="00AD17E9">
        <w:trPr>
          <w:trHeight w:val="576"/>
        </w:trPr>
        <w:tc>
          <w:tcPr>
            <w:tcW w:w="642" w:type="pct"/>
            <w:vAlign w:val="center"/>
          </w:tcPr>
          <w:p w:rsidR="00500E3A" w:rsidRPr="0096697D" w:rsidRDefault="00500E3A" w:rsidP="0095476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92" w:type="pct"/>
            <w:vAlign w:val="center"/>
          </w:tcPr>
          <w:p w:rsidR="00500E3A" w:rsidRPr="0096697D" w:rsidRDefault="00500E3A" w:rsidP="0095476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6697D">
              <w:rPr>
                <w:rFonts w:ascii="Cambria" w:hAnsi="Cambria"/>
                <w:b/>
                <w:sz w:val="24"/>
                <w:szCs w:val="24"/>
              </w:rPr>
              <w:t>Adjective 1</w:t>
            </w:r>
          </w:p>
        </w:tc>
        <w:tc>
          <w:tcPr>
            <w:tcW w:w="892" w:type="pct"/>
            <w:gridSpan w:val="2"/>
            <w:vAlign w:val="center"/>
          </w:tcPr>
          <w:p w:rsidR="00500E3A" w:rsidRPr="0096697D" w:rsidRDefault="00500E3A" w:rsidP="0095476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6697D">
              <w:rPr>
                <w:rFonts w:ascii="Cambria" w:hAnsi="Cambria"/>
                <w:b/>
                <w:sz w:val="24"/>
                <w:szCs w:val="24"/>
              </w:rPr>
              <w:t>Adjective 2</w:t>
            </w:r>
          </w:p>
        </w:tc>
        <w:tc>
          <w:tcPr>
            <w:tcW w:w="892" w:type="pct"/>
            <w:gridSpan w:val="2"/>
            <w:vAlign w:val="center"/>
          </w:tcPr>
          <w:p w:rsidR="00500E3A" w:rsidRPr="0096697D" w:rsidRDefault="00500E3A" w:rsidP="0095476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6697D">
              <w:rPr>
                <w:rFonts w:ascii="Cambria" w:hAnsi="Cambria"/>
                <w:b/>
                <w:sz w:val="24"/>
                <w:szCs w:val="24"/>
              </w:rPr>
              <w:t>Adjective 3</w:t>
            </w:r>
          </w:p>
        </w:tc>
        <w:tc>
          <w:tcPr>
            <w:tcW w:w="892" w:type="pct"/>
            <w:gridSpan w:val="2"/>
            <w:vAlign w:val="center"/>
          </w:tcPr>
          <w:p w:rsidR="00500E3A" w:rsidRPr="0096697D" w:rsidRDefault="00500E3A" w:rsidP="0095476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Most Appropriate </w:t>
            </w:r>
          </w:p>
        </w:tc>
        <w:tc>
          <w:tcPr>
            <w:tcW w:w="790" w:type="pct"/>
            <w:vAlign w:val="center"/>
          </w:tcPr>
          <w:p w:rsidR="00500E3A" w:rsidRPr="0096697D" w:rsidRDefault="00500E3A" w:rsidP="0095476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Sele</w:t>
            </w:r>
            <w:r w:rsidR="003D0C2A">
              <w:rPr>
                <w:rFonts w:ascii="Cambria" w:hAnsi="Cambria"/>
                <w:b/>
                <w:sz w:val="24"/>
                <w:szCs w:val="24"/>
              </w:rPr>
              <w:t>ct only one adjective among All</w:t>
            </w:r>
          </w:p>
        </w:tc>
      </w:tr>
      <w:tr w:rsidR="00500E3A" w:rsidRPr="00E16B96" w:rsidTr="00AD17E9">
        <w:tc>
          <w:tcPr>
            <w:tcW w:w="642" w:type="pct"/>
            <w:tcBorders>
              <w:bottom w:val="single" w:sz="4" w:space="0" w:color="auto"/>
            </w:tcBorders>
          </w:tcPr>
          <w:p w:rsidR="00500E3A" w:rsidRPr="00E16B96" w:rsidRDefault="003D0C2A" w:rsidP="00AD17E9">
            <w:pPr>
              <w:spacing w:before="240" w:after="24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D17E9">
              <w:rPr>
                <w:rFonts w:ascii="Cambria" w:hAnsi="Cambria"/>
                <w:b/>
                <w:sz w:val="28"/>
                <w:szCs w:val="24"/>
              </w:rPr>
              <w:t>Relationship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:rsidR="00500E3A" w:rsidRPr="00E16B96" w:rsidRDefault="00500E3A" w:rsidP="00CE0329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:rsidR="00500E3A" w:rsidRPr="00E16B96" w:rsidRDefault="00500E3A" w:rsidP="00CE0329">
            <w:pPr>
              <w:spacing w:before="240" w:after="24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:rsidR="00500E3A" w:rsidRPr="00E16B96" w:rsidRDefault="00500E3A" w:rsidP="00CE0329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:rsidR="00500E3A" w:rsidRPr="00E16B96" w:rsidRDefault="00500E3A" w:rsidP="00CE0329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790" w:type="pct"/>
            <w:vMerge w:val="restart"/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</w:tr>
      <w:tr w:rsidR="00AD17E9" w:rsidRPr="00500E3A" w:rsidTr="00AD17E9"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11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0" w:type="pct"/>
            <w:vMerge/>
            <w:tcBorders>
              <w:left w:val="nil"/>
            </w:tcBorders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</w:tr>
      <w:tr w:rsidR="00AD17E9" w:rsidRPr="00E16B96" w:rsidTr="00AD17E9"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</w:tcPr>
          <w:p w:rsidR="00500E3A" w:rsidRPr="00E16B96" w:rsidRDefault="003D0C2A" w:rsidP="00AD17E9">
            <w:pPr>
              <w:spacing w:before="240" w:after="24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D17E9">
              <w:rPr>
                <w:rFonts w:ascii="Cambria" w:hAnsi="Cambria"/>
                <w:b/>
                <w:sz w:val="28"/>
                <w:szCs w:val="24"/>
              </w:rPr>
              <w:t>Society</w:t>
            </w:r>
          </w:p>
        </w:tc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</w:tcPr>
          <w:p w:rsidR="00500E3A" w:rsidRPr="00E16B96" w:rsidRDefault="00500E3A" w:rsidP="00CE0329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0E3A" w:rsidRPr="00E16B96" w:rsidRDefault="00500E3A" w:rsidP="00CE0329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0E3A" w:rsidRPr="00E16B96" w:rsidRDefault="00500E3A" w:rsidP="00CE0329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0E3A" w:rsidRPr="00E16B96" w:rsidRDefault="00500E3A" w:rsidP="00CE0329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790" w:type="pct"/>
            <w:vMerge/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</w:tr>
      <w:tr w:rsidR="00500E3A" w:rsidRPr="00500E3A" w:rsidTr="00AD17E9"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11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  <w:tc>
          <w:tcPr>
            <w:tcW w:w="790" w:type="pct"/>
            <w:vMerge/>
            <w:tcBorders>
              <w:left w:val="nil"/>
            </w:tcBorders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</w:tr>
      <w:tr w:rsidR="00500E3A" w:rsidRPr="00E16B96" w:rsidTr="00AD17E9">
        <w:tc>
          <w:tcPr>
            <w:tcW w:w="642" w:type="pct"/>
            <w:tcBorders>
              <w:top w:val="single" w:sz="4" w:space="0" w:color="auto"/>
            </w:tcBorders>
          </w:tcPr>
          <w:p w:rsidR="00500E3A" w:rsidRPr="00E16B96" w:rsidRDefault="003D0C2A" w:rsidP="00AD17E9">
            <w:pPr>
              <w:spacing w:before="240" w:after="24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D17E9">
              <w:rPr>
                <w:rFonts w:ascii="Cambria" w:hAnsi="Cambria"/>
                <w:b/>
                <w:sz w:val="28"/>
                <w:szCs w:val="24"/>
              </w:rPr>
              <w:t>Family</w:t>
            </w:r>
            <w:r w:rsidR="00500E3A" w:rsidRPr="00E16B96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92" w:type="pct"/>
            <w:tcBorders>
              <w:top w:val="single" w:sz="4" w:space="0" w:color="auto"/>
            </w:tcBorders>
          </w:tcPr>
          <w:p w:rsidR="00500E3A" w:rsidRPr="00E16B96" w:rsidRDefault="00500E3A" w:rsidP="00CE0329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:rsidR="00500E3A" w:rsidRPr="00E16B96" w:rsidRDefault="00500E3A" w:rsidP="00CE0329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:rsidR="00500E3A" w:rsidRPr="00E16B96" w:rsidRDefault="00500E3A" w:rsidP="00CE0329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:rsidR="00500E3A" w:rsidRPr="00E16B96" w:rsidRDefault="00500E3A" w:rsidP="00CE0329">
            <w:pPr>
              <w:spacing w:before="240" w:after="24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790" w:type="pct"/>
            <w:vMerge/>
          </w:tcPr>
          <w:p w:rsidR="00500E3A" w:rsidRPr="00500E3A" w:rsidRDefault="00500E3A" w:rsidP="00CE0329">
            <w:pPr>
              <w:rPr>
                <w:rFonts w:ascii="Cambria" w:hAnsi="Cambria"/>
                <w:b/>
                <w:sz w:val="12"/>
                <w:szCs w:val="24"/>
              </w:rPr>
            </w:pPr>
          </w:p>
        </w:tc>
      </w:tr>
    </w:tbl>
    <w:p w:rsidR="00DF40CE" w:rsidRPr="00AD17E9" w:rsidRDefault="00DF40CE" w:rsidP="00AD17E9">
      <w:pPr>
        <w:rPr>
          <w:sz w:val="10"/>
          <w:szCs w:val="24"/>
        </w:rPr>
      </w:pPr>
    </w:p>
    <w:sectPr w:rsidR="00DF40CE" w:rsidRPr="00AD17E9" w:rsidSect="00DF40CE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D93" w:rsidRDefault="00417D93" w:rsidP="00DF40CE">
      <w:pPr>
        <w:spacing w:after="0" w:line="240" w:lineRule="auto"/>
      </w:pPr>
      <w:r>
        <w:separator/>
      </w:r>
    </w:p>
  </w:endnote>
  <w:endnote w:type="continuationSeparator" w:id="0">
    <w:p w:rsidR="00417D93" w:rsidRDefault="00417D93" w:rsidP="00DF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D93" w:rsidRDefault="00417D93" w:rsidP="00DF40CE">
      <w:pPr>
        <w:spacing w:after="0" w:line="240" w:lineRule="auto"/>
      </w:pPr>
      <w:r>
        <w:separator/>
      </w:r>
    </w:p>
  </w:footnote>
  <w:footnote w:type="continuationSeparator" w:id="0">
    <w:p w:rsidR="00417D93" w:rsidRDefault="00417D93" w:rsidP="00DF4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0CE" w:rsidRDefault="00DF40CE" w:rsidP="00DF40C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CE"/>
    <w:rsid w:val="003C3A1C"/>
    <w:rsid w:val="003D0C2A"/>
    <w:rsid w:val="003F6769"/>
    <w:rsid w:val="00417D93"/>
    <w:rsid w:val="00500E3A"/>
    <w:rsid w:val="0052731B"/>
    <w:rsid w:val="00746D75"/>
    <w:rsid w:val="00954760"/>
    <w:rsid w:val="0096697D"/>
    <w:rsid w:val="00AD17E9"/>
    <w:rsid w:val="00DF40CE"/>
    <w:rsid w:val="00E16B96"/>
    <w:rsid w:val="00EB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F2420-3B1F-4A5B-A007-AB1A3DDD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4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CE"/>
  </w:style>
  <w:style w:type="paragraph" w:styleId="Footer">
    <w:name w:val="footer"/>
    <w:basedOn w:val="Normal"/>
    <w:link w:val="FooterChar"/>
    <w:uiPriority w:val="99"/>
    <w:unhideWhenUsed/>
    <w:rsid w:val="00DF4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2019-12-02T05:50:00Z</dcterms:created>
  <dcterms:modified xsi:type="dcterms:W3CDTF">2019-12-02T06:18:00Z</dcterms:modified>
</cp:coreProperties>
</file>