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8A5" w:rsidRDefault="00AC048D">
      <w:r w:rsidRPr="00AC048D">
        <w:t>cft_sorter.jar</w:t>
      </w:r>
      <w:r>
        <w:t xml:space="preserve"> – выполняем файл.</w:t>
      </w:r>
    </w:p>
    <w:p w:rsidR="00AC048D" w:rsidRDefault="00AC048D">
      <w:r w:rsidRPr="00AC048D">
        <w:t>cft_sorter.zip</w:t>
      </w:r>
      <w:r>
        <w:t xml:space="preserve"> – архив с кодом программы.</w:t>
      </w:r>
    </w:p>
    <w:p w:rsidR="00AC048D" w:rsidRDefault="00AC048D"/>
    <w:p w:rsidR="00AC048D" w:rsidRDefault="00AC048D" w:rsidP="00AC048D">
      <w:pPr>
        <w:jc w:val="center"/>
      </w:pPr>
      <w:r>
        <w:t>Инструкция по запуску.</w:t>
      </w:r>
    </w:p>
    <w:p w:rsidR="00AC048D" w:rsidRDefault="00AC048D">
      <w:r>
        <w:t>Программы работает только для двух входных файлов за один запуск.</w:t>
      </w:r>
    </w:p>
    <w:p w:rsidR="00AC048D" w:rsidRDefault="00AC048D">
      <w:r>
        <w:t xml:space="preserve">Для запуска программы достаточно просто запустить </w:t>
      </w:r>
      <w:r>
        <w:rPr>
          <w:lang w:val="en-US"/>
        </w:rPr>
        <w:t>jar</w:t>
      </w:r>
      <w:r w:rsidRPr="00AC048D">
        <w:t xml:space="preserve"> </w:t>
      </w:r>
      <w:r>
        <w:t>файл.</w:t>
      </w:r>
    </w:p>
    <w:p w:rsidR="00AC048D" w:rsidRPr="00AC048D" w:rsidRDefault="00AC048D">
      <w:r>
        <w:t>Далее программы сама подскажет все ли правильно</w:t>
      </w:r>
      <w:r w:rsidR="00365BBC">
        <w:t xml:space="preserve"> или</w:t>
      </w:r>
      <w:r>
        <w:t xml:space="preserve"> что нужно сделать для корректного запуска. </w:t>
      </w:r>
      <w:bookmarkStart w:id="0" w:name="_GoBack"/>
      <w:bookmarkEnd w:id="0"/>
    </w:p>
    <w:sectPr w:rsidR="00AC048D" w:rsidRPr="00AC04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48D"/>
    <w:rsid w:val="00365BBC"/>
    <w:rsid w:val="00AC048D"/>
    <w:rsid w:val="00FE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USB</dc:creator>
  <cp:lastModifiedBy>USB</cp:lastModifiedBy>
  <cp:revision>2</cp:revision>
  <dcterms:created xsi:type="dcterms:W3CDTF">2019-09-12T04:55:00Z</dcterms:created>
  <dcterms:modified xsi:type="dcterms:W3CDTF">2019-09-12T05:04:00Z</dcterms:modified>
</cp:coreProperties>
</file>