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8"/>
        <w:gridCol w:w="4434"/>
      </w:tblGrid>
      <w:tr w:rsidR="00655064" w:rsidRPr="00F075BF" w14:paraId="58672B80" w14:textId="77777777" w:rsidTr="0021324C">
        <w:trPr>
          <w:trHeight w:val="654"/>
        </w:trPr>
        <w:tc>
          <w:tcPr>
            <w:tcW w:w="4668" w:type="dxa"/>
            <w:tcBorders>
              <w:bottom w:val="single" w:sz="4" w:space="0" w:color="auto"/>
            </w:tcBorders>
            <w:shd w:val="clear" w:color="auto" w:fill="auto"/>
          </w:tcPr>
          <w:p w14:paraId="662B2C1A" w14:textId="77777777" w:rsidR="00655064" w:rsidRPr="00F075BF" w:rsidRDefault="00655064" w:rsidP="009B6A6E">
            <w:pPr>
              <w:contextualSpacing/>
              <w:jc w:val="center"/>
              <w:rPr>
                <w:noProof/>
                <w:sz w:val="22"/>
                <w:szCs w:val="22"/>
                <w:lang w:val="id-ID"/>
              </w:rPr>
            </w:pPr>
            <w:r w:rsidRPr="00F075BF">
              <w:rPr>
                <w:b/>
                <w:noProof/>
                <w:sz w:val="22"/>
                <w:szCs w:val="22"/>
                <w:lang w:val="id-ID"/>
              </w:rPr>
              <w:t>PERJANJIAN KERAHASIAAN</w:t>
            </w:r>
          </w:p>
        </w:tc>
        <w:tc>
          <w:tcPr>
            <w:tcW w:w="4434" w:type="dxa"/>
            <w:tcBorders>
              <w:bottom w:val="single" w:sz="4" w:space="0" w:color="auto"/>
            </w:tcBorders>
            <w:shd w:val="clear" w:color="auto" w:fill="auto"/>
          </w:tcPr>
          <w:p w14:paraId="2147BE95" w14:textId="77777777" w:rsidR="00655064" w:rsidRPr="00F075BF" w:rsidRDefault="00655064" w:rsidP="009B6A6E">
            <w:pPr>
              <w:contextualSpacing/>
              <w:jc w:val="center"/>
              <w:rPr>
                <w:noProof/>
                <w:sz w:val="22"/>
                <w:szCs w:val="22"/>
                <w:lang w:val="id-ID"/>
              </w:rPr>
            </w:pPr>
            <w:r w:rsidRPr="00F075BF">
              <w:rPr>
                <w:b/>
                <w:noProof/>
                <w:sz w:val="22"/>
                <w:szCs w:val="22"/>
                <w:lang w:val="id-ID"/>
              </w:rPr>
              <w:t>CONFIDENTIALITY AGREEMENT</w:t>
            </w:r>
          </w:p>
        </w:tc>
      </w:tr>
      <w:tr w:rsidR="003A750B" w:rsidRPr="00F075BF" w14:paraId="207F7379" w14:textId="77777777" w:rsidTr="006A0D79">
        <w:trPr>
          <w:trHeight w:val="683"/>
        </w:trPr>
        <w:tc>
          <w:tcPr>
            <w:tcW w:w="4668" w:type="dxa"/>
            <w:tcBorders>
              <w:bottom w:val="single" w:sz="4" w:space="0" w:color="auto"/>
            </w:tcBorders>
            <w:shd w:val="clear" w:color="auto" w:fill="auto"/>
          </w:tcPr>
          <w:p w14:paraId="08FCB162" w14:textId="675E553E" w:rsidR="003A750B" w:rsidRPr="00F075BF" w:rsidRDefault="003A750B" w:rsidP="000A578A">
            <w:pPr>
              <w:contextualSpacing/>
              <w:jc w:val="both"/>
              <w:rPr>
                <w:noProof/>
                <w:sz w:val="22"/>
                <w:szCs w:val="22"/>
                <w:lang w:val="id-ID"/>
              </w:rPr>
            </w:pPr>
            <w:r w:rsidRPr="00F075BF">
              <w:rPr>
                <w:noProof/>
                <w:sz w:val="22"/>
                <w:szCs w:val="22"/>
                <w:lang w:val="id-ID"/>
              </w:rPr>
              <w:t xml:space="preserve">Perjanjian Kerahasiaan </w:t>
            </w:r>
            <w:r w:rsidR="000814C0" w:rsidRPr="00F075BF">
              <w:rPr>
                <w:noProof/>
                <w:sz w:val="22"/>
                <w:szCs w:val="22"/>
                <w:lang w:val="id-ID"/>
              </w:rPr>
              <w:t xml:space="preserve">ini </w:t>
            </w:r>
            <w:r w:rsidRPr="00F075BF">
              <w:rPr>
                <w:noProof/>
                <w:sz w:val="22"/>
                <w:szCs w:val="22"/>
                <w:lang w:val="id-ID"/>
              </w:rPr>
              <w:t>(“</w:t>
            </w:r>
            <w:r w:rsidRPr="00F075BF">
              <w:rPr>
                <w:b/>
                <w:noProof/>
                <w:sz w:val="22"/>
                <w:szCs w:val="22"/>
                <w:lang w:val="id-ID"/>
              </w:rPr>
              <w:t>Perjanjian</w:t>
            </w:r>
            <w:r w:rsidRPr="00F075BF">
              <w:rPr>
                <w:noProof/>
                <w:sz w:val="22"/>
                <w:szCs w:val="22"/>
                <w:lang w:val="id-ID"/>
              </w:rPr>
              <w:t xml:space="preserve">”) dibuat </w:t>
            </w:r>
            <w:r w:rsidR="00C10ED1" w:rsidRPr="00F075BF">
              <w:rPr>
                <w:noProof/>
                <w:sz w:val="22"/>
                <w:szCs w:val="22"/>
                <w:lang w:val="id-ID"/>
              </w:rPr>
              <w:t xml:space="preserve">dan ditandatangani pada tanggal </w:t>
            </w:r>
            <w:r w:rsidR="00080816" w:rsidRPr="00BB498E">
              <w:rPr>
                <w:noProof/>
                <w:sz w:val="22"/>
                <w:szCs w:val="22"/>
                <w:highlight w:val="yellow"/>
                <w:lang w:val="id-ID"/>
              </w:rPr>
              <w:t>[●]</w:t>
            </w:r>
            <w:r w:rsidR="00080816" w:rsidRPr="00F075BF" w:rsidDel="00D30722">
              <w:rPr>
                <w:noProof/>
                <w:sz w:val="22"/>
                <w:szCs w:val="22"/>
                <w:lang w:val="id-ID"/>
              </w:rPr>
              <w:t xml:space="preserve"> </w:t>
            </w:r>
            <w:r w:rsidRPr="00F075BF">
              <w:rPr>
                <w:noProof/>
                <w:sz w:val="22"/>
                <w:szCs w:val="22"/>
                <w:lang w:val="id-ID"/>
              </w:rPr>
              <w:t>(“</w:t>
            </w:r>
            <w:r w:rsidRPr="00F075BF">
              <w:rPr>
                <w:b/>
                <w:noProof/>
                <w:sz w:val="22"/>
                <w:szCs w:val="22"/>
                <w:lang w:val="id-ID"/>
              </w:rPr>
              <w:t>Tanggal Efektif</w:t>
            </w:r>
            <w:r w:rsidRPr="00F075BF">
              <w:rPr>
                <w:noProof/>
                <w:sz w:val="22"/>
                <w:szCs w:val="22"/>
                <w:lang w:val="id-ID"/>
              </w:rPr>
              <w:t>”), oleh dan antara:</w:t>
            </w:r>
          </w:p>
        </w:tc>
        <w:tc>
          <w:tcPr>
            <w:tcW w:w="4434" w:type="dxa"/>
            <w:tcBorders>
              <w:bottom w:val="single" w:sz="4" w:space="0" w:color="auto"/>
            </w:tcBorders>
            <w:shd w:val="clear" w:color="auto" w:fill="auto"/>
          </w:tcPr>
          <w:p w14:paraId="612DB4F2" w14:textId="0F04A122" w:rsidR="003A750B" w:rsidRPr="00F075BF" w:rsidRDefault="003A750B" w:rsidP="009B6A6E">
            <w:pPr>
              <w:contextualSpacing/>
              <w:jc w:val="both"/>
              <w:rPr>
                <w:noProof/>
                <w:sz w:val="22"/>
                <w:szCs w:val="22"/>
                <w:lang w:val="id-ID"/>
              </w:rPr>
            </w:pPr>
            <w:r w:rsidRPr="00F075BF">
              <w:rPr>
                <w:noProof/>
                <w:sz w:val="22"/>
                <w:szCs w:val="22"/>
                <w:lang w:val="id-ID"/>
              </w:rPr>
              <w:t>This Confidentiality Agreement (th</w:t>
            </w:r>
            <w:r w:rsidR="005665C9" w:rsidRPr="00F075BF">
              <w:rPr>
                <w:noProof/>
                <w:sz w:val="22"/>
                <w:szCs w:val="22"/>
                <w:lang w:val="id-ID"/>
              </w:rPr>
              <w:t>is</w:t>
            </w:r>
            <w:r w:rsidRPr="00F075BF">
              <w:rPr>
                <w:noProof/>
                <w:sz w:val="22"/>
                <w:szCs w:val="22"/>
                <w:lang w:val="id-ID"/>
              </w:rPr>
              <w:t xml:space="preserve"> “</w:t>
            </w:r>
            <w:r w:rsidRPr="00F075BF">
              <w:rPr>
                <w:b/>
                <w:noProof/>
                <w:sz w:val="22"/>
                <w:szCs w:val="22"/>
                <w:lang w:val="id-ID"/>
              </w:rPr>
              <w:t>Agreement</w:t>
            </w:r>
            <w:r w:rsidRPr="00F075BF">
              <w:rPr>
                <w:noProof/>
                <w:sz w:val="22"/>
                <w:szCs w:val="22"/>
                <w:lang w:val="id-ID"/>
              </w:rPr>
              <w:t>”) is made and executed on</w:t>
            </w:r>
            <w:r w:rsidR="00E27D54" w:rsidRPr="00F075BF">
              <w:rPr>
                <w:noProof/>
                <w:sz w:val="22"/>
                <w:szCs w:val="22"/>
                <w:lang w:val="id-ID"/>
              </w:rPr>
              <w:t xml:space="preserve"> </w:t>
            </w:r>
            <w:r w:rsidR="00080816" w:rsidRPr="00BB498E">
              <w:rPr>
                <w:noProof/>
                <w:sz w:val="22"/>
                <w:szCs w:val="22"/>
                <w:highlight w:val="yellow"/>
                <w:lang w:val="id-ID"/>
              </w:rPr>
              <w:t>[●]</w:t>
            </w:r>
            <w:r w:rsidRPr="00F075BF">
              <w:rPr>
                <w:noProof/>
                <w:sz w:val="22"/>
                <w:szCs w:val="22"/>
                <w:lang w:val="id-ID"/>
              </w:rPr>
              <w:t xml:space="preserve"> (the “</w:t>
            </w:r>
            <w:r w:rsidRPr="00F075BF">
              <w:rPr>
                <w:b/>
                <w:noProof/>
                <w:sz w:val="22"/>
                <w:szCs w:val="22"/>
                <w:lang w:val="id-ID"/>
              </w:rPr>
              <w:t>Effective Date</w:t>
            </w:r>
            <w:r w:rsidRPr="00F075BF">
              <w:rPr>
                <w:noProof/>
                <w:sz w:val="22"/>
                <w:szCs w:val="22"/>
                <w:lang w:val="id-ID"/>
              </w:rPr>
              <w:t xml:space="preserve">”), by and </w:t>
            </w:r>
            <w:r w:rsidRPr="00F075BF">
              <w:rPr>
                <w:rFonts w:eastAsia="MS Mincho"/>
                <w:noProof/>
                <w:sz w:val="22"/>
                <w:szCs w:val="22"/>
                <w:lang w:val="id-ID" w:eastAsia="ja-JP"/>
              </w:rPr>
              <w:t>between</w:t>
            </w:r>
            <w:r w:rsidRPr="00F075BF">
              <w:rPr>
                <w:noProof/>
                <w:sz w:val="22"/>
                <w:szCs w:val="22"/>
                <w:lang w:val="id-ID"/>
              </w:rPr>
              <w:t>:</w:t>
            </w:r>
          </w:p>
          <w:p w14:paraId="31839888" w14:textId="77777777" w:rsidR="003A750B" w:rsidRPr="00F075BF" w:rsidRDefault="003A750B" w:rsidP="009B6A6E">
            <w:pPr>
              <w:contextualSpacing/>
              <w:jc w:val="both"/>
              <w:rPr>
                <w:noProof/>
                <w:sz w:val="22"/>
                <w:szCs w:val="22"/>
                <w:lang w:val="id-ID"/>
              </w:rPr>
            </w:pPr>
          </w:p>
        </w:tc>
      </w:tr>
      <w:tr w:rsidR="00BF3E2A" w:rsidRPr="00F075BF" w14:paraId="459AC397" w14:textId="77777777" w:rsidTr="0021324C">
        <w:trPr>
          <w:trHeight w:val="654"/>
        </w:trPr>
        <w:tc>
          <w:tcPr>
            <w:tcW w:w="4668" w:type="dxa"/>
            <w:tcBorders>
              <w:bottom w:val="nil"/>
            </w:tcBorders>
            <w:shd w:val="clear" w:color="auto" w:fill="auto"/>
          </w:tcPr>
          <w:p w14:paraId="547DA92B" w14:textId="77777777" w:rsidR="00B34BA5" w:rsidRPr="00F075BF" w:rsidRDefault="0021324C" w:rsidP="009B6A6E">
            <w:pPr>
              <w:contextualSpacing/>
              <w:jc w:val="both"/>
              <w:rPr>
                <w:rFonts w:eastAsia="MS Mincho"/>
                <w:b/>
                <w:noProof/>
                <w:sz w:val="22"/>
                <w:szCs w:val="22"/>
                <w:u w:val="single"/>
                <w:lang w:val="id-ID" w:eastAsia="ja-JP"/>
              </w:rPr>
            </w:pPr>
            <w:r w:rsidRPr="00F075BF">
              <w:rPr>
                <w:rFonts w:eastAsia="MS Mincho"/>
                <w:b/>
                <w:noProof/>
                <w:sz w:val="22"/>
                <w:szCs w:val="22"/>
                <w:u w:val="single"/>
                <w:lang w:val="id-ID" w:eastAsia="ja-JP"/>
              </w:rPr>
              <w:t>Pihak Pengungkap</w:t>
            </w:r>
          </w:p>
          <w:p w14:paraId="73CFCA02" w14:textId="77777777" w:rsidR="00B34BA5" w:rsidRPr="00F075BF" w:rsidRDefault="00B34BA5" w:rsidP="009B6A6E">
            <w:pPr>
              <w:contextualSpacing/>
              <w:jc w:val="both"/>
              <w:rPr>
                <w:rFonts w:eastAsia="MS Mincho"/>
                <w:b/>
                <w:noProof/>
                <w:sz w:val="22"/>
                <w:szCs w:val="22"/>
                <w:u w:val="single"/>
                <w:lang w:val="id-ID" w:eastAsia="ja-JP"/>
              </w:rPr>
            </w:pPr>
          </w:p>
          <w:p w14:paraId="7302444F" w14:textId="4CCF4D0A" w:rsidR="00BF3E2A" w:rsidRPr="00F075BF" w:rsidRDefault="001521F6" w:rsidP="00557C9A">
            <w:pPr>
              <w:contextualSpacing/>
              <w:jc w:val="both"/>
              <w:rPr>
                <w:rFonts w:eastAsia="MS Mincho"/>
                <w:b/>
                <w:noProof/>
                <w:sz w:val="22"/>
                <w:szCs w:val="22"/>
                <w:u w:val="single"/>
                <w:lang w:val="id-ID" w:eastAsia="ja-JP"/>
              </w:rPr>
            </w:pPr>
            <w:r w:rsidRPr="00F075BF">
              <w:rPr>
                <w:b/>
                <w:noProof/>
                <w:sz w:val="22"/>
                <w:szCs w:val="22"/>
                <w:lang w:val="id-ID"/>
              </w:rPr>
              <w:t xml:space="preserve">PT </w:t>
            </w:r>
            <w:r w:rsidR="004F29C2">
              <w:rPr>
                <w:b/>
                <w:noProof/>
                <w:sz w:val="22"/>
                <w:szCs w:val="22"/>
                <w:lang w:val="id-ID"/>
              </w:rPr>
              <w:t>Saptaindra Sejati</w:t>
            </w:r>
            <w:r w:rsidR="00B34BA5" w:rsidRPr="00F075BF">
              <w:rPr>
                <w:noProof/>
                <w:sz w:val="22"/>
                <w:szCs w:val="22"/>
                <w:lang w:val="id-ID"/>
              </w:rPr>
              <w:t xml:space="preserve">, suatu perseroan terbatas yang didirikan berdasarkan hukum </w:t>
            </w:r>
            <w:r w:rsidR="00557C9A" w:rsidRPr="00F075BF">
              <w:rPr>
                <w:noProof/>
                <w:sz w:val="22"/>
                <w:szCs w:val="22"/>
                <w:lang w:val="id-ID"/>
              </w:rPr>
              <w:t xml:space="preserve">Negara </w:t>
            </w:r>
            <w:r w:rsidR="00B231E3">
              <w:rPr>
                <w:noProof/>
                <w:sz w:val="22"/>
                <w:szCs w:val="22"/>
              </w:rPr>
              <w:t xml:space="preserve">Kesatuan </w:t>
            </w:r>
            <w:r w:rsidR="00557C9A" w:rsidRPr="00F075BF">
              <w:rPr>
                <w:noProof/>
                <w:sz w:val="22"/>
                <w:szCs w:val="22"/>
                <w:lang w:val="id-ID"/>
              </w:rPr>
              <w:t>Republik Indonesia,</w:t>
            </w:r>
            <w:r w:rsidR="00B34BA5" w:rsidRPr="00F075BF">
              <w:rPr>
                <w:noProof/>
                <w:sz w:val="22"/>
                <w:szCs w:val="22"/>
                <w:lang w:val="id-ID"/>
              </w:rPr>
              <w:t xml:space="preserve"> beralamat di </w:t>
            </w:r>
            <w:r w:rsidR="00635265">
              <w:rPr>
                <w:noProof/>
                <w:sz w:val="22"/>
                <w:szCs w:val="22"/>
                <w:lang w:val="id-ID"/>
              </w:rPr>
              <w:t xml:space="preserve">Graha Saptaindra, </w:t>
            </w:r>
            <w:r w:rsidR="00635265" w:rsidRPr="002C7A8B">
              <w:rPr>
                <w:sz w:val="22"/>
                <w:szCs w:val="22"/>
              </w:rPr>
              <w:t>Jl. T</w:t>
            </w:r>
            <w:r w:rsidR="00635265">
              <w:rPr>
                <w:sz w:val="22"/>
                <w:szCs w:val="22"/>
              </w:rPr>
              <w:t>.</w:t>
            </w:r>
            <w:r w:rsidR="00635265" w:rsidRPr="002C7A8B">
              <w:rPr>
                <w:sz w:val="22"/>
                <w:szCs w:val="22"/>
              </w:rPr>
              <w:t xml:space="preserve">B. </w:t>
            </w:r>
            <w:proofErr w:type="spellStart"/>
            <w:r w:rsidR="00635265" w:rsidRPr="002C7A8B">
              <w:rPr>
                <w:sz w:val="22"/>
                <w:szCs w:val="22"/>
              </w:rPr>
              <w:t>Simatupang</w:t>
            </w:r>
            <w:proofErr w:type="spellEnd"/>
            <w:r w:rsidR="00635265" w:rsidRPr="002C7A8B">
              <w:rPr>
                <w:sz w:val="22"/>
                <w:szCs w:val="22"/>
              </w:rPr>
              <w:t xml:space="preserve"> Kav. 18, </w:t>
            </w:r>
            <w:proofErr w:type="spellStart"/>
            <w:r w:rsidR="00635265" w:rsidRPr="002C7A8B">
              <w:rPr>
                <w:sz w:val="22"/>
                <w:szCs w:val="22"/>
              </w:rPr>
              <w:t>Cilandak</w:t>
            </w:r>
            <w:proofErr w:type="spellEnd"/>
            <w:r w:rsidR="00635265" w:rsidRPr="002C7A8B">
              <w:rPr>
                <w:sz w:val="22"/>
                <w:szCs w:val="22"/>
              </w:rPr>
              <w:t xml:space="preserve"> Barat, Jakarta Selatan 12430</w:t>
            </w:r>
            <w:r w:rsidR="00557C9A" w:rsidRPr="00635265">
              <w:rPr>
                <w:noProof/>
                <w:sz w:val="22"/>
                <w:szCs w:val="22"/>
                <w:lang w:val="id-ID"/>
              </w:rPr>
              <w:t>, Indonesia</w:t>
            </w:r>
            <w:r w:rsidR="00C10ED1" w:rsidRPr="00F075BF">
              <w:rPr>
                <w:noProof/>
                <w:sz w:val="22"/>
                <w:szCs w:val="22"/>
                <w:lang w:val="id-ID"/>
              </w:rPr>
              <w:t>;</w:t>
            </w:r>
          </w:p>
        </w:tc>
        <w:tc>
          <w:tcPr>
            <w:tcW w:w="4434" w:type="dxa"/>
            <w:tcBorders>
              <w:bottom w:val="nil"/>
            </w:tcBorders>
            <w:shd w:val="clear" w:color="auto" w:fill="auto"/>
          </w:tcPr>
          <w:p w14:paraId="390392EB" w14:textId="77777777" w:rsidR="00BF3E2A" w:rsidRPr="00F075BF" w:rsidRDefault="0021324C" w:rsidP="009B6A6E">
            <w:pPr>
              <w:pStyle w:val="ListParagraph"/>
              <w:ind w:left="0"/>
              <w:contextualSpacing/>
              <w:jc w:val="both"/>
              <w:rPr>
                <w:rFonts w:eastAsia="MS Mincho"/>
                <w:b/>
                <w:noProof/>
                <w:sz w:val="22"/>
                <w:szCs w:val="22"/>
                <w:u w:val="single"/>
                <w:lang w:val="id-ID" w:eastAsia="ja-JP"/>
              </w:rPr>
            </w:pPr>
            <w:r w:rsidRPr="00F075BF">
              <w:rPr>
                <w:rFonts w:eastAsia="MS Mincho"/>
                <w:b/>
                <w:noProof/>
                <w:sz w:val="22"/>
                <w:szCs w:val="22"/>
                <w:u w:val="single"/>
                <w:lang w:val="id-ID" w:eastAsia="ja-JP"/>
              </w:rPr>
              <w:t>Disclosing Party</w:t>
            </w:r>
          </w:p>
          <w:p w14:paraId="592823E7" w14:textId="77777777" w:rsidR="00BA4ACB" w:rsidRPr="00F075BF" w:rsidRDefault="00BA4ACB" w:rsidP="009B6A6E">
            <w:pPr>
              <w:pStyle w:val="ListParagraph"/>
              <w:ind w:left="0"/>
              <w:contextualSpacing/>
              <w:jc w:val="both"/>
              <w:rPr>
                <w:b/>
                <w:bCs/>
                <w:noProof/>
                <w:sz w:val="22"/>
                <w:szCs w:val="22"/>
                <w:u w:val="single"/>
                <w:lang w:val="id-ID"/>
              </w:rPr>
            </w:pPr>
          </w:p>
          <w:p w14:paraId="73F62949" w14:textId="59A0F0A4" w:rsidR="0021324C" w:rsidRPr="00F075BF" w:rsidRDefault="001521F6" w:rsidP="003C2139">
            <w:pPr>
              <w:pStyle w:val="ListParagraph"/>
              <w:ind w:left="0"/>
              <w:contextualSpacing/>
              <w:jc w:val="both"/>
              <w:rPr>
                <w:b/>
                <w:bCs/>
                <w:noProof/>
                <w:sz w:val="22"/>
                <w:szCs w:val="22"/>
                <w:u w:val="single"/>
                <w:lang w:val="id-ID"/>
              </w:rPr>
            </w:pPr>
            <w:r w:rsidRPr="00F075BF">
              <w:rPr>
                <w:b/>
                <w:noProof/>
                <w:sz w:val="22"/>
                <w:szCs w:val="22"/>
                <w:lang w:val="id-ID"/>
              </w:rPr>
              <w:t xml:space="preserve">PT </w:t>
            </w:r>
            <w:r w:rsidR="004F29C2">
              <w:rPr>
                <w:b/>
                <w:noProof/>
                <w:sz w:val="22"/>
                <w:szCs w:val="22"/>
                <w:lang w:val="id-ID"/>
              </w:rPr>
              <w:t>Saptaindra Sejati</w:t>
            </w:r>
            <w:r w:rsidR="00B34BA5" w:rsidRPr="00F075BF">
              <w:rPr>
                <w:bCs/>
                <w:noProof/>
                <w:sz w:val="22"/>
                <w:szCs w:val="22"/>
                <w:lang w:val="id-ID"/>
              </w:rPr>
              <w:t xml:space="preserve">, a limited liability company established under the laws of the </w:t>
            </w:r>
            <w:r w:rsidR="00557C9A" w:rsidRPr="00F075BF">
              <w:rPr>
                <w:bCs/>
                <w:noProof/>
                <w:sz w:val="22"/>
                <w:szCs w:val="22"/>
                <w:lang w:val="id-ID"/>
              </w:rPr>
              <w:t>Republic of Indonesia</w:t>
            </w:r>
            <w:r w:rsidR="006B578F" w:rsidRPr="00F075BF">
              <w:rPr>
                <w:bCs/>
                <w:noProof/>
                <w:sz w:val="22"/>
                <w:szCs w:val="22"/>
                <w:lang w:val="id-ID"/>
              </w:rPr>
              <w:t>,</w:t>
            </w:r>
            <w:r w:rsidR="00B34BA5" w:rsidRPr="00F075BF">
              <w:rPr>
                <w:bCs/>
                <w:noProof/>
                <w:sz w:val="22"/>
                <w:szCs w:val="22"/>
                <w:lang w:val="id-ID"/>
              </w:rPr>
              <w:t xml:space="preserve"> having its address </w:t>
            </w:r>
            <w:r w:rsidR="003C2139">
              <w:rPr>
                <w:bCs/>
                <w:noProof/>
                <w:sz w:val="22"/>
                <w:szCs w:val="22"/>
              </w:rPr>
              <w:t>at</w:t>
            </w:r>
            <w:r w:rsidR="003C2139" w:rsidRPr="00F075BF">
              <w:rPr>
                <w:bCs/>
                <w:noProof/>
                <w:sz w:val="22"/>
                <w:szCs w:val="22"/>
                <w:lang w:val="id-ID"/>
              </w:rPr>
              <w:t xml:space="preserve"> </w:t>
            </w:r>
            <w:r w:rsidR="004F29C2">
              <w:rPr>
                <w:bCs/>
                <w:noProof/>
                <w:sz w:val="22"/>
                <w:szCs w:val="22"/>
                <w:lang w:val="id-ID"/>
              </w:rPr>
              <w:t>Graha Saptaindra</w:t>
            </w:r>
            <w:r w:rsidR="00670C87" w:rsidRPr="00F075BF">
              <w:rPr>
                <w:bCs/>
                <w:noProof/>
                <w:sz w:val="22"/>
                <w:szCs w:val="22"/>
                <w:lang w:val="id-ID"/>
              </w:rPr>
              <w:t xml:space="preserve">, </w:t>
            </w:r>
            <w:r w:rsidR="00635265" w:rsidRPr="002C7A8B">
              <w:rPr>
                <w:sz w:val="22"/>
                <w:szCs w:val="22"/>
              </w:rPr>
              <w:t>Jl. T</w:t>
            </w:r>
            <w:r w:rsidR="00635265">
              <w:rPr>
                <w:sz w:val="22"/>
                <w:szCs w:val="22"/>
              </w:rPr>
              <w:t>.</w:t>
            </w:r>
            <w:r w:rsidR="00635265" w:rsidRPr="002C7A8B">
              <w:rPr>
                <w:sz w:val="22"/>
                <w:szCs w:val="22"/>
              </w:rPr>
              <w:t xml:space="preserve">B. </w:t>
            </w:r>
            <w:proofErr w:type="spellStart"/>
            <w:r w:rsidR="00635265" w:rsidRPr="002C7A8B">
              <w:rPr>
                <w:sz w:val="22"/>
                <w:szCs w:val="22"/>
              </w:rPr>
              <w:t>Simatupang</w:t>
            </w:r>
            <w:proofErr w:type="spellEnd"/>
            <w:r w:rsidR="00635265" w:rsidRPr="002C7A8B">
              <w:rPr>
                <w:sz w:val="22"/>
                <w:szCs w:val="22"/>
              </w:rPr>
              <w:t xml:space="preserve"> Kav. 18, </w:t>
            </w:r>
            <w:proofErr w:type="spellStart"/>
            <w:r w:rsidR="00635265" w:rsidRPr="002C7A8B">
              <w:rPr>
                <w:sz w:val="22"/>
                <w:szCs w:val="22"/>
              </w:rPr>
              <w:t>Cilandak</w:t>
            </w:r>
            <w:proofErr w:type="spellEnd"/>
            <w:r w:rsidR="00635265" w:rsidRPr="002C7A8B">
              <w:rPr>
                <w:sz w:val="22"/>
                <w:szCs w:val="22"/>
              </w:rPr>
              <w:t xml:space="preserve"> Barat, Jakarta Selatan 12430</w:t>
            </w:r>
            <w:r w:rsidR="00635265" w:rsidRPr="00635265">
              <w:rPr>
                <w:noProof/>
                <w:sz w:val="22"/>
                <w:szCs w:val="22"/>
                <w:lang w:val="id-ID"/>
              </w:rPr>
              <w:t xml:space="preserve">, </w:t>
            </w:r>
            <w:r w:rsidR="00557C9A" w:rsidRPr="00F075BF">
              <w:rPr>
                <w:noProof/>
                <w:sz w:val="22"/>
                <w:szCs w:val="22"/>
                <w:lang w:val="id-ID"/>
              </w:rPr>
              <w:t>Indonesia</w:t>
            </w:r>
            <w:r w:rsidR="00C10ED1" w:rsidRPr="00F075BF">
              <w:rPr>
                <w:bCs/>
                <w:noProof/>
                <w:sz w:val="22"/>
                <w:szCs w:val="22"/>
                <w:lang w:val="id-ID"/>
              </w:rPr>
              <w:t>;</w:t>
            </w:r>
          </w:p>
        </w:tc>
      </w:tr>
      <w:tr w:rsidR="0021324C" w:rsidRPr="00F075BF" w14:paraId="4CC98909" w14:textId="77777777" w:rsidTr="00B34BA5">
        <w:trPr>
          <w:trHeight w:val="90"/>
        </w:trPr>
        <w:tc>
          <w:tcPr>
            <w:tcW w:w="4668" w:type="dxa"/>
            <w:tcBorders>
              <w:top w:val="nil"/>
              <w:bottom w:val="nil"/>
            </w:tcBorders>
            <w:shd w:val="clear" w:color="auto" w:fill="auto"/>
          </w:tcPr>
          <w:p w14:paraId="5D4E4B40" w14:textId="77777777" w:rsidR="0021324C" w:rsidRPr="00F075BF" w:rsidRDefault="0021324C" w:rsidP="009B6A6E">
            <w:pPr>
              <w:rPr>
                <w:rFonts w:eastAsia="MS Mincho"/>
                <w:b/>
                <w:noProof/>
                <w:sz w:val="22"/>
                <w:szCs w:val="22"/>
                <w:u w:val="single"/>
                <w:lang w:val="id-ID" w:eastAsia="ja-JP"/>
              </w:rPr>
            </w:pPr>
          </w:p>
        </w:tc>
        <w:tc>
          <w:tcPr>
            <w:tcW w:w="4434" w:type="dxa"/>
            <w:tcBorders>
              <w:top w:val="nil"/>
              <w:bottom w:val="nil"/>
            </w:tcBorders>
            <w:shd w:val="clear" w:color="auto" w:fill="auto"/>
          </w:tcPr>
          <w:p w14:paraId="1FA9B676" w14:textId="77777777" w:rsidR="0021324C" w:rsidRPr="00F075BF" w:rsidRDefault="0021324C" w:rsidP="009B6A6E">
            <w:pPr>
              <w:contextualSpacing/>
              <w:jc w:val="both"/>
              <w:rPr>
                <w:rFonts w:eastAsia="MS Mincho"/>
                <w:b/>
                <w:noProof/>
                <w:sz w:val="22"/>
                <w:szCs w:val="22"/>
                <w:u w:val="single"/>
                <w:lang w:val="id-ID" w:eastAsia="ja-JP"/>
              </w:rPr>
            </w:pPr>
          </w:p>
        </w:tc>
      </w:tr>
      <w:tr w:rsidR="00BF3E2A" w:rsidRPr="00F075BF" w14:paraId="0DBEDC52" w14:textId="77777777" w:rsidTr="003A750B">
        <w:trPr>
          <w:trHeight w:val="640"/>
        </w:trPr>
        <w:tc>
          <w:tcPr>
            <w:tcW w:w="4668" w:type="dxa"/>
            <w:shd w:val="clear" w:color="auto" w:fill="auto"/>
          </w:tcPr>
          <w:p w14:paraId="6A9AF2A3" w14:textId="77777777" w:rsidR="00BF3E2A" w:rsidRDefault="00BF3E2A" w:rsidP="009B6A6E">
            <w:pPr>
              <w:contextualSpacing/>
              <w:rPr>
                <w:rFonts w:eastAsia="MS Mincho"/>
                <w:b/>
                <w:noProof/>
                <w:sz w:val="22"/>
                <w:szCs w:val="22"/>
                <w:u w:val="single"/>
                <w:lang w:val="id-ID" w:eastAsia="ja-JP"/>
              </w:rPr>
            </w:pPr>
            <w:r w:rsidRPr="00F075BF">
              <w:rPr>
                <w:rFonts w:eastAsia="MS Mincho"/>
                <w:b/>
                <w:noProof/>
                <w:sz w:val="22"/>
                <w:szCs w:val="22"/>
                <w:u w:val="single"/>
                <w:lang w:val="id-ID" w:eastAsia="ja-JP"/>
              </w:rPr>
              <w:t xml:space="preserve">Pihak </w:t>
            </w:r>
            <w:r w:rsidR="0021324C" w:rsidRPr="00F075BF">
              <w:rPr>
                <w:rFonts w:eastAsia="MS Mincho"/>
                <w:b/>
                <w:noProof/>
                <w:sz w:val="22"/>
                <w:szCs w:val="22"/>
                <w:u w:val="single"/>
                <w:lang w:val="id-ID" w:eastAsia="ja-JP"/>
              </w:rPr>
              <w:t>Penerima</w:t>
            </w:r>
          </w:p>
          <w:p w14:paraId="5C20EBF8" w14:textId="77777777" w:rsidR="008B5244" w:rsidRPr="00F075BF" w:rsidRDefault="008B5244" w:rsidP="009B6A6E">
            <w:pPr>
              <w:contextualSpacing/>
              <w:rPr>
                <w:rFonts w:eastAsia="MS Mincho"/>
                <w:b/>
                <w:noProof/>
                <w:sz w:val="22"/>
                <w:szCs w:val="22"/>
                <w:u w:val="single"/>
                <w:lang w:val="id-ID" w:eastAsia="ja-JP"/>
              </w:rPr>
            </w:pPr>
          </w:p>
          <w:p w14:paraId="5398A03C" w14:textId="0C529E8E" w:rsidR="00BA4ACB" w:rsidRDefault="005874A4" w:rsidP="006B578F">
            <w:pPr>
              <w:contextualSpacing/>
              <w:jc w:val="both"/>
              <w:rPr>
                <w:noProof/>
                <w:sz w:val="22"/>
                <w:szCs w:val="22"/>
                <w:lang w:val="id-ID"/>
              </w:rPr>
            </w:pPr>
            <w:r w:rsidRPr="00635265">
              <w:rPr>
                <w:b/>
                <w:noProof/>
                <w:sz w:val="22"/>
                <w:szCs w:val="22"/>
                <w:highlight w:val="yellow"/>
                <w:lang w:val="id-ID"/>
              </w:rPr>
              <w:t xml:space="preserve">PT </w:t>
            </w:r>
            <w:r w:rsidR="008B5244" w:rsidRPr="00BB498E">
              <w:rPr>
                <w:noProof/>
                <w:sz w:val="22"/>
                <w:szCs w:val="22"/>
                <w:highlight w:val="yellow"/>
                <w:lang w:val="id-ID"/>
              </w:rPr>
              <w:t>[●]</w:t>
            </w:r>
            <w:r w:rsidR="00635265" w:rsidRPr="00635265">
              <w:rPr>
                <w:bCs/>
                <w:noProof/>
                <w:sz w:val="22"/>
                <w:szCs w:val="22"/>
                <w:lang w:val="id-ID"/>
              </w:rPr>
              <w:t>,</w:t>
            </w:r>
            <w:r w:rsidRPr="00F075BF">
              <w:rPr>
                <w:b/>
                <w:noProof/>
                <w:sz w:val="22"/>
                <w:szCs w:val="22"/>
                <w:lang w:val="id-ID"/>
              </w:rPr>
              <w:t xml:space="preserve"> </w:t>
            </w:r>
            <w:r w:rsidR="00635265" w:rsidRPr="00F075BF">
              <w:rPr>
                <w:noProof/>
                <w:sz w:val="22"/>
                <w:szCs w:val="22"/>
                <w:lang w:val="id-ID"/>
              </w:rPr>
              <w:t xml:space="preserve">perseroan terbatas yang didirikan berdasarkan hukum Negara </w:t>
            </w:r>
            <w:r w:rsidR="00635265">
              <w:rPr>
                <w:noProof/>
                <w:sz w:val="22"/>
                <w:szCs w:val="22"/>
              </w:rPr>
              <w:t xml:space="preserve">Kesatuan </w:t>
            </w:r>
            <w:r w:rsidR="00635265" w:rsidRPr="00F075BF">
              <w:rPr>
                <w:noProof/>
                <w:sz w:val="22"/>
                <w:szCs w:val="22"/>
                <w:lang w:val="id-ID"/>
              </w:rPr>
              <w:t xml:space="preserve">Republik Indonesia, </w:t>
            </w:r>
            <w:r w:rsidR="0021324C" w:rsidRPr="00F075BF">
              <w:rPr>
                <w:bCs/>
                <w:noProof/>
                <w:sz w:val="22"/>
                <w:szCs w:val="22"/>
                <w:lang w:val="id-ID"/>
              </w:rPr>
              <w:t xml:space="preserve">beralamat di </w:t>
            </w:r>
            <w:r w:rsidR="00330B1A" w:rsidRPr="00F075BF">
              <w:rPr>
                <w:bCs/>
                <w:noProof/>
                <w:sz w:val="22"/>
                <w:szCs w:val="22"/>
                <w:lang w:val="id-ID"/>
              </w:rPr>
              <w:t>[</w:t>
            </w:r>
            <w:r w:rsidR="00330B1A" w:rsidRPr="00F075BF">
              <w:rPr>
                <w:bCs/>
                <w:noProof/>
                <w:sz w:val="22"/>
                <w:szCs w:val="22"/>
                <w:highlight w:val="yellow"/>
                <w:lang w:val="id-ID"/>
              </w:rPr>
              <w:t>***</w:t>
            </w:r>
            <w:r w:rsidR="00330B1A" w:rsidRPr="00F075BF">
              <w:rPr>
                <w:bCs/>
                <w:noProof/>
                <w:sz w:val="22"/>
                <w:szCs w:val="22"/>
                <w:lang w:val="id-ID"/>
              </w:rPr>
              <w:t>]</w:t>
            </w:r>
            <w:r w:rsidR="006B578F" w:rsidRPr="00F075BF">
              <w:rPr>
                <w:noProof/>
                <w:sz w:val="22"/>
                <w:szCs w:val="22"/>
                <w:lang w:val="id-ID"/>
              </w:rPr>
              <w:t>.</w:t>
            </w:r>
          </w:p>
          <w:p w14:paraId="297DD4D7" w14:textId="28B2DF35" w:rsidR="009959F2" w:rsidRPr="00F075BF" w:rsidRDefault="009959F2" w:rsidP="006B578F">
            <w:pPr>
              <w:contextualSpacing/>
              <w:jc w:val="both"/>
              <w:rPr>
                <w:noProof/>
                <w:sz w:val="22"/>
                <w:szCs w:val="22"/>
                <w:lang w:val="id-ID"/>
              </w:rPr>
            </w:pPr>
          </w:p>
        </w:tc>
        <w:tc>
          <w:tcPr>
            <w:tcW w:w="4434" w:type="dxa"/>
            <w:shd w:val="clear" w:color="auto" w:fill="auto"/>
          </w:tcPr>
          <w:p w14:paraId="5B5B1558" w14:textId="77777777" w:rsidR="00BA4ACB" w:rsidRPr="00F075BF" w:rsidRDefault="0021324C" w:rsidP="009B6A6E">
            <w:pPr>
              <w:contextualSpacing/>
              <w:jc w:val="both"/>
              <w:rPr>
                <w:rFonts w:eastAsia="MS Mincho"/>
                <w:b/>
                <w:noProof/>
                <w:sz w:val="22"/>
                <w:szCs w:val="22"/>
                <w:u w:val="single"/>
                <w:lang w:val="id-ID" w:eastAsia="ja-JP"/>
              </w:rPr>
            </w:pPr>
            <w:r w:rsidRPr="00F075BF">
              <w:rPr>
                <w:rFonts w:eastAsia="MS Mincho"/>
                <w:b/>
                <w:noProof/>
                <w:sz w:val="22"/>
                <w:szCs w:val="22"/>
                <w:u w:val="single"/>
                <w:lang w:val="id-ID" w:eastAsia="ja-JP"/>
              </w:rPr>
              <w:t>Receiving Party</w:t>
            </w:r>
          </w:p>
          <w:p w14:paraId="504EB79F" w14:textId="77777777" w:rsidR="00BA4ACB" w:rsidRPr="00F075BF" w:rsidRDefault="00BA4ACB" w:rsidP="009B6A6E">
            <w:pPr>
              <w:contextualSpacing/>
              <w:jc w:val="both"/>
              <w:rPr>
                <w:b/>
                <w:noProof/>
                <w:sz w:val="22"/>
                <w:szCs w:val="22"/>
                <w:u w:val="single"/>
                <w:lang w:val="id-ID"/>
              </w:rPr>
            </w:pPr>
          </w:p>
          <w:p w14:paraId="76E722C1" w14:textId="5899688E" w:rsidR="003C5721" w:rsidRPr="00F075BF" w:rsidRDefault="00635265" w:rsidP="009B6A6E">
            <w:pPr>
              <w:contextualSpacing/>
              <w:jc w:val="both"/>
              <w:rPr>
                <w:noProof/>
                <w:sz w:val="22"/>
                <w:szCs w:val="22"/>
                <w:lang w:val="id-ID"/>
              </w:rPr>
            </w:pPr>
            <w:r w:rsidRPr="00635265">
              <w:rPr>
                <w:b/>
                <w:noProof/>
                <w:sz w:val="22"/>
                <w:szCs w:val="22"/>
                <w:highlight w:val="yellow"/>
                <w:lang w:val="id-ID"/>
              </w:rPr>
              <w:t xml:space="preserve">PT </w:t>
            </w:r>
            <w:r w:rsidR="008B5244" w:rsidRPr="00BB498E">
              <w:rPr>
                <w:noProof/>
                <w:sz w:val="22"/>
                <w:szCs w:val="22"/>
                <w:highlight w:val="yellow"/>
                <w:lang w:val="id-ID"/>
              </w:rPr>
              <w:t>[●]</w:t>
            </w:r>
            <w:r w:rsidR="006B578F" w:rsidRPr="00F075BF">
              <w:rPr>
                <w:bCs/>
                <w:noProof/>
                <w:sz w:val="22"/>
                <w:szCs w:val="22"/>
                <w:lang w:val="id-ID"/>
              </w:rPr>
              <w:t>,</w:t>
            </w:r>
            <w:r w:rsidR="005D47CB">
              <w:rPr>
                <w:bCs/>
                <w:noProof/>
                <w:sz w:val="22"/>
                <w:szCs w:val="22"/>
                <w:lang w:val="id-ID"/>
              </w:rPr>
              <w:t xml:space="preserve"> </w:t>
            </w:r>
            <w:r w:rsidRPr="00F075BF">
              <w:rPr>
                <w:bCs/>
                <w:noProof/>
                <w:sz w:val="22"/>
                <w:szCs w:val="22"/>
                <w:lang w:val="id-ID"/>
              </w:rPr>
              <w:t xml:space="preserve">a limited liability company established under the laws of the Republic of Indonesia, having its address </w:t>
            </w:r>
            <w:r w:rsidR="00F80BC3" w:rsidRPr="00F075BF">
              <w:rPr>
                <w:noProof/>
                <w:sz w:val="22"/>
                <w:szCs w:val="22"/>
                <w:lang w:val="id-ID"/>
              </w:rPr>
              <w:t>[</w:t>
            </w:r>
            <w:r w:rsidR="00F80BC3" w:rsidRPr="00F075BF">
              <w:rPr>
                <w:noProof/>
                <w:sz w:val="22"/>
                <w:szCs w:val="22"/>
                <w:highlight w:val="yellow"/>
                <w:lang w:val="id-ID"/>
              </w:rPr>
              <w:t>***</w:t>
            </w:r>
            <w:r w:rsidR="00F80BC3" w:rsidRPr="00F075BF">
              <w:rPr>
                <w:noProof/>
                <w:sz w:val="22"/>
                <w:szCs w:val="22"/>
                <w:lang w:val="id-ID"/>
              </w:rPr>
              <w:t>]</w:t>
            </w:r>
            <w:r w:rsidR="006B578F" w:rsidRPr="00F075BF">
              <w:rPr>
                <w:noProof/>
                <w:sz w:val="22"/>
                <w:szCs w:val="22"/>
                <w:lang w:val="id-ID"/>
              </w:rPr>
              <w:t>.</w:t>
            </w:r>
          </w:p>
          <w:p w14:paraId="1C2D37B5" w14:textId="77777777" w:rsidR="007808D5" w:rsidRPr="00F075BF" w:rsidRDefault="007808D5" w:rsidP="009B6A6E">
            <w:pPr>
              <w:contextualSpacing/>
              <w:jc w:val="both"/>
              <w:rPr>
                <w:noProof/>
                <w:sz w:val="22"/>
                <w:szCs w:val="22"/>
                <w:lang w:val="id-ID"/>
              </w:rPr>
            </w:pPr>
          </w:p>
        </w:tc>
      </w:tr>
      <w:tr w:rsidR="00826C14" w:rsidRPr="00F075BF" w14:paraId="6915732E" w14:textId="77777777" w:rsidTr="006A0D79">
        <w:trPr>
          <w:trHeight w:val="728"/>
        </w:trPr>
        <w:tc>
          <w:tcPr>
            <w:tcW w:w="4668" w:type="dxa"/>
            <w:shd w:val="clear" w:color="auto" w:fill="auto"/>
          </w:tcPr>
          <w:p w14:paraId="6E16E6CA" w14:textId="47C1540B" w:rsidR="00826C14" w:rsidRPr="00F075BF" w:rsidRDefault="000678DA" w:rsidP="009B6A6E">
            <w:pPr>
              <w:contextualSpacing/>
              <w:jc w:val="both"/>
              <w:rPr>
                <w:noProof/>
                <w:sz w:val="22"/>
                <w:szCs w:val="22"/>
                <w:lang w:val="id-ID"/>
              </w:rPr>
            </w:pPr>
            <w:r w:rsidRPr="00F075BF">
              <w:rPr>
                <w:noProof/>
                <w:sz w:val="22"/>
                <w:szCs w:val="22"/>
                <w:lang w:val="id-ID"/>
              </w:rPr>
              <w:t>Pihak Pengungkap</w:t>
            </w:r>
            <w:r w:rsidR="00826C14" w:rsidRPr="00F075BF">
              <w:rPr>
                <w:noProof/>
                <w:sz w:val="22"/>
                <w:szCs w:val="22"/>
                <w:lang w:val="id-ID"/>
              </w:rPr>
              <w:t xml:space="preserve"> dan </w:t>
            </w:r>
            <w:r w:rsidRPr="00F075BF">
              <w:rPr>
                <w:noProof/>
                <w:sz w:val="22"/>
                <w:szCs w:val="22"/>
                <w:lang w:val="id-ID"/>
              </w:rPr>
              <w:t>Pihak Penerima</w:t>
            </w:r>
            <w:r w:rsidR="00826C14" w:rsidRPr="00F075BF">
              <w:rPr>
                <w:noProof/>
                <w:sz w:val="22"/>
                <w:szCs w:val="22"/>
                <w:lang w:val="id-ID"/>
              </w:rPr>
              <w:t xml:space="preserve"> secara bersama-sama disebut </w:t>
            </w:r>
            <w:r w:rsidR="00874998" w:rsidRPr="00F075BF">
              <w:rPr>
                <w:noProof/>
                <w:sz w:val="22"/>
                <w:szCs w:val="22"/>
              </w:rPr>
              <w:t xml:space="preserve">sebagai </w:t>
            </w:r>
            <w:r w:rsidR="00826C14" w:rsidRPr="00F075BF">
              <w:rPr>
                <w:noProof/>
                <w:sz w:val="22"/>
                <w:szCs w:val="22"/>
                <w:lang w:val="id-ID"/>
              </w:rPr>
              <w:t>“</w:t>
            </w:r>
            <w:r w:rsidR="00826C14" w:rsidRPr="00F075BF">
              <w:rPr>
                <w:b/>
                <w:noProof/>
                <w:sz w:val="22"/>
                <w:szCs w:val="22"/>
                <w:lang w:val="id-ID"/>
              </w:rPr>
              <w:t>Para Pihak</w:t>
            </w:r>
            <w:r w:rsidR="00826C14" w:rsidRPr="00F075BF">
              <w:rPr>
                <w:noProof/>
                <w:sz w:val="22"/>
                <w:szCs w:val="22"/>
                <w:lang w:val="id-ID"/>
              </w:rPr>
              <w:t>” dan secara sendiri-sendiri disebut sebagai “</w:t>
            </w:r>
            <w:r w:rsidR="00826C14" w:rsidRPr="00F075BF">
              <w:rPr>
                <w:b/>
                <w:noProof/>
                <w:sz w:val="22"/>
                <w:szCs w:val="22"/>
                <w:lang w:val="id-ID"/>
              </w:rPr>
              <w:t>Pihak</w:t>
            </w:r>
            <w:r w:rsidR="00826C14" w:rsidRPr="00F075BF">
              <w:rPr>
                <w:noProof/>
                <w:sz w:val="22"/>
                <w:szCs w:val="22"/>
                <w:lang w:val="id-ID"/>
              </w:rPr>
              <w:t>”.</w:t>
            </w:r>
          </w:p>
          <w:p w14:paraId="7FA0CBA4" w14:textId="77777777" w:rsidR="006A0D79" w:rsidRPr="00F075BF" w:rsidRDefault="006A0D79" w:rsidP="009B6A6E">
            <w:pPr>
              <w:contextualSpacing/>
              <w:jc w:val="both"/>
              <w:rPr>
                <w:noProof/>
                <w:sz w:val="22"/>
                <w:szCs w:val="22"/>
                <w:lang w:val="id-ID"/>
              </w:rPr>
            </w:pPr>
          </w:p>
        </w:tc>
        <w:tc>
          <w:tcPr>
            <w:tcW w:w="4434" w:type="dxa"/>
            <w:shd w:val="clear" w:color="auto" w:fill="auto"/>
          </w:tcPr>
          <w:p w14:paraId="56B140F2" w14:textId="77777777" w:rsidR="00826C14" w:rsidRPr="00F075BF" w:rsidRDefault="000678DA" w:rsidP="009B6A6E">
            <w:pPr>
              <w:contextualSpacing/>
              <w:jc w:val="both"/>
              <w:rPr>
                <w:i/>
                <w:noProof/>
                <w:sz w:val="22"/>
                <w:szCs w:val="22"/>
                <w:lang w:val="id-ID"/>
              </w:rPr>
            </w:pPr>
            <w:r w:rsidRPr="00F075BF">
              <w:rPr>
                <w:rFonts w:eastAsia="MS Mincho"/>
                <w:noProof/>
                <w:sz w:val="22"/>
                <w:szCs w:val="22"/>
                <w:lang w:val="id-ID" w:eastAsia="ja-JP"/>
              </w:rPr>
              <w:t>Disclosing Party</w:t>
            </w:r>
            <w:r w:rsidR="00826C14" w:rsidRPr="00F075BF">
              <w:rPr>
                <w:rFonts w:eastAsia="MS Mincho"/>
                <w:noProof/>
                <w:sz w:val="22"/>
                <w:szCs w:val="22"/>
                <w:lang w:val="id-ID" w:eastAsia="ja-JP"/>
              </w:rPr>
              <w:t xml:space="preserve"> and </w:t>
            </w:r>
            <w:r w:rsidRPr="00F075BF">
              <w:rPr>
                <w:rFonts w:eastAsia="MS Mincho"/>
                <w:noProof/>
                <w:sz w:val="22"/>
                <w:szCs w:val="22"/>
                <w:lang w:val="id-ID" w:eastAsia="ja-JP"/>
              </w:rPr>
              <w:t xml:space="preserve">Receiving </w:t>
            </w:r>
            <w:r w:rsidR="00826C14" w:rsidRPr="00F075BF">
              <w:rPr>
                <w:rFonts w:eastAsia="MS Mincho"/>
                <w:noProof/>
                <w:sz w:val="22"/>
                <w:szCs w:val="22"/>
                <w:lang w:val="id-ID" w:eastAsia="ja-JP"/>
              </w:rPr>
              <w:t xml:space="preserve">Party collectively shall be referred to as the </w:t>
            </w:r>
            <w:r w:rsidR="00826C14" w:rsidRPr="00F075BF">
              <w:rPr>
                <w:rFonts w:eastAsia="MS Mincho"/>
                <w:bCs/>
                <w:noProof/>
                <w:sz w:val="22"/>
                <w:szCs w:val="22"/>
                <w:lang w:val="id-ID" w:eastAsia="ja-JP"/>
              </w:rPr>
              <w:t>“</w:t>
            </w:r>
            <w:r w:rsidR="00826C14" w:rsidRPr="00F075BF">
              <w:rPr>
                <w:rFonts w:eastAsia="MS Mincho"/>
                <w:b/>
                <w:bCs/>
                <w:noProof/>
                <w:sz w:val="22"/>
                <w:szCs w:val="22"/>
                <w:lang w:val="id-ID" w:eastAsia="ja-JP"/>
              </w:rPr>
              <w:t>Parties</w:t>
            </w:r>
            <w:r w:rsidR="00826C14" w:rsidRPr="00F075BF">
              <w:rPr>
                <w:rFonts w:eastAsia="MS Mincho"/>
                <w:bCs/>
                <w:noProof/>
                <w:sz w:val="22"/>
                <w:szCs w:val="22"/>
                <w:lang w:val="id-ID" w:eastAsia="ja-JP"/>
              </w:rPr>
              <w:t>”</w:t>
            </w:r>
            <w:r w:rsidR="00826C14" w:rsidRPr="00F075BF">
              <w:rPr>
                <w:rFonts w:eastAsia="MS Mincho"/>
                <w:noProof/>
                <w:sz w:val="22"/>
                <w:szCs w:val="22"/>
                <w:lang w:val="id-ID" w:eastAsia="ja-JP"/>
              </w:rPr>
              <w:t xml:space="preserve"> and individually as a </w:t>
            </w:r>
            <w:r w:rsidR="00826C14" w:rsidRPr="00F075BF">
              <w:rPr>
                <w:rFonts w:eastAsia="MS Mincho"/>
                <w:bCs/>
                <w:noProof/>
                <w:sz w:val="22"/>
                <w:szCs w:val="22"/>
                <w:lang w:val="id-ID" w:eastAsia="ja-JP"/>
              </w:rPr>
              <w:t>“</w:t>
            </w:r>
            <w:r w:rsidR="00826C14" w:rsidRPr="00F075BF">
              <w:rPr>
                <w:rFonts w:eastAsia="MS Mincho"/>
                <w:b/>
                <w:bCs/>
                <w:noProof/>
                <w:sz w:val="22"/>
                <w:szCs w:val="22"/>
                <w:lang w:val="id-ID" w:eastAsia="ja-JP"/>
              </w:rPr>
              <w:t>Party</w:t>
            </w:r>
            <w:r w:rsidR="00826C14" w:rsidRPr="00F075BF">
              <w:rPr>
                <w:rFonts w:eastAsia="MS Mincho"/>
                <w:bCs/>
                <w:noProof/>
                <w:sz w:val="22"/>
                <w:szCs w:val="22"/>
                <w:lang w:val="id-ID" w:eastAsia="ja-JP"/>
              </w:rPr>
              <w:t>”</w:t>
            </w:r>
            <w:r w:rsidR="00826C14" w:rsidRPr="00F075BF">
              <w:rPr>
                <w:rFonts w:eastAsia="MS Mincho"/>
                <w:noProof/>
                <w:sz w:val="22"/>
                <w:szCs w:val="22"/>
                <w:lang w:val="id-ID" w:eastAsia="ja-JP"/>
              </w:rPr>
              <w:t>.</w:t>
            </w:r>
          </w:p>
        </w:tc>
      </w:tr>
      <w:tr w:rsidR="003C5721" w:rsidRPr="00F075BF" w14:paraId="08E5E40A" w14:textId="77777777" w:rsidTr="003A750B">
        <w:trPr>
          <w:trHeight w:val="2617"/>
        </w:trPr>
        <w:tc>
          <w:tcPr>
            <w:tcW w:w="4668" w:type="dxa"/>
            <w:shd w:val="clear" w:color="auto" w:fill="auto"/>
          </w:tcPr>
          <w:p w14:paraId="76F0A1CB" w14:textId="77777777" w:rsidR="003C5721" w:rsidRPr="00F075BF" w:rsidRDefault="003C5721" w:rsidP="009B6A6E">
            <w:pPr>
              <w:contextualSpacing/>
              <w:jc w:val="both"/>
              <w:rPr>
                <w:b/>
                <w:noProof/>
                <w:sz w:val="22"/>
                <w:szCs w:val="22"/>
                <w:u w:val="single"/>
                <w:lang w:val="id-ID"/>
              </w:rPr>
            </w:pPr>
            <w:r w:rsidRPr="00F075BF">
              <w:rPr>
                <w:b/>
                <w:noProof/>
                <w:sz w:val="22"/>
                <w:szCs w:val="22"/>
                <w:u w:val="single"/>
                <w:lang w:val="id-ID"/>
              </w:rPr>
              <w:t>Tujuan yang Diperkenankan</w:t>
            </w:r>
          </w:p>
          <w:p w14:paraId="087BF324" w14:textId="77777777" w:rsidR="00551EC2" w:rsidRPr="00F075BF" w:rsidRDefault="00551EC2" w:rsidP="009B6A6E">
            <w:pPr>
              <w:contextualSpacing/>
              <w:jc w:val="both"/>
              <w:rPr>
                <w:noProof/>
                <w:sz w:val="22"/>
                <w:szCs w:val="22"/>
                <w:lang w:val="id-ID"/>
              </w:rPr>
            </w:pPr>
          </w:p>
          <w:p w14:paraId="162B7270" w14:textId="12668857" w:rsidR="003C5721" w:rsidRPr="00F075BF" w:rsidRDefault="00662DD5" w:rsidP="009B6A6E">
            <w:pPr>
              <w:contextualSpacing/>
              <w:jc w:val="both"/>
              <w:rPr>
                <w:noProof/>
                <w:sz w:val="22"/>
                <w:szCs w:val="22"/>
                <w:lang w:val="id-ID"/>
              </w:rPr>
            </w:pPr>
            <w:r w:rsidRPr="00F075BF">
              <w:rPr>
                <w:noProof/>
                <w:sz w:val="22"/>
                <w:szCs w:val="22"/>
                <w:lang w:val="id-ID"/>
              </w:rPr>
              <w:t xml:space="preserve">Pihak </w:t>
            </w:r>
            <w:r w:rsidR="004A57C9" w:rsidRPr="00F075BF">
              <w:rPr>
                <w:noProof/>
                <w:sz w:val="22"/>
                <w:szCs w:val="22"/>
                <w:lang w:val="id-ID"/>
              </w:rPr>
              <w:t xml:space="preserve">Pengungkap </w:t>
            </w:r>
            <w:r w:rsidR="001379D1" w:rsidRPr="00F075BF">
              <w:rPr>
                <w:noProof/>
                <w:sz w:val="22"/>
                <w:szCs w:val="22"/>
                <w:lang w:val="id-ID"/>
              </w:rPr>
              <w:t xml:space="preserve">bermaksud untuk </w:t>
            </w:r>
            <w:r w:rsidR="004A57C9" w:rsidRPr="00F075BF">
              <w:rPr>
                <w:noProof/>
                <w:sz w:val="22"/>
                <w:szCs w:val="22"/>
                <w:lang w:val="id-ID"/>
              </w:rPr>
              <w:t xml:space="preserve">menyediakan kepada Pihak Penerima </w:t>
            </w:r>
            <w:r w:rsidR="001379D1" w:rsidRPr="00F075BF">
              <w:rPr>
                <w:noProof/>
                <w:sz w:val="22"/>
                <w:szCs w:val="22"/>
                <w:lang w:val="id-ID"/>
              </w:rPr>
              <w:t>Informasi Rahasia</w:t>
            </w:r>
            <w:r w:rsidR="00985489" w:rsidRPr="00F075BF">
              <w:rPr>
                <w:noProof/>
                <w:sz w:val="22"/>
                <w:szCs w:val="22"/>
                <w:lang w:val="id-ID"/>
              </w:rPr>
              <w:t xml:space="preserve"> </w:t>
            </w:r>
            <w:r w:rsidR="004A57C9" w:rsidRPr="00F075BF">
              <w:rPr>
                <w:noProof/>
                <w:sz w:val="22"/>
                <w:szCs w:val="22"/>
                <w:lang w:val="id-ID"/>
              </w:rPr>
              <w:t xml:space="preserve">tertentu </w:t>
            </w:r>
            <w:r w:rsidR="007808D5" w:rsidRPr="00F075BF">
              <w:rPr>
                <w:noProof/>
                <w:sz w:val="22"/>
                <w:szCs w:val="22"/>
                <w:lang w:val="id-ID"/>
              </w:rPr>
              <w:t xml:space="preserve">(sebagaimana didefinisikan dalam </w:t>
            </w:r>
            <w:r w:rsidR="000874ED" w:rsidRPr="00F075BF">
              <w:rPr>
                <w:noProof/>
                <w:sz w:val="22"/>
                <w:szCs w:val="22"/>
                <w:u w:val="single"/>
                <w:lang w:val="id-ID"/>
              </w:rPr>
              <w:t>LAMPIRAN</w:t>
            </w:r>
            <w:r w:rsidR="007808D5" w:rsidRPr="00F075BF">
              <w:rPr>
                <w:noProof/>
                <w:sz w:val="22"/>
                <w:szCs w:val="22"/>
                <w:u w:val="single"/>
                <w:lang w:val="id-ID"/>
              </w:rPr>
              <w:t xml:space="preserve"> 1</w:t>
            </w:r>
            <w:r w:rsidR="007808D5" w:rsidRPr="00F075BF">
              <w:rPr>
                <w:noProof/>
                <w:sz w:val="22"/>
                <w:szCs w:val="22"/>
                <w:lang w:val="id-ID"/>
              </w:rPr>
              <w:t xml:space="preserve"> dari Perjanjian</w:t>
            </w:r>
            <w:r w:rsidR="00826C14" w:rsidRPr="00F075BF">
              <w:rPr>
                <w:noProof/>
                <w:sz w:val="22"/>
                <w:szCs w:val="22"/>
                <w:lang w:val="id-ID"/>
              </w:rPr>
              <w:t xml:space="preserve"> ini</w:t>
            </w:r>
            <w:r w:rsidR="007808D5" w:rsidRPr="00F075BF">
              <w:rPr>
                <w:noProof/>
                <w:sz w:val="22"/>
                <w:szCs w:val="22"/>
                <w:lang w:val="id-ID"/>
              </w:rPr>
              <w:t>) sehubungan dengan Transaksi</w:t>
            </w:r>
            <w:r w:rsidR="00A01DD5" w:rsidRPr="00F075BF">
              <w:rPr>
                <w:noProof/>
                <w:sz w:val="22"/>
                <w:szCs w:val="22"/>
                <w:lang w:val="id-ID"/>
              </w:rPr>
              <w:t xml:space="preserve"> (sebagaimana didefinisikan di bawah)</w:t>
            </w:r>
            <w:r w:rsidR="001379D1" w:rsidRPr="00F075BF">
              <w:rPr>
                <w:noProof/>
                <w:sz w:val="22"/>
                <w:szCs w:val="22"/>
                <w:lang w:val="id-ID"/>
              </w:rPr>
              <w:t xml:space="preserve">, </w:t>
            </w:r>
            <w:r w:rsidR="00A01DD5" w:rsidRPr="00F075BF">
              <w:rPr>
                <w:noProof/>
                <w:sz w:val="22"/>
                <w:szCs w:val="22"/>
                <w:lang w:val="id-ID"/>
              </w:rPr>
              <w:t>yang mana</w:t>
            </w:r>
            <w:r w:rsidR="001379D1" w:rsidRPr="00F075BF">
              <w:rPr>
                <w:noProof/>
                <w:sz w:val="22"/>
                <w:szCs w:val="22"/>
                <w:lang w:val="id-ID"/>
              </w:rPr>
              <w:t xml:space="preserve"> termasuk melakukan diskusi-diskusi dan negosiasi</w:t>
            </w:r>
            <w:r w:rsidR="00A01DD5" w:rsidRPr="00F075BF">
              <w:rPr>
                <w:noProof/>
                <w:sz w:val="22"/>
                <w:szCs w:val="22"/>
                <w:lang w:val="id-ID"/>
              </w:rPr>
              <w:t>-negosiasi</w:t>
            </w:r>
            <w:r w:rsidR="001379D1" w:rsidRPr="00F075BF">
              <w:rPr>
                <w:noProof/>
                <w:sz w:val="22"/>
                <w:szCs w:val="22"/>
                <w:lang w:val="id-ID"/>
              </w:rPr>
              <w:t xml:space="preserve"> sehubungan dengan Transaksi, menyusun dan </w:t>
            </w:r>
            <w:r w:rsidR="003A750B" w:rsidRPr="00F075BF">
              <w:rPr>
                <w:noProof/>
                <w:sz w:val="22"/>
                <w:szCs w:val="22"/>
                <w:lang w:val="id-ID"/>
              </w:rPr>
              <w:t>membuat</w:t>
            </w:r>
            <w:r w:rsidR="00026E59" w:rsidRPr="00F075BF">
              <w:rPr>
                <w:noProof/>
                <w:sz w:val="22"/>
                <w:szCs w:val="22"/>
                <w:lang w:val="id-ID"/>
              </w:rPr>
              <w:t xml:space="preserve"> </w:t>
            </w:r>
            <w:r w:rsidR="001379D1" w:rsidRPr="00F075BF">
              <w:rPr>
                <w:noProof/>
                <w:sz w:val="22"/>
                <w:szCs w:val="22"/>
                <w:lang w:val="id-ID"/>
              </w:rPr>
              <w:t>dokumen-dokumen sehubungan dengan Transaksi.</w:t>
            </w:r>
          </w:p>
          <w:p w14:paraId="1BD1FBAC" w14:textId="77777777" w:rsidR="006A0D79" w:rsidRPr="00F075BF" w:rsidRDefault="006A0D79" w:rsidP="009B6A6E">
            <w:pPr>
              <w:contextualSpacing/>
              <w:jc w:val="both"/>
              <w:rPr>
                <w:noProof/>
                <w:sz w:val="22"/>
                <w:szCs w:val="22"/>
                <w:lang w:val="id-ID"/>
              </w:rPr>
            </w:pPr>
          </w:p>
        </w:tc>
        <w:tc>
          <w:tcPr>
            <w:tcW w:w="4434" w:type="dxa"/>
            <w:shd w:val="clear" w:color="auto" w:fill="auto"/>
          </w:tcPr>
          <w:p w14:paraId="61B0A5D0" w14:textId="77777777" w:rsidR="003C5721" w:rsidRPr="00F075BF" w:rsidRDefault="003C5721" w:rsidP="009B6A6E">
            <w:pPr>
              <w:contextualSpacing/>
              <w:jc w:val="both"/>
              <w:rPr>
                <w:bCs/>
                <w:noProof/>
                <w:sz w:val="22"/>
                <w:szCs w:val="22"/>
                <w:u w:val="single"/>
                <w:lang w:val="id-ID"/>
              </w:rPr>
            </w:pPr>
            <w:r w:rsidRPr="00F075BF">
              <w:rPr>
                <w:b/>
                <w:noProof/>
                <w:sz w:val="22"/>
                <w:szCs w:val="22"/>
                <w:u w:val="single"/>
                <w:lang w:val="id-ID"/>
              </w:rPr>
              <w:t>Permitted Purpose</w:t>
            </w:r>
          </w:p>
          <w:p w14:paraId="50D5FC78" w14:textId="77777777" w:rsidR="00551EC2" w:rsidRPr="00F075BF" w:rsidRDefault="00551EC2" w:rsidP="009B6A6E">
            <w:pPr>
              <w:contextualSpacing/>
              <w:jc w:val="both"/>
              <w:rPr>
                <w:bCs/>
                <w:noProof/>
                <w:sz w:val="22"/>
                <w:szCs w:val="22"/>
                <w:lang w:val="id-ID"/>
              </w:rPr>
            </w:pPr>
          </w:p>
          <w:p w14:paraId="3C43749D" w14:textId="02892D67" w:rsidR="007808D5" w:rsidRPr="00F075BF" w:rsidRDefault="004A57C9" w:rsidP="009B6A6E">
            <w:pPr>
              <w:contextualSpacing/>
              <w:jc w:val="both"/>
              <w:rPr>
                <w:bCs/>
                <w:noProof/>
                <w:sz w:val="22"/>
                <w:szCs w:val="22"/>
                <w:lang w:val="id-ID"/>
              </w:rPr>
            </w:pPr>
            <w:r w:rsidRPr="00F075BF">
              <w:rPr>
                <w:bCs/>
                <w:noProof/>
                <w:sz w:val="22"/>
                <w:szCs w:val="22"/>
                <w:lang w:val="id-ID"/>
              </w:rPr>
              <w:t xml:space="preserve">The Disclosing Party wishes to provide the Receiving Party certain Confidential Information (as defined in </w:t>
            </w:r>
            <w:r w:rsidRPr="00F075BF">
              <w:rPr>
                <w:bCs/>
                <w:noProof/>
                <w:sz w:val="22"/>
                <w:szCs w:val="22"/>
                <w:u w:val="single"/>
                <w:lang w:val="id-ID"/>
              </w:rPr>
              <w:t>SCHEDULE 1</w:t>
            </w:r>
            <w:r w:rsidRPr="00F075BF">
              <w:rPr>
                <w:bCs/>
                <w:noProof/>
                <w:sz w:val="22"/>
                <w:szCs w:val="22"/>
                <w:lang w:val="id-ID"/>
              </w:rPr>
              <w:t xml:space="preserve"> of this Agreement) regarding the Transaction (as defined below), which shall include conducting discussions and negotiations in connection with the Transaction, preparing and executing documents in c</w:t>
            </w:r>
            <w:r w:rsidR="006A0D79" w:rsidRPr="00F075BF">
              <w:rPr>
                <w:bCs/>
                <w:noProof/>
                <w:sz w:val="22"/>
                <w:szCs w:val="22"/>
                <w:lang w:val="id-ID"/>
              </w:rPr>
              <w:t>onnection with the Transaction.</w:t>
            </w:r>
          </w:p>
          <w:p w14:paraId="02DD8FE5" w14:textId="77777777" w:rsidR="003C5721" w:rsidRPr="00F075BF" w:rsidRDefault="003C5721" w:rsidP="009B6A6E">
            <w:pPr>
              <w:contextualSpacing/>
              <w:jc w:val="both"/>
              <w:rPr>
                <w:noProof/>
                <w:sz w:val="22"/>
                <w:szCs w:val="22"/>
                <w:lang w:val="id-ID"/>
              </w:rPr>
            </w:pPr>
          </w:p>
        </w:tc>
      </w:tr>
      <w:tr w:rsidR="003C5721" w:rsidRPr="00F075BF" w14:paraId="4EC2AFCA" w14:textId="77777777" w:rsidTr="004A57C9">
        <w:trPr>
          <w:trHeight w:val="727"/>
        </w:trPr>
        <w:tc>
          <w:tcPr>
            <w:tcW w:w="4668" w:type="dxa"/>
            <w:shd w:val="clear" w:color="auto" w:fill="auto"/>
          </w:tcPr>
          <w:p w14:paraId="766A0EAD" w14:textId="77777777" w:rsidR="003C5721" w:rsidRPr="00F075BF" w:rsidRDefault="00551EC2" w:rsidP="009B6A6E">
            <w:pPr>
              <w:contextualSpacing/>
              <w:rPr>
                <w:b/>
                <w:noProof/>
                <w:sz w:val="22"/>
                <w:szCs w:val="22"/>
                <w:highlight w:val="yellow"/>
                <w:u w:val="single"/>
                <w:lang w:val="id-ID"/>
              </w:rPr>
            </w:pPr>
            <w:bookmarkStart w:id="0" w:name="_Hlk35866489"/>
            <w:r w:rsidRPr="00F075BF">
              <w:rPr>
                <w:b/>
                <w:noProof/>
                <w:sz w:val="22"/>
                <w:szCs w:val="22"/>
                <w:highlight w:val="yellow"/>
                <w:u w:val="single"/>
                <w:lang w:val="id-ID"/>
              </w:rPr>
              <w:t>Transaksi</w:t>
            </w:r>
          </w:p>
          <w:p w14:paraId="5DC1F8C6" w14:textId="77777777" w:rsidR="00551EC2" w:rsidRPr="00F075BF" w:rsidRDefault="00551EC2" w:rsidP="009B6A6E">
            <w:pPr>
              <w:contextualSpacing/>
              <w:jc w:val="both"/>
              <w:rPr>
                <w:noProof/>
                <w:sz w:val="22"/>
                <w:szCs w:val="22"/>
                <w:highlight w:val="yellow"/>
                <w:lang w:val="id-ID"/>
              </w:rPr>
            </w:pPr>
          </w:p>
          <w:p w14:paraId="7571B13F" w14:textId="5C8C6A06" w:rsidR="00C57155" w:rsidRPr="00F075BF" w:rsidRDefault="00FA47D0" w:rsidP="00883C83">
            <w:pPr>
              <w:contextualSpacing/>
              <w:jc w:val="both"/>
              <w:rPr>
                <w:noProof/>
                <w:sz w:val="22"/>
                <w:szCs w:val="22"/>
                <w:highlight w:val="yellow"/>
                <w:lang w:val="id-ID"/>
              </w:rPr>
            </w:pPr>
            <w:r w:rsidRPr="00F075BF">
              <w:rPr>
                <w:noProof/>
                <w:sz w:val="22"/>
                <w:szCs w:val="22"/>
                <w:highlight w:val="yellow"/>
                <w:lang w:val="id-ID"/>
              </w:rPr>
              <w:t>Para Pihak bermaksud</w:t>
            </w:r>
            <w:r w:rsidR="00CD5BFB" w:rsidRPr="00F075BF">
              <w:rPr>
                <w:noProof/>
                <w:sz w:val="22"/>
                <w:szCs w:val="22"/>
                <w:highlight w:val="yellow"/>
                <w:lang w:val="id-ID"/>
              </w:rPr>
              <w:t xml:space="preserve"> untuk </w:t>
            </w:r>
            <w:r w:rsidR="005D47CB" w:rsidRPr="00BB498E">
              <w:rPr>
                <w:noProof/>
                <w:sz w:val="22"/>
                <w:szCs w:val="22"/>
                <w:highlight w:val="yellow"/>
                <w:lang w:val="id-ID"/>
              </w:rPr>
              <w:t>[●]</w:t>
            </w:r>
            <w:r w:rsidR="00D17069" w:rsidRPr="00F075BF">
              <w:rPr>
                <w:noProof/>
                <w:sz w:val="22"/>
                <w:szCs w:val="22"/>
                <w:highlight w:val="yellow"/>
                <w:lang w:val="id-ID"/>
              </w:rPr>
              <w:t>,</w:t>
            </w:r>
            <w:r w:rsidR="00FF67F3" w:rsidRPr="00F075BF">
              <w:rPr>
                <w:noProof/>
                <w:sz w:val="22"/>
                <w:szCs w:val="22"/>
                <w:highlight w:val="yellow"/>
                <w:lang w:val="id-ID"/>
              </w:rPr>
              <w:t xml:space="preserve"> seluruhnya</w:t>
            </w:r>
            <w:r w:rsidR="009E2FF5" w:rsidRPr="00F075BF">
              <w:rPr>
                <w:noProof/>
                <w:sz w:val="22"/>
                <w:szCs w:val="22"/>
                <w:highlight w:val="yellow"/>
                <w:lang w:val="id-ID"/>
              </w:rPr>
              <w:t xml:space="preserve"> </w:t>
            </w:r>
            <w:r w:rsidR="00FD39F8" w:rsidRPr="00F075BF">
              <w:rPr>
                <w:noProof/>
                <w:sz w:val="22"/>
                <w:szCs w:val="22"/>
                <w:highlight w:val="yellow"/>
                <w:lang w:val="id-ID"/>
              </w:rPr>
              <w:t xml:space="preserve">sesuai dengan syarat dan ketentuan yang </w:t>
            </w:r>
            <w:r w:rsidRPr="00F075BF">
              <w:rPr>
                <w:noProof/>
                <w:sz w:val="22"/>
                <w:szCs w:val="22"/>
                <w:highlight w:val="yellow"/>
                <w:lang w:val="id-ID"/>
              </w:rPr>
              <w:t xml:space="preserve">akan </w:t>
            </w:r>
            <w:r w:rsidR="00FD39F8" w:rsidRPr="00F075BF">
              <w:rPr>
                <w:noProof/>
                <w:sz w:val="22"/>
                <w:szCs w:val="22"/>
                <w:highlight w:val="yellow"/>
                <w:lang w:val="id-ID"/>
              </w:rPr>
              <w:t xml:space="preserve">disepakati oleh dan antara Para Pihak (termasuk pihak lain, jika ada) dalam perjanjian definitif di masa </w:t>
            </w:r>
            <w:r w:rsidRPr="00F075BF">
              <w:rPr>
                <w:noProof/>
                <w:sz w:val="22"/>
                <w:szCs w:val="22"/>
                <w:highlight w:val="yellow"/>
                <w:lang w:val="id-ID"/>
              </w:rPr>
              <w:t xml:space="preserve">mendatang </w:t>
            </w:r>
            <w:r w:rsidR="00C57155" w:rsidRPr="00F075BF">
              <w:rPr>
                <w:noProof/>
                <w:sz w:val="22"/>
                <w:szCs w:val="22"/>
                <w:highlight w:val="yellow"/>
                <w:lang w:val="id-ID"/>
              </w:rPr>
              <w:t>(“</w:t>
            </w:r>
            <w:r w:rsidR="00C57155" w:rsidRPr="00F075BF">
              <w:rPr>
                <w:b/>
                <w:noProof/>
                <w:sz w:val="22"/>
                <w:szCs w:val="22"/>
                <w:highlight w:val="yellow"/>
                <w:lang w:val="id-ID"/>
              </w:rPr>
              <w:t>Transaksi</w:t>
            </w:r>
            <w:r w:rsidR="00C57155" w:rsidRPr="00F075BF">
              <w:rPr>
                <w:noProof/>
                <w:sz w:val="22"/>
                <w:szCs w:val="22"/>
                <w:highlight w:val="yellow"/>
                <w:lang w:val="id-ID"/>
              </w:rPr>
              <w:t>”).</w:t>
            </w:r>
          </w:p>
          <w:p w14:paraId="6E32AD1D" w14:textId="77777777" w:rsidR="00BA446A" w:rsidRPr="00F075BF" w:rsidRDefault="00BA446A" w:rsidP="00883C83">
            <w:pPr>
              <w:contextualSpacing/>
              <w:jc w:val="both"/>
              <w:rPr>
                <w:noProof/>
                <w:sz w:val="22"/>
                <w:szCs w:val="22"/>
                <w:highlight w:val="yellow"/>
                <w:lang w:val="id-ID"/>
              </w:rPr>
            </w:pPr>
          </w:p>
          <w:p w14:paraId="035CD031" w14:textId="77777777" w:rsidR="00BA446A" w:rsidRPr="00F075BF" w:rsidRDefault="00BA446A" w:rsidP="00883C83">
            <w:pPr>
              <w:contextualSpacing/>
              <w:jc w:val="both"/>
              <w:rPr>
                <w:noProof/>
                <w:sz w:val="22"/>
                <w:szCs w:val="22"/>
                <w:highlight w:val="yellow"/>
                <w:lang w:val="id-ID"/>
              </w:rPr>
            </w:pPr>
          </w:p>
          <w:p w14:paraId="25A9BE9E" w14:textId="77777777" w:rsidR="00C10ED1" w:rsidRPr="00F075BF" w:rsidRDefault="00C10ED1" w:rsidP="009B6A6E">
            <w:pPr>
              <w:contextualSpacing/>
              <w:jc w:val="both"/>
              <w:rPr>
                <w:noProof/>
                <w:sz w:val="22"/>
                <w:szCs w:val="22"/>
                <w:highlight w:val="yellow"/>
                <w:lang w:val="id-ID"/>
              </w:rPr>
            </w:pPr>
          </w:p>
        </w:tc>
        <w:tc>
          <w:tcPr>
            <w:tcW w:w="4434" w:type="dxa"/>
            <w:shd w:val="clear" w:color="auto" w:fill="auto"/>
          </w:tcPr>
          <w:p w14:paraId="7C026945" w14:textId="77777777" w:rsidR="00551EC2" w:rsidRPr="00F075BF" w:rsidRDefault="00551EC2" w:rsidP="009B6A6E">
            <w:pPr>
              <w:contextualSpacing/>
              <w:jc w:val="both"/>
              <w:rPr>
                <w:b/>
                <w:noProof/>
                <w:sz w:val="22"/>
                <w:szCs w:val="22"/>
                <w:highlight w:val="yellow"/>
                <w:u w:val="single"/>
                <w:lang w:val="id-ID"/>
              </w:rPr>
            </w:pPr>
            <w:r w:rsidRPr="00F075BF">
              <w:rPr>
                <w:b/>
                <w:noProof/>
                <w:sz w:val="22"/>
                <w:szCs w:val="22"/>
                <w:highlight w:val="yellow"/>
                <w:u w:val="single"/>
                <w:lang w:val="id-ID"/>
              </w:rPr>
              <w:t>Transaction</w:t>
            </w:r>
          </w:p>
          <w:p w14:paraId="038D6CEA" w14:textId="77777777" w:rsidR="00551EC2" w:rsidRPr="00F075BF" w:rsidRDefault="00551EC2" w:rsidP="009B6A6E">
            <w:pPr>
              <w:contextualSpacing/>
              <w:jc w:val="both"/>
              <w:rPr>
                <w:noProof/>
                <w:sz w:val="22"/>
                <w:szCs w:val="22"/>
                <w:highlight w:val="yellow"/>
                <w:lang w:val="id-ID"/>
              </w:rPr>
            </w:pPr>
          </w:p>
          <w:p w14:paraId="6397EF66" w14:textId="70F793EB" w:rsidR="00B34BA5" w:rsidRPr="00F075BF" w:rsidRDefault="00FD39F8" w:rsidP="007A167A">
            <w:pPr>
              <w:contextualSpacing/>
              <w:jc w:val="both"/>
              <w:rPr>
                <w:bCs/>
                <w:noProof/>
                <w:sz w:val="22"/>
                <w:szCs w:val="22"/>
                <w:highlight w:val="yellow"/>
                <w:lang w:val="id-ID"/>
              </w:rPr>
            </w:pPr>
            <w:r w:rsidRPr="00F075BF">
              <w:rPr>
                <w:noProof/>
                <w:sz w:val="22"/>
                <w:szCs w:val="22"/>
                <w:highlight w:val="yellow"/>
                <w:lang w:val="id-ID"/>
              </w:rPr>
              <w:t xml:space="preserve">The Parties intend to </w:t>
            </w:r>
            <w:r w:rsidR="005D47CB" w:rsidRPr="00BB498E">
              <w:rPr>
                <w:noProof/>
                <w:sz w:val="22"/>
                <w:szCs w:val="22"/>
                <w:highlight w:val="yellow"/>
                <w:lang w:val="id-ID"/>
              </w:rPr>
              <w:t>[●]</w:t>
            </w:r>
            <w:r w:rsidR="00FF67F3" w:rsidRPr="00F075BF">
              <w:rPr>
                <w:noProof/>
                <w:sz w:val="22"/>
                <w:szCs w:val="22"/>
                <w:highlight w:val="yellow"/>
                <w:lang w:val="id-ID"/>
              </w:rPr>
              <w:t xml:space="preserve">, pursuant to </w:t>
            </w:r>
            <w:r w:rsidRPr="00F075BF">
              <w:rPr>
                <w:noProof/>
                <w:sz w:val="22"/>
                <w:szCs w:val="22"/>
                <w:highlight w:val="yellow"/>
                <w:lang w:val="id-ID"/>
              </w:rPr>
              <w:t>the terms and conditions to be agreed by and between the Parties (including other party, if any) in future definitive agreement</w:t>
            </w:r>
            <w:r w:rsidR="007A167A" w:rsidRPr="00F075BF">
              <w:rPr>
                <w:noProof/>
                <w:sz w:val="22"/>
                <w:szCs w:val="22"/>
                <w:highlight w:val="yellow"/>
                <w:lang w:val="id-ID"/>
              </w:rPr>
              <w:t>(s)</w:t>
            </w:r>
            <w:r w:rsidRPr="00F075BF">
              <w:rPr>
                <w:noProof/>
                <w:sz w:val="22"/>
                <w:szCs w:val="22"/>
                <w:highlight w:val="yellow"/>
                <w:lang w:val="id-ID"/>
              </w:rPr>
              <w:t xml:space="preserve"> </w:t>
            </w:r>
            <w:r w:rsidR="00E90952" w:rsidRPr="00F075BF">
              <w:rPr>
                <w:bCs/>
                <w:noProof/>
                <w:sz w:val="22"/>
                <w:szCs w:val="22"/>
                <w:highlight w:val="yellow"/>
                <w:lang w:val="id-ID"/>
              </w:rPr>
              <w:t>(“</w:t>
            </w:r>
            <w:r w:rsidR="00E90952" w:rsidRPr="00F075BF">
              <w:rPr>
                <w:b/>
                <w:bCs/>
                <w:noProof/>
                <w:sz w:val="22"/>
                <w:szCs w:val="22"/>
                <w:highlight w:val="yellow"/>
                <w:lang w:val="id-ID"/>
              </w:rPr>
              <w:t>Transaction</w:t>
            </w:r>
            <w:r w:rsidR="00E90952" w:rsidRPr="00F075BF">
              <w:rPr>
                <w:bCs/>
                <w:noProof/>
                <w:sz w:val="22"/>
                <w:szCs w:val="22"/>
                <w:highlight w:val="yellow"/>
                <w:lang w:val="id-ID"/>
              </w:rPr>
              <w:t>”).</w:t>
            </w:r>
          </w:p>
          <w:p w14:paraId="52562B29" w14:textId="77777777" w:rsidR="003C5721" w:rsidRPr="00F075BF" w:rsidRDefault="003C5721" w:rsidP="00883C83">
            <w:pPr>
              <w:contextualSpacing/>
              <w:jc w:val="both"/>
              <w:rPr>
                <w:noProof/>
                <w:sz w:val="22"/>
                <w:szCs w:val="22"/>
                <w:highlight w:val="yellow"/>
                <w:lang w:val="id-ID"/>
              </w:rPr>
            </w:pPr>
          </w:p>
        </w:tc>
      </w:tr>
      <w:bookmarkEnd w:id="0"/>
      <w:tr w:rsidR="003C5721" w:rsidRPr="00F075BF" w14:paraId="1709E159" w14:textId="77777777" w:rsidTr="003A750B">
        <w:trPr>
          <w:trHeight w:val="2060"/>
        </w:trPr>
        <w:tc>
          <w:tcPr>
            <w:tcW w:w="4668" w:type="dxa"/>
            <w:shd w:val="clear" w:color="auto" w:fill="auto"/>
          </w:tcPr>
          <w:p w14:paraId="1DDEC7CE" w14:textId="77777777" w:rsidR="003C5721" w:rsidRPr="00F075BF" w:rsidRDefault="00551EC2" w:rsidP="009B6A6E">
            <w:pPr>
              <w:contextualSpacing/>
              <w:rPr>
                <w:b/>
                <w:noProof/>
                <w:sz w:val="22"/>
                <w:szCs w:val="22"/>
                <w:u w:val="single"/>
                <w:lang w:val="id-ID"/>
              </w:rPr>
            </w:pPr>
            <w:r w:rsidRPr="00F075BF">
              <w:rPr>
                <w:b/>
                <w:noProof/>
                <w:sz w:val="22"/>
                <w:szCs w:val="22"/>
                <w:u w:val="single"/>
                <w:lang w:val="id-ID"/>
              </w:rPr>
              <w:lastRenderedPageBreak/>
              <w:t xml:space="preserve">Syarat </w:t>
            </w:r>
            <w:r w:rsidR="00E85F79" w:rsidRPr="00F075BF">
              <w:rPr>
                <w:b/>
                <w:noProof/>
                <w:sz w:val="22"/>
                <w:szCs w:val="22"/>
                <w:u w:val="single"/>
                <w:lang w:val="id-ID"/>
              </w:rPr>
              <w:t xml:space="preserve">– Syarat </w:t>
            </w:r>
            <w:r w:rsidRPr="00F075BF">
              <w:rPr>
                <w:b/>
                <w:noProof/>
                <w:sz w:val="22"/>
                <w:szCs w:val="22"/>
                <w:u w:val="single"/>
                <w:lang w:val="id-ID"/>
              </w:rPr>
              <w:t>dan Ketentuan</w:t>
            </w:r>
            <w:r w:rsidR="00E85F79" w:rsidRPr="00F075BF">
              <w:rPr>
                <w:b/>
                <w:noProof/>
                <w:sz w:val="22"/>
                <w:szCs w:val="22"/>
                <w:u w:val="single"/>
                <w:lang w:val="id-ID"/>
              </w:rPr>
              <w:t xml:space="preserve"> - Ketentuan</w:t>
            </w:r>
          </w:p>
          <w:p w14:paraId="06A3E123" w14:textId="77777777" w:rsidR="00551EC2" w:rsidRPr="00F075BF" w:rsidRDefault="00551EC2" w:rsidP="009B6A6E">
            <w:pPr>
              <w:contextualSpacing/>
              <w:rPr>
                <w:noProof/>
                <w:sz w:val="22"/>
                <w:szCs w:val="22"/>
                <w:lang w:val="id-ID"/>
              </w:rPr>
            </w:pPr>
          </w:p>
          <w:p w14:paraId="2397E075" w14:textId="148AA799" w:rsidR="005D5634" w:rsidRPr="00F075BF" w:rsidRDefault="000678DA" w:rsidP="009B6A6E">
            <w:pPr>
              <w:contextualSpacing/>
              <w:jc w:val="both"/>
              <w:rPr>
                <w:noProof/>
                <w:sz w:val="22"/>
                <w:szCs w:val="22"/>
                <w:lang w:val="id-ID"/>
              </w:rPr>
            </w:pPr>
            <w:r w:rsidRPr="00F075BF">
              <w:rPr>
                <w:noProof/>
                <w:sz w:val="22"/>
                <w:szCs w:val="22"/>
                <w:lang w:val="id-ID"/>
              </w:rPr>
              <w:t>Pihak Pengungkap</w:t>
            </w:r>
            <w:r w:rsidR="00551EC2" w:rsidRPr="00F075BF">
              <w:rPr>
                <w:noProof/>
                <w:sz w:val="22"/>
                <w:szCs w:val="22"/>
                <w:lang w:val="id-ID"/>
              </w:rPr>
              <w:t xml:space="preserve"> </w:t>
            </w:r>
            <w:r w:rsidR="00874E43" w:rsidRPr="00F075BF">
              <w:rPr>
                <w:noProof/>
                <w:sz w:val="22"/>
                <w:szCs w:val="22"/>
                <w:lang w:val="id-ID"/>
              </w:rPr>
              <w:t xml:space="preserve">dengan ini </w:t>
            </w:r>
            <w:r w:rsidR="00551EC2" w:rsidRPr="00F075BF">
              <w:rPr>
                <w:noProof/>
                <w:sz w:val="22"/>
                <w:szCs w:val="22"/>
                <w:lang w:val="id-ID"/>
              </w:rPr>
              <w:t xml:space="preserve">sepakat untuk </w:t>
            </w:r>
            <w:r w:rsidR="00B6422B" w:rsidRPr="00F075BF">
              <w:rPr>
                <w:noProof/>
                <w:sz w:val="22"/>
                <w:szCs w:val="22"/>
                <w:lang w:val="id-ID"/>
              </w:rPr>
              <w:t>memberikan</w:t>
            </w:r>
            <w:r w:rsidR="00551EC2" w:rsidRPr="00F075BF">
              <w:rPr>
                <w:noProof/>
                <w:sz w:val="22"/>
                <w:szCs w:val="22"/>
                <w:lang w:val="id-ID"/>
              </w:rPr>
              <w:t xml:space="preserve"> Informasi Rahasia kepada Pihak </w:t>
            </w:r>
            <w:r w:rsidRPr="00F075BF">
              <w:rPr>
                <w:noProof/>
                <w:sz w:val="22"/>
                <w:szCs w:val="22"/>
                <w:lang w:val="id-ID"/>
              </w:rPr>
              <w:t xml:space="preserve">Penerima </w:t>
            </w:r>
            <w:r w:rsidR="00551EC2" w:rsidRPr="00F075BF">
              <w:rPr>
                <w:noProof/>
                <w:sz w:val="22"/>
                <w:szCs w:val="22"/>
                <w:lang w:val="id-ID"/>
              </w:rPr>
              <w:t xml:space="preserve">untuk keperluan Transaksi, berdasarkan </w:t>
            </w:r>
            <w:r w:rsidR="00725416" w:rsidRPr="00F075BF">
              <w:rPr>
                <w:noProof/>
                <w:sz w:val="22"/>
                <w:szCs w:val="22"/>
                <w:lang w:val="id-ID"/>
              </w:rPr>
              <w:t xml:space="preserve">persyaratan dan </w:t>
            </w:r>
            <w:r w:rsidR="00551EC2" w:rsidRPr="00F075BF">
              <w:rPr>
                <w:noProof/>
                <w:sz w:val="22"/>
                <w:szCs w:val="22"/>
                <w:lang w:val="id-ID"/>
              </w:rPr>
              <w:t xml:space="preserve">ketentuan </w:t>
            </w:r>
            <w:r w:rsidR="00725416" w:rsidRPr="00F075BF">
              <w:rPr>
                <w:noProof/>
                <w:sz w:val="22"/>
                <w:szCs w:val="22"/>
                <w:lang w:val="id-ID"/>
              </w:rPr>
              <w:t xml:space="preserve">sebagaimana terlampir dan menjadi satu kesatuan yang tidak terpisahkan dari Perjanjian ini sebagai </w:t>
            </w:r>
            <w:r w:rsidR="00E57D40" w:rsidRPr="00F075BF">
              <w:rPr>
                <w:noProof/>
                <w:sz w:val="22"/>
                <w:szCs w:val="22"/>
                <w:u w:val="single"/>
                <w:lang w:val="id-ID"/>
              </w:rPr>
              <w:t>LAMPIRAN</w:t>
            </w:r>
            <w:r w:rsidR="00725416" w:rsidRPr="00F075BF">
              <w:rPr>
                <w:noProof/>
                <w:sz w:val="22"/>
                <w:szCs w:val="22"/>
                <w:u w:val="single"/>
                <w:lang w:val="id-ID"/>
              </w:rPr>
              <w:t xml:space="preserve"> </w:t>
            </w:r>
            <w:r w:rsidR="006A0D79" w:rsidRPr="00F075BF">
              <w:rPr>
                <w:noProof/>
                <w:sz w:val="22"/>
                <w:szCs w:val="22"/>
                <w:lang w:val="id-ID"/>
              </w:rPr>
              <w:t>1 dari Perjanjian ini.</w:t>
            </w:r>
          </w:p>
          <w:p w14:paraId="2C6C98AF" w14:textId="77777777" w:rsidR="00100E9C" w:rsidRPr="00F075BF" w:rsidRDefault="00100E9C" w:rsidP="009B6A6E">
            <w:pPr>
              <w:contextualSpacing/>
              <w:jc w:val="center"/>
              <w:rPr>
                <w:b/>
                <w:noProof/>
                <w:sz w:val="22"/>
                <w:szCs w:val="22"/>
                <w:lang w:val="id-ID"/>
              </w:rPr>
            </w:pPr>
          </w:p>
          <w:p w14:paraId="4D6B0881" w14:textId="1EC2A625" w:rsidR="00551EC2" w:rsidRPr="00F075BF" w:rsidRDefault="003A750B" w:rsidP="009B6A6E">
            <w:pPr>
              <w:contextualSpacing/>
              <w:jc w:val="center"/>
              <w:rPr>
                <w:noProof/>
                <w:sz w:val="22"/>
                <w:szCs w:val="22"/>
                <w:lang w:val="id-ID"/>
              </w:rPr>
            </w:pPr>
            <w:r w:rsidRPr="00F075BF">
              <w:rPr>
                <w:b/>
                <w:noProof/>
                <w:sz w:val="22"/>
                <w:szCs w:val="22"/>
                <w:lang w:val="id-ID"/>
              </w:rPr>
              <w:t>[halaman penandatanganan pada halaman berikut]</w:t>
            </w:r>
          </w:p>
        </w:tc>
        <w:tc>
          <w:tcPr>
            <w:tcW w:w="4434" w:type="dxa"/>
            <w:shd w:val="clear" w:color="auto" w:fill="auto"/>
          </w:tcPr>
          <w:p w14:paraId="1E3214D5" w14:textId="77777777" w:rsidR="00551EC2" w:rsidRPr="00F075BF" w:rsidRDefault="00551EC2" w:rsidP="009B6A6E">
            <w:pPr>
              <w:contextualSpacing/>
              <w:jc w:val="both"/>
              <w:rPr>
                <w:b/>
                <w:noProof/>
                <w:sz w:val="22"/>
                <w:szCs w:val="22"/>
                <w:u w:val="single"/>
                <w:lang w:val="id-ID"/>
              </w:rPr>
            </w:pPr>
            <w:r w:rsidRPr="00F075BF">
              <w:rPr>
                <w:b/>
                <w:noProof/>
                <w:sz w:val="22"/>
                <w:szCs w:val="22"/>
                <w:u w:val="single"/>
                <w:lang w:val="id-ID"/>
              </w:rPr>
              <w:t>Terms and Conditions</w:t>
            </w:r>
          </w:p>
          <w:p w14:paraId="0255EC4D" w14:textId="77777777" w:rsidR="00551EC2" w:rsidRPr="00F075BF" w:rsidRDefault="00551EC2" w:rsidP="009B6A6E">
            <w:pPr>
              <w:contextualSpacing/>
              <w:jc w:val="both"/>
              <w:rPr>
                <w:noProof/>
                <w:sz w:val="22"/>
                <w:szCs w:val="22"/>
                <w:lang w:val="id-ID"/>
              </w:rPr>
            </w:pPr>
          </w:p>
          <w:p w14:paraId="3556ECF0" w14:textId="77777777" w:rsidR="00E9703F" w:rsidRPr="00F075BF" w:rsidRDefault="000678DA" w:rsidP="009B6A6E">
            <w:pPr>
              <w:contextualSpacing/>
              <w:jc w:val="both"/>
              <w:rPr>
                <w:noProof/>
                <w:sz w:val="22"/>
                <w:szCs w:val="22"/>
                <w:lang w:val="id-ID"/>
              </w:rPr>
            </w:pPr>
            <w:r w:rsidRPr="00F075BF">
              <w:rPr>
                <w:noProof/>
                <w:sz w:val="22"/>
                <w:szCs w:val="22"/>
                <w:lang w:val="id-ID"/>
              </w:rPr>
              <w:t>The Disclosing Party</w:t>
            </w:r>
            <w:r w:rsidR="004A57C9" w:rsidRPr="00F075BF">
              <w:rPr>
                <w:noProof/>
                <w:sz w:val="22"/>
                <w:szCs w:val="22"/>
                <w:lang w:val="id-ID"/>
              </w:rPr>
              <w:t xml:space="preserve"> </w:t>
            </w:r>
            <w:r w:rsidRPr="00F075BF">
              <w:rPr>
                <w:noProof/>
                <w:sz w:val="22"/>
                <w:szCs w:val="22"/>
                <w:lang w:val="id-ID"/>
              </w:rPr>
              <w:t xml:space="preserve">hereby </w:t>
            </w:r>
            <w:r w:rsidR="004A57C9" w:rsidRPr="00F075BF">
              <w:rPr>
                <w:noProof/>
                <w:sz w:val="22"/>
                <w:szCs w:val="22"/>
                <w:lang w:val="id-ID"/>
              </w:rPr>
              <w:t>agree</w:t>
            </w:r>
            <w:r w:rsidRPr="00F075BF">
              <w:rPr>
                <w:noProof/>
                <w:sz w:val="22"/>
                <w:szCs w:val="22"/>
                <w:lang w:val="id-ID"/>
              </w:rPr>
              <w:t>s</w:t>
            </w:r>
            <w:r w:rsidR="004A57C9" w:rsidRPr="00F075BF">
              <w:rPr>
                <w:noProof/>
                <w:sz w:val="22"/>
                <w:szCs w:val="22"/>
                <w:lang w:val="id-ID"/>
              </w:rPr>
              <w:t xml:space="preserve"> to </w:t>
            </w:r>
            <w:r w:rsidRPr="00F075BF">
              <w:rPr>
                <w:noProof/>
                <w:sz w:val="22"/>
                <w:szCs w:val="22"/>
                <w:lang w:val="id-ID"/>
              </w:rPr>
              <w:t xml:space="preserve">provide </w:t>
            </w:r>
            <w:r w:rsidR="004A57C9" w:rsidRPr="00F075BF">
              <w:rPr>
                <w:noProof/>
                <w:sz w:val="22"/>
                <w:szCs w:val="22"/>
                <w:lang w:val="id-ID"/>
              </w:rPr>
              <w:t xml:space="preserve">Confidential Information </w:t>
            </w:r>
            <w:r w:rsidRPr="00F075BF">
              <w:rPr>
                <w:noProof/>
                <w:sz w:val="22"/>
                <w:szCs w:val="22"/>
                <w:lang w:val="id-ID"/>
              </w:rPr>
              <w:t xml:space="preserve">to the Receiving Party for the purpose of </w:t>
            </w:r>
            <w:r w:rsidR="004A57C9" w:rsidRPr="00F075BF">
              <w:rPr>
                <w:noProof/>
                <w:sz w:val="22"/>
                <w:szCs w:val="22"/>
                <w:lang w:val="id-ID"/>
              </w:rPr>
              <w:t>Transaction</w:t>
            </w:r>
            <w:r w:rsidRPr="00F075BF">
              <w:rPr>
                <w:noProof/>
                <w:sz w:val="22"/>
                <w:szCs w:val="22"/>
                <w:lang w:val="id-ID"/>
              </w:rPr>
              <w:t>,</w:t>
            </w:r>
            <w:r w:rsidR="004A57C9" w:rsidRPr="00F075BF">
              <w:rPr>
                <w:noProof/>
                <w:sz w:val="22"/>
                <w:szCs w:val="22"/>
                <w:lang w:val="id-ID"/>
              </w:rPr>
              <w:t xml:space="preserve"> </w:t>
            </w:r>
            <w:r w:rsidRPr="00F075BF">
              <w:rPr>
                <w:noProof/>
                <w:sz w:val="22"/>
                <w:szCs w:val="22"/>
                <w:lang w:val="id-ID"/>
              </w:rPr>
              <w:t>based on the</w:t>
            </w:r>
            <w:r w:rsidR="004A57C9" w:rsidRPr="00F075BF">
              <w:rPr>
                <w:noProof/>
                <w:sz w:val="22"/>
                <w:szCs w:val="22"/>
                <w:lang w:val="id-ID"/>
              </w:rPr>
              <w:t xml:space="preserve"> terms and conditions as attached and made an inseparable part of this Agreement as </w:t>
            </w:r>
            <w:r w:rsidR="004A57C9" w:rsidRPr="00F075BF">
              <w:rPr>
                <w:noProof/>
                <w:sz w:val="22"/>
                <w:szCs w:val="22"/>
                <w:u w:val="single"/>
                <w:lang w:val="id-ID"/>
              </w:rPr>
              <w:t>SCHEDULE 1</w:t>
            </w:r>
            <w:r w:rsidR="004A57C9" w:rsidRPr="00F075BF">
              <w:rPr>
                <w:noProof/>
                <w:sz w:val="22"/>
                <w:szCs w:val="22"/>
                <w:lang w:val="id-ID"/>
              </w:rPr>
              <w:t xml:space="preserve"> of this Agreement.</w:t>
            </w:r>
          </w:p>
          <w:p w14:paraId="62CC780C" w14:textId="77777777" w:rsidR="00E9703F" w:rsidRPr="00F075BF" w:rsidRDefault="00E9703F" w:rsidP="009B6A6E">
            <w:pPr>
              <w:contextualSpacing/>
              <w:jc w:val="both"/>
              <w:rPr>
                <w:noProof/>
                <w:sz w:val="22"/>
                <w:szCs w:val="22"/>
                <w:lang w:val="id-ID"/>
              </w:rPr>
            </w:pPr>
          </w:p>
          <w:p w14:paraId="5926526E" w14:textId="77777777" w:rsidR="00B850CA" w:rsidRPr="00F075BF" w:rsidRDefault="00B850CA" w:rsidP="009B6A6E">
            <w:pPr>
              <w:contextualSpacing/>
              <w:jc w:val="both"/>
              <w:rPr>
                <w:noProof/>
                <w:sz w:val="22"/>
                <w:szCs w:val="22"/>
                <w:lang w:val="id-ID"/>
              </w:rPr>
            </w:pPr>
          </w:p>
          <w:p w14:paraId="2E351948" w14:textId="77777777" w:rsidR="00E9703F" w:rsidRPr="00F075BF" w:rsidRDefault="003A750B" w:rsidP="009B6A6E">
            <w:pPr>
              <w:contextualSpacing/>
              <w:jc w:val="center"/>
              <w:rPr>
                <w:b/>
                <w:noProof/>
                <w:sz w:val="22"/>
                <w:szCs w:val="22"/>
                <w:lang w:val="id-ID"/>
              </w:rPr>
            </w:pPr>
            <w:r w:rsidRPr="00F075BF">
              <w:rPr>
                <w:b/>
                <w:noProof/>
                <w:sz w:val="22"/>
                <w:szCs w:val="22"/>
                <w:lang w:val="id-ID"/>
              </w:rPr>
              <w:t>[Signing page follows]</w:t>
            </w:r>
          </w:p>
          <w:p w14:paraId="4617B865" w14:textId="77777777" w:rsidR="000C6C5B" w:rsidRPr="00F075BF" w:rsidRDefault="000C6C5B" w:rsidP="009B6A6E">
            <w:pPr>
              <w:contextualSpacing/>
              <w:jc w:val="center"/>
              <w:rPr>
                <w:noProof/>
                <w:sz w:val="22"/>
                <w:szCs w:val="22"/>
                <w:lang w:val="id-ID"/>
              </w:rPr>
            </w:pPr>
          </w:p>
        </w:tc>
      </w:tr>
    </w:tbl>
    <w:p w14:paraId="7116C0F6" w14:textId="77777777" w:rsidR="00AB2827" w:rsidRPr="00F075BF" w:rsidRDefault="000C6C5B" w:rsidP="009B6A6E">
      <w:pPr>
        <w:tabs>
          <w:tab w:val="left" w:pos="1875"/>
        </w:tabs>
        <w:contextualSpacing/>
        <w:rPr>
          <w:noProof/>
          <w:sz w:val="22"/>
          <w:szCs w:val="22"/>
          <w:lang w:val="id-ID"/>
        </w:rPr>
      </w:pPr>
      <w:r w:rsidRPr="00F075BF">
        <w:rPr>
          <w:noProof/>
          <w:sz w:val="22"/>
          <w:szCs w:val="22"/>
          <w:lang w:val="id-ID"/>
        </w:rPr>
        <w:br w:type="page"/>
      </w:r>
      <w:r w:rsidRPr="00F075BF">
        <w:rPr>
          <w:noProof/>
          <w:sz w:val="22"/>
          <w:szCs w:val="22"/>
          <w:lang w:val="id-ID"/>
        </w:rPr>
        <w:lastRenderedPageBreak/>
        <w:t>D</w:t>
      </w:r>
      <w:r w:rsidR="004F02D1" w:rsidRPr="00F075BF">
        <w:rPr>
          <w:noProof/>
          <w:sz w:val="22"/>
          <w:szCs w:val="22"/>
          <w:lang w:val="id-ID"/>
        </w:rPr>
        <w:t xml:space="preserve">itandatangani untuk dan atas nama / </w:t>
      </w:r>
      <w:r w:rsidR="00DA0502" w:rsidRPr="00F075BF">
        <w:rPr>
          <w:noProof/>
          <w:sz w:val="22"/>
          <w:szCs w:val="22"/>
          <w:lang w:val="id-ID"/>
        </w:rPr>
        <w:t xml:space="preserve">Signed for and on behalf of  </w:t>
      </w:r>
    </w:p>
    <w:p w14:paraId="10F58EF6" w14:textId="77777777" w:rsidR="008B76FA" w:rsidRPr="00F075BF" w:rsidRDefault="008B76FA" w:rsidP="009B6A6E">
      <w:pPr>
        <w:tabs>
          <w:tab w:val="left" w:pos="1875"/>
        </w:tabs>
        <w:contextualSpacing/>
        <w:rPr>
          <w:noProof/>
          <w:sz w:val="22"/>
          <w:szCs w:val="22"/>
          <w:lang w:val="id-ID"/>
        </w:rPr>
      </w:pPr>
    </w:p>
    <w:p w14:paraId="377A34EE" w14:textId="77777777" w:rsidR="00DA0502" w:rsidRPr="00F075BF" w:rsidRDefault="00AB2827" w:rsidP="009B6A6E">
      <w:pPr>
        <w:tabs>
          <w:tab w:val="left" w:pos="1875"/>
        </w:tabs>
        <w:contextualSpacing/>
        <w:rPr>
          <w:noProof/>
          <w:sz w:val="22"/>
          <w:szCs w:val="22"/>
          <w:lang w:val="id-ID"/>
        </w:rPr>
      </w:pPr>
      <w:r w:rsidRPr="00F075BF">
        <w:rPr>
          <w:noProof/>
          <w:sz w:val="22"/>
          <w:szCs w:val="22"/>
          <w:lang w:val="id-ID"/>
        </w:rPr>
        <w:t>Pihak Pengungkap/Disclosing Party</w:t>
      </w:r>
      <w:r w:rsidR="00DA0502" w:rsidRPr="00F075BF">
        <w:rPr>
          <w:noProof/>
          <w:sz w:val="22"/>
          <w:szCs w:val="22"/>
          <w:lang w:val="id-ID"/>
        </w:rPr>
        <w:t xml:space="preserve">                   </w:t>
      </w:r>
    </w:p>
    <w:p w14:paraId="424847EA" w14:textId="1D892698" w:rsidR="00DA0502" w:rsidRPr="00F075BF" w:rsidRDefault="00BA446A" w:rsidP="009B6A6E">
      <w:pPr>
        <w:contextualSpacing/>
        <w:rPr>
          <w:b/>
          <w:bCs/>
          <w:noProof/>
          <w:sz w:val="22"/>
          <w:szCs w:val="22"/>
          <w:lang w:val="id-ID"/>
        </w:rPr>
      </w:pPr>
      <w:r w:rsidRPr="00F075BF">
        <w:rPr>
          <w:b/>
          <w:noProof/>
          <w:sz w:val="22"/>
          <w:szCs w:val="22"/>
          <w:lang w:val="id-ID"/>
        </w:rPr>
        <w:t xml:space="preserve">PT </w:t>
      </w:r>
      <w:r w:rsidR="005D47CB">
        <w:rPr>
          <w:b/>
          <w:noProof/>
          <w:sz w:val="22"/>
          <w:szCs w:val="22"/>
          <w:lang w:val="id-ID"/>
        </w:rPr>
        <w:t>SAPTAINDRA SEJATI</w:t>
      </w:r>
    </w:p>
    <w:p w14:paraId="69FBA3F0" w14:textId="77777777" w:rsidR="00DA0502" w:rsidRPr="00F075BF" w:rsidRDefault="00DA0502" w:rsidP="009B6A6E">
      <w:pPr>
        <w:contextualSpacing/>
        <w:rPr>
          <w:b/>
          <w:bCs/>
          <w:noProof/>
          <w:sz w:val="22"/>
          <w:szCs w:val="22"/>
          <w:lang w:val="id-ID"/>
        </w:rPr>
      </w:pPr>
    </w:p>
    <w:p w14:paraId="75CD1669" w14:textId="77777777" w:rsidR="00DA0502" w:rsidRPr="00F075BF" w:rsidRDefault="00DA0502" w:rsidP="009B6A6E">
      <w:pPr>
        <w:contextualSpacing/>
        <w:rPr>
          <w:b/>
          <w:bCs/>
          <w:noProof/>
          <w:sz w:val="22"/>
          <w:szCs w:val="22"/>
          <w:lang w:val="id-ID"/>
        </w:rPr>
      </w:pPr>
    </w:p>
    <w:p w14:paraId="57E1AD62" w14:textId="77777777" w:rsidR="00DA0502" w:rsidRPr="00F075BF" w:rsidRDefault="00DA0502" w:rsidP="009B6A6E">
      <w:pPr>
        <w:contextualSpacing/>
        <w:rPr>
          <w:b/>
          <w:bCs/>
          <w:noProof/>
          <w:sz w:val="22"/>
          <w:szCs w:val="22"/>
          <w:lang w:val="id-ID"/>
        </w:rPr>
      </w:pPr>
    </w:p>
    <w:p w14:paraId="2B149646" w14:textId="77777777" w:rsidR="00D30722" w:rsidRPr="00F075BF" w:rsidRDefault="00D30722" w:rsidP="009B6A6E">
      <w:pPr>
        <w:contextualSpacing/>
        <w:rPr>
          <w:b/>
          <w:bCs/>
          <w:noProof/>
          <w:sz w:val="22"/>
          <w:szCs w:val="22"/>
          <w:lang w:val="id-ID"/>
        </w:rPr>
      </w:pPr>
    </w:p>
    <w:p w14:paraId="6436B598" w14:textId="77777777" w:rsidR="005D47CB" w:rsidRDefault="005D47CB" w:rsidP="009B6A6E">
      <w:pPr>
        <w:contextualSpacing/>
        <w:rPr>
          <w:b/>
          <w:bCs/>
          <w:noProof/>
          <w:sz w:val="22"/>
          <w:szCs w:val="22"/>
          <w:lang w:val="id-ID"/>
        </w:rPr>
      </w:pPr>
    </w:p>
    <w:p w14:paraId="35C50EA2" w14:textId="77777777" w:rsidR="005D47CB" w:rsidRDefault="005D47CB" w:rsidP="009B6A6E">
      <w:pPr>
        <w:contextualSpacing/>
        <w:rPr>
          <w:b/>
          <w:bCs/>
          <w:noProof/>
          <w:sz w:val="22"/>
          <w:szCs w:val="22"/>
          <w:lang w:val="id-ID"/>
        </w:rPr>
      </w:pPr>
    </w:p>
    <w:p w14:paraId="6D72047B" w14:textId="77777777" w:rsidR="005D47CB" w:rsidRDefault="005D47CB" w:rsidP="009B6A6E">
      <w:pPr>
        <w:contextualSpacing/>
        <w:rPr>
          <w:b/>
          <w:bCs/>
          <w:noProof/>
          <w:sz w:val="22"/>
          <w:szCs w:val="22"/>
          <w:lang w:val="id-ID"/>
        </w:rPr>
      </w:pPr>
    </w:p>
    <w:p w14:paraId="07C57088" w14:textId="68C1CA12" w:rsidR="00494DF4" w:rsidRPr="00F075BF" w:rsidRDefault="00494DF4" w:rsidP="009B6A6E">
      <w:pPr>
        <w:contextualSpacing/>
        <w:rPr>
          <w:b/>
          <w:bCs/>
          <w:noProof/>
          <w:sz w:val="22"/>
          <w:szCs w:val="22"/>
          <w:lang w:val="id-ID"/>
        </w:rPr>
      </w:pPr>
      <w:r w:rsidRPr="00F075BF">
        <w:rPr>
          <w:b/>
          <w:bCs/>
          <w:noProof/>
          <w:sz w:val="22"/>
          <w:szCs w:val="22"/>
          <w:lang w:val="id-ID"/>
        </w:rPr>
        <w:t>___________________________</w:t>
      </w:r>
      <w:r w:rsidRPr="00F075BF">
        <w:rPr>
          <w:b/>
          <w:bCs/>
          <w:noProof/>
          <w:sz w:val="22"/>
          <w:szCs w:val="22"/>
          <w:lang w:val="id-ID"/>
        </w:rPr>
        <w:tab/>
      </w:r>
      <w:r w:rsidR="00727D6E">
        <w:rPr>
          <w:b/>
          <w:bCs/>
          <w:noProof/>
          <w:sz w:val="22"/>
          <w:szCs w:val="22"/>
        </w:rPr>
        <w:t xml:space="preserve">      </w:t>
      </w:r>
      <w:r w:rsidRPr="00F075BF">
        <w:rPr>
          <w:b/>
          <w:bCs/>
          <w:noProof/>
          <w:sz w:val="22"/>
          <w:szCs w:val="22"/>
          <w:lang w:val="id-ID"/>
        </w:rPr>
        <w:t>___________________________</w:t>
      </w:r>
    </w:p>
    <w:p w14:paraId="3C7AC269" w14:textId="4D3A1C3F" w:rsidR="00494DF4" w:rsidRPr="00F075BF" w:rsidRDefault="00494DF4" w:rsidP="00274249">
      <w:pPr>
        <w:tabs>
          <w:tab w:val="left" w:pos="1276"/>
          <w:tab w:val="left" w:pos="3544"/>
          <w:tab w:val="left" w:pos="3969"/>
          <w:tab w:val="left" w:pos="5387"/>
        </w:tabs>
        <w:contextualSpacing/>
        <w:rPr>
          <w:noProof/>
          <w:sz w:val="22"/>
          <w:szCs w:val="22"/>
          <w:lang w:val="id-ID"/>
        </w:rPr>
      </w:pPr>
      <w:r w:rsidRPr="00F075BF">
        <w:rPr>
          <w:noProof/>
          <w:sz w:val="22"/>
          <w:szCs w:val="22"/>
          <w:lang w:val="id-ID"/>
        </w:rPr>
        <w:t>Nama/Name</w:t>
      </w:r>
      <w:r w:rsidRPr="00F075BF">
        <w:rPr>
          <w:noProof/>
          <w:sz w:val="22"/>
          <w:szCs w:val="22"/>
          <w:lang w:val="id-ID"/>
        </w:rPr>
        <w:tab/>
        <w:t>:</w:t>
      </w:r>
      <w:r w:rsidR="005D47CB">
        <w:rPr>
          <w:noProof/>
          <w:sz w:val="22"/>
          <w:szCs w:val="22"/>
          <w:lang w:val="id-ID"/>
        </w:rPr>
        <w:t xml:space="preserve"> </w:t>
      </w:r>
      <w:r w:rsidR="005D47CB" w:rsidRPr="00BB498E">
        <w:rPr>
          <w:noProof/>
          <w:sz w:val="22"/>
          <w:szCs w:val="22"/>
          <w:highlight w:val="yellow"/>
          <w:lang w:val="id-ID"/>
        </w:rPr>
        <w:t>[●]</w:t>
      </w:r>
      <w:r w:rsidR="00B34BA5" w:rsidRPr="00F075BF">
        <w:rPr>
          <w:b/>
          <w:noProof/>
          <w:sz w:val="22"/>
          <w:szCs w:val="22"/>
          <w:lang w:val="id-ID"/>
        </w:rPr>
        <w:tab/>
      </w:r>
      <w:r w:rsidRPr="00F075BF">
        <w:rPr>
          <w:noProof/>
          <w:sz w:val="22"/>
          <w:szCs w:val="22"/>
          <w:lang w:val="id-ID"/>
        </w:rPr>
        <w:tab/>
        <w:t>Nama/Name</w:t>
      </w:r>
      <w:r w:rsidRPr="00F075BF">
        <w:rPr>
          <w:noProof/>
          <w:sz w:val="22"/>
          <w:szCs w:val="22"/>
          <w:lang w:val="id-ID"/>
        </w:rPr>
        <w:tab/>
        <w:t xml:space="preserve">: </w:t>
      </w:r>
      <w:r w:rsidR="005D47CB" w:rsidRPr="00BB498E">
        <w:rPr>
          <w:noProof/>
          <w:sz w:val="22"/>
          <w:szCs w:val="22"/>
          <w:highlight w:val="yellow"/>
          <w:lang w:val="id-ID"/>
        </w:rPr>
        <w:t>[●]</w:t>
      </w:r>
    </w:p>
    <w:p w14:paraId="4C81080A" w14:textId="00E5F30D" w:rsidR="00494DF4" w:rsidRPr="00F075BF" w:rsidRDefault="00494DF4" w:rsidP="00274249">
      <w:pPr>
        <w:tabs>
          <w:tab w:val="left" w:pos="1276"/>
          <w:tab w:val="left" w:pos="3544"/>
          <w:tab w:val="left" w:pos="3969"/>
          <w:tab w:val="left" w:pos="5387"/>
        </w:tabs>
        <w:contextualSpacing/>
        <w:rPr>
          <w:noProof/>
          <w:sz w:val="22"/>
          <w:szCs w:val="22"/>
          <w:lang w:val="id-ID"/>
        </w:rPr>
      </w:pPr>
      <w:r w:rsidRPr="00F075BF">
        <w:rPr>
          <w:noProof/>
          <w:sz w:val="22"/>
          <w:szCs w:val="22"/>
          <w:lang w:val="id-ID"/>
        </w:rPr>
        <w:t>Jabatan/Title</w:t>
      </w:r>
      <w:r w:rsidRPr="00F075BF">
        <w:rPr>
          <w:noProof/>
          <w:sz w:val="22"/>
          <w:szCs w:val="22"/>
          <w:lang w:val="id-ID"/>
        </w:rPr>
        <w:tab/>
        <w:t>:</w:t>
      </w:r>
      <w:r w:rsidR="00026E59" w:rsidRPr="00F075BF">
        <w:rPr>
          <w:noProof/>
          <w:sz w:val="22"/>
          <w:szCs w:val="22"/>
          <w:lang w:val="id-ID"/>
        </w:rPr>
        <w:t xml:space="preserve"> </w:t>
      </w:r>
      <w:r w:rsidR="005D47CB" w:rsidRPr="00BB498E">
        <w:rPr>
          <w:noProof/>
          <w:sz w:val="22"/>
          <w:szCs w:val="22"/>
          <w:highlight w:val="yellow"/>
          <w:lang w:val="id-ID"/>
        </w:rPr>
        <w:t>[●]</w:t>
      </w:r>
      <w:r w:rsidRPr="00F075BF">
        <w:rPr>
          <w:noProof/>
          <w:sz w:val="22"/>
          <w:szCs w:val="22"/>
          <w:lang w:val="id-ID"/>
        </w:rPr>
        <w:tab/>
      </w:r>
      <w:r w:rsidRPr="00F075BF">
        <w:rPr>
          <w:noProof/>
          <w:sz w:val="22"/>
          <w:szCs w:val="22"/>
          <w:lang w:val="id-ID"/>
        </w:rPr>
        <w:tab/>
        <w:t>Jabatan/Title</w:t>
      </w:r>
      <w:r w:rsidRPr="00F075BF">
        <w:rPr>
          <w:noProof/>
          <w:sz w:val="22"/>
          <w:szCs w:val="22"/>
          <w:lang w:val="id-ID"/>
        </w:rPr>
        <w:tab/>
        <w:t xml:space="preserve">: </w:t>
      </w:r>
      <w:r w:rsidR="005D47CB" w:rsidRPr="00BB498E">
        <w:rPr>
          <w:noProof/>
          <w:sz w:val="22"/>
          <w:szCs w:val="22"/>
          <w:highlight w:val="yellow"/>
          <w:lang w:val="id-ID"/>
        </w:rPr>
        <w:t>[●]</w:t>
      </w:r>
    </w:p>
    <w:p w14:paraId="0D1E55EE" w14:textId="77777777" w:rsidR="00494DF4" w:rsidRPr="00F075BF" w:rsidRDefault="00494DF4" w:rsidP="009B6A6E">
      <w:pPr>
        <w:tabs>
          <w:tab w:val="left" w:pos="1276"/>
          <w:tab w:val="left" w:pos="3544"/>
          <w:tab w:val="left" w:pos="4253"/>
          <w:tab w:val="left" w:pos="5670"/>
        </w:tabs>
        <w:contextualSpacing/>
        <w:rPr>
          <w:noProof/>
          <w:sz w:val="22"/>
          <w:szCs w:val="22"/>
          <w:lang w:val="id-ID"/>
        </w:rPr>
      </w:pPr>
      <w:r w:rsidRPr="00F075BF">
        <w:rPr>
          <w:noProof/>
          <w:sz w:val="22"/>
          <w:szCs w:val="22"/>
          <w:lang w:val="id-ID"/>
        </w:rPr>
        <w:tab/>
      </w:r>
      <w:r w:rsidRPr="00F075BF">
        <w:rPr>
          <w:noProof/>
          <w:sz w:val="22"/>
          <w:szCs w:val="22"/>
          <w:lang w:val="id-ID"/>
        </w:rPr>
        <w:tab/>
      </w:r>
      <w:r w:rsidRPr="00F075BF">
        <w:rPr>
          <w:noProof/>
          <w:sz w:val="22"/>
          <w:szCs w:val="22"/>
          <w:lang w:val="id-ID"/>
        </w:rPr>
        <w:tab/>
      </w:r>
    </w:p>
    <w:p w14:paraId="5FD34D52" w14:textId="77777777" w:rsidR="00826C14" w:rsidRPr="00F075BF" w:rsidRDefault="00DA0502" w:rsidP="009B6A6E">
      <w:pPr>
        <w:tabs>
          <w:tab w:val="left" w:pos="1276"/>
          <w:tab w:val="left" w:pos="3544"/>
          <w:tab w:val="left" w:pos="4253"/>
          <w:tab w:val="left" w:pos="5670"/>
        </w:tabs>
        <w:ind w:left="5760" w:hanging="5760"/>
        <w:contextualSpacing/>
        <w:rPr>
          <w:b/>
          <w:bCs/>
          <w:noProof/>
          <w:sz w:val="22"/>
          <w:szCs w:val="22"/>
          <w:lang w:val="id-ID"/>
        </w:rPr>
      </w:pPr>
      <w:r w:rsidRPr="00F075BF">
        <w:rPr>
          <w:noProof/>
          <w:sz w:val="22"/>
          <w:szCs w:val="22"/>
          <w:lang w:val="id-ID"/>
        </w:rPr>
        <w:tab/>
      </w:r>
    </w:p>
    <w:p w14:paraId="223D17B4" w14:textId="77777777" w:rsidR="00E90952" w:rsidRPr="00F075BF" w:rsidRDefault="00E90952">
      <w:pPr>
        <w:rPr>
          <w:noProof/>
          <w:sz w:val="22"/>
          <w:szCs w:val="22"/>
          <w:lang w:val="id-ID"/>
        </w:rPr>
      </w:pPr>
      <w:r w:rsidRPr="00F075BF">
        <w:rPr>
          <w:noProof/>
          <w:sz w:val="22"/>
          <w:szCs w:val="22"/>
          <w:lang w:val="id-ID"/>
        </w:rPr>
        <w:br w:type="page"/>
      </w:r>
    </w:p>
    <w:p w14:paraId="484A3607" w14:textId="498F870F" w:rsidR="0003177F" w:rsidRPr="00F075BF" w:rsidRDefault="0003177F" w:rsidP="009B6A6E">
      <w:pPr>
        <w:tabs>
          <w:tab w:val="left" w:pos="1875"/>
        </w:tabs>
        <w:contextualSpacing/>
        <w:rPr>
          <w:noProof/>
          <w:sz w:val="22"/>
          <w:szCs w:val="22"/>
          <w:lang w:val="id-ID"/>
        </w:rPr>
      </w:pPr>
      <w:r w:rsidRPr="00F075BF">
        <w:rPr>
          <w:noProof/>
          <w:sz w:val="22"/>
          <w:szCs w:val="22"/>
          <w:lang w:val="id-ID"/>
        </w:rPr>
        <w:lastRenderedPageBreak/>
        <w:t xml:space="preserve">Ditandatangani untuk dan atas nama  / Signed for and on behalf of                     </w:t>
      </w:r>
    </w:p>
    <w:p w14:paraId="62079251" w14:textId="77777777" w:rsidR="008B76FA" w:rsidRPr="00F075BF" w:rsidRDefault="008B76FA" w:rsidP="009B6A6E">
      <w:pPr>
        <w:contextualSpacing/>
        <w:rPr>
          <w:rFonts w:eastAsia="MS Mincho"/>
          <w:b/>
          <w:noProof/>
          <w:sz w:val="22"/>
          <w:szCs w:val="22"/>
          <w:lang w:val="id-ID" w:eastAsia="ja-JP"/>
        </w:rPr>
      </w:pPr>
    </w:p>
    <w:p w14:paraId="57851D38" w14:textId="77777777" w:rsidR="00AB2827" w:rsidRPr="00F075BF" w:rsidRDefault="00AB2827" w:rsidP="009B6A6E">
      <w:pPr>
        <w:contextualSpacing/>
        <w:rPr>
          <w:rFonts w:eastAsia="MS Mincho"/>
          <w:noProof/>
          <w:sz w:val="22"/>
          <w:szCs w:val="22"/>
          <w:lang w:val="id-ID" w:eastAsia="ja-JP"/>
        </w:rPr>
      </w:pPr>
      <w:r w:rsidRPr="00F075BF">
        <w:rPr>
          <w:rFonts w:eastAsia="MS Mincho"/>
          <w:noProof/>
          <w:sz w:val="22"/>
          <w:szCs w:val="22"/>
          <w:lang w:val="id-ID" w:eastAsia="ja-JP"/>
        </w:rPr>
        <w:t>Pihak Penerima/</w:t>
      </w:r>
      <w:r w:rsidR="008B76FA" w:rsidRPr="00F075BF">
        <w:rPr>
          <w:rFonts w:eastAsia="MS Mincho"/>
          <w:noProof/>
          <w:sz w:val="22"/>
          <w:szCs w:val="22"/>
          <w:lang w:val="id-ID" w:eastAsia="ja-JP"/>
        </w:rPr>
        <w:t>Receiving Party</w:t>
      </w:r>
    </w:p>
    <w:p w14:paraId="39F7A73B" w14:textId="104CE78E" w:rsidR="0003177F" w:rsidRPr="00F075BF" w:rsidRDefault="005D47CB" w:rsidP="009B6A6E">
      <w:pPr>
        <w:contextualSpacing/>
        <w:rPr>
          <w:b/>
          <w:bCs/>
          <w:noProof/>
          <w:sz w:val="22"/>
          <w:szCs w:val="22"/>
          <w:lang w:val="id-ID"/>
        </w:rPr>
      </w:pPr>
      <w:r>
        <w:rPr>
          <w:b/>
          <w:noProof/>
          <w:sz w:val="22"/>
          <w:szCs w:val="22"/>
          <w:lang w:val="id-ID"/>
        </w:rPr>
        <w:t xml:space="preserve">PT </w:t>
      </w:r>
      <w:r w:rsidR="008B5244" w:rsidRPr="00BB498E">
        <w:rPr>
          <w:noProof/>
          <w:sz w:val="22"/>
          <w:szCs w:val="22"/>
          <w:highlight w:val="yellow"/>
          <w:lang w:val="id-ID"/>
        </w:rPr>
        <w:t>[●]</w:t>
      </w:r>
    </w:p>
    <w:p w14:paraId="6CD74B56" w14:textId="77777777" w:rsidR="0003177F" w:rsidRPr="00F075BF" w:rsidRDefault="0003177F" w:rsidP="009B6A6E">
      <w:pPr>
        <w:contextualSpacing/>
        <w:rPr>
          <w:b/>
          <w:bCs/>
          <w:noProof/>
          <w:sz w:val="22"/>
          <w:szCs w:val="22"/>
          <w:lang w:val="id-ID"/>
        </w:rPr>
      </w:pPr>
    </w:p>
    <w:p w14:paraId="1A721855" w14:textId="77777777" w:rsidR="0003177F" w:rsidRPr="00F075BF" w:rsidRDefault="0003177F" w:rsidP="009B6A6E">
      <w:pPr>
        <w:contextualSpacing/>
        <w:rPr>
          <w:b/>
          <w:bCs/>
          <w:noProof/>
          <w:sz w:val="22"/>
          <w:szCs w:val="22"/>
          <w:lang w:val="id-ID"/>
        </w:rPr>
      </w:pPr>
    </w:p>
    <w:p w14:paraId="261C328C" w14:textId="77777777" w:rsidR="000D30A3" w:rsidRPr="00F075BF" w:rsidRDefault="000D30A3" w:rsidP="009B6A6E">
      <w:pPr>
        <w:contextualSpacing/>
        <w:rPr>
          <w:b/>
          <w:bCs/>
          <w:noProof/>
          <w:sz w:val="22"/>
          <w:szCs w:val="22"/>
          <w:lang w:val="id-ID"/>
        </w:rPr>
      </w:pPr>
    </w:p>
    <w:p w14:paraId="4FD5B559" w14:textId="77777777" w:rsidR="00D30722" w:rsidRPr="00F075BF" w:rsidRDefault="00D30722" w:rsidP="009B6A6E">
      <w:pPr>
        <w:contextualSpacing/>
        <w:rPr>
          <w:b/>
          <w:bCs/>
          <w:noProof/>
          <w:sz w:val="22"/>
          <w:szCs w:val="22"/>
          <w:lang w:val="id-ID"/>
        </w:rPr>
      </w:pPr>
    </w:p>
    <w:p w14:paraId="34EED18B" w14:textId="77777777" w:rsidR="005D47CB" w:rsidRDefault="005D47CB" w:rsidP="009B6A6E">
      <w:pPr>
        <w:contextualSpacing/>
        <w:rPr>
          <w:b/>
          <w:bCs/>
          <w:noProof/>
          <w:sz w:val="22"/>
          <w:szCs w:val="22"/>
          <w:lang w:val="id-ID"/>
        </w:rPr>
      </w:pPr>
    </w:p>
    <w:p w14:paraId="7A9F530A" w14:textId="77777777" w:rsidR="005D47CB" w:rsidRDefault="005D47CB" w:rsidP="009B6A6E">
      <w:pPr>
        <w:contextualSpacing/>
        <w:rPr>
          <w:b/>
          <w:bCs/>
          <w:noProof/>
          <w:sz w:val="22"/>
          <w:szCs w:val="22"/>
          <w:lang w:val="id-ID"/>
        </w:rPr>
      </w:pPr>
    </w:p>
    <w:p w14:paraId="522C3A57" w14:textId="77777777" w:rsidR="005D47CB" w:rsidRDefault="005D47CB" w:rsidP="009B6A6E">
      <w:pPr>
        <w:contextualSpacing/>
        <w:rPr>
          <w:b/>
          <w:bCs/>
          <w:noProof/>
          <w:sz w:val="22"/>
          <w:szCs w:val="22"/>
          <w:lang w:val="id-ID"/>
        </w:rPr>
      </w:pPr>
    </w:p>
    <w:p w14:paraId="22CBEB25" w14:textId="1021C56B" w:rsidR="0003177F" w:rsidRPr="00F075BF" w:rsidRDefault="0003177F" w:rsidP="009B6A6E">
      <w:pPr>
        <w:contextualSpacing/>
        <w:rPr>
          <w:b/>
          <w:bCs/>
          <w:noProof/>
          <w:sz w:val="22"/>
          <w:szCs w:val="22"/>
          <w:lang w:val="id-ID"/>
        </w:rPr>
      </w:pPr>
      <w:r w:rsidRPr="00F075BF">
        <w:rPr>
          <w:b/>
          <w:bCs/>
          <w:noProof/>
          <w:sz w:val="22"/>
          <w:szCs w:val="22"/>
          <w:lang w:val="id-ID"/>
        </w:rPr>
        <w:t>___________________________</w:t>
      </w:r>
      <w:r w:rsidR="00E27D54" w:rsidRPr="00F075BF">
        <w:rPr>
          <w:b/>
          <w:bCs/>
          <w:noProof/>
          <w:sz w:val="22"/>
          <w:szCs w:val="22"/>
          <w:lang w:val="id-ID"/>
        </w:rPr>
        <w:t>___</w:t>
      </w:r>
      <w:r w:rsidRPr="00F075BF">
        <w:rPr>
          <w:b/>
          <w:bCs/>
          <w:noProof/>
          <w:sz w:val="22"/>
          <w:szCs w:val="22"/>
          <w:lang w:val="id-ID"/>
        </w:rPr>
        <w:tab/>
      </w:r>
      <w:r w:rsidR="00E27D54" w:rsidRPr="00F075BF">
        <w:rPr>
          <w:b/>
          <w:bCs/>
          <w:noProof/>
          <w:sz w:val="22"/>
          <w:szCs w:val="22"/>
          <w:lang w:val="id-ID"/>
        </w:rPr>
        <w:t xml:space="preserve">           ________________________________</w:t>
      </w:r>
    </w:p>
    <w:p w14:paraId="0408AC75" w14:textId="47F38806" w:rsidR="0003177F" w:rsidRPr="00F075BF" w:rsidRDefault="0003177F" w:rsidP="009B6A6E">
      <w:pPr>
        <w:tabs>
          <w:tab w:val="left" w:pos="1276"/>
          <w:tab w:val="left" w:pos="3544"/>
          <w:tab w:val="left" w:pos="4253"/>
          <w:tab w:val="left" w:pos="5670"/>
        </w:tabs>
        <w:contextualSpacing/>
        <w:rPr>
          <w:noProof/>
          <w:sz w:val="22"/>
          <w:szCs w:val="22"/>
          <w:lang w:val="id-ID"/>
        </w:rPr>
      </w:pPr>
      <w:r w:rsidRPr="00F075BF">
        <w:rPr>
          <w:noProof/>
          <w:sz w:val="22"/>
          <w:szCs w:val="22"/>
          <w:lang w:val="id-ID"/>
        </w:rPr>
        <w:t>Nama/Name</w:t>
      </w:r>
      <w:r w:rsidRPr="00F075BF">
        <w:rPr>
          <w:noProof/>
          <w:sz w:val="22"/>
          <w:szCs w:val="22"/>
          <w:lang w:val="id-ID"/>
        </w:rPr>
        <w:tab/>
        <w:t>:</w:t>
      </w:r>
      <w:r w:rsidR="005D47CB">
        <w:rPr>
          <w:noProof/>
          <w:sz w:val="22"/>
          <w:szCs w:val="22"/>
          <w:lang w:val="id-ID"/>
        </w:rPr>
        <w:t xml:space="preserve"> </w:t>
      </w:r>
      <w:r w:rsidR="005D47CB" w:rsidRPr="00BB498E">
        <w:rPr>
          <w:noProof/>
          <w:sz w:val="22"/>
          <w:szCs w:val="22"/>
          <w:highlight w:val="yellow"/>
          <w:lang w:val="id-ID"/>
        </w:rPr>
        <w:t>[●]</w:t>
      </w:r>
      <w:r w:rsidRPr="00F075BF">
        <w:rPr>
          <w:noProof/>
          <w:sz w:val="22"/>
          <w:szCs w:val="22"/>
          <w:lang w:val="id-ID"/>
        </w:rPr>
        <w:tab/>
      </w:r>
      <w:r w:rsidRPr="00F075BF">
        <w:rPr>
          <w:noProof/>
          <w:sz w:val="22"/>
          <w:szCs w:val="22"/>
          <w:lang w:val="id-ID"/>
        </w:rPr>
        <w:tab/>
      </w:r>
      <w:r w:rsidR="00E27D54" w:rsidRPr="00F075BF">
        <w:rPr>
          <w:noProof/>
          <w:sz w:val="22"/>
          <w:szCs w:val="22"/>
          <w:lang w:val="id-ID"/>
        </w:rPr>
        <w:t>Nama/Name</w:t>
      </w:r>
      <w:r w:rsidR="00E27D54" w:rsidRPr="00F075BF">
        <w:rPr>
          <w:noProof/>
          <w:sz w:val="22"/>
          <w:szCs w:val="22"/>
          <w:lang w:val="id-ID"/>
        </w:rPr>
        <w:tab/>
        <w:t>:</w:t>
      </w:r>
      <w:r w:rsidRPr="00F075BF">
        <w:rPr>
          <w:noProof/>
          <w:sz w:val="22"/>
          <w:szCs w:val="22"/>
          <w:lang w:val="id-ID"/>
        </w:rPr>
        <w:tab/>
      </w:r>
      <w:r w:rsidR="005D47CB" w:rsidRPr="00BB498E">
        <w:rPr>
          <w:noProof/>
          <w:sz w:val="22"/>
          <w:szCs w:val="22"/>
          <w:highlight w:val="yellow"/>
          <w:lang w:val="id-ID"/>
        </w:rPr>
        <w:t>[●]</w:t>
      </w:r>
    </w:p>
    <w:p w14:paraId="5BCCB8F4" w14:textId="0B06DCC2" w:rsidR="00704DD0" w:rsidRPr="00F075BF" w:rsidRDefault="0003177F" w:rsidP="00E27D54">
      <w:pPr>
        <w:tabs>
          <w:tab w:val="left" w:pos="1276"/>
          <w:tab w:val="left" w:pos="3544"/>
        </w:tabs>
        <w:contextualSpacing/>
        <w:rPr>
          <w:noProof/>
          <w:sz w:val="22"/>
          <w:szCs w:val="22"/>
          <w:lang w:val="id-ID"/>
        </w:rPr>
      </w:pPr>
      <w:r w:rsidRPr="00F075BF">
        <w:rPr>
          <w:noProof/>
          <w:sz w:val="22"/>
          <w:szCs w:val="22"/>
          <w:lang w:val="id-ID"/>
        </w:rPr>
        <w:t>Jabatan/Title</w:t>
      </w:r>
      <w:r w:rsidRPr="00F075BF">
        <w:rPr>
          <w:noProof/>
          <w:sz w:val="22"/>
          <w:szCs w:val="22"/>
          <w:lang w:val="id-ID"/>
        </w:rPr>
        <w:tab/>
        <w:t>:</w:t>
      </w:r>
      <w:r w:rsidR="00E27D54" w:rsidRPr="00F075BF">
        <w:rPr>
          <w:noProof/>
          <w:sz w:val="22"/>
          <w:szCs w:val="22"/>
          <w:lang w:val="id-ID"/>
        </w:rPr>
        <w:t xml:space="preserve"> </w:t>
      </w:r>
      <w:r w:rsidR="005D47CB" w:rsidRPr="00BB498E">
        <w:rPr>
          <w:noProof/>
          <w:sz w:val="22"/>
          <w:szCs w:val="22"/>
          <w:highlight w:val="yellow"/>
          <w:lang w:val="id-ID"/>
        </w:rPr>
        <w:t>[●]</w:t>
      </w:r>
      <w:r w:rsidR="00E27D54" w:rsidRPr="00F075BF">
        <w:rPr>
          <w:noProof/>
          <w:sz w:val="22"/>
          <w:szCs w:val="22"/>
          <w:lang w:val="id-ID"/>
        </w:rPr>
        <w:t xml:space="preserve">      </w:t>
      </w:r>
      <w:r w:rsidR="000A578A" w:rsidRPr="00F075BF">
        <w:rPr>
          <w:noProof/>
          <w:sz w:val="22"/>
          <w:szCs w:val="22"/>
          <w:lang w:val="id-ID"/>
        </w:rPr>
        <w:tab/>
      </w:r>
      <w:r w:rsidR="000A578A" w:rsidRPr="00F075BF">
        <w:rPr>
          <w:noProof/>
          <w:sz w:val="22"/>
          <w:szCs w:val="22"/>
          <w:lang w:val="id-ID"/>
        </w:rPr>
        <w:tab/>
        <w:t xml:space="preserve">            </w:t>
      </w:r>
      <w:r w:rsidR="00E27D54" w:rsidRPr="00F075BF">
        <w:rPr>
          <w:noProof/>
          <w:sz w:val="22"/>
          <w:szCs w:val="22"/>
          <w:lang w:val="id-ID"/>
        </w:rPr>
        <w:t>Jabatan/Title     :</w:t>
      </w:r>
      <w:r w:rsidR="005D47CB">
        <w:rPr>
          <w:noProof/>
          <w:sz w:val="22"/>
          <w:szCs w:val="22"/>
          <w:lang w:val="id-ID"/>
        </w:rPr>
        <w:t xml:space="preserve"> </w:t>
      </w:r>
      <w:r w:rsidR="005D47CB" w:rsidRPr="00BB498E">
        <w:rPr>
          <w:noProof/>
          <w:sz w:val="22"/>
          <w:szCs w:val="22"/>
          <w:highlight w:val="yellow"/>
          <w:lang w:val="id-ID"/>
        </w:rPr>
        <w:t>[●]</w:t>
      </w:r>
      <w:r w:rsidR="00551EC2" w:rsidRPr="00F075BF">
        <w:rPr>
          <w:noProof/>
          <w:sz w:val="22"/>
          <w:szCs w:val="22"/>
          <w:lang w:val="id-ID"/>
        </w:rPr>
        <w:br w:type="page"/>
      </w:r>
    </w:p>
    <w:tbl>
      <w:tblPr>
        <w:tblW w:w="9215" w:type="dxa"/>
        <w:tblInd w:w="-176" w:type="dxa"/>
        <w:tblLook w:val="04A0" w:firstRow="1" w:lastRow="0" w:firstColumn="1" w:lastColumn="0" w:noHBand="0" w:noVBand="1"/>
      </w:tblPr>
      <w:tblGrid>
        <w:gridCol w:w="4395"/>
        <w:gridCol w:w="425"/>
        <w:gridCol w:w="4395"/>
      </w:tblGrid>
      <w:tr w:rsidR="00551EC2" w:rsidRPr="00F075BF" w14:paraId="7D00ECA6" w14:textId="77777777" w:rsidTr="000C3B82">
        <w:tc>
          <w:tcPr>
            <w:tcW w:w="4395" w:type="dxa"/>
            <w:tcBorders>
              <w:bottom w:val="single" w:sz="4" w:space="0" w:color="auto"/>
            </w:tcBorders>
            <w:shd w:val="clear" w:color="auto" w:fill="auto"/>
          </w:tcPr>
          <w:p w14:paraId="57E0482C" w14:textId="77777777" w:rsidR="00725416" w:rsidRPr="00F075BF" w:rsidRDefault="00725416" w:rsidP="009B6A6E">
            <w:pPr>
              <w:contextualSpacing/>
              <w:jc w:val="center"/>
              <w:rPr>
                <w:b/>
                <w:noProof/>
                <w:sz w:val="22"/>
                <w:szCs w:val="22"/>
                <w:lang w:val="id-ID"/>
              </w:rPr>
            </w:pPr>
            <w:r w:rsidRPr="00F075BF">
              <w:rPr>
                <w:b/>
                <w:noProof/>
                <w:sz w:val="22"/>
                <w:szCs w:val="22"/>
                <w:lang w:val="id-ID"/>
              </w:rPr>
              <w:lastRenderedPageBreak/>
              <w:t xml:space="preserve">STANDAR PERSYARATAN-PERSYARATAN DAN KETENTUAN-KETENTUAN DARI PERJANJIAN KERAHASIAAN </w:t>
            </w:r>
          </w:p>
          <w:p w14:paraId="523DB087" w14:textId="77777777" w:rsidR="00551EC2" w:rsidRPr="00F075BF" w:rsidRDefault="00725416" w:rsidP="009B6A6E">
            <w:pPr>
              <w:contextualSpacing/>
              <w:jc w:val="center"/>
              <w:rPr>
                <w:b/>
                <w:noProof/>
                <w:sz w:val="22"/>
                <w:szCs w:val="22"/>
                <w:lang w:val="id-ID"/>
              </w:rPr>
            </w:pPr>
            <w:r w:rsidRPr="00F075BF">
              <w:rPr>
                <w:b/>
                <w:noProof/>
                <w:sz w:val="22"/>
                <w:szCs w:val="22"/>
                <w:lang w:val="id-ID"/>
              </w:rPr>
              <w:t>(“</w:t>
            </w:r>
            <w:r w:rsidR="000874ED" w:rsidRPr="00F075BF">
              <w:rPr>
                <w:b/>
                <w:noProof/>
                <w:sz w:val="22"/>
                <w:szCs w:val="22"/>
                <w:lang w:val="id-ID"/>
              </w:rPr>
              <w:t>LAMPIRAN</w:t>
            </w:r>
            <w:r w:rsidR="004E0759" w:rsidRPr="00F075BF">
              <w:rPr>
                <w:b/>
                <w:noProof/>
                <w:sz w:val="22"/>
                <w:szCs w:val="22"/>
                <w:lang w:val="id-ID"/>
              </w:rPr>
              <w:t xml:space="preserve"> </w:t>
            </w:r>
            <w:r w:rsidRPr="00F075BF">
              <w:rPr>
                <w:b/>
                <w:noProof/>
                <w:sz w:val="22"/>
                <w:szCs w:val="22"/>
                <w:lang w:val="id-ID"/>
              </w:rPr>
              <w:t>1”)</w:t>
            </w:r>
          </w:p>
        </w:tc>
        <w:tc>
          <w:tcPr>
            <w:tcW w:w="425" w:type="dxa"/>
            <w:tcBorders>
              <w:bottom w:val="single" w:sz="4" w:space="0" w:color="auto"/>
            </w:tcBorders>
            <w:shd w:val="clear" w:color="auto" w:fill="auto"/>
          </w:tcPr>
          <w:p w14:paraId="23A9FE24" w14:textId="77777777" w:rsidR="00551EC2" w:rsidRPr="00F075BF" w:rsidRDefault="00551EC2" w:rsidP="009B6A6E">
            <w:pPr>
              <w:contextualSpacing/>
              <w:rPr>
                <w:noProof/>
                <w:sz w:val="22"/>
                <w:szCs w:val="22"/>
                <w:lang w:val="id-ID"/>
              </w:rPr>
            </w:pPr>
          </w:p>
        </w:tc>
        <w:tc>
          <w:tcPr>
            <w:tcW w:w="4395" w:type="dxa"/>
            <w:tcBorders>
              <w:bottom w:val="single" w:sz="4" w:space="0" w:color="auto"/>
            </w:tcBorders>
            <w:shd w:val="clear" w:color="auto" w:fill="auto"/>
          </w:tcPr>
          <w:p w14:paraId="4B876F6A" w14:textId="77777777" w:rsidR="00DA0502" w:rsidRPr="00F075BF" w:rsidRDefault="00DA0502" w:rsidP="009B6A6E">
            <w:pPr>
              <w:tabs>
                <w:tab w:val="left" w:pos="709"/>
                <w:tab w:val="center" w:pos="4861"/>
              </w:tabs>
              <w:contextualSpacing/>
              <w:jc w:val="center"/>
              <w:rPr>
                <w:b/>
                <w:noProof/>
                <w:sz w:val="22"/>
                <w:szCs w:val="22"/>
                <w:lang w:val="id-ID"/>
              </w:rPr>
            </w:pPr>
            <w:r w:rsidRPr="00F075BF">
              <w:rPr>
                <w:b/>
                <w:noProof/>
                <w:sz w:val="22"/>
                <w:szCs w:val="22"/>
                <w:lang w:val="id-ID"/>
              </w:rPr>
              <w:t>GENERAL TERMS AND CONDITIONS</w:t>
            </w:r>
          </w:p>
          <w:p w14:paraId="25CA0229" w14:textId="77777777" w:rsidR="00DA0502" w:rsidRPr="00F075BF" w:rsidRDefault="00DA0502" w:rsidP="009B6A6E">
            <w:pPr>
              <w:contextualSpacing/>
              <w:jc w:val="center"/>
              <w:rPr>
                <w:b/>
                <w:noProof/>
                <w:sz w:val="22"/>
                <w:szCs w:val="22"/>
                <w:lang w:val="id-ID"/>
              </w:rPr>
            </w:pPr>
            <w:r w:rsidRPr="00F075BF">
              <w:rPr>
                <w:b/>
                <w:noProof/>
                <w:sz w:val="22"/>
                <w:szCs w:val="22"/>
                <w:lang w:val="id-ID"/>
              </w:rPr>
              <w:t>OF CONFIDENTIALITY AGREEMENT</w:t>
            </w:r>
          </w:p>
          <w:p w14:paraId="51C1B1C4" w14:textId="77777777" w:rsidR="00DA0502" w:rsidRPr="00F075BF" w:rsidRDefault="00DA0502" w:rsidP="009B6A6E">
            <w:pPr>
              <w:contextualSpacing/>
              <w:jc w:val="center"/>
              <w:rPr>
                <w:noProof/>
                <w:sz w:val="22"/>
                <w:szCs w:val="22"/>
                <w:lang w:val="id-ID"/>
              </w:rPr>
            </w:pPr>
            <w:r w:rsidRPr="00F075BF">
              <w:rPr>
                <w:b/>
                <w:noProof/>
                <w:sz w:val="22"/>
                <w:szCs w:val="22"/>
                <w:lang w:val="id-ID"/>
              </w:rPr>
              <w:t>(“SCHEDULE 1”)</w:t>
            </w:r>
          </w:p>
          <w:p w14:paraId="0ECD8200" w14:textId="77777777" w:rsidR="00551EC2" w:rsidRPr="00F075BF" w:rsidRDefault="00551EC2" w:rsidP="009B6A6E">
            <w:pPr>
              <w:contextualSpacing/>
              <w:jc w:val="both"/>
              <w:rPr>
                <w:i/>
                <w:noProof/>
                <w:sz w:val="22"/>
                <w:szCs w:val="22"/>
                <w:lang w:val="id-ID"/>
              </w:rPr>
            </w:pPr>
          </w:p>
        </w:tc>
      </w:tr>
      <w:tr w:rsidR="00551EC2" w:rsidRPr="00F075BF" w14:paraId="0F3F6E49" w14:textId="77777777" w:rsidTr="000C3B82">
        <w:tc>
          <w:tcPr>
            <w:tcW w:w="4395" w:type="dxa"/>
            <w:tcBorders>
              <w:top w:val="single" w:sz="4" w:space="0" w:color="auto"/>
            </w:tcBorders>
            <w:shd w:val="clear" w:color="auto" w:fill="auto"/>
          </w:tcPr>
          <w:p w14:paraId="2783946B" w14:textId="77777777" w:rsidR="00551EC2" w:rsidRPr="00F075BF" w:rsidRDefault="00551EC2" w:rsidP="009B6A6E">
            <w:pPr>
              <w:contextualSpacing/>
              <w:jc w:val="both"/>
              <w:rPr>
                <w:noProof/>
                <w:sz w:val="22"/>
                <w:szCs w:val="22"/>
                <w:lang w:val="id-ID"/>
              </w:rPr>
            </w:pPr>
          </w:p>
        </w:tc>
        <w:tc>
          <w:tcPr>
            <w:tcW w:w="425" w:type="dxa"/>
            <w:tcBorders>
              <w:top w:val="single" w:sz="4" w:space="0" w:color="auto"/>
            </w:tcBorders>
            <w:shd w:val="clear" w:color="auto" w:fill="auto"/>
          </w:tcPr>
          <w:p w14:paraId="7DE186F0" w14:textId="77777777" w:rsidR="00551EC2" w:rsidRPr="00F075BF" w:rsidRDefault="00551EC2" w:rsidP="009B6A6E">
            <w:pPr>
              <w:contextualSpacing/>
              <w:rPr>
                <w:noProof/>
                <w:sz w:val="22"/>
                <w:szCs w:val="22"/>
                <w:lang w:val="id-ID"/>
              </w:rPr>
            </w:pPr>
          </w:p>
        </w:tc>
        <w:tc>
          <w:tcPr>
            <w:tcW w:w="4395" w:type="dxa"/>
            <w:tcBorders>
              <w:top w:val="single" w:sz="4" w:space="0" w:color="auto"/>
            </w:tcBorders>
            <w:shd w:val="clear" w:color="auto" w:fill="auto"/>
          </w:tcPr>
          <w:p w14:paraId="50029C9F" w14:textId="77777777" w:rsidR="00551EC2" w:rsidRPr="00F075BF" w:rsidRDefault="00551EC2" w:rsidP="009B6A6E">
            <w:pPr>
              <w:contextualSpacing/>
              <w:jc w:val="both"/>
              <w:rPr>
                <w:i/>
                <w:noProof/>
                <w:sz w:val="22"/>
                <w:szCs w:val="22"/>
                <w:lang w:val="id-ID"/>
              </w:rPr>
            </w:pPr>
          </w:p>
        </w:tc>
      </w:tr>
      <w:tr w:rsidR="00DA0502" w:rsidRPr="00F075BF" w14:paraId="25C19D45" w14:textId="77777777" w:rsidTr="000C3B82">
        <w:tc>
          <w:tcPr>
            <w:tcW w:w="4395" w:type="dxa"/>
            <w:shd w:val="clear" w:color="auto" w:fill="auto"/>
          </w:tcPr>
          <w:p w14:paraId="0F7696ED" w14:textId="77777777" w:rsidR="00DA0502" w:rsidRPr="00F075BF" w:rsidRDefault="00172A60" w:rsidP="009B6A6E">
            <w:pPr>
              <w:numPr>
                <w:ilvl w:val="0"/>
                <w:numId w:val="3"/>
              </w:numPr>
              <w:tabs>
                <w:tab w:val="clear" w:pos="720"/>
                <w:tab w:val="num" w:pos="318"/>
              </w:tabs>
              <w:ind w:left="318" w:hanging="318"/>
              <w:contextualSpacing/>
              <w:jc w:val="both"/>
              <w:rPr>
                <w:noProof/>
                <w:sz w:val="22"/>
                <w:szCs w:val="22"/>
                <w:lang w:val="id-ID"/>
              </w:rPr>
            </w:pPr>
            <w:r w:rsidRPr="00F075BF">
              <w:rPr>
                <w:noProof/>
                <w:sz w:val="22"/>
                <w:szCs w:val="22"/>
                <w:lang w:val="id-ID"/>
              </w:rPr>
              <w:t>Kecuali ditentukan lain, kata-kata di dalam Perjanjian ini akan memiliki definisi sebagai berikut:</w:t>
            </w:r>
          </w:p>
        </w:tc>
        <w:tc>
          <w:tcPr>
            <w:tcW w:w="425" w:type="dxa"/>
            <w:shd w:val="clear" w:color="auto" w:fill="auto"/>
          </w:tcPr>
          <w:p w14:paraId="5388C29C" w14:textId="77777777" w:rsidR="00DA0502" w:rsidRPr="00F075BF" w:rsidRDefault="00DA0502" w:rsidP="009B6A6E">
            <w:pPr>
              <w:contextualSpacing/>
              <w:rPr>
                <w:noProof/>
                <w:sz w:val="22"/>
                <w:szCs w:val="22"/>
                <w:lang w:val="id-ID"/>
              </w:rPr>
            </w:pPr>
          </w:p>
        </w:tc>
        <w:tc>
          <w:tcPr>
            <w:tcW w:w="4395" w:type="dxa"/>
            <w:shd w:val="clear" w:color="auto" w:fill="auto"/>
          </w:tcPr>
          <w:p w14:paraId="409EC392" w14:textId="77777777" w:rsidR="00DA0502" w:rsidRPr="00F075BF" w:rsidRDefault="00DA0502"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Unless the context otherwise requires, the following terms shall mean:</w:t>
            </w:r>
          </w:p>
        </w:tc>
      </w:tr>
      <w:tr w:rsidR="00172A60" w:rsidRPr="00F075BF" w14:paraId="092DCE7B" w14:textId="77777777" w:rsidTr="000C3B82">
        <w:tc>
          <w:tcPr>
            <w:tcW w:w="4395" w:type="dxa"/>
            <w:shd w:val="clear" w:color="auto" w:fill="auto"/>
          </w:tcPr>
          <w:p w14:paraId="0FBB22C2" w14:textId="77777777" w:rsidR="00172A60" w:rsidRPr="00F075BF" w:rsidRDefault="00172A60" w:rsidP="009B6A6E">
            <w:pPr>
              <w:ind w:left="318"/>
              <w:contextualSpacing/>
              <w:jc w:val="both"/>
              <w:rPr>
                <w:noProof/>
                <w:sz w:val="22"/>
                <w:szCs w:val="22"/>
                <w:lang w:val="id-ID"/>
              </w:rPr>
            </w:pPr>
          </w:p>
        </w:tc>
        <w:tc>
          <w:tcPr>
            <w:tcW w:w="425" w:type="dxa"/>
            <w:shd w:val="clear" w:color="auto" w:fill="auto"/>
          </w:tcPr>
          <w:p w14:paraId="193112EB" w14:textId="77777777" w:rsidR="00172A60" w:rsidRPr="00F075BF" w:rsidRDefault="00172A60" w:rsidP="009B6A6E">
            <w:pPr>
              <w:contextualSpacing/>
              <w:rPr>
                <w:noProof/>
                <w:sz w:val="22"/>
                <w:szCs w:val="22"/>
                <w:lang w:val="id-ID"/>
              </w:rPr>
            </w:pPr>
          </w:p>
        </w:tc>
        <w:tc>
          <w:tcPr>
            <w:tcW w:w="4395" w:type="dxa"/>
            <w:shd w:val="clear" w:color="auto" w:fill="auto"/>
          </w:tcPr>
          <w:p w14:paraId="0AAF7BD2" w14:textId="77777777" w:rsidR="00172A60" w:rsidRPr="00F075BF" w:rsidRDefault="00172A60" w:rsidP="009B6A6E">
            <w:pPr>
              <w:pStyle w:val="Heading1"/>
              <w:spacing w:before="0" w:after="0"/>
              <w:ind w:left="318"/>
              <w:contextualSpacing/>
              <w:rPr>
                <w:noProof/>
                <w:sz w:val="22"/>
                <w:szCs w:val="22"/>
                <w:lang w:val="id-ID"/>
              </w:rPr>
            </w:pPr>
          </w:p>
        </w:tc>
      </w:tr>
      <w:tr w:rsidR="00DA0502" w:rsidRPr="00F075BF" w14:paraId="6D3ECC32" w14:textId="77777777" w:rsidTr="000C3B82">
        <w:tc>
          <w:tcPr>
            <w:tcW w:w="4395" w:type="dxa"/>
            <w:shd w:val="clear" w:color="auto" w:fill="auto"/>
          </w:tcPr>
          <w:p w14:paraId="3D56F816" w14:textId="2125F8E2" w:rsidR="00DA0502" w:rsidRPr="00F075BF" w:rsidRDefault="00172A60" w:rsidP="00CA29B4">
            <w:pPr>
              <w:ind w:left="318"/>
              <w:contextualSpacing/>
              <w:jc w:val="both"/>
              <w:rPr>
                <w:noProof/>
                <w:sz w:val="22"/>
                <w:szCs w:val="22"/>
                <w:lang w:val="id-ID"/>
              </w:rPr>
            </w:pPr>
            <w:r w:rsidRPr="00F075BF">
              <w:rPr>
                <w:noProof/>
                <w:sz w:val="22"/>
                <w:szCs w:val="22"/>
                <w:lang w:val="id-ID"/>
              </w:rPr>
              <w:t>“</w:t>
            </w:r>
            <w:r w:rsidRPr="00F075BF">
              <w:rPr>
                <w:b/>
                <w:noProof/>
                <w:sz w:val="22"/>
                <w:szCs w:val="22"/>
                <w:lang w:val="id-ID"/>
              </w:rPr>
              <w:t>Afiliasi</w:t>
            </w:r>
            <w:r w:rsidRPr="00F075BF">
              <w:rPr>
                <w:noProof/>
                <w:sz w:val="22"/>
                <w:szCs w:val="22"/>
                <w:lang w:val="id-ID"/>
              </w:rPr>
              <w:t xml:space="preserve">” adalah, sehubungan dengan salah satu Pihak, setiap </w:t>
            </w:r>
            <w:r w:rsidR="005E3849">
              <w:rPr>
                <w:noProof/>
                <w:sz w:val="22"/>
                <w:szCs w:val="22"/>
              </w:rPr>
              <w:t>Entitas</w:t>
            </w:r>
            <w:r w:rsidR="005E3849" w:rsidRPr="00F075BF">
              <w:rPr>
                <w:noProof/>
                <w:sz w:val="22"/>
                <w:szCs w:val="22"/>
                <w:lang w:val="id-ID"/>
              </w:rPr>
              <w:t xml:space="preserve"> </w:t>
            </w:r>
            <w:r w:rsidR="005B07D4" w:rsidRPr="00F075BF">
              <w:rPr>
                <w:noProof/>
                <w:sz w:val="22"/>
                <w:szCs w:val="22"/>
                <w:lang w:val="id-ID"/>
              </w:rPr>
              <w:t>yang</w:t>
            </w:r>
            <w:r w:rsidRPr="00F075BF">
              <w:rPr>
                <w:noProof/>
                <w:sz w:val="22"/>
                <w:szCs w:val="22"/>
                <w:lang w:val="id-ID"/>
              </w:rPr>
              <w:t>, baik secara langsung maupun tidak langsung</w:t>
            </w:r>
            <w:r w:rsidR="00725416" w:rsidRPr="00F075BF">
              <w:rPr>
                <w:noProof/>
                <w:sz w:val="22"/>
                <w:szCs w:val="22"/>
                <w:lang w:val="id-ID"/>
              </w:rPr>
              <w:t>,</w:t>
            </w:r>
            <w:r w:rsidRPr="00F075BF">
              <w:rPr>
                <w:noProof/>
                <w:sz w:val="22"/>
                <w:szCs w:val="22"/>
                <w:lang w:val="id-ID"/>
              </w:rPr>
              <w:t xml:space="preserve"> dikendalikan oleh salah satu Pihak</w:t>
            </w:r>
            <w:r w:rsidR="00505794" w:rsidRPr="00F075BF">
              <w:rPr>
                <w:noProof/>
                <w:sz w:val="22"/>
                <w:szCs w:val="22"/>
                <w:lang w:val="id-ID"/>
              </w:rPr>
              <w:t>;</w:t>
            </w:r>
            <w:r w:rsidRPr="00F075BF">
              <w:rPr>
                <w:noProof/>
                <w:sz w:val="22"/>
                <w:szCs w:val="22"/>
                <w:lang w:val="id-ID"/>
              </w:rPr>
              <w:t xml:space="preserve"> atau mengendalikan Pihak tersebut</w:t>
            </w:r>
            <w:r w:rsidR="00505794" w:rsidRPr="00F075BF">
              <w:rPr>
                <w:noProof/>
                <w:sz w:val="22"/>
                <w:szCs w:val="22"/>
                <w:lang w:val="id-ID"/>
              </w:rPr>
              <w:t>;</w:t>
            </w:r>
            <w:r w:rsidRPr="00F075BF">
              <w:rPr>
                <w:noProof/>
                <w:sz w:val="22"/>
                <w:szCs w:val="22"/>
                <w:lang w:val="id-ID"/>
              </w:rPr>
              <w:t xml:space="preserve"> atau berada di bawah pengendalian dari pihak yang sama dengan Pihak tersebut. Untuk kepentingan definisi Afiliasi ini, “</w:t>
            </w:r>
            <w:r w:rsidRPr="00F075BF">
              <w:rPr>
                <w:b/>
                <w:noProof/>
                <w:sz w:val="22"/>
                <w:szCs w:val="22"/>
                <w:lang w:val="id-ID"/>
              </w:rPr>
              <w:t>pengendalian</w:t>
            </w:r>
            <w:r w:rsidRPr="00F075BF">
              <w:rPr>
                <w:noProof/>
                <w:sz w:val="22"/>
                <w:szCs w:val="22"/>
                <w:lang w:val="id-ID"/>
              </w:rPr>
              <w:t xml:space="preserve">” atas salah satu </w:t>
            </w:r>
            <w:r w:rsidR="005E3849">
              <w:rPr>
                <w:noProof/>
                <w:sz w:val="22"/>
                <w:szCs w:val="22"/>
              </w:rPr>
              <w:t>Entitas</w:t>
            </w:r>
            <w:r w:rsidRPr="00F075BF">
              <w:rPr>
                <w:noProof/>
                <w:sz w:val="22"/>
                <w:szCs w:val="22"/>
                <w:lang w:val="id-ID"/>
              </w:rPr>
              <w:t xml:space="preserve"> berarti kekuasaan untuk mengarahkan, mengelola</w:t>
            </w:r>
            <w:r w:rsidR="005E3849">
              <w:rPr>
                <w:noProof/>
                <w:sz w:val="22"/>
                <w:szCs w:val="22"/>
              </w:rPr>
              <w:t>,</w:t>
            </w:r>
            <w:r w:rsidRPr="00F075BF">
              <w:rPr>
                <w:noProof/>
                <w:sz w:val="22"/>
                <w:szCs w:val="22"/>
                <w:lang w:val="id-ID"/>
              </w:rPr>
              <w:t xml:space="preserve"> dan menentukan kebijakan </w:t>
            </w:r>
            <w:r w:rsidR="00CF27F2">
              <w:rPr>
                <w:noProof/>
                <w:sz w:val="22"/>
                <w:szCs w:val="22"/>
              </w:rPr>
              <w:t>Entitas</w:t>
            </w:r>
            <w:r w:rsidRPr="00F075BF">
              <w:rPr>
                <w:noProof/>
                <w:sz w:val="22"/>
                <w:szCs w:val="22"/>
                <w:lang w:val="id-ID"/>
              </w:rPr>
              <w:t xml:space="preserve"> tersebut, </w:t>
            </w:r>
            <w:r w:rsidR="000D1B34">
              <w:rPr>
                <w:noProof/>
                <w:sz w:val="22"/>
                <w:szCs w:val="22"/>
              </w:rPr>
              <w:t xml:space="preserve">dipahami </w:t>
            </w:r>
            <w:r w:rsidRPr="00F075BF">
              <w:rPr>
                <w:noProof/>
                <w:sz w:val="22"/>
                <w:szCs w:val="22"/>
                <w:lang w:val="id-ID"/>
              </w:rPr>
              <w:t xml:space="preserve">dan disepakati bahwa pengendalian atas salah satu </w:t>
            </w:r>
            <w:r w:rsidR="00CA29B4">
              <w:rPr>
                <w:noProof/>
                <w:sz w:val="22"/>
                <w:szCs w:val="22"/>
              </w:rPr>
              <w:t>Pihak</w:t>
            </w:r>
            <w:r w:rsidR="00CA29B4" w:rsidRPr="00F075BF">
              <w:rPr>
                <w:noProof/>
                <w:sz w:val="22"/>
                <w:szCs w:val="22"/>
                <w:lang w:val="id-ID"/>
              </w:rPr>
              <w:t xml:space="preserve"> </w:t>
            </w:r>
            <w:r w:rsidRPr="00F075BF">
              <w:rPr>
                <w:noProof/>
                <w:sz w:val="22"/>
                <w:szCs w:val="22"/>
                <w:lang w:val="id-ID"/>
              </w:rPr>
              <w:t>dapat dilaksanakan tanpa kepemilikan saham, baik secara langsung maupun tidak langsung, sebesar 50% (lima puluh persen) atau lebih</w:t>
            </w:r>
            <w:r w:rsidR="004A18E2">
              <w:rPr>
                <w:noProof/>
                <w:sz w:val="22"/>
                <w:szCs w:val="22"/>
              </w:rPr>
              <w:t xml:space="preserve"> saham dengan hak suara</w:t>
            </w:r>
            <w:r w:rsidRPr="00F075BF">
              <w:rPr>
                <w:noProof/>
                <w:sz w:val="22"/>
                <w:szCs w:val="22"/>
                <w:lang w:val="id-ID"/>
              </w:rPr>
              <w:t xml:space="preserve">, di mana penguasaan secara langsung maupun tidak langsung sebesar 50% (lima puluh persen) atau lebih </w:t>
            </w:r>
            <w:r w:rsidR="00EB4E20">
              <w:rPr>
                <w:noProof/>
                <w:sz w:val="22"/>
                <w:szCs w:val="22"/>
              </w:rPr>
              <w:t xml:space="preserve">saham dengan hak suara </w:t>
            </w:r>
            <w:r w:rsidRPr="00F075BF">
              <w:rPr>
                <w:noProof/>
                <w:sz w:val="22"/>
                <w:szCs w:val="22"/>
                <w:lang w:val="id-ID"/>
              </w:rPr>
              <w:t>tersebut akan dianggap sebagai pengendalian secara efektif.</w:t>
            </w:r>
            <w:r w:rsidR="00DD1937" w:rsidRPr="00F075BF">
              <w:rPr>
                <w:noProof/>
                <w:sz w:val="22"/>
                <w:szCs w:val="22"/>
                <w:lang w:val="id-ID"/>
              </w:rPr>
              <w:t xml:space="preserve"> </w:t>
            </w:r>
          </w:p>
        </w:tc>
        <w:tc>
          <w:tcPr>
            <w:tcW w:w="425" w:type="dxa"/>
            <w:shd w:val="clear" w:color="auto" w:fill="auto"/>
          </w:tcPr>
          <w:p w14:paraId="4C782EB2" w14:textId="77777777" w:rsidR="00DA0502" w:rsidRPr="00F075BF" w:rsidRDefault="00DA0502" w:rsidP="009B6A6E">
            <w:pPr>
              <w:contextualSpacing/>
              <w:rPr>
                <w:noProof/>
                <w:sz w:val="22"/>
                <w:szCs w:val="22"/>
                <w:lang w:val="id-ID"/>
              </w:rPr>
            </w:pPr>
          </w:p>
        </w:tc>
        <w:tc>
          <w:tcPr>
            <w:tcW w:w="4395" w:type="dxa"/>
            <w:shd w:val="clear" w:color="auto" w:fill="auto"/>
          </w:tcPr>
          <w:p w14:paraId="39A4402D" w14:textId="5C940865" w:rsidR="00DA0502" w:rsidRPr="00F075BF" w:rsidRDefault="00253F71" w:rsidP="00CB7C1D">
            <w:pPr>
              <w:ind w:left="318"/>
              <w:contextualSpacing/>
              <w:jc w:val="both"/>
              <w:rPr>
                <w:noProof/>
                <w:sz w:val="22"/>
                <w:szCs w:val="22"/>
                <w:lang w:val="id-ID"/>
              </w:rPr>
            </w:pPr>
            <w:r w:rsidRPr="00F075BF">
              <w:rPr>
                <w:noProof/>
                <w:sz w:val="22"/>
                <w:szCs w:val="22"/>
                <w:lang w:val="id-ID"/>
              </w:rPr>
              <w:t>“</w:t>
            </w:r>
            <w:r w:rsidRPr="00F075BF">
              <w:rPr>
                <w:b/>
                <w:noProof/>
                <w:sz w:val="22"/>
                <w:szCs w:val="22"/>
                <w:lang w:val="id-ID"/>
              </w:rPr>
              <w:t>Affiliate</w:t>
            </w:r>
            <w:r w:rsidRPr="00F075BF">
              <w:rPr>
                <w:noProof/>
                <w:sz w:val="22"/>
                <w:szCs w:val="22"/>
                <w:lang w:val="id-ID"/>
              </w:rPr>
              <w:t xml:space="preserve">” means, in relation to a Party, any </w:t>
            </w:r>
            <w:r w:rsidR="00CB7C1D">
              <w:rPr>
                <w:noProof/>
                <w:sz w:val="22"/>
                <w:szCs w:val="22"/>
              </w:rPr>
              <w:t>Entity</w:t>
            </w:r>
            <w:r w:rsidRPr="00F075BF">
              <w:rPr>
                <w:noProof/>
                <w:sz w:val="22"/>
                <w:szCs w:val="22"/>
                <w:lang w:val="id-ID"/>
              </w:rPr>
              <w:t>, which is, directly or indirectly, controlled by such Party; or controls such Party; or is under common control with that Party. For the purpose of this definition, “</w:t>
            </w:r>
            <w:r w:rsidRPr="00F075BF">
              <w:rPr>
                <w:b/>
                <w:bCs/>
                <w:noProof/>
                <w:sz w:val="22"/>
                <w:szCs w:val="22"/>
                <w:lang w:val="id-ID"/>
              </w:rPr>
              <w:t>control</w:t>
            </w:r>
            <w:r w:rsidRPr="00F075BF">
              <w:rPr>
                <w:noProof/>
                <w:sz w:val="22"/>
                <w:szCs w:val="22"/>
                <w:lang w:val="id-ID"/>
              </w:rPr>
              <w:t>” of a</w:t>
            </w:r>
            <w:r w:rsidR="00CB7C1D">
              <w:rPr>
                <w:noProof/>
                <w:sz w:val="22"/>
                <w:szCs w:val="22"/>
              </w:rPr>
              <w:t>n</w:t>
            </w:r>
            <w:r w:rsidRPr="00F075BF">
              <w:rPr>
                <w:noProof/>
                <w:sz w:val="22"/>
                <w:szCs w:val="22"/>
                <w:lang w:val="id-ID"/>
              </w:rPr>
              <w:t xml:space="preserve"> </w:t>
            </w:r>
            <w:r w:rsidR="00CB7C1D">
              <w:rPr>
                <w:noProof/>
                <w:sz w:val="22"/>
                <w:szCs w:val="22"/>
              </w:rPr>
              <w:t>Entity</w:t>
            </w:r>
            <w:r w:rsidRPr="00F075BF">
              <w:rPr>
                <w:noProof/>
                <w:sz w:val="22"/>
                <w:szCs w:val="22"/>
                <w:lang w:val="id-ID"/>
              </w:rPr>
              <w:t xml:space="preserve"> means the power to direct, administer</w:t>
            </w:r>
            <w:r w:rsidR="003D5B84">
              <w:rPr>
                <w:noProof/>
                <w:sz w:val="22"/>
                <w:szCs w:val="22"/>
              </w:rPr>
              <w:t>,</w:t>
            </w:r>
            <w:r w:rsidRPr="00F075BF">
              <w:rPr>
                <w:noProof/>
                <w:sz w:val="22"/>
                <w:szCs w:val="22"/>
                <w:lang w:val="id-ID"/>
              </w:rPr>
              <w:t xml:space="preserve"> and dictate policies of such </w:t>
            </w:r>
            <w:r w:rsidR="00CB7C1D">
              <w:rPr>
                <w:noProof/>
                <w:sz w:val="22"/>
                <w:szCs w:val="22"/>
              </w:rPr>
              <w:t>Entity</w:t>
            </w:r>
            <w:r w:rsidRPr="00F075BF">
              <w:rPr>
                <w:noProof/>
                <w:sz w:val="22"/>
                <w:szCs w:val="22"/>
                <w:lang w:val="id-ID"/>
              </w:rPr>
              <w:t>, it being understood and agreed that control of a</w:t>
            </w:r>
            <w:r w:rsidR="00CB7C1D">
              <w:rPr>
                <w:noProof/>
                <w:sz w:val="22"/>
                <w:szCs w:val="22"/>
              </w:rPr>
              <w:t>n Entity</w:t>
            </w:r>
            <w:r w:rsidRPr="00F075BF">
              <w:rPr>
                <w:noProof/>
                <w:sz w:val="22"/>
                <w:szCs w:val="22"/>
                <w:lang w:val="id-ID"/>
              </w:rPr>
              <w:t xml:space="preserve"> can be exercised without direct or indirect ownership of</w:t>
            </w:r>
            <w:r w:rsidR="00505794" w:rsidRPr="00F075BF">
              <w:rPr>
                <w:noProof/>
                <w:sz w:val="22"/>
                <w:szCs w:val="22"/>
                <w:lang w:val="id-ID"/>
              </w:rPr>
              <w:t xml:space="preserve"> 50%</w:t>
            </w:r>
            <w:r w:rsidRPr="00F075BF">
              <w:rPr>
                <w:noProof/>
                <w:sz w:val="22"/>
                <w:szCs w:val="22"/>
                <w:lang w:val="id-ID"/>
              </w:rPr>
              <w:t xml:space="preserve"> (</w:t>
            </w:r>
            <w:r w:rsidR="00505794" w:rsidRPr="00F075BF">
              <w:rPr>
                <w:noProof/>
                <w:sz w:val="22"/>
                <w:szCs w:val="22"/>
                <w:lang w:val="id-ID"/>
              </w:rPr>
              <w:t>fifty percent</w:t>
            </w:r>
            <w:r w:rsidRPr="00F075BF">
              <w:rPr>
                <w:noProof/>
                <w:sz w:val="22"/>
                <w:szCs w:val="22"/>
                <w:lang w:val="id-ID"/>
              </w:rPr>
              <w:t xml:space="preserve">) or more of its voting shares, provided always that direct or indirect control of </w:t>
            </w:r>
            <w:r w:rsidR="00505794" w:rsidRPr="00F075BF">
              <w:rPr>
                <w:noProof/>
                <w:sz w:val="22"/>
                <w:szCs w:val="22"/>
                <w:lang w:val="id-ID"/>
              </w:rPr>
              <w:t>50% (fifty percent)</w:t>
            </w:r>
            <w:r w:rsidRPr="00F075BF">
              <w:rPr>
                <w:noProof/>
                <w:sz w:val="22"/>
                <w:szCs w:val="22"/>
                <w:lang w:val="id-ID"/>
              </w:rPr>
              <w:t xml:space="preserve"> or more of such voting shares shall be deemed to be effective control.</w:t>
            </w:r>
            <w:r w:rsidR="00221CA1" w:rsidRPr="00F075BF">
              <w:rPr>
                <w:noProof/>
                <w:sz w:val="22"/>
                <w:szCs w:val="22"/>
                <w:lang w:val="id-ID"/>
              </w:rPr>
              <w:t xml:space="preserve"> </w:t>
            </w:r>
          </w:p>
        </w:tc>
      </w:tr>
      <w:tr w:rsidR="00DA0502" w:rsidRPr="00F075BF" w14:paraId="6FA456A0" w14:textId="77777777" w:rsidTr="000C3B82">
        <w:tc>
          <w:tcPr>
            <w:tcW w:w="4395" w:type="dxa"/>
            <w:shd w:val="clear" w:color="auto" w:fill="auto"/>
          </w:tcPr>
          <w:p w14:paraId="1D2C8FCE" w14:textId="77777777" w:rsidR="00DA0502" w:rsidRPr="00F075BF" w:rsidRDefault="00DA0502" w:rsidP="009B6A6E">
            <w:pPr>
              <w:contextualSpacing/>
              <w:jc w:val="both"/>
              <w:rPr>
                <w:noProof/>
                <w:sz w:val="22"/>
                <w:szCs w:val="22"/>
                <w:lang w:val="id-ID"/>
              </w:rPr>
            </w:pPr>
          </w:p>
        </w:tc>
        <w:tc>
          <w:tcPr>
            <w:tcW w:w="425" w:type="dxa"/>
            <w:shd w:val="clear" w:color="auto" w:fill="auto"/>
          </w:tcPr>
          <w:p w14:paraId="51958C34" w14:textId="77777777" w:rsidR="00DA0502" w:rsidRPr="00F075BF" w:rsidRDefault="00DA0502" w:rsidP="009B6A6E">
            <w:pPr>
              <w:contextualSpacing/>
              <w:rPr>
                <w:noProof/>
                <w:sz w:val="22"/>
                <w:szCs w:val="22"/>
                <w:lang w:val="id-ID"/>
              </w:rPr>
            </w:pPr>
          </w:p>
        </w:tc>
        <w:tc>
          <w:tcPr>
            <w:tcW w:w="4395" w:type="dxa"/>
            <w:shd w:val="clear" w:color="auto" w:fill="auto"/>
          </w:tcPr>
          <w:p w14:paraId="713093D5" w14:textId="77777777" w:rsidR="00DA0502" w:rsidRPr="00F075BF" w:rsidRDefault="00DA0502" w:rsidP="009B6A6E">
            <w:pPr>
              <w:contextualSpacing/>
              <w:jc w:val="both"/>
              <w:rPr>
                <w:i/>
                <w:noProof/>
                <w:sz w:val="22"/>
                <w:szCs w:val="22"/>
                <w:lang w:val="id-ID"/>
              </w:rPr>
            </w:pPr>
          </w:p>
        </w:tc>
      </w:tr>
      <w:tr w:rsidR="00DA0502" w:rsidRPr="00F075BF" w14:paraId="2AE71978" w14:textId="77777777" w:rsidTr="000C3B82">
        <w:tc>
          <w:tcPr>
            <w:tcW w:w="4395" w:type="dxa"/>
            <w:shd w:val="clear" w:color="auto" w:fill="auto"/>
          </w:tcPr>
          <w:p w14:paraId="0E9C28E5" w14:textId="264E2C09" w:rsidR="00725416" w:rsidRPr="00737F21" w:rsidRDefault="00172A60" w:rsidP="0099575C">
            <w:pPr>
              <w:ind w:left="318"/>
              <w:contextualSpacing/>
              <w:jc w:val="both"/>
              <w:rPr>
                <w:noProof/>
                <w:sz w:val="22"/>
                <w:szCs w:val="22"/>
              </w:rPr>
            </w:pPr>
            <w:r w:rsidRPr="00F075BF">
              <w:rPr>
                <w:noProof/>
                <w:sz w:val="22"/>
                <w:szCs w:val="22"/>
                <w:lang w:val="id-ID"/>
              </w:rPr>
              <w:t>“</w:t>
            </w:r>
            <w:r w:rsidRPr="00F075BF">
              <w:rPr>
                <w:b/>
                <w:noProof/>
                <w:sz w:val="22"/>
                <w:szCs w:val="22"/>
                <w:lang w:val="id-ID"/>
              </w:rPr>
              <w:t>Informasi Rahasia</w:t>
            </w:r>
            <w:r w:rsidRPr="00F075BF">
              <w:rPr>
                <w:noProof/>
                <w:sz w:val="22"/>
                <w:szCs w:val="22"/>
                <w:lang w:val="id-ID"/>
              </w:rPr>
              <w:t>” adalah setiap dan seluruh informasi yang berhubungan dengan Transaksi</w:t>
            </w:r>
            <w:r w:rsidR="008239AD">
              <w:rPr>
                <w:noProof/>
                <w:sz w:val="22"/>
                <w:szCs w:val="22"/>
              </w:rPr>
              <w:t>,</w:t>
            </w:r>
            <w:r w:rsidRPr="00F075BF">
              <w:rPr>
                <w:noProof/>
                <w:sz w:val="22"/>
                <w:szCs w:val="22"/>
                <w:lang w:val="id-ID"/>
              </w:rPr>
              <w:t xml:space="preserve"> kegiatan usaha</w:t>
            </w:r>
            <w:r w:rsidR="008239AD">
              <w:rPr>
                <w:noProof/>
                <w:sz w:val="22"/>
                <w:szCs w:val="22"/>
              </w:rPr>
              <w:t>, dan urusan</w:t>
            </w:r>
            <w:r w:rsidRPr="00F075BF">
              <w:rPr>
                <w:noProof/>
                <w:sz w:val="22"/>
                <w:szCs w:val="22"/>
                <w:lang w:val="id-ID"/>
              </w:rPr>
              <w:t xml:space="preserve"> Pihak Pengungkap</w:t>
            </w:r>
            <w:r w:rsidR="002C2EAF" w:rsidRPr="00F075BF">
              <w:rPr>
                <w:noProof/>
                <w:sz w:val="22"/>
                <w:szCs w:val="22"/>
                <w:lang w:val="id-ID"/>
              </w:rPr>
              <w:t xml:space="preserve"> dan/atau setiap Afiliasi dari Pihak Pengungkap</w:t>
            </w:r>
            <w:r w:rsidRPr="00F075BF">
              <w:rPr>
                <w:noProof/>
                <w:sz w:val="22"/>
                <w:szCs w:val="22"/>
                <w:lang w:val="id-ID"/>
              </w:rPr>
              <w:t>, termasuk seluruh catatan, laporan,</w:t>
            </w:r>
            <w:r w:rsidR="00725416" w:rsidRPr="00F075BF">
              <w:rPr>
                <w:noProof/>
                <w:sz w:val="22"/>
                <w:szCs w:val="22"/>
                <w:lang w:val="id-ID"/>
              </w:rPr>
              <w:t xml:space="preserve"> hasil,</w:t>
            </w:r>
            <w:r w:rsidRPr="00F075BF">
              <w:rPr>
                <w:noProof/>
                <w:sz w:val="22"/>
                <w:szCs w:val="22"/>
                <w:lang w:val="id-ID"/>
              </w:rPr>
              <w:t xml:space="preserve"> peta, tabel, rencana strategis,</w:t>
            </w:r>
            <w:r w:rsidR="00725416" w:rsidRPr="00F075BF">
              <w:rPr>
                <w:noProof/>
                <w:sz w:val="22"/>
                <w:szCs w:val="22"/>
                <w:lang w:val="id-ID"/>
              </w:rPr>
              <w:t xml:space="preserve"> hak kekayaan intelektual (termasuk rahasia dagang), formulasi, spesifikasi, </w:t>
            </w:r>
            <w:r w:rsidR="00725416" w:rsidRPr="00F075BF">
              <w:rPr>
                <w:i/>
                <w:noProof/>
                <w:sz w:val="22"/>
                <w:szCs w:val="22"/>
                <w:lang w:val="id-ID"/>
              </w:rPr>
              <w:t>know-how</w:t>
            </w:r>
            <w:r w:rsidR="00725416" w:rsidRPr="00F075BF">
              <w:rPr>
                <w:noProof/>
                <w:sz w:val="22"/>
                <w:szCs w:val="22"/>
                <w:lang w:val="id-ID"/>
              </w:rPr>
              <w:t xml:space="preserve">, proses, </w:t>
            </w:r>
            <w:r w:rsidR="001920A1" w:rsidRPr="00F075BF">
              <w:rPr>
                <w:noProof/>
                <w:sz w:val="22"/>
                <w:szCs w:val="22"/>
                <w:lang w:val="id-ID"/>
              </w:rPr>
              <w:t>pengendalian</w:t>
            </w:r>
            <w:r w:rsidR="00725416" w:rsidRPr="00F075BF">
              <w:rPr>
                <w:noProof/>
                <w:sz w:val="22"/>
                <w:szCs w:val="22"/>
                <w:lang w:val="id-ID"/>
              </w:rPr>
              <w:t xml:space="preserve"> lingkungan, </w:t>
            </w:r>
            <w:r w:rsidR="00E838A5">
              <w:rPr>
                <w:noProof/>
                <w:sz w:val="22"/>
                <w:szCs w:val="22"/>
              </w:rPr>
              <w:t xml:space="preserve">data </w:t>
            </w:r>
            <w:r w:rsidR="00725416" w:rsidRPr="00F075BF">
              <w:rPr>
                <w:noProof/>
                <w:sz w:val="22"/>
                <w:szCs w:val="22"/>
                <w:lang w:val="id-ID"/>
              </w:rPr>
              <w:t xml:space="preserve">penjualan dan informasi pasar, </w:t>
            </w:r>
            <w:r w:rsidR="00D73999" w:rsidRPr="00F075BF">
              <w:rPr>
                <w:noProof/>
                <w:sz w:val="22"/>
                <w:szCs w:val="22"/>
                <w:lang w:val="id-ID"/>
              </w:rPr>
              <w:t>cetak biru strategis (</w:t>
            </w:r>
            <w:r w:rsidR="00725416" w:rsidRPr="00F075BF">
              <w:rPr>
                <w:i/>
                <w:noProof/>
                <w:sz w:val="22"/>
                <w:szCs w:val="22"/>
                <w:lang w:val="id-ID"/>
              </w:rPr>
              <w:t>strategic blue print</w:t>
            </w:r>
            <w:r w:rsidR="00D73999" w:rsidRPr="00F075BF">
              <w:rPr>
                <w:noProof/>
                <w:sz w:val="22"/>
                <w:szCs w:val="22"/>
                <w:lang w:val="id-ID"/>
              </w:rPr>
              <w:t>)</w:t>
            </w:r>
            <w:r w:rsidR="000D30A3" w:rsidRPr="00F075BF">
              <w:rPr>
                <w:noProof/>
                <w:sz w:val="22"/>
                <w:szCs w:val="22"/>
                <w:lang w:val="id-ID"/>
              </w:rPr>
              <w:t xml:space="preserve"> </w:t>
            </w:r>
            <w:r w:rsidR="00725416" w:rsidRPr="00F075BF">
              <w:rPr>
                <w:noProof/>
                <w:sz w:val="22"/>
                <w:szCs w:val="22"/>
                <w:lang w:val="id-ID"/>
              </w:rPr>
              <w:t xml:space="preserve">korporasi, </w:t>
            </w:r>
            <w:r w:rsidR="00D73999" w:rsidRPr="00F075BF">
              <w:rPr>
                <w:noProof/>
                <w:sz w:val="22"/>
                <w:szCs w:val="22"/>
                <w:lang w:val="id-ID"/>
              </w:rPr>
              <w:t>penemuan</w:t>
            </w:r>
            <w:r w:rsidR="00725416" w:rsidRPr="00F075BF">
              <w:rPr>
                <w:noProof/>
                <w:sz w:val="22"/>
                <w:szCs w:val="22"/>
                <w:lang w:val="id-ID"/>
              </w:rPr>
              <w:t xml:space="preserve"> atau fakta </w:t>
            </w:r>
            <w:r w:rsidR="00D73999" w:rsidRPr="00F075BF">
              <w:rPr>
                <w:noProof/>
                <w:sz w:val="22"/>
                <w:szCs w:val="22"/>
                <w:lang w:val="id-ID"/>
              </w:rPr>
              <w:t>rahasia</w:t>
            </w:r>
            <w:r w:rsidR="00725416" w:rsidRPr="00F075BF">
              <w:rPr>
                <w:noProof/>
                <w:sz w:val="22"/>
                <w:szCs w:val="22"/>
                <w:lang w:val="id-ID"/>
              </w:rPr>
              <w:t>,</w:t>
            </w:r>
            <w:r w:rsidRPr="00F075BF">
              <w:rPr>
                <w:noProof/>
                <w:sz w:val="22"/>
                <w:szCs w:val="22"/>
                <w:lang w:val="id-ID"/>
              </w:rPr>
              <w:t xml:space="preserve"> penelitian dan data-data lainnya, baik dalam bentuk tertulis, lisan</w:t>
            </w:r>
            <w:r w:rsidR="00F20FB2">
              <w:rPr>
                <w:noProof/>
                <w:sz w:val="22"/>
                <w:szCs w:val="22"/>
              </w:rPr>
              <w:t>,</w:t>
            </w:r>
            <w:r w:rsidRPr="00F075BF">
              <w:rPr>
                <w:noProof/>
                <w:sz w:val="22"/>
                <w:szCs w:val="22"/>
                <w:lang w:val="id-ID"/>
              </w:rPr>
              <w:t xml:space="preserve"> maupun elektronik, baik dicantumkan atau tidak istilah rahasia pada dokumen tersebut, baik secara langsung maupun tidak langsung </w:t>
            </w:r>
            <w:r w:rsidR="00DA1DC2" w:rsidRPr="00F075BF">
              <w:rPr>
                <w:noProof/>
                <w:sz w:val="22"/>
                <w:szCs w:val="22"/>
                <w:lang w:val="id-ID"/>
              </w:rPr>
              <w:t xml:space="preserve">diungkapkan </w:t>
            </w:r>
            <w:r w:rsidRPr="00F075BF">
              <w:rPr>
                <w:noProof/>
                <w:sz w:val="22"/>
                <w:szCs w:val="22"/>
                <w:lang w:val="id-ID"/>
              </w:rPr>
              <w:t>oleh Pihak Pengungkap</w:t>
            </w:r>
            <w:r w:rsidR="002C2EAF" w:rsidRPr="00F075BF">
              <w:rPr>
                <w:noProof/>
                <w:sz w:val="22"/>
                <w:szCs w:val="22"/>
                <w:lang w:val="id-ID"/>
              </w:rPr>
              <w:t xml:space="preserve"> dan/atau Perwakilan</w:t>
            </w:r>
            <w:r w:rsidR="005665C9" w:rsidRPr="00F075BF">
              <w:rPr>
                <w:noProof/>
                <w:sz w:val="22"/>
                <w:szCs w:val="22"/>
                <w:lang w:val="id-ID"/>
              </w:rPr>
              <w:t>nya</w:t>
            </w:r>
            <w:r w:rsidRPr="00F075BF">
              <w:rPr>
                <w:noProof/>
                <w:sz w:val="22"/>
                <w:szCs w:val="22"/>
                <w:lang w:val="id-ID"/>
              </w:rPr>
              <w:t xml:space="preserve"> kepada Pihak Penerima</w:t>
            </w:r>
            <w:r w:rsidR="002C2EAF" w:rsidRPr="00F075BF">
              <w:rPr>
                <w:noProof/>
                <w:sz w:val="22"/>
                <w:szCs w:val="22"/>
                <w:lang w:val="id-ID"/>
              </w:rPr>
              <w:t xml:space="preserve"> dan/atau Perwakilan</w:t>
            </w:r>
            <w:r w:rsidR="005665C9" w:rsidRPr="00F075BF">
              <w:rPr>
                <w:noProof/>
                <w:sz w:val="22"/>
                <w:szCs w:val="22"/>
                <w:lang w:val="id-ID"/>
              </w:rPr>
              <w:t>nya</w:t>
            </w:r>
            <w:r w:rsidRPr="00F075BF">
              <w:rPr>
                <w:noProof/>
                <w:sz w:val="22"/>
                <w:szCs w:val="22"/>
                <w:lang w:val="id-ID"/>
              </w:rPr>
              <w:t>, termasuk Perjanjian ini dan seluruh diskusi, negosiasi</w:t>
            </w:r>
            <w:r w:rsidR="00F20FB2">
              <w:rPr>
                <w:noProof/>
                <w:sz w:val="22"/>
                <w:szCs w:val="22"/>
              </w:rPr>
              <w:t>,</w:t>
            </w:r>
            <w:r w:rsidRPr="00F075BF">
              <w:rPr>
                <w:noProof/>
                <w:sz w:val="22"/>
                <w:szCs w:val="22"/>
                <w:lang w:val="id-ID"/>
              </w:rPr>
              <w:t xml:space="preserve"> dan rancangan dokumen yang </w:t>
            </w:r>
            <w:r w:rsidRPr="00F075BF">
              <w:rPr>
                <w:noProof/>
                <w:sz w:val="22"/>
                <w:szCs w:val="22"/>
                <w:lang w:val="id-ID"/>
              </w:rPr>
              <w:lastRenderedPageBreak/>
              <w:t xml:space="preserve">dibuat di antara Para Pihak sehubungan dengan Transaksi yang </w:t>
            </w:r>
            <w:r w:rsidR="00076EE4" w:rsidRPr="00F075BF">
              <w:rPr>
                <w:noProof/>
                <w:sz w:val="22"/>
                <w:szCs w:val="22"/>
                <w:lang w:val="id-ID"/>
              </w:rPr>
              <w:t xml:space="preserve">mungkin </w:t>
            </w:r>
            <w:r w:rsidRPr="00F075BF">
              <w:rPr>
                <w:noProof/>
                <w:sz w:val="22"/>
                <w:szCs w:val="22"/>
                <w:lang w:val="id-ID"/>
              </w:rPr>
              <w:t>dilaksanakan, tetapi tidak termasuk informasi:</w:t>
            </w:r>
          </w:p>
        </w:tc>
        <w:tc>
          <w:tcPr>
            <w:tcW w:w="425" w:type="dxa"/>
            <w:shd w:val="clear" w:color="auto" w:fill="auto"/>
          </w:tcPr>
          <w:p w14:paraId="17D99AE8" w14:textId="77777777" w:rsidR="00DA0502" w:rsidRPr="00F075BF" w:rsidRDefault="00DA0502" w:rsidP="009B6A6E">
            <w:pPr>
              <w:contextualSpacing/>
              <w:rPr>
                <w:noProof/>
                <w:sz w:val="22"/>
                <w:szCs w:val="22"/>
                <w:lang w:val="id-ID"/>
              </w:rPr>
            </w:pPr>
          </w:p>
        </w:tc>
        <w:tc>
          <w:tcPr>
            <w:tcW w:w="4395" w:type="dxa"/>
            <w:shd w:val="clear" w:color="auto" w:fill="auto"/>
          </w:tcPr>
          <w:p w14:paraId="12187539" w14:textId="2E811C5F" w:rsidR="00DA0502" w:rsidRPr="00F075BF" w:rsidRDefault="00253F71" w:rsidP="009B6A6E">
            <w:pPr>
              <w:ind w:left="318"/>
              <w:contextualSpacing/>
              <w:jc w:val="both"/>
              <w:rPr>
                <w:noProof/>
                <w:sz w:val="22"/>
                <w:szCs w:val="22"/>
                <w:lang w:val="id-ID"/>
              </w:rPr>
            </w:pPr>
            <w:r w:rsidRPr="00F075BF">
              <w:rPr>
                <w:noProof/>
                <w:sz w:val="22"/>
                <w:szCs w:val="22"/>
                <w:lang w:val="id-ID"/>
              </w:rPr>
              <w:t>“</w:t>
            </w:r>
            <w:r w:rsidRPr="00F075BF">
              <w:rPr>
                <w:b/>
                <w:noProof/>
                <w:sz w:val="22"/>
                <w:szCs w:val="22"/>
                <w:lang w:val="id-ID"/>
              </w:rPr>
              <w:t>Confidential Information</w:t>
            </w:r>
            <w:r w:rsidRPr="00F075BF">
              <w:rPr>
                <w:noProof/>
                <w:sz w:val="22"/>
                <w:szCs w:val="22"/>
                <w:lang w:val="id-ID"/>
              </w:rPr>
              <w:t xml:space="preserve">” means any and all information relating to </w:t>
            </w:r>
            <w:r w:rsidR="00E95DA3" w:rsidRPr="00F075BF">
              <w:rPr>
                <w:noProof/>
                <w:sz w:val="22"/>
                <w:szCs w:val="22"/>
                <w:lang w:val="id-ID"/>
              </w:rPr>
              <w:t xml:space="preserve">Transaction, </w:t>
            </w:r>
            <w:r w:rsidRPr="00F075BF">
              <w:rPr>
                <w:noProof/>
                <w:sz w:val="22"/>
                <w:szCs w:val="22"/>
                <w:lang w:val="id-ID"/>
              </w:rPr>
              <w:t>business and affairs of the Disclosing Party</w:t>
            </w:r>
            <w:r w:rsidR="006C3B1F" w:rsidRPr="00F075BF">
              <w:rPr>
                <w:noProof/>
                <w:sz w:val="22"/>
                <w:szCs w:val="22"/>
                <w:lang w:val="id-ID"/>
              </w:rPr>
              <w:t xml:space="preserve"> </w:t>
            </w:r>
            <w:r w:rsidR="006C3B1F" w:rsidRPr="005D47CB">
              <w:rPr>
                <w:noProof/>
                <w:sz w:val="22"/>
                <w:szCs w:val="22"/>
                <w:lang w:val="id-ID"/>
              </w:rPr>
              <w:t>and/or any of the Disclosing Party’s Affiliate</w:t>
            </w:r>
            <w:r w:rsidRPr="005D47CB">
              <w:rPr>
                <w:noProof/>
                <w:sz w:val="22"/>
                <w:szCs w:val="22"/>
                <w:lang w:val="id-ID"/>
              </w:rPr>
              <w:t>, including</w:t>
            </w:r>
            <w:r w:rsidRPr="00F075BF">
              <w:rPr>
                <w:noProof/>
                <w:sz w:val="22"/>
                <w:szCs w:val="22"/>
                <w:lang w:val="id-ID"/>
              </w:rPr>
              <w:t xml:space="preserve"> all records, reports, results, maps, charts, strategic plans, intellectual property (including trade secrets), formulations, specifications, know-how, processes, environmental controls, sales and markets data, corporate strategic blue print, inventions or confidential facts, studies and other data, whether in written, oral or electronic form and </w:t>
            </w:r>
            <w:r w:rsidR="006C3B1F" w:rsidRPr="00F075BF">
              <w:rPr>
                <w:noProof/>
                <w:sz w:val="22"/>
                <w:szCs w:val="22"/>
                <w:lang w:val="id-ID"/>
              </w:rPr>
              <w:t xml:space="preserve">whether or not </w:t>
            </w:r>
            <w:r w:rsidRPr="00F075BF">
              <w:rPr>
                <w:noProof/>
                <w:sz w:val="22"/>
                <w:szCs w:val="22"/>
                <w:lang w:val="id-ID"/>
              </w:rPr>
              <w:t xml:space="preserve">appropriately noted thereon to be confidential, directly or indirectly disclosed by the Disclosing Party </w:t>
            </w:r>
            <w:r w:rsidR="006C3B1F" w:rsidRPr="00F075BF">
              <w:rPr>
                <w:noProof/>
                <w:sz w:val="22"/>
                <w:szCs w:val="22"/>
                <w:lang w:val="id-ID"/>
              </w:rPr>
              <w:t xml:space="preserve">and/or any of </w:t>
            </w:r>
            <w:r w:rsidR="005665C9" w:rsidRPr="00F075BF">
              <w:rPr>
                <w:noProof/>
                <w:sz w:val="22"/>
                <w:szCs w:val="22"/>
                <w:lang w:val="id-ID"/>
              </w:rPr>
              <w:t xml:space="preserve">its </w:t>
            </w:r>
            <w:r w:rsidR="006C3B1F" w:rsidRPr="00F075BF">
              <w:rPr>
                <w:noProof/>
                <w:sz w:val="22"/>
                <w:szCs w:val="22"/>
                <w:lang w:val="id-ID"/>
              </w:rPr>
              <w:t xml:space="preserve">Representatives </w:t>
            </w:r>
            <w:r w:rsidRPr="00F075BF">
              <w:rPr>
                <w:noProof/>
                <w:sz w:val="22"/>
                <w:szCs w:val="22"/>
                <w:lang w:val="id-ID"/>
              </w:rPr>
              <w:t>to the Receiving Party</w:t>
            </w:r>
            <w:r w:rsidR="006C3B1F" w:rsidRPr="00F075BF">
              <w:rPr>
                <w:noProof/>
                <w:sz w:val="22"/>
                <w:szCs w:val="22"/>
                <w:lang w:val="id-ID"/>
              </w:rPr>
              <w:t xml:space="preserve"> and/or </w:t>
            </w:r>
            <w:r w:rsidR="005665C9" w:rsidRPr="00F075BF">
              <w:rPr>
                <w:noProof/>
                <w:sz w:val="22"/>
                <w:szCs w:val="22"/>
                <w:lang w:val="id-ID"/>
              </w:rPr>
              <w:t xml:space="preserve">its </w:t>
            </w:r>
            <w:r w:rsidR="006C3B1F" w:rsidRPr="00F075BF">
              <w:rPr>
                <w:noProof/>
                <w:sz w:val="22"/>
                <w:szCs w:val="22"/>
                <w:lang w:val="id-ID"/>
              </w:rPr>
              <w:t>Representatives</w:t>
            </w:r>
            <w:r w:rsidRPr="00F075BF">
              <w:rPr>
                <w:noProof/>
                <w:sz w:val="22"/>
                <w:szCs w:val="22"/>
                <w:lang w:val="id-ID"/>
              </w:rPr>
              <w:t xml:space="preserve">, including the Agreement and all discussions, negotiations and other draft documents between the Parties regarding </w:t>
            </w:r>
            <w:r w:rsidR="00136A40">
              <w:rPr>
                <w:noProof/>
                <w:sz w:val="22"/>
                <w:szCs w:val="22"/>
              </w:rPr>
              <w:t>the</w:t>
            </w:r>
            <w:r w:rsidRPr="00F075BF">
              <w:rPr>
                <w:noProof/>
                <w:sz w:val="22"/>
                <w:szCs w:val="22"/>
                <w:lang w:val="id-ID"/>
              </w:rPr>
              <w:t xml:space="preserve"> possible Transaction, but excluding information:</w:t>
            </w:r>
            <w:r w:rsidR="00505794" w:rsidRPr="00F075BF">
              <w:rPr>
                <w:noProof/>
                <w:sz w:val="22"/>
                <w:szCs w:val="22"/>
                <w:lang w:val="id-ID"/>
              </w:rPr>
              <w:t xml:space="preserve"> </w:t>
            </w:r>
          </w:p>
          <w:p w14:paraId="4F55D55C" w14:textId="77777777" w:rsidR="00725416" w:rsidRPr="00F075BF" w:rsidRDefault="00725416" w:rsidP="009B6A6E">
            <w:pPr>
              <w:ind w:left="318"/>
              <w:contextualSpacing/>
              <w:jc w:val="both"/>
              <w:rPr>
                <w:i/>
                <w:noProof/>
                <w:sz w:val="22"/>
                <w:szCs w:val="22"/>
                <w:lang w:val="id-ID"/>
              </w:rPr>
            </w:pPr>
          </w:p>
        </w:tc>
      </w:tr>
      <w:tr w:rsidR="00172A60" w:rsidRPr="00F075BF" w14:paraId="28E19843" w14:textId="77777777" w:rsidTr="000C3B82">
        <w:tc>
          <w:tcPr>
            <w:tcW w:w="4395" w:type="dxa"/>
            <w:shd w:val="clear" w:color="auto" w:fill="auto"/>
          </w:tcPr>
          <w:p w14:paraId="7EC8CB69" w14:textId="32F2BDCB" w:rsidR="00172A60" w:rsidRPr="00F075BF" w:rsidRDefault="00172A60" w:rsidP="009B6A6E">
            <w:pPr>
              <w:numPr>
                <w:ilvl w:val="1"/>
                <w:numId w:val="2"/>
              </w:numPr>
              <w:tabs>
                <w:tab w:val="clear" w:pos="1440"/>
                <w:tab w:val="num" w:pos="743"/>
              </w:tabs>
              <w:ind w:left="743" w:hanging="425"/>
              <w:contextualSpacing/>
              <w:jc w:val="both"/>
              <w:rPr>
                <w:noProof/>
                <w:sz w:val="22"/>
                <w:szCs w:val="22"/>
                <w:lang w:val="id-ID"/>
              </w:rPr>
            </w:pPr>
            <w:r w:rsidRPr="00F075BF">
              <w:rPr>
                <w:noProof/>
                <w:sz w:val="22"/>
                <w:szCs w:val="22"/>
                <w:lang w:val="id-ID"/>
              </w:rPr>
              <w:lastRenderedPageBreak/>
              <w:t xml:space="preserve">yang diketahui oleh masyarakat luas, selain sebagai akibat dari pengungkapan oleh Pihak Penerima atau Perwakilannya </w:t>
            </w:r>
            <w:r w:rsidR="005C1BF9" w:rsidRPr="00F075BF">
              <w:rPr>
                <w:noProof/>
                <w:sz w:val="22"/>
                <w:szCs w:val="22"/>
                <w:lang w:val="id-ID"/>
              </w:rPr>
              <w:t xml:space="preserve">yang diperoleh </w:t>
            </w:r>
            <w:r w:rsidRPr="00F075BF">
              <w:rPr>
                <w:noProof/>
                <w:sz w:val="22"/>
                <w:szCs w:val="22"/>
                <w:lang w:val="id-ID"/>
              </w:rPr>
              <w:t xml:space="preserve">dengan pelanggaran atas Perjanjian ini; </w:t>
            </w:r>
          </w:p>
          <w:p w14:paraId="78306B89" w14:textId="77777777" w:rsidR="00E95DA3" w:rsidRPr="00F075BF" w:rsidRDefault="00E95DA3" w:rsidP="009B6A6E">
            <w:pPr>
              <w:ind w:left="743"/>
              <w:contextualSpacing/>
              <w:jc w:val="both"/>
              <w:rPr>
                <w:noProof/>
                <w:sz w:val="22"/>
                <w:szCs w:val="22"/>
                <w:lang w:val="id-ID"/>
              </w:rPr>
            </w:pPr>
          </w:p>
        </w:tc>
        <w:tc>
          <w:tcPr>
            <w:tcW w:w="425" w:type="dxa"/>
            <w:shd w:val="clear" w:color="auto" w:fill="auto"/>
          </w:tcPr>
          <w:p w14:paraId="749A524A" w14:textId="77777777" w:rsidR="00172A60" w:rsidRPr="00F075BF" w:rsidRDefault="00172A60" w:rsidP="009B6A6E">
            <w:pPr>
              <w:contextualSpacing/>
              <w:rPr>
                <w:noProof/>
                <w:sz w:val="22"/>
                <w:szCs w:val="22"/>
                <w:lang w:val="id-ID"/>
              </w:rPr>
            </w:pPr>
          </w:p>
        </w:tc>
        <w:tc>
          <w:tcPr>
            <w:tcW w:w="4395" w:type="dxa"/>
            <w:shd w:val="clear" w:color="auto" w:fill="auto"/>
          </w:tcPr>
          <w:p w14:paraId="5F53D3E5" w14:textId="1FF7F117" w:rsidR="00172A60" w:rsidRPr="00F075BF" w:rsidRDefault="001C1567" w:rsidP="009B6A6E">
            <w:pPr>
              <w:pStyle w:val="Heading5"/>
              <w:numPr>
                <w:ilvl w:val="4"/>
                <w:numId w:val="10"/>
              </w:numPr>
              <w:tabs>
                <w:tab w:val="left" w:pos="743"/>
              </w:tabs>
              <w:spacing w:before="0" w:after="0"/>
              <w:ind w:left="743" w:hanging="436"/>
              <w:contextualSpacing/>
              <w:jc w:val="both"/>
              <w:rPr>
                <w:rFonts w:ascii="Times New Roman" w:hAnsi="Times New Roman"/>
                <w:b w:val="0"/>
                <w:i w:val="0"/>
                <w:noProof/>
                <w:sz w:val="22"/>
                <w:szCs w:val="22"/>
                <w:lang w:val="id-ID"/>
              </w:rPr>
            </w:pPr>
            <w:r w:rsidRPr="00F075BF">
              <w:rPr>
                <w:rFonts w:ascii="Times New Roman" w:hAnsi="Times New Roman"/>
                <w:b w:val="0"/>
                <w:i w:val="0"/>
                <w:noProof/>
                <w:sz w:val="22"/>
                <w:szCs w:val="22"/>
                <w:lang w:val="id-ID"/>
              </w:rPr>
              <w:t xml:space="preserve">which is or becomes available to the public, other than as a result of disclosure by the Receiving Party or its Representatives in violation of this Agreement; </w:t>
            </w:r>
          </w:p>
          <w:p w14:paraId="2DF4F180" w14:textId="77777777" w:rsidR="00725416" w:rsidRPr="00F075BF" w:rsidRDefault="00725416" w:rsidP="009B6A6E">
            <w:pPr>
              <w:contextualSpacing/>
              <w:rPr>
                <w:noProof/>
                <w:sz w:val="22"/>
                <w:szCs w:val="22"/>
                <w:lang w:val="id-ID"/>
              </w:rPr>
            </w:pPr>
          </w:p>
        </w:tc>
      </w:tr>
      <w:tr w:rsidR="00172A60" w:rsidRPr="00F075BF" w14:paraId="7F954BE5" w14:textId="77777777" w:rsidTr="000C3B82">
        <w:trPr>
          <w:trHeight w:val="3411"/>
        </w:trPr>
        <w:tc>
          <w:tcPr>
            <w:tcW w:w="4395" w:type="dxa"/>
            <w:shd w:val="clear" w:color="auto" w:fill="auto"/>
          </w:tcPr>
          <w:p w14:paraId="719B173B" w14:textId="576D3E22" w:rsidR="00172A60" w:rsidRPr="00F075BF" w:rsidRDefault="00172A60" w:rsidP="009B6A6E">
            <w:pPr>
              <w:numPr>
                <w:ilvl w:val="1"/>
                <w:numId w:val="2"/>
              </w:numPr>
              <w:tabs>
                <w:tab w:val="clear" w:pos="1440"/>
                <w:tab w:val="num" w:pos="743"/>
              </w:tabs>
              <w:ind w:left="743" w:hanging="425"/>
              <w:contextualSpacing/>
              <w:jc w:val="both"/>
              <w:rPr>
                <w:noProof/>
                <w:sz w:val="22"/>
                <w:szCs w:val="22"/>
                <w:lang w:val="id-ID"/>
              </w:rPr>
            </w:pPr>
            <w:r w:rsidRPr="00F075BF">
              <w:rPr>
                <w:noProof/>
                <w:sz w:val="22"/>
                <w:szCs w:val="22"/>
                <w:lang w:val="id-ID"/>
              </w:rPr>
              <w:t xml:space="preserve">yang diketahui oleh Pihak Penerima atau Perwakilannya </w:t>
            </w:r>
            <w:r w:rsidR="008178E5" w:rsidRPr="008178E5">
              <w:rPr>
                <w:noProof/>
                <w:sz w:val="22"/>
                <w:szCs w:val="22"/>
                <w:lang w:val="id-ID"/>
              </w:rPr>
              <w:t xml:space="preserve">dengan basis non-kerahasiaan </w:t>
            </w:r>
            <w:r w:rsidRPr="00F075BF">
              <w:rPr>
                <w:noProof/>
                <w:sz w:val="22"/>
                <w:szCs w:val="22"/>
                <w:lang w:val="id-ID"/>
              </w:rPr>
              <w:t>dari pihak lain selain Pihak Pengungkap atau Perwakilannya, di mana pihak lain tersebut tidak terikat oleh perjanjian kerahasiaan dengan Pihak Pengungkap atau Perwakilannya atau dilarang untuk memberikan Informasi Rahasia kepada Pihak Penerima berdasarkan kewajiban kontraktual</w:t>
            </w:r>
            <w:r w:rsidR="005C1BF9" w:rsidRPr="00F075BF">
              <w:rPr>
                <w:noProof/>
                <w:sz w:val="22"/>
                <w:szCs w:val="22"/>
                <w:lang w:val="id-ID"/>
              </w:rPr>
              <w:t>, hukum</w:t>
            </w:r>
            <w:r w:rsidR="00A71CD5">
              <w:rPr>
                <w:noProof/>
                <w:sz w:val="22"/>
                <w:szCs w:val="22"/>
              </w:rPr>
              <w:t>,</w:t>
            </w:r>
            <w:r w:rsidR="005C1BF9" w:rsidRPr="00F075BF">
              <w:rPr>
                <w:noProof/>
                <w:sz w:val="22"/>
                <w:szCs w:val="22"/>
                <w:lang w:val="id-ID"/>
              </w:rPr>
              <w:t xml:space="preserve"> atau kewajiban</w:t>
            </w:r>
            <w:r w:rsidR="0097667B" w:rsidRPr="00F075BF">
              <w:rPr>
                <w:noProof/>
                <w:sz w:val="22"/>
                <w:szCs w:val="22"/>
                <w:lang w:val="id-ID"/>
              </w:rPr>
              <w:t xml:space="preserve"> gadai</w:t>
            </w:r>
            <w:r w:rsidR="004E0759" w:rsidRPr="00F075BF">
              <w:rPr>
                <w:noProof/>
                <w:sz w:val="22"/>
                <w:szCs w:val="22"/>
                <w:lang w:val="id-ID"/>
              </w:rPr>
              <w:t xml:space="preserve"> </w:t>
            </w:r>
            <w:r w:rsidR="0097667B" w:rsidRPr="00F075BF">
              <w:rPr>
                <w:noProof/>
                <w:sz w:val="22"/>
                <w:szCs w:val="22"/>
                <w:lang w:val="id-ID"/>
              </w:rPr>
              <w:t>(</w:t>
            </w:r>
            <w:r w:rsidR="005C1BF9" w:rsidRPr="00F075BF">
              <w:rPr>
                <w:i/>
                <w:noProof/>
                <w:sz w:val="22"/>
                <w:szCs w:val="22"/>
                <w:lang w:val="id-ID"/>
              </w:rPr>
              <w:t>fiduciary</w:t>
            </w:r>
            <w:r w:rsidR="0097667B" w:rsidRPr="00F075BF">
              <w:rPr>
                <w:i/>
                <w:noProof/>
                <w:sz w:val="22"/>
                <w:szCs w:val="22"/>
                <w:lang w:val="id-ID"/>
              </w:rPr>
              <w:t xml:space="preserve"> obligation)</w:t>
            </w:r>
            <w:r w:rsidRPr="00F075BF">
              <w:rPr>
                <w:noProof/>
                <w:sz w:val="22"/>
                <w:szCs w:val="22"/>
                <w:lang w:val="id-ID"/>
              </w:rPr>
              <w:t xml:space="preserve">; </w:t>
            </w:r>
          </w:p>
        </w:tc>
        <w:tc>
          <w:tcPr>
            <w:tcW w:w="425" w:type="dxa"/>
            <w:shd w:val="clear" w:color="auto" w:fill="auto"/>
          </w:tcPr>
          <w:p w14:paraId="65D72AEB" w14:textId="77777777" w:rsidR="00172A60" w:rsidRPr="00F075BF" w:rsidRDefault="00172A60" w:rsidP="009B6A6E">
            <w:pPr>
              <w:contextualSpacing/>
              <w:rPr>
                <w:noProof/>
                <w:sz w:val="22"/>
                <w:szCs w:val="22"/>
                <w:lang w:val="id-ID"/>
              </w:rPr>
            </w:pPr>
          </w:p>
        </w:tc>
        <w:tc>
          <w:tcPr>
            <w:tcW w:w="4395" w:type="dxa"/>
            <w:shd w:val="clear" w:color="auto" w:fill="auto"/>
          </w:tcPr>
          <w:p w14:paraId="0A965636" w14:textId="1F861F72" w:rsidR="00172A60" w:rsidRPr="00F075BF" w:rsidRDefault="001C1567" w:rsidP="009B6A6E">
            <w:pPr>
              <w:pStyle w:val="Heading5"/>
              <w:numPr>
                <w:ilvl w:val="4"/>
                <w:numId w:val="10"/>
              </w:numPr>
              <w:tabs>
                <w:tab w:val="left" w:pos="743"/>
              </w:tabs>
              <w:spacing w:before="0" w:after="0"/>
              <w:ind w:left="743" w:hanging="436"/>
              <w:contextualSpacing/>
              <w:jc w:val="both"/>
              <w:rPr>
                <w:rFonts w:ascii="Times New Roman" w:hAnsi="Times New Roman"/>
                <w:b w:val="0"/>
                <w:i w:val="0"/>
                <w:noProof/>
                <w:sz w:val="22"/>
                <w:szCs w:val="22"/>
                <w:lang w:val="id-ID"/>
              </w:rPr>
            </w:pPr>
            <w:r w:rsidRPr="00F075BF">
              <w:rPr>
                <w:rFonts w:ascii="Times New Roman" w:hAnsi="Times New Roman"/>
                <w:b w:val="0"/>
                <w:i w:val="0"/>
                <w:noProof/>
                <w:sz w:val="22"/>
                <w:szCs w:val="22"/>
                <w:lang w:val="id-ID"/>
              </w:rPr>
              <w:t xml:space="preserve">which becomes available to the Receiving Party or its Representatives on a non-confidential basis from a source other than the Disclosing Party or their Representatives, provided that such source was </w:t>
            </w:r>
            <w:r w:rsidR="004C4AA3">
              <w:rPr>
                <w:rFonts w:ascii="Times New Roman" w:hAnsi="Times New Roman"/>
                <w:b w:val="0"/>
                <w:i w:val="0"/>
                <w:noProof/>
                <w:sz w:val="22"/>
                <w:szCs w:val="22"/>
              </w:rPr>
              <w:t>neither</w:t>
            </w:r>
            <w:r w:rsidR="004C4AA3" w:rsidRPr="00F075BF">
              <w:rPr>
                <w:rFonts w:ascii="Times New Roman" w:hAnsi="Times New Roman"/>
                <w:b w:val="0"/>
                <w:i w:val="0"/>
                <w:noProof/>
                <w:sz w:val="22"/>
                <w:szCs w:val="22"/>
                <w:lang w:val="id-ID"/>
              </w:rPr>
              <w:t xml:space="preserve"> </w:t>
            </w:r>
            <w:r w:rsidRPr="00F075BF">
              <w:rPr>
                <w:rFonts w:ascii="Times New Roman" w:hAnsi="Times New Roman"/>
                <w:b w:val="0"/>
                <w:i w:val="0"/>
                <w:noProof/>
                <w:sz w:val="22"/>
                <w:szCs w:val="22"/>
                <w:lang w:val="id-ID"/>
              </w:rPr>
              <w:t xml:space="preserve">bound by a confidentiality agreement with the Disclosing Party or any of </w:t>
            </w:r>
            <w:r w:rsidR="009E2FE7">
              <w:rPr>
                <w:rFonts w:ascii="Times New Roman" w:hAnsi="Times New Roman"/>
                <w:b w:val="0"/>
                <w:i w:val="0"/>
                <w:noProof/>
                <w:sz w:val="22"/>
                <w:szCs w:val="22"/>
              </w:rPr>
              <w:t>its</w:t>
            </w:r>
            <w:r w:rsidR="009E2FE7" w:rsidRPr="00F075BF">
              <w:rPr>
                <w:rFonts w:ascii="Times New Roman" w:hAnsi="Times New Roman"/>
                <w:b w:val="0"/>
                <w:i w:val="0"/>
                <w:noProof/>
                <w:sz w:val="22"/>
                <w:szCs w:val="22"/>
                <w:lang w:val="id-ID"/>
              </w:rPr>
              <w:t xml:space="preserve"> </w:t>
            </w:r>
            <w:r w:rsidRPr="00F075BF">
              <w:rPr>
                <w:rFonts w:ascii="Times New Roman" w:hAnsi="Times New Roman"/>
                <w:b w:val="0"/>
                <w:i w:val="0"/>
                <w:noProof/>
                <w:sz w:val="22"/>
                <w:szCs w:val="22"/>
                <w:lang w:val="id-ID"/>
              </w:rPr>
              <w:t xml:space="preserve">Representatives </w:t>
            </w:r>
            <w:r w:rsidR="004C4AA3">
              <w:rPr>
                <w:rFonts w:ascii="Times New Roman" w:hAnsi="Times New Roman"/>
                <w:b w:val="0"/>
                <w:i w:val="0"/>
                <w:noProof/>
                <w:sz w:val="22"/>
                <w:szCs w:val="22"/>
              </w:rPr>
              <w:t>nor it is</w:t>
            </w:r>
            <w:r w:rsidRPr="00F075BF">
              <w:rPr>
                <w:rFonts w:ascii="Times New Roman" w:hAnsi="Times New Roman"/>
                <w:b w:val="0"/>
                <w:i w:val="0"/>
                <w:noProof/>
                <w:sz w:val="22"/>
                <w:szCs w:val="22"/>
                <w:lang w:val="id-ID"/>
              </w:rPr>
              <w:t xml:space="preserve"> prohibited from transmitting the Confidential Information to the Receiving Party by a contractual, legal</w:t>
            </w:r>
            <w:r w:rsidR="004C4AA3">
              <w:rPr>
                <w:rFonts w:ascii="Times New Roman" w:hAnsi="Times New Roman"/>
                <w:b w:val="0"/>
                <w:i w:val="0"/>
                <w:noProof/>
                <w:sz w:val="22"/>
                <w:szCs w:val="22"/>
              </w:rPr>
              <w:t>,</w:t>
            </w:r>
            <w:r w:rsidRPr="00F075BF">
              <w:rPr>
                <w:rFonts w:ascii="Times New Roman" w:hAnsi="Times New Roman"/>
                <w:b w:val="0"/>
                <w:i w:val="0"/>
                <w:noProof/>
                <w:sz w:val="22"/>
                <w:szCs w:val="22"/>
                <w:lang w:val="id-ID"/>
              </w:rPr>
              <w:t xml:space="preserve"> or fiduciary obligation; </w:t>
            </w:r>
          </w:p>
          <w:p w14:paraId="44760B1E" w14:textId="77777777" w:rsidR="00725416" w:rsidRPr="00F075BF" w:rsidRDefault="00725416" w:rsidP="009B6A6E">
            <w:pPr>
              <w:contextualSpacing/>
              <w:rPr>
                <w:noProof/>
                <w:sz w:val="22"/>
                <w:szCs w:val="22"/>
                <w:lang w:val="id-ID"/>
              </w:rPr>
            </w:pPr>
          </w:p>
        </w:tc>
      </w:tr>
      <w:tr w:rsidR="00172A60" w:rsidRPr="00F075BF" w14:paraId="1765AFC3" w14:textId="77777777" w:rsidTr="000C3B82">
        <w:tc>
          <w:tcPr>
            <w:tcW w:w="4395" w:type="dxa"/>
            <w:shd w:val="clear" w:color="auto" w:fill="auto"/>
          </w:tcPr>
          <w:p w14:paraId="1E90128A" w14:textId="773A3821" w:rsidR="005D47CB" w:rsidRPr="00F075BF" w:rsidRDefault="00172A60" w:rsidP="009B6A6E">
            <w:pPr>
              <w:numPr>
                <w:ilvl w:val="1"/>
                <w:numId w:val="2"/>
              </w:numPr>
              <w:tabs>
                <w:tab w:val="clear" w:pos="1440"/>
                <w:tab w:val="num" w:pos="743"/>
              </w:tabs>
              <w:ind w:left="743" w:hanging="425"/>
              <w:contextualSpacing/>
              <w:jc w:val="both"/>
              <w:rPr>
                <w:noProof/>
                <w:sz w:val="22"/>
                <w:szCs w:val="22"/>
                <w:lang w:val="id-ID"/>
              </w:rPr>
            </w:pPr>
            <w:r w:rsidRPr="00F075BF">
              <w:rPr>
                <w:noProof/>
                <w:sz w:val="22"/>
                <w:szCs w:val="22"/>
                <w:lang w:val="id-ID"/>
              </w:rPr>
              <w:t>yang telah diketahui terlebih dahulu oleh Pihak Penerima</w:t>
            </w:r>
            <w:r w:rsidR="0097667B" w:rsidRPr="00F075BF">
              <w:rPr>
                <w:noProof/>
                <w:sz w:val="22"/>
                <w:szCs w:val="22"/>
                <w:lang w:val="id-ID"/>
              </w:rPr>
              <w:t xml:space="preserve"> dengan basis non-kerahasiaan</w:t>
            </w:r>
            <w:r w:rsidRPr="00F075BF">
              <w:rPr>
                <w:noProof/>
                <w:sz w:val="22"/>
                <w:szCs w:val="22"/>
                <w:lang w:val="id-ID"/>
              </w:rPr>
              <w:t xml:space="preserve"> sebelum </w:t>
            </w:r>
            <w:r w:rsidR="00BA3913">
              <w:rPr>
                <w:noProof/>
                <w:sz w:val="22"/>
                <w:szCs w:val="22"/>
              </w:rPr>
              <w:t xml:space="preserve">pengungkapan </w:t>
            </w:r>
            <w:r w:rsidRPr="00F075BF">
              <w:rPr>
                <w:noProof/>
                <w:sz w:val="22"/>
                <w:szCs w:val="22"/>
                <w:lang w:val="id-ID"/>
              </w:rPr>
              <w:t xml:space="preserve">kepada Pihak </w:t>
            </w:r>
            <w:r w:rsidR="00E963E1" w:rsidRPr="00F075BF">
              <w:rPr>
                <w:noProof/>
                <w:sz w:val="22"/>
                <w:szCs w:val="22"/>
                <w:lang w:val="id-ID"/>
              </w:rPr>
              <w:t>Penerima</w:t>
            </w:r>
            <w:r w:rsidR="004E0759" w:rsidRPr="00F075BF">
              <w:rPr>
                <w:noProof/>
                <w:sz w:val="22"/>
                <w:szCs w:val="22"/>
                <w:lang w:val="id-ID"/>
              </w:rPr>
              <w:t xml:space="preserve"> </w:t>
            </w:r>
            <w:r w:rsidRPr="00F075BF">
              <w:rPr>
                <w:noProof/>
                <w:sz w:val="22"/>
                <w:szCs w:val="22"/>
                <w:lang w:val="id-ID"/>
              </w:rPr>
              <w:t>atau Perwakilannya</w:t>
            </w:r>
            <w:r w:rsidR="00BA3913">
              <w:rPr>
                <w:noProof/>
                <w:sz w:val="22"/>
                <w:szCs w:val="22"/>
              </w:rPr>
              <w:t xml:space="preserve"> </w:t>
            </w:r>
            <w:r w:rsidR="00BA3913" w:rsidRPr="00F075BF">
              <w:rPr>
                <w:noProof/>
                <w:sz w:val="22"/>
                <w:szCs w:val="22"/>
                <w:lang w:val="id-ID"/>
              </w:rPr>
              <w:t>oleh Pihak Pengungkap atau Perwakilannya</w:t>
            </w:r>
            <w:r w:rsidR="00CC75D2" w:rsidRPr="00F075BF">
              <w:rPr>
                <w:noProof/>
                <w:sz w:val="22"/>
                <w:szCs w:val="22"/>
                <w:lang w:val="id-ID"/>
              </w:rPr>
              <w:t>;</w:t>
            </w:r>
            <w:r w:rsidR="00903DD2" w:rsidRPr="00F075BF">
              <w:rPr>
                <w:noProof/>
                <w:sz w:val="22"/>
                <w:szCs w:val="22"/>
                <w:lang w:val="id-ID"/>
              </w:rPr>
              <w:t xml:space="preserve"> </w:t>
            </w:r>
          </w:p>
          <w:p w14:paraId="5B6A9E8B" w14:textId="77777777" w:rsidR="00725416" w:rsidRPr="000F144B" w:rsidRDefault="00725416" w:rsidP="005D47CB">
            <w:pPr>
              <w:ind w:left="743"/>
              <w:contextualSpacing/>
              <w:jc w:val="both"/>
              <w:rPr>
                <w:noProof/>
                <w:sz w:val="22"/>
                <w:szCs w:val="22"/>
                <w:lang w:val="id-ID"/>
              </w:rPr>
            </w:pPr>
          </w:p>
        </w:tc>
        <w:tc>
          <w:tcPr>
            <w:tcW w:w="425" w:type="dxa"/>
            <w:shd w:val="clear" w:color="auto" w:fill="auto"/>
          </w:tcPr>
          <w:p w14:paraId="24511A42" w14:textId="77777777" w:rsidR="00172A60" w:rsidRPr="00F075BF" w:rsidRDefault="00172A60" w:rsidP="009B6A6E">
            <w:pPr>
              <w:contextualSpacing/>
              <w:rPr>
                <w:noProof/>
                <w:sz w:val="22"/>
                <w:szCs w:val="22"/>
                <w:lang w:val="id-ID"/>
              </w:rPr>
            </w:pPr>
          </w:p>
        </w:tc>
        <w:tc>
          <w:tcPr>
            <w:tcW w:w="4395" w:type="dxa"/>
            <w:shd w:val="clear" w:color="auto" w:fill="auto"/>
          </w:tcPr>
          <w:p w14:paraId="56690EB2" w14:textId="792EB282" w:rsidR="00172A60" w:rsidRPr="00F075BF" w:rsidRDefault="001C1567" w:rsidP="009E2FE7">
            <w:pPr>
              <w:pStyle w:val="Heading5"/>
              <w:numPr>
                <w:ilvl w:val="4"/>
                <w:numId w:val="10"/>
              </w:numPr>
              <w:tabs>
                <w:tab w:val="left" w:pos="743"/>
              </w:tabs>
              <w:spacing w:before="0" w:after="0"/>
              <w:ind w:left="743" w:hanging="436"/>
              <w:contextualSpacing/>
              <w:jc w:val="both"/>
              <w:rPr>
                <w:rFonts w:ascii="Times New Roman" w:hAnsi="Times New Roman"/>
                <w:noProof/>
                <w:sz w:val="22"/>
                <w:szCs w:val="22"/>
                <w:lang w:val="id-ID"/>
              </w:rPr>
            </w:pPr>
            <w:r w:rsidRPr="00F075BF">
              <w:rPr>
                <w:rFonts w:ascii="Times New Roman" w:hAnsi="Times New Roman"/>
                <w:b w:val="0"/>
                <w:i w:val="0"/>
                <w:noProof/>
                <w:sz w:val="22"/>
                <w:szCs w:val="22"/>
                <w:lang w:val="id-ID"/>
              </w:rPr>
              <w:t xml:space="preserve">which was known by the Receiving Party on a non-confidential basis before its disclosure to the Receiving Party or its Representatives by the Disclosing Party or </w:t>
            </w:r>
            <w:r w:rsidR="009E2FE7">
              <w:rPr>
                <w:rFonts w:ascii="Times New Roman" w:hAnsi="Times New Roman"/>
                <w:b w:val="0"/>
                <w:i w:val="0"/>
                <w:noProof/>
                <w:sz w:val="22"/>
                <w:szCs w:val="22"/>
              </w:rPr>
              <w:t>its</w:t>
            </w:r>
            <w:r w:rsidR="009E2FE7" w:rsidRPr="00F075BF">
              <w:rPr>
                <w:rFonts w:ascii="Times New Roman" w:hAnsi="Times New Roman"/>
                <w:b w:val="0"/>
                <w:i w:val="0"/>
                <w:noProof/>
                <w:sz w:val="22"/>
                <w:szCs w:val="22"/>
                <w:lang w:val="id-ID"/>
              </w:rPr>
              <w:t xml:space="preserve"> </w:t>
            </w:r>
            <w:r w:rsidRPr="00F075BF">
              <w:rPr>
                <w:rFonts w:ascii="Times New Roman" w:hAnsi="Times New Roman"/>
                <w:b w:val="0"/>
                <w:i w:val="0"/>
                <w:noProof/>
                <w:sz w:val="22"/>
                <w:szCs w:val="22"/>
                <w:lang w:val="id-ID"/>
              </w:rPr>
              <w:t>Representatives</w:t>
            </w:r>
            <w:r w:rsidR="00CA37AB" w:rsidRPr="00F075BF">
              <w:rPr>
                <w:rFonts w:ascii="Times New Roman" w:hAnsi="Times New Roman"/>
                <w:b w:val="0"/>
                <w:i w:val="0"/>
                <w:noProof/>
                <w:sz w:val="22"/>
                <w:szCs w:val="22"/>
                <w:lang w:val="id-ID"/>
              </w:rPr>
              <w:t>;</w:t>
            </w:r>
            <w:r w:rsidRPr="00F075BF">
              <w:rPr>
                <w:rFonts w:ascii="Times New Roman" w:hAnsi="Times New Roman"/>
                <w:b w:val="0"/>
                <w:i w:val="0"/>
                <w:noProof/>
                <w:sz w:val="22"/>
                <w:szCs w:val="22"/>
                <w:lang w:val="id-ID"/>
              </w:rPr>
              <w:t xml:space="preserve"> </w:t>
            </w:r>
            <w:r w:rsidRPr="00F075BF">
              <w:rPr>
                <w:rFonts w:ascii="Times New Roman" w:hAnsi="Times New Roman"/>
                <w:noProof/>
                <w:sz w:val="22"/>
                <w:szCs w:val="22"/>
                <w:lang w:val="id-ID"/>
              </w:rPr>
              <w:tab/>
            </w:r>
          </w:p>
        </w:tc>
      </w:tr>
      <w:tr w:rsidR="001C1567" w:rsidRPr="00F075BF" w14:paraId="2C5930D9" w14:textId="77777777" w:rsidTr="000C3B82">
        <w:tc>
          <w:tcPr>
            <w:tcW w:w="4395" w:type="dxa"/>
            <w:shd w:val="clear" w:color="auto" w:fill="auto"/>
          </w:tcPr>
          <w:p w14:paraId="3314914D" w14:textId="363B947D" w:rsidR="001C1567" w:rsidRPr="00F075BF" w:rsidRDefault="005C1BF9" w:rsidP="009B6A6E">
            <w:pPr>
              <w:numPr>
                <w:ilvl w:val="1"/>
                <w:numId w:val="2"/>
              </w:numPr>
              <w:tabs>
                <w:tab w:val="clear" w:pos="1440"/>
                <w:tab w:val="num" w:pos="743"/>
              </w:tabs>
              <w:ind w:left="743" w:hanging="425"/>
              <w:contextualSpacing/>
              <w:jc w:val="both"/>
              <w:rPr>
                <w:noProof/>
                <w:sz w:val="22"/>
                <w:szCs w:val="22"/>
                <w:lang w:val="id-ID"/>
              </w:rPr>
            </w:pPr>
            <w:r w:rsidRPr="00F075BF">
              <w:rPr>
                <w:noProof/>
                <w:sz w:val="22"/>
                <w:szCs w:val="22"/>
                <w:lang w:val="id-ID"/>
              </w:rPr>
              <w:t>yang secara independen di</w:t>
            </w:r>
            <w:r w:rsidR="003A4622" w:rsidRPr="00F075BF">
              <w:rPr>
                <w:noProof/>
                <w:sz w:val="22"/>
                <w:szCs w:val="22"/>
                <w:lang w:val="id-ID"/>
              </w:rPr>
              <w:t>kembangkan</w:t>
            </w:r>
            <w:r w:rsidRPr="00F075BF">
              <w:rPr>
                <w:noProof/>
                <w:sz w:val="22"/>
                <w:szCs w:val="22"/>
                <w:lang w:val="id-ID"/>
              </w:rPr>
              <w:t xml:space="preserve"> oleh </w:t>
            </w:r>
            <w:r w:rsidR="002C2EAF" w:rsidRPr="00F075BF">
              <w:rPr>
                <w:noProof/>
                <w:sz w:val="22"/>
                <w:szCs w:val="22"/>
                <w:lang w:val="id-ID"/>
              </w:rPr>
              <w:t xml:space="preserve">Pihak Penerima atau </w:t>
            </w:r>
            <w:r w:rsidRPr="00F075BF">
              <w:rPr>
                <w:noProof/>
                <w:sz w:val="22"/>
                <w:szCs w:val="22"/>
                <w:lang w:val="id-ID"/>
              </w:rPr>
              <w:t>Perwakilan</w:t>
            </w:r>
            <w:r w:rsidR="00CF1FD3">
              <w:rPr>
                <w:noProof/>
                <w:sz w:val="22"/>
                <w:szCs w:val="22"/>
              </w:rPr>
              <w:t>nya</w:t>
            </w:r>
            <w:r w:rsidRPr="00F075BF">
              <w:rPr>
                <w:noProof/>
                <w:sz w:val="22"/>
                <w:szCs w:val="22"/>
                <w:lang w:val="id-ID"/>
              </w:rPr>
              <w:t>;</w:t>
            </w:r>
          </w:p>
        </w:tc>
        <w:tc>
          <w:tcPr>
            <w:tcW w:w="425" w:type="dxa"/>
            <w:shd w:val="clear" w:color="auto" w:fill="auto"/>
          </w:tcPr>
          <w:p w14:paraId="3716F90F" w14:textId="77777777" w:rsidR="001C1567" w:rsidRPr="00F075BF" w:rsidRDefault="001C1567" w:rsidP="009B6A6E">
            <w:pPr>
              <w:contextualSpacing/>
              <w:rPr>
                <w:noProof/>
                <w:sz w:val="22"/>
                <w:szCs w:val="22"/>
                <w:lang w:val="id-ID"/>
              </w:rPr>
            </w:pPr>
          </w:p>
        </w:tc>
        <w:tc>
          <w:tcPr>
            <w:tcW w:w="4395" w:type="dxa"/>
            <w:shd w:val="clear" w:color="auto" w:fill="auto"/>
          </w:tcPr>
          <w:p w14:paraId="075D963C" w14:textId="26BC5C8C" w:rsidR="001C1567" w:rsidRPr="00F075BF" w:rsidRDefault="001C1567" w:rsidP="00F91869">
            <w:pPr>
              <w:pStyle w:val="Heading5"/>
              <w:numPr>
                <w:ilvl w:val="4"/>
                <w:numId w:val="10"/>
              </w:numPr>
              <w:tabs>
                <w:tab w:val="left" w:pos="743"/>
              </w:tabs>
              <w:spacing w:before="0" w:after="0"/>
              <w:ind w:left="743" w:hanging="436"/>
              <w:contextualSpacing/>
              <w:jc w:val="both"/>
              <w:rPr>
                <w:rFonts w:ascii="Times New Roman" w:hAnsi="Times New Roman"/>
                <w:b w:val="0"/>
                <w:i w:val="0"/>
                <w:noProof/>
                <w:sz w:val="22"/>
                <w:szCs w:val="22"/>
                <w:lang w:val="id-ID"/>
              </w:rPr>
            </w:pPr>
            <w:r w:rsidRPr="00F075BF">
              <w:rPr>
                <w:rFonts w:ascii="Times New Roman" w:hAnsi="Times New Roman"/>
                <w:b w:val="0"/>
                <w:i w:val="0"/>
                <w:noProof/>
                <w:sz w:val="22"/>
                <w:szCs w:val="22"/>
                <w:lang w:val="id-ID"/>
              </w:rPr>
              <w:t xml:space="preserve">which is independently developed by </w:t>
            </w:r>
            <w:r w:rsidR="00F91869" w:rsidRPr="00F075BF">
              <w:rPr>
                <w:rFonts w:ascii="Times New Roman" w:hAnsi="Times New Roman"/>
                <w:b w:val="0"/>
                <w:i w:val="0"/>
                <w:noProof/>
                <w:sz w:val="22"/>
                <w:szCs w:val="22"/>
                <w:lang w:val="id-ID"/>
              </w:rPr>
              <w:t xml:space="preserve">the Receiving Party or its </w:t>
            </w:r>
            <w:r w:rsidRPr="00F075BF">
              <w:rPr>
                <w:rFonts w:ascii="Times New Roman" w:hAnsi="Times New Roman"/>
                <w:b w:val="0"/>
                <w:i w:val="0"/>
                <w:noProof/>
                <w:sz w:val="22"/>
                <w:szCs w:val="22"/>
                <w:lang w:val="id-ID"/>
              </w:rPr>
              <w:t>Representatives;</w:t>
            </w:r>
          </w:p>
        </w:tc>
      </w:tr>
      <w:tr w:rsidR="00172A60" w:rsidRPr="00F075BF" w14:paraId="1F2871A1" w14:textId="77777777" w:rsidTr="000C3B82">
        <w:tc>
          <w:tcPr>
            <w:tcW w:w="4395" w:type="dxa"/>
            <w:shd w:val="clear" w:color="auto" w:fill="auto"/>
          </w:tcPr>
          <w:p w14:paraId="2B31E891" w14:textId="77777777" w:rsidR="00FC4189" w:rsidRPr="00F075BF" w:rsidRDefault="00FC4189" w:rsidP="009B6A6E">
            <w:pPr>
              <w:ind w:left="743"/>
              <w:contextualSpacing/>
              <w:jc w:val="both"/>
              <w:rPr>
                <w:noProof/>
                <w:sz w:val="22"/>
                <w:szCs w:val="22"/>
                <w:lang w:val="id-ID"/>
              </w:rPr>
            </w:pPr>
          </w:p>
          <w:p w14:paraId="74B3BF62" w14:textId="77777777" w:rsidR="00172A60" w:rsidRPr="00F075BF" w:rsidRDefault="00172A60" w:rsidP="009B6A6E">
            <w:pPr>
              <w:ind w:left="743"/>
              <w:contextualSpacing/>
              <w:jc w:val="both"/>
              <w:rPr>
                <w:noProof/>
                <w:sz w:val="22"/>
                <w:szCs w:val="22"/>
                <w:lang w:val="id-ID"/>
              </w:rPr>
            </w:pPr>
            <w:r w:rsidRPr="00F075BF">
              <w:rPr>
                <w:noProof/>
                <w:sz w:val="22"/>
                <w:szCs w:val="22"/>
                <w:lang w:val="id-ID"/>
              </w:rPr>
              <w:t>dengan ketentuan bahwa:</w:t>
            </w:r>
          </w:p>
        </w:tc>
        <w:tc>
          <w:tcPr>
            <w:tcW w:w="425" w:type="dxa"/>
            <w:shd w:val="clear" w:color="auto" w:fill="auto"/>
          </w:tcPr>
          <w:p w14:paraId="2EC2088A" w14:textId="77777777" w:rsidR="00172A60" w:rsidRPr="00F075BF" w:rsidRDefault="00172A60" w:rsidP="009B6A6E">
            <w:pPr>
              <w:contextualSpacing/>
              <w:rPr>
                <w:noProof/>
                <w:sz w:val="22"/>
                <w:szCs w:val="22"/>
                <w:lang w:val="id-ID"/>
              </w:rPr>
            </w:pPr>
          </w:p>
        </w:tc>
        <w:tc>
          <w:tcPr>
            <w:tcW w:w="4395" w:type="dxa"/>
            <w:shd w:val="clear" w:color="auto" w:fill="auto"/>
          </w:tcPr>
          <w:p w14:paraId="34B3D4B9" w14:textId="77777777" w:rsidR="00FC4189" w:rsidRPr="00F075BF" w:rsidRDefault="00FC4189" w:rsidP="009B6A6E">
            <w:pPr>
              <w:ind w:left="756"/>
              <w:contextualSpacing/>
              <w:jc w:val="both"/>
              <w:rPr>
                <w:noProof/>
                <w:sz w:val="22"/>
                <w:szCs w:val="22"/>
                <w:lang w:val="id-ID"/>
              </w:rPr>
            </w:pPr>
          </w:p>
          <w:p w14:paraId="64CE6C60" w14:textId="77777777" w:rsidR="00172A60" w:rsidRPr="00F075BF" w:rsidRDefault="001C1567" w:rsidP="009B6A6E">
            <w:pPr>
              <w:ind w:left="756"/>
              <w:contextualSpacing/>
              <w:jc w:val="both"/>
              <w:rPr>
                <w:noProof/>
                <w:sz w:val="22"/>
                <w:szCs w:val="22"/>
                <w:lang w:val="id-ID"/>
              </w:rPr>
            </w:pPr>
            <w:r w:rsidRPr="00F075BF">
              <w:rPr>
                <w:noProof/>
                <w:sz w:val="22"/>
                <w:szCs w:val="22"/>
                <w:lang w:val="id-ID"/>
              </w:rPr>
              <w:t>provided that:</w:t>
            </w:r>
          </w:p>
          <w:p w14:paraId="5E207B56" w14:textId="77777777" w:rsidR="005C1BF9" w:rsidRPr="00F075BF" w:rsidRDefault="005C1BF9" w:rsidP="009B6A6E">
            <w:pPr>
              <w:ind w:left="756"/>
              <w:contextualSpacing/>
              <w:jc w:val="both"/>
              <w:rPr>
                <w:noProof/>
                <w:sz w:val="22"/>
                <w:szCs w:val="22"/>
                <w:lang w:val="id-ID"/>
              </w:rPr>
            </w:pPr>
          </w:p>
        </w:tc>
      </w:tr>
      <w:tr w:rsidR="00172A60" w:rsidRPr="00F075BF" w14:paraId="0C43316B" w14:textId="77777777" w:rsidTr="000C3B82">
        <w:tc>
          <w:tcPr>
            <w:tcW w:w="4395" w:type="dxa"/>
            <w:shd w:val="clear" w:color="auto" w:fill="auto"/>
          </w:tcPr>
          <w:p w14:paraId="6D9BE9BA" w14:textId="2337383C" w:rsidR="005C1BF9" w:rsidRPr="00F075BF" w:rsidRDefault="00172A60" w:rsidP="009B6A6E">
            <w:pPr>
              <w:numPr>
                <w:ilvl w:val="0"/>
                <w:numId w:val="7"/>
              </w:numPr>
              <w:tabs>
                <w:tab w:val="clear" w:pos="900"/>
                <w:tab w:val="num" w:pos="1310"/>
              </w:tabs>
              <w:ind w:left="1310" w:hanging="540"/>
              <w:contextualSpacing/>
              <w:jc w:val="both"/>
              <w:rPr>
                <w:noProof/>
                <w:sz w:val="22"/>
                <w:szCs w:val="22"/>
                <w:lang w:val="id-ID"/>
              </w:rPr>
            </w:pPr>
            <w:r w:rsidRPr="00F075BF">
              <w:rPr>
                <w:noProof/>
                <w:sz w:val="22"/>
                <w:szCs w:val="22"/>
                <w:lang w:val="id-ID"/>
              </w:rPr>
              <w:t>Informasi Rahasia dapat termasuk informasi yang tunduk kepada ketentuan kerahasiaan yang timbul dari perjanjian-perjanjian antara Pihak Pengungkap dan pihak ketiga,</w:t>
            </w:r>
            <w:r w:rsidR="005C1BF9" w:rsidRPr="00F075BF">
              <w:rPr>
                <w:noProof/>
                <w:sz w:val="22"/>
                <w:szCs w:val="22"/>
                <w:lang w:val="id-ID"/>
              </w:rPr>
              <w:t xml:space="preserve"> kecuali </w:t>
            </w:r>
            <w:r w:rsidR="007A17B6">
              <w:rPr>
                <w:noProof/>
                <w:sz w:val="22"/>
                <w:szCs w:val="22"/>
              </w:rPr>
              <w:t>untuk</w:t>
            </w:r>
            <w:r w:rsidR="005C1BF9" w:rsidRPr="00F075BF">
              <w:rPr>
                <w:noProof/>
                <w:sz w:val="22"/>
                <w:szCs w:val="22"/>
                <w:lang w:val="id-ID"/>
              </w:rPr>
              <w:t xml:space="preserve"> Perwakilan;</w:t>
            </w:r>
            <w:r w:rsidRPr="00F075BF">
              <w:rPr>
                <w:noProof/>
                <w:sz w:val="22"/>
                <w:szCs w:val="22"/>
                <w:lang w:val="id-ID"/>
              </w:rPr>
              <w:t xml:space="preserve"> dalam hal ini, Pihak Penerima </w:t>
            </w:r>
            <w:r w:rsidR="003A4622" w:rsidRPr="00F075BF">
              <w:rPr>
                <w:noProof/>
                <w:sz w:val="22"/>
                <w:szCs w:val="22"/>
                <w:lang w:val="id-ID"/>
              </w:rPr>
              <w:t xml:space="preserve">dengan ini </w:t>
            </w:r>
            <w:r w:rsidRPr="00F075BF">
              <w:rPr>
                <w:noProof/>
                <w:sz w:val="22"/>
                <w:szCs w:val="22"/>
                <w:lang w:val="id-ID"/>
              </w:rPr>
              <w:t xml:space="preserve">setuju bahwa pengungkapan informasi tersebut kepada Pihak Penerima, harus didasari dengan persetujuan terlebih dahulu dari Pihak Penerima untuk diikatkan terhadap pihak ketiga tersebut sehubungan dengan ketentuan kerahasiaan tersebut; </w:t>
            </w:r>
            <w:r w:rsidR="00B65994" w:rsidRPr="00F075BF">
              <w:rPr>
                <w:noProof/>
                <w:sz w:val="22"/>
                <w:szCs w:val="22"/>
                <w:lang w:val="id-ID"/>
              </w:rPr>
              <w:t>dan</w:t>
            </w:r>
          </w:p>
          <w:p w14:paraId="11628646" w14:textId="77777777" w:rsidR="00172A60" w:rsidRPr="00F075BF" w:rsidRDefault="00172A60" w:rsidP="009B6A6E">
            <w:pPr>
              <w:ind w:left="1310"/>
              <w:contextualSpacing/>
              <w:jc w:val="both"/>
              <w:rPr>
                <w:noProof/>
                <w:sz w:val="22"/>
                <w:szCs w:val="22"/>
                <w:lang w:val="id-ID"/>
              </w:rPr>
            </w:pPr>
          </w:p>
        </w:tc>
        <w:tc>
          <w:tcPr>
            <w:tcW w:w="425" w:type="dxa"/>
            <w:shd w:val="clear" w:color="auto" w:fill="auto"/>
          </w:tcPr>
          <w:p w14:paraId="0BC5EF18" w14:textId="77777777" w:rsidR="00172A60" w:rsidRPr="00F075BF" w:rsidRDefault="00172A60" w:rsidP="009B6A6E">
            <w:pPr>
              <w:contextualSpacing/>
              <w:rPr>
                <w:noProof/>
                <w:sz w:val="22"/>
                <w:szCs w:val="22"/>
                <w:lang w:val="id-ID"/>
              </w:rPr>
            </w:pPr>
          </w:p>
        </w:tc>
        <w:tc>
          <w:tcPr>
            <w:tcW w:w="4395" w:type="dxa"/>
            <w:shd w:val="clear" w:color="auto" w:fill="auto"/>
          </w:tcPr>
          <w:p w14:paraId="43722005" w14:textId="55D56C46" w:rsidR="00172A60" w:rsidRPr="00F075BF" w:rsidRDefault="001C1567" w:rsidP="0089338C">
            <w:pPr>
              <w:pStyle w:val="Heading5"/>
              <w:numPr>
                <w:ilvl w:val="1"/>
                <w:numId w:val="9"/>
              </w:numPr>
              <w:tabs>
                <w:tab w:val="clear" w:pos="1440"/>
                <w:tab w:val="num" w:pos="1169"/>
              </w:tabs>
              <w:spacing w:before="0" w:after="0"/>
              <w:ind w:left="1169" w:hanging="449"/>
              <w:contextualSpacing/>
              <w:jc w:val="both"/>
              <w:rPr>
                <w:rFonts w:ascii="Times New Roman" w:hAnsi="Times New Roman"/>
                <w:b w:val="0"/>
                <w:i w:val="0"/>
                <w:noProof/>
                <w:sz w:val="22"/>
                <w:szCs w:val="22"/>
                <w:lang w:val="id-ID"/>
              </w:rPr>
            </w:pPr>
            <w:r w:rsidRPr="00F075BF">
              <w:rPr>
                <w:rFonts w:ascii="Times New Roman" w:hAnsi="Times New Roman"/>
                <w:b w:val="0"/>
                <w:i w:val="0"/>
                <w:noProof/>
                <w:sz w:val="22"/>
                <w:szCs w:val="22"/>
                <w:lang w:val="id-ID"/>
              </w:rPr>
              <w:t xml:space="preserve">Confidential Information may include information that is subject to confidentiality requirements </w:t>
            </w:r>
            <w:r w:rsidR="00E963E1" w:rsidRPr="00F075BF">
              <w:rPr>
                <w:rFonts w:ascii="Times New Roman" w:hAnsi="Times New Roman"/>
                <w:b w:val="0"/>
                <w:i w:val="0"/>
                <w:noProof/>
                <w:sz w:val="22"/>
                <w:szCs w:val="22"/>
                <w:lang w:val="id-ID"/>
              </w:rPr>
              <w:t>imposed</w:t>
            </w:r>
            <w:r w:rsidR="00AE1269" w:rsidRPr="00F075BF">
              <w:rPr>
                <w:rFonts w:ascii="Times New Roman" w:hAnsi="Times New Roman"/>
                <w:b w:val="0"/>
                <w:i w:val="0"/>
                <w:noProof/>
                <w:sz w:val="22"/>
                <w:szCs w:val="22"/>
                <w:lang w:val="id-ID"/>
              </w:rPr>
              <w:t xml:space="preserve"> </w:t>
            </w:r>
            <w:r w:rsidRPr="00F075BF">
              <w:rPr>
                <w:rFonts w:ascii="Times New Roman" w:hAnsi="Times New Roman"/>
                <w:b w:val="0"/>
                <w:i w:val="0"/>
                <w:noProof/>
                <w:sz w:val="22"/>
                <w:szCs w:val="22"/>
                <w:lang w:val="id-ID"/>
              </w:rPr>
              <w:t xml:space="preserve">under agreements between the Disclosing Party and third parties, except for the Representatives; in this respect, Receiving Party hereby agrees that disclosure of </w:t>
            </w:r>
            <w:r w:rsidR="0089338C">
              <w:rPr>
                <w:rFonts w:ascii="Times New Roman" w:hAnsi="Times New Roman"/>
                <w:b w:val="0"/>
                <w:i w:val="0"/>
                <w:noProof/>
                <w:sz w:val="22"/>
                <w:szCs w:val="22"/>
              </w:rPr>
              <w:t>such information to the Receiving Party</w:t>
            </w:r>
            <w:r w:rsidRPr="00F075BF">
              <w:rPr>
                <w:rFonts w:ascii="Times New Roman" w:hAnsi="Times New Roman"/>
                <w:b w:val="0"/>
                <w:i w:val="0"/>
                <w:noProof/>
                <w:sz w:val="22"/>
                <w:szCs w:val="22"/>
                <w:lang w:val="id-ID"/>
              </w:rPr>
              <w:t xml:space="preserve"> </w:t>
            </w:r>
            <w:r w:rsidR="0089338C">
              <w:rPr>
                <w:rFonts w:ascii="Times New Roman" w:hAnsi="Times New Roman"/>
                <w:b w:val="0"/>
                <w:i w:val="0"/>
                <w:noProof/>
                <w:sz w:val="22"/>
                <w:szCs w:val="22"/>
              </w:rPr>
              <w:t>must be based on</w:t>
            </w:r>
            <w:r w:rsidRPr="00F075BF">
              <w:rPr>
                <w:rFonts w:ascii="Times New Roman" w:hAnsi="Times New Roman"/>
                <w:b w:val="0"/>
                <w:i w:val="0"/>
                <w:noProof/>
                <w:sz w:val="22"/>
                <w:szCs w:val="22"/>
                <w:lang w:val="id-ID"/>
              </w:rPr>
              <w:t xml:space="preserve"> a prior agreement from </w:t>
            </w:r>
            <w:r w:rsidR="0089338C">
              <w:rPr>
                <w:rFonts w:ascii="Times New Roman" w:hAnsi="Times New Roman"/>
                <w:b w:val="0"/>
                <w:i w:val="0"/>
                <w:noProof/>
                <w:sz w:val="22"/>
                <w:szCs w:val="22"/>
              </w:rPr>
              <w:t>the Receiving Party</w:t>
            </w:r>
            <w:r w:rsidR="0089338C" w:rsidRPr="00F075BF">
              <w:rPr>
                <w:rFonts w:ascii="Times New Roman" w:hAnsi="Times New Roman"/>
                <w:b w:val="0"/>
                <w:i w:val="0"/>
                <w:noProof/>
                <w:sz w:val="22"/>
                <w:szCs w:val="22"/>
                <w:lang w:val="id-ID"/>
              </w:rPr>
              <w:t xml:space="preserve"> </w:t>
            </w:r>
            <w:r w:rsidRPr="00F075BF">
              <w:rPr>
                <w:rFonts w:ascii="Times New Roman" w:hAnsi="Times New Roman"/>
                <w:b w:val="0"/>
                <w:i w:val="0"/>
                <w:noProof/>
                <w:sz w:val="22"/>
                <w:szCs w:val="22"/>
                <w:lang w:val="id-ID"/>
              </w:rPr>
              <w:t xml:space="preserve">agreeing to be bound to such third parties in accordance with </w:t>
            </w:r>
            <w:r w:rsidR="0089338C">
              <w:rPr>
                <w:rFonts w:ascii="Times New Roman" w:hAnsi="Times New Roman"/>
                <w:b w:val="0"/>
                <w:i w:val="0"/>
                <w:noProof/>
                <w:sz w:val="22"/>
                <w:szCs w:val="22"/>
              </w:rPr>
              <w:t>the</w:t>
            </w:r>
            <w:r w:rsidR="0089338C" w:rsidRPr="00F075BF">
              <w:rPr>
                <w:rFonts w:ascii="Times New Roman" w:hAnsi="Times New Roman"/>
                <w:b w:val="0"/>
                <w:i w:val="0"/>
                <w:noProof/>
                <w:sz w:val="22"/>
                <w:szCs w:val="22"/>
                <w:lang w:val="id-ID"/>
              </w:rPr>
              <w:t xml:space="preserve"> </w:t>
            </w:r>
            <w:r w:rsidRPr="00F075BF">
              <w:rPr>
                <w:rFonts w:ascii="Times New Roman" w:hAnsi="Times New Roman"/>
                <w:b w:val="0"/>
                <w:i w:val="0"/>
                <w:noProof/>
                <w:sz w:val="22"/>
                <w:szCs w:val="22"/>
                <w:lang w:val="id-ID"/>
              </w:rPr>
              <w:t>confidentiality requirements; </w:t>
            </w:r>
            <w:r w:rsidR="00B65994" w:rsidRPr="00F075BF">
              <w:rPr>
                <w:rFonts w:ascii="Times New Roman" w:eastAsia="MS Mincho" w:hAnsi="Times New Roman"/>
                <w:b w:val="0"/>
                <w:i w:val="0"/>
                <w:noProof/>
                <w:sz w:val="22"/>
                <w:szCs w:val="22"/>
                <w:lang w:val="id-ID" w:eastAsia="ja-JP"/>
              </w:rPr>
              <w:t>and</w:t>
            </w:r>
          </w:p>
        </w:tc>
      </w:tr>
      <w:tr w:rsidR="00172A60" w:rsidRPr="00F075BF" w14:paraId="720C10F5" w14:textId="77777777" w:rsidTr="000C3B82">
        <w:tc>
          <w:tcPr>
            <w:tcW w:w="4395" w:type="dxa"/>
            <w:shd w:val="clear" w:color="auto" w:fill="auto"/>
          </w:tcPr>
          <w:p w14:paraId="08CB81EF" w14:textId="5E72C2C5" w:rsidR="00172A60" w:rsidRPr="00F075BF" w:rsidRDefault="001B6C8C" w:rsidP="009B6A6E">
            <w:pPr>
              <w:numPr>
                <w:ilvl w:val="0"/>
                <w:numId w:val="7"/>
              </w:numPr>
              <w:tabs>
                <w:tab w:val="clear" w:pos="900"/>
                <w:tab w:val="num" w:pos="1310"/>
              </w:tabs>
              <w:ind w:left="1310" w:hanging="540"/>
              <w:contextualSpacing/>
              <w:jc w:val="both"/>
              <w:rPr>
                <w:noProof/>
                <w:sz w:val="22"/>
                <w:szCs w:val="22"/>
                <w:lang w:val="id-ID"/>
              </w:rPr>
            </w:pPr>
            <w:r w:rsidRPr="00F075BF">
              <w:rPr>
                <w:noProof/>
                <w:sz w:val="22"/>
                <w:szCs w:val="22"/>
                <w:lang w:val="id-ID"/>
              </w:rPr>
              <w:lastRenderedPageBreak/>
              <w:t xml:space="preserve">setiap </w:t>
            </w:r>
            <w:r w:rsidR="00172A60" w:rsidRPr="00F075BF">
              <w:rPr>
                <w:noProof/>
                <w:sz w:val="22"/>
                <w:szCs w:val="22"/>
                <w:lang w:val="id-ID"/>
              </w:rPr>
              <w:t xml:space="preserve">informasi yang diterima oleh Pihak Penerima </w:t>
            </w:r>
            <w:r w:rsidR="003A4622" w:rsidRPr="00F075BF">
              <w:rPr>
                <w:noProof/>
                <w:sz w:val="22"/>
                <w:szCs w:val="22"/>
                <w:lang w:val="id-ID"/>
              </w:rPr>
              <w:t xml:space="preserve">sebagai hasil dari pelaksanaan </w:t>
            </w:r>
            <w:r w:rsidR="00172A60" w:rsidRPr="00F075BF">
              <w:rPr>
                <w:noProof/>
                <w:sz w:val="22"/>
                <w:szCs w:val="22"/>
                <w:lang w:val="id-ID"/>
              </w:rPr>
              <w:t>kunjungan</w:t>
            </w:r>
            <w:r w:rsidR="003A4622" w:rsidRPr="00F075BF">
              <w:rPr>
                <w:noProof/>
                <w:sz w:val="22"/>
                <w:szCs w:val="22"/>
                <w:lang w:val="id-ID"/>
              </w:rPr>
              <w:t xml:space="preserve">-kunjungan </w:t>
            </w:r>
            <w:r w:rsidR="00172A60" w:rsidRPr="00F075BF">
              <w:rPr>
                <w:noProof/>
                <w:sz w:val="22"/>
                <w:szCs w:val="22"/>
                <w:lang w:val="id-ID"/>
              </w:rPr>
              <w:t xml:space="preserve">ke setiap </w:t>
            </w:r>
            <w:r w:rsidR="005C1BF9" w:rsidRPr="00F075BF">
              <w:rPr>
                <w:noProof/>
                <w:sz w:val="22"/>
                <w:szCs w:val="22"/>
                <w:lang w:val="id-ID"/>
              </w:rPr>
              <w:t xml:space="preserve">aset </w:t>
            </w:r>
            <w:r w:rsidR="00CA42B4" w:rsidRPr="00F075BF">
              <w:rPr>
                <w:noProof/>
                <w:sz w:val="22"/>
                <w:szCs w:val="22"/>
                <w:lang w:val="id-ID"/>
              </w:rPr>
              <w:t>dan/</w:t>
            </w:r>
            <w:r w:rsidR="00172A60" w:rsidRPr="00F075BF">
              <w:rPr>
                <w:noProof/>
                <w:sz w:val="22"/>
                <w:szCs w:val="22"/>
                <w:lang w:val="id-ID"/>
              </w:rPr>
              <w:t>atau fasilitas yang dimiliki oleh Pihak Pengungkap, wajib dianggap sebagai bagian dari Informasi Rahasia</w:t>
            </w:r>
            <w:r w:rsidR="00B65994" w:rsidRPr="00F075BF">
              <w:rPr>
                <w:noProof/>
                <w:sz w:val="22"/>
                <w:szCs w:val="22"/>
              </w:rPr>
              <w:t>.</w:t>
            </w:r>
            <w:r w:rsidR="00FC4189" w:rsidRPr="00F075BF">
              <w:rPr>
                <w:noProof/>
                <w:sz w:val="22"/>
                <w:szCs w:val="22"/>
                <w:lang w:val="id-ID"/>
              </w:rPr>
              <w:t xml:space="preserve"> </w:t>
            </w:r>
          </w:p>
          <w:p w14:paraId="024459D0" w14:textId="77777777" w:rsidR="005C1BF9" w:rsidRPr="00F075BF" w:rsidRDefault="005C1BF9" w:rsidP="009B6A6E">
            <w:pPr>
              <w:ind w:left="1310"/>
              <w:contextualSpacing/>
              <w:jc w:val="both"/>
              <w:rPr>
                <w:noProof/>
                <w:sz w:val="22"/>
                <w:szCs w:val="22"/>
                <w:lang w:val="id-ID"/>
              </w:rPr>
            </w:pPr>
          </w:p>
        </w:tc>
        <w:tc>
          <w:tcPr>
            <w:tcW w:w="425" w:type="dxa"/>
            <w:shd w:val="clear" w:color="auto" w:fill="auto"/>
          </w:tcPr>
          <w:p w14:paraId="13362595" w14:textId="77777777" w:rsidR="00172A60" w:rsidRPr="00F075BF" w:rsidRDefault="00172A60" w:rsidP="009B6A6E">
            <w:pPr>
              <w:contextualSpacing/>
              <w:rPr>
                <w:noProof/>
                <w:sz w:val="22"/>
                <w:szCs w:val="22"/>
                <w:lang w:val="id-ID"/>
              </w:rPr>
            </w:pPr>
          </w:p>
        </w:tc>
        <w:tc>
          <w:tcPr>
            <w:tcW w:w="4395" w:type="dxa"/>
            <w:shd w:val="clear" w:color="auto" w:fill="auto"/>
          </w:tcPr>
          <w:p w14:paraId="1F4C6E45" w14:textId="29B0EB84" w:rsidR="001C1567" w:rsidRPr="00F075BF" w:rsidRDefault="001C1567" w:rsidP="009B6A6E">
            <w:pPr>
              <w:pStyle w:val="Heading5"/>
              <w:numPr>
                <w:ilvl w:val="1"/>
                <w:numId w:val="9"/>
              </w:numPr>
              <w:tabs>
                <w:tab w:val="clear" w:pos="1440"/>
                <w:tab w:val="num" w:pos="1169"/>
              </w:tabs>
              <w:spacing w:before="0" w:after="0"/>
              <w:ind w:left="1169" w:hanging="449"/>
              <w:contextualSpacing/>
              <w:jc w:val="both"/>
              <w:rPr>
                <w:rFonts w:ascii="Times New Roman" w:eastAsia="MS Mincho" w:hAnsi="Times New Roman"/>
                <w:b w:val="0"/>
                <w:i w:val="0"/>
                <w:noProof/>
                <w:sz w:val="22"/>
                <w:szCs w:val="22"/>
                <w:lang w:val="id-ID" w:eastAsia="ja-JP"/>
              </w:rPr>
            </w:pPr>
            <w:r w:rsidRPr="00F075BF">
              <w:rPr>
                <w:rFonts w:ascii="Times New Roman" w:hAnsi="Times New Roman"/>
                <w:b w:val="0"/>
                <w:i w:val="0"/>
                <w:noProof/>
                <w:sz w:val="22"/>
                <w:szCs w:val="22"/>
                <w:lang w:val="id-ID"/>
              </w:rPr>
              <w:t xml:space="preserve">any information obtained by the Receiving Party as a result of visits </w:t>
            </w:r>
            <w:r w:rsidR="00437E04">
              <w:rPr>
                <w:rFonts w:ascii="Times New Roman" w:hAnsi="Times New Roman"/>
                <w:b w:val="0"/>
                <w:i w:val="0"/>
                <w:noProof/>
                <w:sz w:val="22"/>
                <w:szCs w:val="22"/>
              </w:rPr>
              <w:t>to</w:t>
            </w:r>
            <w:r w:rsidRPr="00F075BF">
              <w:rPr>
                <w:rFonts w:ascii="Times New Roman" w:hAnsi="Times New Roman"/>
                <w:b w:val="0"/>
                <w:i w:val="0"/>
                <w:noProof/>
                <w:sz w:val="22"/>
                <w:szCs w:val="22"/>
                <w:lang w:val="id-ID"/>
              </w:rPr>
              <w:t xml:space="preserve"> any of the Disclosing Party’s property and/or facilities, shall be deemed part of the Confidential Information</w:t>
            </w:r>
            <w:r w:rsidR="00B65994" w:rsidRPr="00F075BF">
              <w:rPr>
                <w:rFonts w:ascii="Times New Roman" w:eastAsia="MS Mincho" w:hAnsi="Times New Roman"/>
                <w:b w:val="0"/>
                <w:i w:val="0"/>
                <w:noProof/>
                <w:sz w:val="22"/>
                <w:szCs w:val="22"/>
                <w:lang w:eastAsia="ja-JP"/>
              </w:rPr>
              <w:t>.</w:t>
            </w:r>
            <w:r w:rsidR="00FC4189" w:rsidRPr="00F075BF">
              <w:rPr>
                <w:rFonts w:ascii="Times New Roman" w:eastAsia="MS Mincho" w:hAnsi="Times New Roman"/>
                <w:b w:val="0"/>
                <w:i w:val="0"/>
                <w:noProof/>
                <w:sz w:val="22"/>
                <w:szCs w:val="22"/>
                <w:lang w:val="id-ID" w:eastAsia="ja-JP"/>
              </w:rPr>
              <w:t xml:space="preserve"> </w:t>
            </w:r>
          </w:p>
          <w:p w14:paraId="522F0CD4" w14:textId="77777777" w:rsidR="00172A60" w:rsidRPr="00F075BF" w:rsidRDefault="00172A60" w:rsidP="009B6A6E">
            <w:pPr>
              <w:ind w:left="318"/>
              <w:contextualSpacing/>
              <w:jc w:val="both"/>
              <w:rPr>
                <w:noProof/>
                <w:sz w:val="22"/>
                <w:szCs w:val="22"/>
                <w:lang w:val="id-ID"/>
              </w:rPr>
            </w:pPr>
          </w:p>
        </w:tc>
      </w:tr>
      <w:tr w:rsidR="00172A60" w:rsidRPr="00F075BF" w14:paraId="4BA96F5A" w14:textId="77777777" w:rsidTr="000C3B82">
        <w:tc>
          <w:tcPr>
            <w:tcW w:w="4395" w:type="dxa"/>
            <w:shd w:val="clear" w:color="auto" w:fill="auto"/>
          </w:tcPr>
          <w:p w14:paraId="53F36F14" w14:textId="08519543" w:rsidR="00172A60" w:rsidRPr="00F075BF" w:rsidRDefault="00225D4F" w:rsidP="009B6A6E">
            <w:pPr>
              <w:ind w:left="318"/>
              <w:contextualSpacing/>
              <w:jc w:val="both"/>
              <w:rPr>
                <w:noProof/>
                <w:sz w:val="22"/>
                <w:szCs w:val="22"/>
                <w:lang w:val="id-ID"/>
              </w:rPr>
            </w:pPr>
            <w:r w:rsidRPr="00F075BF">
              <w:rPr>
                <w:noProof/>
                <w:sz w:val="22"/>
                <w:szCs w:val="22"/>
                <w:lang w:val="id-ID"/>
              </w:rPr>
              <w:t>“</w:t>
            </w:r>
            <w:r w:rsidR="00ED4F9D">
              <w:rPr>
                <w:b/>
                <w:noProof/>
                <w:sz w:val="22"/>
                <w:szCs w:val="22"/>
              </w:rPr>
              <w:t>Entitas</w:t>
            </w:r>
            <w:r w:rsidRPr="00F075BF">
              <w:rPr>
                <w:noProof/>
                <w:sz w:val="22"/>
                <w:szCs w:val="22"/>
                <w:lang w:val="id-ID"/>
              </w:rPr>
              <w:t xml:space="preserve">”, wajib diinterpretasikan secara luas untuk mencakup, tanpa pembatasan, setiap individu, </w:t>
            </w:r>
            <w:r w:rsidR="00E85F79" w:rsidRPr="00F075BF">
              <w:rPr>
                <w:noProof/>
                <w:sz w:val="22"/>
                <w:szCs w:val="22"/>
                <w:lang w:val="id-ID"/>
              </w:rPr>
              <w:t xml:space="preserve">korporasi, </w:t>
            </w:r>
            <w:r w:rsidRPr="00F075BF">
              <w:rPr>
                <w:noProof/>
                <w:sz w:val="22"/>
                <w:szCs w:val="22"/>
                <w:lang w:val="id-ID"/>
              </w:rPr>
              <w:t xml:space="preserve">perusahaan, grup, </w:t>
            </w:r>
            <w:r w:rsidR="00E85F79" w:rsidRPr="00F075BF">
              <w:rPr>
                <w:noProof/>
                <w:sz w:val="22"/>
                <w:szCs w:val="22"/>
                <w:lang w:val="id-ID"/>
              </w:rPr>
              <w:t xml:space="preserve">kemitraan, </w:t>
            </w:r>
            <w:r w:rsidRPr="00F075BF">
              <w:rPr>
                <w:noProof/>
                <w:sz w:val="22"/>
                <w:szCs w:val="22"/>
                <w:lang w:val="id-ID"/>
              </w:rPr>
              <w:t>instansi pemerintahan atau otoritas yang berwenang menerbitkan suatu peraturan</w:t>
            </w:r>
            <w:r w:rsidR="006C43FD">
              <w:rPr>
                <w:noProof/>
                <w:sz w:val="22"/>
                <w:szCs w:val="22"/>
              </w:rPr>
              <w:t>,</w:t>
            </w:r>
            <w:r w:rsidRPr="00F075BF">
              <w:rPr>
                <w:noProof/>
                <w:sz w:val="22"/>
                <w:szCs w:val="22"/>
                <w:lang w:val="id-ID"/>
              </w:rPr>
              <w:t xml:space="preserve"> atau badan lainnya.</w:t>
            </w:r>
          </w:p>
          <w:p w14:paraId="3CF937A5" w14:textId="77777777" w:rsidR="005C1BF9" w:rsidRPr="00F075BF" w:rsidRDefault="005C1BF9" w:rsidP="009B6A6E">
            <w:pPr>
              <w:contextualSpacing/>
              <w:jc w:val="both"/>
              <w:rPr>
                <w:noProof/>
                <w:sz w:val="22"/>
                <w:szCs w:val="22"/>
                <w:lang w:val="id-ID"/>
              </w:rPr>
            </w:pPr>
          </w:p>
        </w:tc>
        <w:tc>
          <w:tcPr>
            <w:tcW w:w="425" w:type="dxa"/>
            <w:shd w:val="clear" w:color="auto" w:fill="auto"/>
          </w:tcPr>
          <w:p w14:paraId="3FD88591" w14:textId="77777777" w:rsidR="00172A60" w:rsidRPr="00F075BF" w:rsidRDefault="00172A60" w:rsidP="009B6A6E">
            <w:pPr>
              <w:contextualSpacing/>
              <w:rPr>
                <w:noProof/>
                <w:sz w:val="22"/>
                <w:szCs w:val="22"/>
                <w:lang w:val="id-ID"/>
              </w:rPr>
            </w:pPr>
          </w:p>
        </w:tc>
        <w:tc>
          <w:tcPr>
            <w:tcW w:w="4395" w:type="dxa"/>
            <w:shd w:val="clear" w:color="auto" w:fill="auto"/>
          </w:tcPr>
          <w:p w14:paraId="7088D03C" w14:textId="4572F651" w:rsidR="00172A60" w:rsidRPr="00F075BF" w:rsidRDefault="006D0438" w:rsidP="009B6A6E">
            <w:pPr>
              <w:ind w:left="318"/>
              <w:contextualSpacing/>
              <w:jc w:val="both"/>
              <w:rPr>
                <w:i/>
                <w:noProof/>
                <w:sz w:val="22"/>
                <w:szCs w:val="22"/>
                <w:lang w:val="id-ID"/>
              </w:rPr>
            </w:pPr>
            <w:r w:rsidRPr="00F075BF">
              <w:rPr>
                <w:noProof/>
                <w:sz w:val="22"/>
                <w:szCs w:val="22"/>
                <w:lang w:val="id-ID"/>
              </w:rPr>
              <w:t>“</w:t>
            </w:r>
            <w:r w:rsidR="00CB7C1D" w:rsidRPr="00CB7C1D">
              <w:rPr>
                <w:b/>
                <w:noProof/>
                <w:sz w:val="22"/>
                <w:szCs w:val="22"/>
              </w:rPr>
              <w:t>Entity</w:t>
            </w:r>
            <w:r w:rsidRPr="00F075BF">
              <w:rPr>
                <w:noProof/>
                <w:sz w:val="22"/>
                <w:szCs w:val="22"/>
                <w:lang w:val="id-ID"/>
              </w:rPr>
              <w:t>”, shall be broadly interpreted to include, without limitation, any individual, corporation, company, group, partnership, governmental or regulatory authority or other entity.</w:t>
            </w:r>
          </w:p>
        </w:tc>
      </w:tr>
      <w:tr w:rsidR="006B0715" w:rsidRPr="00F075BF" w14:paraId="4D83C72F" w14:textId="77777777" w:rsidTr="000C3B82">
        <w:tc>
          <w:tcPr>
            <w:tcW w:w="4395" w:type="dxa"/>
            <w:shd w:val="clear" w:color="auto" w:fill="auto"/>
          </w:tcPr>
          <w:p w14:paraId="3E21BCB7" w14:textId="18F139DB" w:rsidR="006B0715" w:rsidRPr="00F075BF" w:rsidRDefault="006B0715" w:rsidP="00437E04">
            <w:pPr>
              <w:ind w:left="318"/>
              <w:contextualSpacing/>
              <w:jc w:val="both"/>
              <w:rPr>
                <w:noProof/>
                <w:sz w:val="22"/>
                <w:szCs w:val="22"/>
                <w:lang w:val="id-ID"/>
              </w:rPr>
            </w:pPr>
            <w:r w:rsidRPr="00F075BF">
              <w:rPr>
                <w:noProof/>
                <w:sz w:val="22"/>
                <w:szCs w:val="22"/>
                <w:lang w:val="id-ID"/>
              </w:rPr>
              <w:t>“</w:t>
            </w:r>
            <w:r w:rsidRPr="00F075BF">
              <w:rPr>
                <w:b/>
                <w:noProof/>
                <w:sz w:val="22"/>
                <w:szCs w:val="22"/>
                <w:lang w:val="id-ID"/>
              </w:rPr>
              <w:t>Perwakilan</w:t>
            </w:r>
            <w:r w:rsidRPr="00F075BF">
              <w:rPr>
                <w:noProof/>
                <w:sz w:val="22"/>
                <w:szCs w:val="22"/>
                <w:lang w:val="id-ID"/>
              </w:rPr>
              <w:t xml:space="preserve">” adalah pemegang saham, </w:t>
            </w:r>
            <w:r w:rsidR="00437E04">
              <w:rPr>
                <w:noProof/>
                <w:sz w:val="22"/>
                <w:szCs w:val="22"/>
              </w:rPr>
              <w:t xml:space="preserve">komisaris, </w:t>
            </w:r>
            <w:r w:rsidRPr="00F075BF">
              <w:rPr>
                <w:noProof/>
                <w:sz w:val="22"/>
                <w:szCs w:val="22"/>
                <w:lang w:val="id-ID"/>
              </w:rPr>
              <w:t xml:space="preserve">direktur, petugas, pegawai, agen, konsultan hukum, keuangan, </w:t>
            </w:r>
            <w:r w:rsidR="005C1BF9" w:rsidRPr="00F075BF">
              <w:rPr>
                <w:noProof/>
                <w:sz w:val="22"/>
                <w:szCs w:val="22"/>
                <w:lang w:val="id-ID"/>
              </w:rPr>
              <w:t xml:space="preserve">atau </w:t>
            </w:r>
            <w:r w:rsidRPr="00F075BF">
              <w:rPr>
                <w:noProof/>
                <w:sz w:val="22"/>
                <w:szCs w:val="22"/>
                <w:lang w:val="id-ID"/>
              </w:rPr>
              <w:t>teknis dari salah satu Pihak</w:t>
            </w:r>
            <w:r w:rsidR="005C1BF9" w:rsidRPr="00F075BF">
              <w:rPr>
                <w:noProof/>
                <w:sz w:val="22"/>
                <w:szCs w:val="22"/>
                <w:lang w:val="id-ID"/>
              </w:rPr>
              <w:t>, auditor, konsultan</w:t>
            </w:r>
            <w:r w:rsidRPr="00F075BF">
              <w:rPr>
                <w:noProof/>
                <w:sz w:val="22"/>
                <w:szCs w:val="22"/>
                <w:lang w:val="id-ID"/>
              </w:rPr>
              <w:t xml:space="preserve"> dan/atau Afiliasi dari Pihak tersebut, termasuk pihak lain yang dipergunakan jasanya oleh salah satu Pihak sehubungan dengan Tujuan yang Diperkenankan.</w:t>
            </w:r>
          </w:p>
        </w:tc>
        <w:tc>
          <w:tcPr>
            <w:tcW w:w="425" w:type="dxa"/>
            <w:shd w:val="clear" w:color="auto" w:fill="auto"/>
          </w:tcPr>
          <w:p w14:paraId="2F519D56" w14:textId="77777777" w:rsidR="006B0715" w:rsidRPr="00F075BF" w:rsidRDefault="006B0715" w:rsidP="009B6A6E">
            <w:pPr>
              <w:contextualSpacing/>
              <w:rPr>
                <w:noProof/>
                <w:sz w:val="22"/>
                <w:szCs w:val="22"/>
                <w:lang w:val="id-ID"/>
              </w:rPr>
            </w:pPr>
          </w:p>
        </w:tc>
        <w:tc>
          <w:tcPr>
            <w:tcW w:w="4395" w:type="dxa"/>
            <w:shd w:val="clear" w:color="auto" w:fill="auto"/>
          </w:tcPr>
          <w:p w14:paraId="690DB273" w14:textId="18EFE5BC" w:rsidR="006B0715" w:rsidRPr="00F075BF" w:rsidRDefault="006B0715" w:rsidP="00437E04">
            <w:pPr>
              <w:ind w:left="318"/>
              <w:contextualSpacing/>
              <w:jc w:val="both"/>
              <w:rPr>
                <w:noProof/>
                <w:sz w:val="22"/>
                <w:szCs w:val="22"/>
                <w:lang w:val="id-ID"/>
              </w:rPr>
            </w:pPr>
            <w:r w:rsidRPr="00F075BF">
              <w:rPr>
                <w:noProof/>
                <w:sz w:val="22"/>
                <w:szCs w:val="22"/>
                <w:lang w:val="id-ID"/>
              </w:rPr>
              <w:t>“</w:t>
            </w:r>
            <w:r w:rsidRPr="00F075BF">
              <w:rPr>
                <w:b/>
                <w:bCs/>
                <w:noProof/>
                <w:sz w:val="22"/>
                <w:szCs w:val="22"/>
                <w:lang w:val="id-ID"/>
              </w:rPr>
              <w:t>Representative</w:t>
            </w:r>
            <w:r w:rsidRPr="00F075BF">
              <w:rPr>
                <w:noProof/>
                <w:sz w:val="22"/>
                <w:szCs w:val="22"/>
                <w:lang w:val="id-ID"/>
              </w:rPr>
              <w:t>” means a shareholde</w:t>
            </w:r>
            <w:r w:rsidR="00DD02AD" w:rsidRPr="00F075BF">
              <w:rPr>
                <w:noProof/>
                <w:sz w:val="22"/>
                <w:szCs w:val="22"/>
                <w:lang w:val="id-ID"/>
              </w:rPr>
              <w:t>r,</w:t>
            </w:r>
            <w:r w:rsidR="00437E04">
              <w:rPr>
                <w:noProof/>
                <w:sz w:val="22"/>
                <w:szCs w:val="22"/>
              </w:rPr>
              <w:t xml:space="preserve"> commissioner, </w:t>
            </w:r>
            <w:r w:rsidR="00DD02AD" w:rsidRPr="00F075BF">
              <w:rPr>
                <w:noProof/>
                <w:sz w:val="22"/>
                <w:szCs w:val="22"/>
                <w:lang w:val="id-ID"/>
              </w:rPr>
              <w:t xml:space="preserve">director, officer, employee, </w:t>
            </w:r>
            <w:r w:rsidRPr="00F075BF">
              <w:rPr>
                <w:noProof/>
                <w:sz w:val="22"/>
                <w:szCs w:val="22"/>
                <w:lang w:val="id-ID"/>
              </w:rPr>
              <w:t>agent, legal, financial or technical advisor of a Party, auditor, consultant, and/or respective Affiliate of such Party, including those retained by a Party for the Permitted Purpose.</w:t>
            </w:r>
          </w:p>
        </w:tc>
      </w:tr>
      <w:tr w:rsidR="006B0715" w:rsidRPr="00F075BF" w14:paraId="1B3148F6" w14:textId="77777777" w:rsidTr="000C3B82">
        <w:tc>
          <w:tcPr>
            <w:tcW w:w="4395" w:type="dxa"/>
            <w:shd w:val="clear" w:color="auto" w:fill="auto"/>
          </w:tcPr>
          <w:p w14:paraId="537D3502" w14:textId="77777777" w:rsidR="006B0715" w:rsidRPr="00F075BF" w:rsidRDefault="006B0715" w:rsidP="009B6A6E">
            <w:pPr>
              <w:contextualSpacing/>
              <w:jc w:val="both"/>
              <w:rPr>
                <w:noProof/>
                <w:sz w:val="22"/>
                <w:szCs w:val="22"/>
                <w:lang w:val="id-ID"/>
              </w:rPr>
            </w:pPr>
          </w:p>
        </w:tc>
        <w:tc>
          <w:tcPr>
            <w:tcW w:w="425" w:type="dxa"/>
            <w:shd w:val="clear" w:color="auto" w:fill="auto"/>
          </w:tcPr>
          <w:p w14:paraId="05676CE4" w14:textId="77777777" w:rsidR="006B0715" w:rsidRPr="00F075BF" w:rsidRDefault="006B0715" w:rsidP="009B6A6E">
            <w:pPr>
              <w:contextualSpacing/>
              <w:rPr>
                <w:noProof/>
                <w:sz w:val="22"/>
                <w:szCs w:val="22"/>
                <w:lang w:val="id-ID"/>
              </w:rPr>
            </w:pPr>
          </w:p>
        </w:tc>
        <w:tc>
          <w:tcPr>
            <w:tcW w:w="4395" w:type="dxa"/>
            <w:shd w:val="clear" w:color="auto" w:fill="auto"/>
          </w:tcPr>
          <w:p w14:paraId="6BC90E2A" w14:textId="77777777" w:rsidR="006B0715" w:rsidRPr="00F075BF" w:rsidRDefault="006B0715" w:rsidP="009B6A6E">
            <w:pPr>
              <w:ind w:left="318"/>
              <w:contextualSpacing/>
              <w:jc w:val="both"/>
              <w:rPr>
                <w:noProof/>
                <w:sz w:val="22"/>
                <w:szCs w:val="22"/>
                <w:lang w:val="id-ID"/>
              </w:rPr>
            </w:pPr>
          </w:p>
        </w:tc>
      </w:tr>
      <w:tr w:rsidR="006B0715" w:rsidRPr="00F075BF" w14:paraId="34284060" w14:textId="77777777" w:rsidTr="000C3B82">
        <w:tc>
          <w:tcPr>
            <w:tcW w:w="4395" w:type="dxa"/>
            <w:shd w:val="clear" w:color="auto" w:fill="auto"/>
          </w:tcPr>
          <w:p w14:paraId="4CC8C7D4" w14:textId="028CC672" w:rsidR="006B0715" w:rsidRPr="00F075BF" w:rsidRDefault="006B0715" w:rsidP="009B6A6E">
            <w:pPr>
              <w:numPr>
                <w:ilvl w:val="0"/>
                <w:numId w:val="3"/>
              </w:numPr>
              <w:tabs>
                <w:tab w:val="clear" w:pos="720"/>
                <w:tab w:val="num" w:pos="318"/>
              </w:tabs>
              <w:ind w:left="318" w:hanging="318"/>
              <w:contextualSpacing/>
              <w:jc w:val="both"/>
              <w:rPr>
                <w:noProof/>
                <w:sz w:val="22"/>
                <w:szCs w:val="22"/>
                <w:lang w:val="id-ID"/>
              </w:rPr>
            </w:pPr>
            <w:r w:rsidRPr="00F075BF">
              <w:rPr>
                <w:noProof/>
                <w:sz w:val="22"/>
                <w:szCs w:val="22"/>
                <w:lang w:val="id-ID"/>
              </w:rPr>
              <w:t xml:space="preserve">Perjanjian ini </w:t>
            </w:r>
            <w:r w:rsidR="00E85F79" w:rsidRPr="00F075BF">
              <w:rPr>
                <w:noProof/>
                <w:sz w:val="22"/>
                <w:szCs w:val="22"/>
                <w:lang w:val="id-ID"/>
              </w:rPr>
              <w:t>ditujukan</w:t>
            </w:r>
            <w:r w:rsidR="00494DF4" w:rsidRPr="00F075BF">
              <w:rPr>
                <w:noProof/>
                <w:sz w:val="22"/>
                <w:szCs w:val="22"/>
                <w:lang w:val="id-ID"/>
              </w:rPr>
              <w:t xml:space="preserve"> </w:t>
            </w:r>
            <w:r w:rsidRPr="00F075BF">
              <w:rPr>
                <w:noProof/>
                <w:sz w:val="22"/>
                <w:szCs w:val="22"/>
                <w:lang w:val="id-ID"/>
              </w:rPr>
              <w:t xml:space="preserve">untuk menciptakan hubungan </w:t>
            </w:r>
            <w:r w:rsidR="00E85F79" w:rsidRPr="00F075BF">
              <w:rPr>
                <w:noProof/>
                <w:sz w:val="22"/>
                <w:szCs w:val="22"/>
                <w:lang w:val="id-ID"/>
              </w:rPr>
              <w:t xml:space="preserve">kepercayaan </w:t>
            </w:r>
            <w:r w:rsidRPr="00F075BF">
              <w:rPr>
                <w:noProof/>
                <w:sz w:val="22"/>
                <w:szCs w:val="22"/>
                <w:lang w:val="id-ID"/>
              </w:rPr>
              <w:t>di antara Para Pihak sehubungan dengan penggunaan dan pengungkapan Informasi Rahasia</w:t>
            </w:r>
            <w:r w:rsidR="000678DA" w:rsidRPr="00F075BF">
              <w:rPr>
                <w:noProof/>
                <w:sz w:val="22"/>
                <w:szCs w:val="22"/>
                <w:lang w:val="id-ID"/>
              </w:rPr>
              <w:t xml:space="preserve"> dari Pihak Pengungkap </w:t>
            </w:r>
            <w:r w:rsidR="00382719" w:rsidRPr="00F075BF">
              <w:rPr>
                <w:noProof/>
                <w:sz w:val="22"/>
                <w:szCs w:val="22"/>
                <w:lang w:val="id-ID"/>
              </w:rPr>
              <w:t xml:space="preserve">dan/atau setiap Perwakilannya </w:t>
            </w:r>
            <w:r w:rsidR="000678DA" w:rsidRPr="00F075BF">
              <w:rPr>
                <w:noProof/>
                <w:sz w:val="22"/>
                <w:szCs w:val="22"/>
                <w:lang w:val="id-ID"/>
              </w:rPr>
              <w:t>kepada Pihak Penerima</w:t>
            </w:r>
            <w:r w:rsidRPr="00F075BF">
              <w:rPr>
                <w:noProof/>
                <w:sz w:val="22"/>
                <w:szCs w:val="22"/>
                <w:lang w:val="id-ID"/>
              </w:rPr>
              <w:t>.</w:t>
            </w:r>
          </w:p>
        </w:tc>
        <w:tc>
          <w:tcPr>
            <w:tcW w:w="425" w:type="dxa"/>
            <w:shd w:val="clear" w:color="auto" w:fill="auto"/>
          </w:tcPr>
          <w:p w14:paraId="4DA6EE46" w14:textId="77777777" w:rsidR="006B0715" w:rsidRPr="00F075BF" w:rsidRDefault="006B0715" w:rsidP="009B6A6E">
            <w:pPr>
              <w:contextualSpacing/>
              <w:rPr>
                <w:noProof/>
                <w:sz w:val="22"/>
                <w:szCs w:val="22"/>
                <w:lang w:val="id-ID"/>
              </w:rPr>
            </w:pPr>
          </w:p>
        </w:tc>
        <w:tc>
          <w:tcPr>
            <w:tcW w:w="4395" w:type="dxa"/>
            <w:shd w:val="clear" w:color="auto" w:fill="auto"/>
          </w:tcPr>
          <w:p w14:paraId="180FE09A" w14:textId="69D740AE" w:rsidR="006B0715" w:rsidRPr="00F075BF" w:rsidRDefault="006B0715" w:rsidP="00F91869">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This Agreement is intended to create a </w:t>
            </w:r>
            <w:r w:rsidR="00F91869" w:rsidRPr="00F075BF">
              <w:rPr>
                <w:noProof/>
                <w:sz w:val="22"/>
                <w:szCs w:val="22"/>
                <w:lang w:val="id-ID"/>
              </w:rPr>
              <w:t xml:space="preserve"> </w:t>
            </w:r>
            <w:r w:rsidRPr="00F075BF">
              <w:rPr>
                <w:noProof/>
                <w:sz w:val="22"/>
                <w:szCs w:val="22"/>
                <w:lang w:val="id-ID"/>
              </w:rPr>
              <w:t>relationship of confidence between the Parties with respect to the use and disclosure of Confidential Information</w:t>
            </w:r>
            <w:r w:rsidR="000678DA" w:rsidRPr="00F075BF">
              <w:rPr>
                <w:noProof/>
                <w:sz w:val="22"/>
                <w:szCs w:val="22"/>
                <w:lang w:val="id-ID"/>
              </w:rPr>
              <w:t xml:space="preserve"> by the Disclosing Party </w:t>
            </w:r>
            <w:r w:rsidR="00382719" w:rsidRPr="00F075BF">
              <w:rPr>
                <w:noProof/>
                <w:sz w:val="22"/>
                <w:szCs w:val="22"/>
                <w:lang w:val="id-ID"/>
              </w:rPr>
              <w:t xml:space="preserve">and/or any of its Representatives </w:t>
            </w:r>
            <w:r w:rsidR="000678DA" w:rsidRPr="00F075BF">
              <w:rPr>
                <w:noProof/>
                <w:sz w:val="22"/>
                <w:szCs w:val="22"/>
                <w:lang w:val="id-ID"/>
              </w:rPr>
              <w:t>to the Receiving Party</w:t>
            </w:r>
            <w:r w:rsidRPr="00F075BF">
              <w:rPr>
                <w:noProof/>
                <w:sz w:val="22"/>
                <w:szCs w:val="22"/>
                <w:lang w:val="id-ID"/>
              </w:rPr>
              <w:t>.</w:t>
            </w:r>
          </w:p>
        </w:tc>
      </w:tr>
      <w:tr w:rsidR="00172A60" w:rsidRPr="00F075BF" w14:paraId="3FB117BF" w14:textId="77777777" w:rsidTr="000C3B82">
        <w:tc>
          <w:tcPr>
            <w:tcW w:w="4395" w:type="dxa"/>
            <w:shd w:val="clear" w:color="auto" w:fill="auto"/>
          </w:tcPr>
          <w:p w14:paraId="073A60D8" w14:textId="77777777" w:rsidR="00172A60" w:rsidRPr="00F075BF" w:rsidRDefault="00172A60" w:rsidP="009B6A6E">
            <w:pPr>
              <w:contextualSpacing/>
              <w:jc w:val="both"/>
              <w:rPr>
                <w:noProof/>
                <w:sz w:val="22"/>
                <w:szCs w:val="22"/>
                <w:lang w:val="id-ID"/>
              </w:rPr>
            </w:pPr>
          </w:p>
        </w:tc>
        <w:tc>
          <w:tcPr>
            <w:tcW w:w="425" w:type="dxa"/>
            <w:shd w:val="clear" w:color="auto" w:fill="auto"/>
          </w:tcPr>
          <w:p w14:paraId="65A1FA42" w14:textId="77777777" w:rsidR="00172A60" w:rsidRPr="00F075BF" w:rsidRDefault="00172A60" w:rsidP="009B6A6E">
            <w:pPr>
              <w:contextualSpacing/>
              <w:rPr>
                <w:noProof/>
                <w:sz w:val="22"/>
                <w:szCs w:val="22"/>
                <w:lang w:val="id-ID"/>
              </w:rPr>
            </w:pPr>
          </w:p>
        </w:tc>
        <w:tc>
          <w:tcPr>
            <w:tcW w:w="4395" w:type="dxa"/>
            <w:shd w:val="clear" w:color="auto" w:fill="auto"/>
          </w:tcPr>
          <w:p w14:paraId="120AB43C" w14:textId="77777777" w:rsidR="00172A60" w:rsidRPr="00F075BF" w:rsidRDefault="00172A60" w:rsidP="009B6A6E">
            <w:pPr>
              <w:contextualSpacing/>
              <w:jc w:val="both"/>
              <w:rPr>
                <w:i/>
                <w:noProof/>
                <w:sz w:val="22"/>
                <w:szCs w:val="22"/>
                <w:lang w:val="id-ID"/>
              </w:rPr>
            </w:pPr>
          </w:p>
        </w:tc>
      </w:tr>
      <w:tr w:rsidR="009E1CB1" w:rsidRPr="00F075BF" w14:paraId="15F19A07" w14:textId="77777777" w:rsidTr="000C3B82">
        <w:tc>
          <w:tcPr>
            <w:tcW w:w="4395" w:type="dxa"/>
            <w:shd w:val="clear" w:color="auto" w:fill="auto"/>
          </w:tcPr>
          <w:p w14:paraId="07E8CBD6" w14:textId="35C4C237" w:rsidR="009E1CB1" w:rsidRPr="00F075BF" w:rsidRDefault="009E1CB1" w:rsidP="009B6A6E">
            <w:pPr>
              <w:numPr>
                <w:ilvl w:val="0"/>
                <w:numId w:val="3"/>
              </w:numPr>
              <w:tabs>
                <w:tab w:val="clear" w:pos="720"/>
                <w:tab w:val="num" w:pos="318"/>
              </w:tabs>
              <w:ind w:left="318" w:hanging="318"/>
              <w:contextualSpacing/>
              <w:jc w:val="both"/>
              <w:rPr>
                <w:noProof/>
                <w:sz w:val="22"/>
                <w:szCs w:val="22"/>
                <w:lang w:val="id-ID"/>
              </w:rPr>
            </w:pPr>
            <w:r w:rsidRPr="00F075BF">
              <w:rPr>
                <w:noProof/>
                <w:sz w:val="22"/>
                <w:szCs w:val="22"/>
                <w:lang w:val="id-ID"/>
              </w:rPr>
              <w:t xml:space="preserve">Sesuai dengan </w:t>
            </w:r>
            <w:r w:rsidR="00E85F79" w:rsidRPr="00F075BF">
              <w:rPr>
                <w:noProof/>
                <w:sz w:val="22"/>
                <w:szCs w:val="22"/>
                <w:lang w:val="id-ID"/>
              </w:rPr>
              <w:t xml:space="preserve">syarat-syarat dan </w:t>
            </w:r>
            <w:r w:rsidRPr="00F075BF">
              <w:rPr>
                <w:noProof/>
                <w:sz w:val="22"/>
                <w:szCs w:val="22"/>
                <w:lang w:val="id-ID"/>
              </w:rPr>
              <w:t xml:space="preserve">ketentuan-ketentuan di dalam Perjanjian ini, Pihak Penerima wajib menerima, menyimpan, menjaga, dan memelihara Informasi Rahasia yang diterima dari Pihak Pengungkap </w:t>
            </w:r>
            <w:r w:rsidR="002C2EAF" w:rsidRPr="00F075BF">
              <w:rPr>
                <w:noProof/>
                <w:sz w:val="22"/>
                <w:szCs w:val="22"/>
                <w:lang w:val="id-ID"/>
              </w:rPr>
              <w:t xml:space="preserve">dan/atau </w:t>
            </w:r>
            <w:r w:rsidR="003D7373" w:rsidRPr="00F075BF">
              <w:rPr>
                <w:noProof/>
                <w:sz w:val="22"/>
                <w:szCs w:val="22"/>
                <w:lang w:val="id-ID"/>
              </w:rPr>
              <w:t xml:space="preserve">setiap </w:t>
            </w:r>
            <w:r w:rsidR="002C2EAF" w:rsidRPr="00F075BF">
              <w:rPr>
                <w:noProof/>
                <w:sz w:val="22"/>
                <w:szCs w:val="22"/>
                <w:lang w:val="id-ID"/>
              </w:rPr>
              <w:t>Perwakilan</w:t>
            </w:r>
            <w:r w:rsidR="003D7373" w:rsidRPr="00F075BF">
              <w:rPr>
                <w:noProof/>
                <w:sz w:val="22"/>
                <w:szCs w:val="22"/>
                <w:lang w:val="id-ID"/>
              </w:rPr>
              <w:t>nya</w:t>
            </w:r>
            <w:r w:rsidR="002C2EAF" w:rsidRPr="00F075BF">
              <w:rPr>
                <w:noProof/>
                <w:sz w:val="22"/>
                <w:szCs w:val="22"/>
                <w:lang w:val="id-ID"/>
              </w:rPr>
              <w:t xml:space="preserve"> </w:t>
            </w:r>
            <w:r w:rsidRPr="00F075BF">
              <w:rPr>
                <w:noProof/>
                <w:sz w:val="22"/>
                <w:szCs w:val="22"/>
                <w:lang w:val="id-ID"/>
              </w:rPr>
              <w:t>dalam tingkat kerahasiaan yang ting</w:t>
            </w:r>
            <w:r w:rsidR="00B1422E" w:rsidRPr="00F075BF">
              <w:rPr>
                <w:noProof/>
                <w:sz w:val="22"/>
                <w:szCs w:val="22"/>
                <w:lang w:val="id-ID"/>
              </w:rPr>
              <w:t>g</w:t>
            </w:r>
            <w:r w:rsidRPr="00F075BF">
              <w:rPr>
                <w:noProof/>
                <w:sz w:val="22"/>
                <w:szCs w:val="22"/>
                <w:lang w:val="id-ID"/>
              </w:rPr>
              <w:t>i dan tidak akan, tanpa persetujuan tertulis terlebih dahulu dari Pihak Pengungkap atau kecuali sebagaimana diatur dengan tegas dalam Perjanjian ini, mengungkapkan dalam bentuk apa</w:t>
            </w:r>
            <w:r w:rsidR="00FF6351">
              <w:rPr>
                <w:noProof/>
                <w:sz w:val="22"/>
                <w:szCs w:val="22"/>
              </w:rPr>
              <w:t xml:space="preserve"> </w:t>
            </w:r>
            <w:r w:rsidRPr="00F075BF">
              <w:rPr>
                <w:noProof/>
                <w:sz w:val="22"/>
                <w:szCs w:val="22"/>
                <w:lang w:val="id-ID"/>
              </w:rPr>
              <w:t>pun, baik seluruhnya</w:t>
            </w:r>
            <w:r w:rsidR="00037395">
              <w:rPr>
                <w:noProof/>
                <w:sz w:val="22"/>
                <w:szCs w:val="22"/>
              </w:rPr>
              <w:t xml:space="preserve"> maupun sebagian</w:t>
            </w:r>
            <w:r w:rsidRPr="00F075BF">
              <w:rPr>
                <w:noProof/>
                <w:sz w:val="22"/>
                <w:szCs w:val="22"/>
                <w:lang w:val="id-ID"/>
              </w:rPr>
              <w:t>, baik secara langsung maupun tidak langsung, Informasi Rahasia tersebut untuk tujuan apa</w:t>
            </w:r>
            <w:r w:rsidR="00FF6351">
              <w:rPr>
                <w:noProof/>
                <w:sz w:val="22"/>
                <w:szCs w:val="22"/>
              </w:rPr>
              <w:t xml:space="preserve"> </w:t>
            </w:r>
            <w:r w:rsidRPr="00F075BF">
              <w:rPr>
                <w:noProof/>
                <w:sz w:val="22"/>
                <w:szCs w:val="22"/>
                <w:lang w:val="id-ID"/>
              </w:rPr>
              <w:t xml:space="preserve">pun selain Tujuan yang Diperkenankan. Tanpa mengesampingkan ketentuan tersebut, Pihak Penerima diperkenankan, tanpa persetujuan tertulis terlebih dahulu sebagaimana diungkapkan di atas, mengungkapkan Informasi Rahasia kepada Perwakilannya (i) yang membutuhkan Informasi Rahasia </w:t>
            </w:r>
            <w:r w:rsidR="0046368D">
              <w:rPr>
                <w:noProof/>
                <w:sz w:val="22"/>
                <w:szCs w:val="22"/>
              </w:rPr>
              <w:t xml:space="preserve">Pihak Pengungkap </w:t>
            </w:r>
            <w:r w:rsidRPr="00F075BF">
              <w:rPr>
                <w:noProof/>
                <w:sz w:val="22"/>
                <w:szCs w:val="22"/>
                <w:lang w:val="id-ID"/>
              </w:rPr>
              <w:t xml:space="preserve">untuk </w:t>
            </w:r>
            <w:r w:rsidRPr="00F075BF">
              <w:rPr>
                <w:noProof/>
                <w:sz w:val="22"/>
                <w:szCs w:val="22"/>
                <w:lang w:val="id-ID"/>
              </w:rPr>
              <w:lastRenderedPageBreak/>
              <w:t>Tujuan yang Diperkenankan, (ii) yang telah diberitahukan mengenai sifat rahasia dari Informasi Rahasia, dan (iii) yang setuju untuk tunduk pada ketentuan-ketentuan yang terdapat di dalam Perjanjian ini sebagaimana halnya Pihak Penerima tunduk dalam Perjanjian ini.</w:t>
            </w:r>
          </w:p>
        </w:tc>
        <w:tc>
          <w:tcPr>
            <w:tcW w:w="425" w:type="dxa"/>
            <w:shd w:val="clear" w:color="auto" w:fill="auto"/>
          </w:tcPr>
          <w:p w14:paraId="08E0953B" w14:textId="77777777" w:rsidR="009E1CB1" w:rsidRPr="00F075BF" w:rsidRDefault="009E1CB1" w:rsidP="009B6A6E">
            <w:pPr>
              <w:contextualSpacing/>
              <w:rPr>
                <w:noProof/>
                <w:sz w:val="22"/>
                <w:szCs w:val="22"/>
                <w:lang w:val="id-ID"/>
              </w:rPr>
            </w:pPr>
          </w:p>
        </w:tc>
        <w:tc>
          <w:tcPr>
            <w:tcW w:w="4395" w:type="dxa"/>
            <w:shd w:val="clear" w:color="auto" w:fill="auto"/>
          </w:tcPr>
          <w:p w14:paraId="2AC9ACA9" w14:textId="0FA224E1" w:rsidR="009E1CB1" w:rsidRPr="00F075BF" w:rsidRDefault="002A225F" w:rsidP="00F91869">
            <w:pPr>
              <w:pStyle w:val="Heading1"/>
              <w:numPr>
                <w:ilvl w:val="0"/>
                <w:numId w:val="8"/>
              </w:numPr>
              <w:spacing w:before="0" w:after="0"/>
              <w:ind w:left="351"/>
              <w:contextualSpacing/>
              <w:rPr>
                <w:i/>
                <w:noProof/>
                <w:sz w:val="22"/>
                <w:szCs w:val="22"/>
                <w:lang w:val="id-ID"/>
              </w:rPr>
            </w:pPr>
            <w:r w:rsidRPr="00F075BF">
              <w:rPr>
                <w:noProof/>
                <w:sz w:val="22"/>
                <w:szCs w:val="22"/>
                <w:lang w:val="id-ID"/>
              </w:rPr>
              <w:t xml:space="preserve">Subject to terms and conditions herein, Receiving Party shall receive, keep, protect and maintain the Confidential Information received from the Disclosing Party </w:t>
            </w:r>
            <w:r w:rsidR="00F91869" w:rsidRPr="00F075BF">
              <w:rPr>
                <w:noProof/>
                <w:sz w:val="22"/>
                <w:szCs w:val="22"/>
                <w:lang w:val="id-ID"/>
              </w:rPr>
              <w:t xml:space="preserve">and/or any of </w:t>
            </w:r>
            <w:r w:rsidR="003D7373" w:rsidRPr="00F075BF">
              <w:rPr>
                <w:noProof/>
                <w:sz w:val="22"/>
                <w:szCs w:val="22"/>
                <w:lang w:val="id-ID"/>
              </w:rPr>
              <w:t xml:space="preserve">its </w:t>
            </w:r>
            <w:r w:rsidR="00F91869" w:rsidRPr="00F075BF">
              <w:rPr>
                <w:noProof/>
                <w:sz w:val="22"/>
                <w:szCs w:val="22"/>
                <w:lang w:val="id-ID"/>
              </w:rPr>
              <w:t xml:space="preserve">Representatives </w:t>
            </w:r>
            <w:r w:rsidRPr="00F075BF">
              <w:rPr>
                <w:noProof/>
                <w:sz w:val="22"/>
                <w:szCs w:val="22"/>
                <w:lang w:val="id-ID"/>
              </w:rPr>
              <w:t>in the strict confidence and shall not, without the prior written consent of the Disclosing Party or except as expressly provided herein, disclose in any manner whatsoever, in whole or in part, directly or indirectly, such Confidential Information for any purpose</w:t>
            </w:r>
            <w:r w:rsidR="00F91869" w:rsidRPr="00F075BF">
              <w:rPr>
                <w:noProof/>
                <w:sz w:val="22"/>
                <w:szCs w:val="22"/>
                <w:lang w:val="id-ID"/>
              </w:rPr>
              <w:t xml:space="preserve"> other than the Permitted Purpose</w:t>
            </w:r>
            <w:r w:rsidRPr="00F075BF">
              <w:rPr>
                <w:noProof/>
                <w:sz w:val="22"/>
                <w:szCs w:val="22"/>
                <w:lang w:val="id-ID"/>
              </w:rPr>
              <w:t>. Notwithstanding the foregoing, Receiving Party may, without prior written consent specified above, disclose the Confidential Information to those of its Representatives (i) who need to know the Confidential Information of the Disclosing Party for the Permitted Purpose, (ii) who have been informed of the confidential nature of the Confidential Information</w:t>
            </w:r>
            <w:r w:rsidR="008F5EBB">
              <w:rPr>
                <w:noProof/>
                <w:sz w:val="22"/>
                <w:szCs w:val="22"/>
              </w:rPr>
              <w:t>,</w:t>
            </w:r>
            <w:r w:rsidRPr="00F075BF">
              <w:rPr>
                <w:noProof/>
                <w:sz w:val="22"/>
                <w:szCs w:val="22"/>
                <w:lang w:val="id-ID"/>
              </w:rPr>
              <w:t xml:space="preserve"> and (iii) who agree to be bound by the terms of this </w:t>
            </w:r>
            <w:r w:rsidRPr="00F075BF">
              <w:rPr>
                <w:noProof/>
                <w:sz w:val="22"/>
                <w:szCs w:val="22"/>
                <w:lang w:val="id-ID"/>
              </w:rPr>
              <w:lastRenderedPageBreak/>
              <w:t>Agreement on the same basis as the Receiving Party is bound hereunder.</w:t>
            </w:r>
          </w:p>
        </w:tc>
      </w:tr>
      <w:tr w:rsidR="00DC25D6" w:rsidRPr="00F075BF" w14:paraId="69B19497" w14:textId="77777777" w:rsidTr="000C3B82">
        <w:tc>
          <w:tcPr>
            <w:tcW w:w="4395" w:type="dxa"/>
            <w:shd w:val="clear" w:color="auto" w:fill="auto"/>
          </w:tcPr>
          <w:p w14:paraId="70AEAEB8" w14:textId="77777777" w:rsidR="00DC25D6" w:rsidRPr="00F075BF" w:rsidRDefault="00DC25D6" w:rsidP="009B6A6E">
            <w:pPr>
              <w:ind w:left="318"/>
              <w:contextualSpacing/>
              <w:jc w:val="both"/>
              <w:rPr>
                <w:noProof/>
                <w:sz w:val="22"/>
                <w:szCs w:val="22"/>
                <w:lang w:val="id-ID"/>
              </w:rPr>
            </w:pPr>
          </w:p>
        </w:tc>
        <w:tc>
          <w:tcPr>
            <w:tcW w:w="425" w:type="dxa"/>
            <w:shd w:val="clear" w:color="auto" w:fill="auto"/>
          </w:tcPr>
          <w:p w14:paraId="7871C12D" w14:textId="77777777" w:rsidR="00DC25D6" w:rsidRPr="00F075BF" w:rsidRDefault="00DC25D6" w:rsidP="009B6A6E">
            <w:pPr>
              <w:contextualSpacing/>
              <w:rPr>
                <w:noProof/>
                <w:sz w:val="22"/>
                <w:szCs w:val="22"/>
                <w:lang w:val="id-ID"/>
              </w:rPr>
            </w:pPr>
          </w:p>
        </w:tc>
        <w:tc>
          <w:tcPr>
            <w:tcW w:w="4395" w:type="dxa"/>
            <w:shd w:val="clear" w:color="auto" w:fill="auto"/>
          </w:tcPr>
          <w:p w14:paraId="3F0CD0C3" w14:textId="77777777" w:rsidR="00DC25D6" w:rsidRPr="00F075BF" w:rsidRDefault="00DC25D6" w:rsidP="009B6A6E">
            <w:pPr>
              <w:pStyle w:val="Heading1"/>
              <w:spacing w:before="0" w:after="0"/>
              <w:ind w:left="318"/>
              <w:contextualSpacing/>
              <w:rPr>
                <w:noProof/>
                <w:sz w:val="22"/>
                <w:szCs w:val="22"/>
                <w:lang w:val="id-ID"/>
              </w:rPr>
            </w:pPr>
          </w:p>
        </w:tc>
      </w:tr>
      <w:tr w:rsidR="00DC25D6" w:rsidRPr="00F075BF" w14:paraId="016FF763" w14:textId="77777777" w:rsidTr="000C3B82">
        <w:tc>
          <w:tcPr>
            <w:tcW w:w="4395" w:type="dxa"/>
            <w:shd w:val="clear" w:color="auto" w:fill="auto"/>
          </w:tcPr>
          <w:p w14:paraId="5C9E5732" w14:textId="4C775124" w:rsidR="00DC25D6" w:rsidRPr="00F075BF" w:rsidRDefault="00262A51" w:rsidP="009B6A6E">
            <w:pPr>
              <w:numPr>
                <w:ilvl w:val="0"/>
                <w:numId w:val="3"/>
              </w:numPr>
              <w:tabs>
                <w:tab w:val="clear" w:pos="720"/>
              </w:tabs>
              <w:ind w:left="352" w:hanging="352"/>
              <w:contextualSpacing/>
              <w:jc w:val="both"/>
              <w:rPr>
                <w:noProof/>
                <w:sz w:val="22"/>
                <w:szCs w:val="22"/>
                <w:lang w:val="id-ID"/>
              </w:rPr>
            </w:pPr>
            <w:r w:rsidRPr="00F075BF">
              <w:rPr>
                <w:noProof/>
                <w:sz w:val="22"/>
                <w:szCs w:val="22"/>
                <w:lang w:val="id-ID"/>
              </w:rPr>
              <w:t>Pihak Penerima tidak diizinkan, dengan cara apa</w:t>
            </w:r>
            <w:r w:rsidR="00FF6351">
              <w:rPr>
                <w:noProof/>
                <w:sz w:val="22"/>
                <w:szCs w:val="22"/>
              </w:rPr>
              <w:t xml:space="preserve"> </w:t>
            </w:r>
            <w:r w:rsidRPr="00F075BF">
              <w:rPr>
                <w:noProof/>
                <w:sz w:val="22"/>
                <w:szCs w:val="22"/>
                <w:lang w:val="id-ID"/>
              </w:rPr>
              <w:t>pun atau dalam bentuk apa</w:t>
            </w:r>
            <w:r w:rsidR="00FF6351">
              <w:rPr>
                <w:noProof/>
                <w:sz w:val="22"/>
                <w:szCs w:val="22"/>
              </w:rPr>
              <w:t xml:space="preserve"> </w:t>
            </w:r>
            <w:r w:rsidRPr="00F075BF">
              <w:rPr>
                <w:noProof/>
                <w:sz w:val="22"/>
                <w:szCs w:val="22"/>
                <w:lang w:val="id-ID"/>
              </w:rPr>
              <w:t>pun, mengungkapkan Perjanjian ini, diskusi-diskusi yang timbul sehubungan dengan Perjanjian ini atau fakta yang telah ada, atau akan ada, diskusi-diskusi atau negosiasi-negosiasi yang tercakup dalam Perjanjian</w:t>
            </w:r>
            <w:r w:rsidR="00833FD8" w:rsidRPr="00F075BF">
              <w:rPr>
                <w:noProof/>
                <w:sz w:val="22"/>
                <w:szCs w:val="22"/>
                <w:lang w:val="id-ID"/>
              </w:rPr>
              <w:t xml:space="preserve"> ini</w:t>
            </w:r>
            <w:r w:rsidRPr="00F075BF">
              <w:rPr>
                <w:noProof/>
                <w:sz w:val="22"/>
                <w:szCs w:val="22"/>
                <w:lang w:val="id-ID"/>
              </w:rPr>
              <w:t xml:space="preserve">, </w:t>
            </w:r>
            <w:r w:rsidR="00DC25D6" w:rsidRPr="00F075BF">
              <w:rPr>
                <w:noProof/>
                <w:sz w:val="22"/>
                <w:szCs w:val="22"/>
                <w:lang w:val="id-ID"/>
              </w:rPr>
              <w:t>kecuali pengungkapan tersebut dilakukan kepada Perwakilan</w:t>
            </w:r>
            <w:r w:rsidR="00B1422E" w:rsidRPr="00F075BF">
              <w:rPr>
                <w:noProof/>
                <w:sz w:val="22"/>
                <w:szCs w:val="22"/>
                <w:lang w:val="id-ID"/>
              </w:rPr>
              <w:t>nya.</w:t>
            </w:r>
          </w:p>
        </w:tc>
        <w:tc>
          <w:tcPr>
            <w:tcW w:w="425" w:type="dxa"/>
            <w:shd w:val="clear" w:color="auto" w:fill="auto"/>
          </w:tcPr>
          <w:p w14:paraId="4183FA0C" w14:textId="77777777" w:rsidR="00DC25D6" w:rsidRPr="00F075BF" w:rsidRDefault="00DC25D6" w:rsidP="009B6A6E">
            <w:pPr>
              <w:contextualSpacing/>
              <w:rPr>
                <w:noProof/>
                <w:sz w:val="22"/>
                <w:szCs w:val="22"/>
                <w:lang w:val="id-ID"/>
              </w:rPr>
            </w:pPr>
          </w:p>
        </w:tc>
        <w:tc>
          <w:tcPr>
            <w:tcW w:w="4395" w:type="dxa"/>
            <w:shd w:val="clear" w:color="auto" w:fill="auto"/>
          </w:tcPr>
          <w:p w14:paraId="7F1C72E0" w14:textId="4D467390" w:rsidR="00DC25D6" w:rsidRPr="00F075BF" w:rsidRDefault="00264BA4"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Receiving Party shall not, in any way or in any form, disclose th</w:t>
            </w:r>
            <w:r w:rsidR="005665C9" w:rsidRPr="00F075BF">
              <w:rPr>
                <w:noProof/>
                <w:sz w:val="22"/>
                <w:szCs w:val="22"/>
                <w:lang w:val="id-ID"/>
              </w:rPr>
              <w:t>is</w:t>
            </w:r>
            <w:r w:rsidRPr="00F075BF">
              <w:rPr>
                <w:noProof/>
                <w:sz w:val="22"/>
                <w:szCs w:val="22"/>
                <w:lang w:val="id-ID"/>
              </w:rPr>
              <w:t xml:space="preserve"> Agreement, the discussions that gave rise to th</w:t>
            </w:r>
            <w:r w:rsidR="005665C9" w:rsidRPr="00F075BF">
              <w:rPr>
                <w:noProof/>
                <w:sz w:val="22"/>
                <w:szCs w:val="22"/>
                <w:lang w:val="id-ID"/>
              </w:rPr>
              <w:t>is</w:t>
            </w:r>
            <w:r w:rsidRPr="00F075BF">
              <w:rPr>
                <w:noProof/>
                <w:sz w:val="22"/>
                <w:szCs w:val="22"/>
                <w:lang w:val="id-ID"/>
              </w:rPr>
              <w:t xml:space="preserve"> Agreement or the fact that there have been, or will be, discussions or negotiations covered by th</w:t>
            </w:r>
            <w:r w:rsidR="005665C9" w:rsidRPr="00F075BF">
              <w:rPr>
                <w:noProof/>
                <w:sz w:val="22"/>
                <w:szCs w:val="22"/>
                <w:lang w:val="id-ID"/>
              </w:rPr>
              <w:t>is</w:t>
            </w:r>
            <w:r w:rsidRPr="00F075BF">
              <w:rPr>
                <w:noProof/>
                <w:sz w:val="22"/>
                <w:szCs w:val="22"/>
                <w:lang w:val="id-ID"/>
              </w:rPr>
              <w:t xml:space="preserve"> Agreement other than to its Representatives.</w:t>
            </w:r>
          </w:p>
        </w:tc>
      </w:tr>
      <w:tr w:rsidR="00DC25D6" w:rsidRPr="00F075BF" w14:paraId="094E3E48" w14:textId="77777777" w:rsidTr="000C3B82">
        <w:tc>
          <w:tcPr>
            <w:tcW w:w="4395" w:type="dxa"/>
            <w:shd w:val="clear" w:color="auto" w:fill="auto"/>
          </w:tcPr>
          <w:p w14:paraId="3F7235C1" w14:textId="77777777" w:rsidR="00DC25D6" w:rsidRPr="00F075BF" w:rsidRDefault="00DC25D6" w:rsidP="009B6A6E">
            <w:pPr>
              <w:ind w:left="318"/>
              <w:contextualSpacing/>
              <w:jc w:val="both"/>
              <w:rPr>
                <w:noProof/>
                <w:sz w:val="22"/>
                <w:szCs w:val="22"/>
                <w:lang w:val="id-ID"/>
              </w:rPr>
            </w:pPr>
          </w:p>
        </w:tc>
        <w:tc>
          <w:tcPr>
            <w:tcW w:w="425" w:type="dxa"/>
            <w:shd w:val="clear" w:color="auto" w:fill="auto"/>
          </w:tcPr>
          <w:p w14:paraId="1B850E13" w14:textId="77777777" w:rsidR="00DC25D6" w:rsidRPr="00F075BF" w:rsidRDefault="00DC25D6" w:rsidP="009B6A6E">
            <w:pPr>
              <w:contextualSpacing/>
              <w:rPr>
                <w:noProof/>
                <w:sz w:val="22"/>
                <w:szCs w:val="22"/>
                <w:lang w:val="id-ID"/>
              </w:rPr>
            </w:pPr>
          </w:p>
        </w:tc>
        <w:tc>
          <w:tcPr>
            <w:tcW w:w="4395" w:type="dxa"/>
            <w:shd w:val="clear" w:color="auto" w:fill="auto"/>
          </w:tcPr>
          <w:p w14:paraId="5A79AF7D" w14:textId="77777777" w:rsidR="00DC25D6" w:rsidRPr="00F075BF" w:rsidRDefault="00DC25D6" w:rsidP="009B6A6E">
            <w:pPr>
              <w:pStyle w:val="Heading1"/>
              <w:spacing w:before="0" w:after="0"/>
              <w:contextualSpacing/>
              <w:rPr>
                <w:noProof/>
                <w:sz w:val="22"/>
                <w:szCs w:val="22"/>
                <w:lang w:val="id-ID"/>
              </w:rPr>
            </w:pPr>
          </w:p>
        </w:tc>
      </w:tr>
      <w:tr w:rsidR="00DC25D6" w:rsidRPr="00F075BF" w14:paraId="700C416E" w14:textId="77777777" w:rsidTr="000C3B82">
        <w:tc>
          <w:tcPr>
            <w:tcW w:w="4395" w:type="dxa"/>
            <w:shd w:val="clear" w:color="auto" w:fill="auto"/>
          </w:tcPr>
          <w:p w14:paraId="19B80AE7" w14:textId="77777777" w:rsidR="00DC25D6" w:rsidRPr="00F075BF" w:rsidRDefault="00262A51" w:rsidP="009B6A6E">
            <w:pPr>
              <w:numPr>
                <w:ilvl w:val="0"/>
                <w:numId w:val="3"/>
              </w:numPr>
              <w:tabs>
                <w:tab w:val="clear" w:pos="720"/>
              </w:tabs>
              <w:ind w:left="352" w:hanging="352"/>
              <w:contextualSpacing/>
              <w:jc w:val="both"/>
              <w:rPr>
                <w:noProof/>
                <w:sz w:val="22"/>
                <w:szCs w:val="22"/>
                <w:lang w:val="id-ID"/>
              </w:rPr>
            </w:pPr>
            <w:r w:rsidRPr="00F075BF">
              <w:rPr>
                <w:noProof/>
                <w:sz w:val="22"/>
                <w:szCs w:val="22"/>
                <w:lang w:val="id-ID"/>
              </w:rPr>
              <w:t xml:space="preserve">Tidak ada Informasi Rahasia yang digunakan oleh Pihak Penerima (termasuk Perwakilannya) untuk tujuan selain </w:t>
            </w:r>
            <w:r w:rsidR="00DC25D6" w:rsidRPr="00F075BF">
              <w:rPr>
                <w:noProof/>
                <w:sz w:val="22"/>
                <w:szCs w:val="22"/>
                <w:lang w:val="id-ID"/>
              </w:rPr>
              <w:t>Tujuan yang Diperkenankan.</w:t>
            </w:r>
          </w:p>
        </w:tc>
        <w:tc>
          <w:tcPr>
            <w:tcW w:w="425" w:type="dxa"/>
            <w:shd w:val="clear" w:color="auto" w:fill="auto"/>
          </w:tcPr>
          <w:p w14:paraId="448702FB" w14:textId="77777777" w:rsidR="00DC25D6" w:rsidRPr="00F075BF" w:rsidRDefault="00DC25D6" w:rsidP="009B6A6E">
            <w:pPr>
              <w:contextualSpacing/>
              <w:rPr>
                <w:noProof/>
                <w:sz w:val="22"/>
                <w:szCs w:val="22"/>
                <w:lang w:val="id-ID"/>
              </w:rPr>
            </w:pPr>
          </w:p>
        </w:tc>
        <w:tc>
          <w:tcPr>
            <w:tcW w:w="4395" w:type="dxa"/>
            <w:shd w:val="clear" w:color="auto" w:fill="auto"/>
          </w:tcPr>
          <w:p w14:paraId="0A8A2078" w14:textId="77777777" w:rsidR="00DC25D6" w:rsidRPr="00F075BF" w:rsidRDefault="00DC25D6"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None of the Confidential Information shall be used by the Receiving Party (including its Representatives) for any purpose other than Permitted Purpose.</w:t>
            </w:r>
          </w:p>
        </w:tc>
      </w:tr>
      <w:tr w:rsidR="00DC25D6" w:rsidRPr="00F075BF" w14:paraId="7317FD3C" w14:textId="77777777" w:rsidTr="000C3B82">
        <w:tc>
          <w:tcPr>
            <w:tcW w:w="4395" w:type="dxa"/>
            <w:shd w:val="clear" w:color="auto" w:fill="auto"/>
          </w:tcPr>
          <w:p w14:paraId="21370EC0" w14:textId="77777777" w:rsidR="00DC25D6" w:rsidRPr="00F075BF" w:rsidRDefault="00DC25D6" w:rsidP="009B6A6E">
            <w:pPr>
              <w:ind w:left="540"/>
              <w:contextualSpacing/>
              <w:jc w:val="both"/>
              <w:rPr>
                <w:noProof/>
                <w:sz w:val="22"/>
                <w:szCs w:val="22"/>
                <w:lang w:val="id-ID"/>
              </w:rPr>
            </w:pPr>
          </w:p>
        </w:tc>
        <w:tc>
          <w:tcPr>
            <w:tcW w:w="425" w:type="dxa"/>
            <w:shd w:val="clear" w:color="auto" w:fill="auto"/>
          </w:tcPr>
          <w:p w14:paraId="583DA3E8" w14:textId="77777777" w:rsidR="00DC25D6" w:rsidRPr="00F075BF" w:rsidRDefault="00DC25D6" w:rsidP="009B6A6E">
            <w:pPr>
              <w:contextualSpacing/>
              <w:rPr>
                <w:noProof/>
                <w:sz w:val="22"/>
                <w:szCs w:val="22"/>
                <w:lang w:val="id-ID"/>
              </w:rPr>
            </w:pPr>
          </w:p>
        </w:tc>
        <w:tc>
          <w:tcPr>
            <w:tcW w:w="4395" w:type="dxa"/>
            <w:shd w:val="clear" w:color="auto" w:fill="auto"/>
          </w:tcPr>
          <w:p w14:paraId="4FC5D20C" w14:textId="77777777" w:rsidR="00DC25D6" w:rsidRPr="00F075BF" w:rsidRDefault="00DC25D6" w:rsidP="009B6A6E">
            <w:pPr>
              <w:pStyle w:val="Heading1"/>
              <w:spacing w:before="0" w:after="0"/>
              <w:ind w:left="318"/>
              <w:contextualSpacing/>
              <w:rPr>
                <w:noProof/>
                <w:sz w:val="22"/>
                <w:szCs w:val="22"/>
                <w:lang w:val="id-ID"/>
              </w:rPr>
            </w:pPr>
          </w:p>
        </w:tc>
      </w:tr>
      <w:tr w:rsidR="00DC25D6" w:rsidRPr="00F075BF" w14:paraId="21B92F6A" w14:textId="77777777" w:rsidTr="000C3B82">
        <w:tc>
          <w:tcPr>
            <w:tcW w:w="4395" w:type="dxa"/>
            <w:shd w:val="clear" w:color="auto" w:fill="auto"/>
          </w:tcPr>
          <w:p w14:paraId="7A5ACFB1" w14:textId="77777777" w:rsidR="00DC25D6" w:rsidRPr="00F075BF" w:rsidRDefault="00DC25D6" w:rsidP="009B6A6E">
            <w:pPr>
              <w:numPr>
                <w:ilvl w:val="0"/>
                <w:numId w:val="3"/>
              </w:numPr>
              <w:tabs>
                <w:tab w:val="clear" w:pos="720"/>
              </w:tabs>
              <w:ind w:left="352" w:hanging="352"/>
              <w:contextualSpacing/>
              <w:jc w:val="both"/>
              <w:rPr>
                <w:noProof/>
                <w:sz w:val="22"/>
                <w:szCs w:val="22"/>
                <w:lang w:val="id-ID"/>
              </w:rPr>
            </w:pPr>
            <w:r w:rsidRPr="00F075BF">
              <w:rPr>
                <w:noProof/>
                <w:sz w:val="22"/>
                <w:szCs w:val="22"/>
                <w:lang w:val="id-ID"/>
              </w:rPr>
              <w:t xml:space="preserve">Pihak Penerima wajib, </w:t>
            </w:r>
            <w:r w:rsidR="00494DF4" w:rsidRPr="00F075BF">
              <w:rPr>
                <w:noProof/>
                <w:sz w:val="22"/>
                <w:szCs w:val="22"/>
                <w:lang w:val="id-ID"/>
              </w:rPr>
              <w:t>berdasarkan persyaratan-persyaratan dan ketentuan-ketentuan dalam Perjanjian ini</w:t>
            </w:r>
            <w:r w:rsidRPr="00F075BF">
              <w:rPr>
                <w:noProof/>
                <w:sz w:val="22"/>
                <w:szCs w:val="22"/>
                <w:lang w:val="id-ID"/>
              </w:rPr>
              <w:t>, melaksanakan tindakan</w:t>
            </w:r>
            <w:r w:rsidR="00262A51" w:rsidRPr="00F075BF">
              <w:rPr>
                <w:noProof/>
                <w:sz w:val="22"/>
                <w:szCs w:val="22"/>
                <w:lang w:val="id-ID"/>
              </w:rPr>
              <w:t xml:space="preserve"> wajar</w:t>
            </w:r>
            <w:r w:rsidRPr="00F075BF">
              <w:rPr>
                <w:noProof/>
                <w:sz w:val="22"/>
                <w:szCs w:val="22"/>
                <w:lang w:val="id-ID"/>
              </w:rPr>
              <w:t xml:space="preserve"> yang diperlukan untuk mengurangi risiko atas pengungkapan Informasi Rahasia dengan memastikan bahwa pengungkapan Informasi Rahasia hanya akan dibatasi kepada Perwakilannya dan dengan menyimpan </w:t>
            </w:r>
            <w:r w:rsidR="0011050A" w:rsidRPr="00F075BF">
              <w:rPr>
                <w:noProof/>
                <w:sz w:val="22"/>
                <w:szCs w:val="22"/>
                <w:lang w:val="id-ID"/>
              </w:rPr>
              <w:t>salinan-salinan</w:t>
            </w:r>
            <w:r w:rsidR="00B1422E" w:rsidRPr="00F075BF">
              <w:rPr>
                <w:noProof/>
                <w:sz w:val="22"/>
                <w:szCs w:val="22"/>
                <w:lang w:val="id-ID"/>
              </w:rPr>
              <w:t xml:space="preserve"> </w:t>
            </w:r>
            <w:r w:rsidRPr="00F075BF">
              <w:rPr>
                <w:noProof/>
                <w:sz w:val="22"/>
                <w:szCs w:val="22"/>
                <w:lang w:val="id-ID"/>
              </w:rPr>
              <w:t xml:space="preserve">atau bagian-bagian dari Informasi Rahasia di tempat yang aman </w:t>
            </w:r>
            <w:r w:rsidR="0011050A" w:rsidRPr="00F075BF">
              <w:rPr>
                <w:noProof/>
                <w:sz w:val="22"/>
                <w:szCs w:val="22"/>
                <w:lang w:val="id-ID"/>
              </w:rPr>
              <w:t xml:space="preserve">yang </w:t>
            </w:r>
            <w:r w:rsidRPr="00F075BF">
              <w:rPr>
                <w:noProof/>
                <w:sz w:val="22"/>
                <w:szCs w:val="22"/>
                <w:lang w:val="id-ID"/>
              </w:rPr>
              <w:t>tidak terjangkau oleh pihak ketiga yang tidak berhak memperoleh Informasi Rahasia. Pihak Penerima selanjutnya wajib mensyaratkan kepada Perwakilannya untuk tidak menggunakan Informasi Rahasia untuk kepentingannya sendiri.</w:t>
            </w:r>
          </w:p>
        </w:tc>
        <w:tc>
          <w:tcPr>
            <w:tcW w:w="425" w:type="dxa"/>
            <w:shd w:val="clear" w:color="auto" w:fill="auto"/>
          </w:tcPr>
          <w:p w14:paraId="08DEC4E5" w14:textId="77777777" w:rsidR="00DC25D6" w:rsidRPr="00F075BF" w:rsidRDefault="00DC25D6" w:rsidP="009B6A6E">
            <w:pPr>
              <w:contextualSpacing/>
              <w:rPr>
                <w:noProof/>
                <w:sz w:val="22"/>
                <w:szCs w:val="22"/>
                <w:lang w:val="id-ID"/>
              </w:rPr>
            </w:pPr>
          </w:p>
        </w:tc>
        <w:tc>
          <w:tcPr>
            <w:tcW w:w="4395" w:type="dxa"/>
            <w:shd w:val="clear" w:color="auto" w:fill="auto"/>
          </w:tcPr>
          <w:p w14:paraId="653447F3" w14:textId="77777777" w:rsidR="00DC25D6" w:rsidRPr="00F075BF" w:rsidRDefault="00264BA4"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Receiving Party shall, </w:t>
            </w:r>
            <w:r w:rsidR="00494DF4" w:rsidRPr="00F075BF">
              <w:rPr>
                <w:noProof/>
                <w:sz w:val="22"/>
                <w:szCs w:val="22"/>
                <w:lang w:val="id-ID"/>
              </w:rPr>
              <w:t>subject to terms and conditions of this Agreement</w:t>
            </w:r>
            <w:r w:rsidRPr="00F075BF">
              <w:rPr>
                <w:noProof/>
                <w:sz w:val="22"/>
                <w:szCs w:val="22"/>
                <w:lang w:val="id-ID"/>
              </w:rPr>
              <w:t>, use its reasonable efforts to minimize the risk of disclosure of Confidential Information by ensuring that disclosure of Confidential Information will be limited to its Representatives only and by keeping all copies or embodiments thereof in a secure location inaccessible to third parties not authorized to receive Confidential Information. The Receiving Party shall further require its Representatives to refrain from using the Confidential Information for their own use.</w:t>
            </w:r>
          </w:p>
        </w:tc>
      </w:tr>
      <w:tr w:rsidR="007E0478" w:rsidRPr="00F075BF" w14:paraId="0909504E" w14:textId="77777777" w:rsidTr="000C3B82">
        <w:tc>
          <w:tcPr>
            <w:tcW w:w="4395" w:type="dxa"/>
            <w:shd w:val="clear" w:color="auto" w:fill="auto"/>
          </w:tcPr>
          <w:p w14:paraId="585CABD4" w14:textId="77777777" w:rsidR="007E0478" w:rsidRPr="00F075BF" w:rsidRDefault="007E0478" w:rsidP="009B6A6E">
            <w:pPr>
              <w:ind w:left="540"/>
              <w:contextualSpacing/>
              <w:jc w:val="both"/>
              <w:rPr>
                <w:noProof/>
                <w:sz w:val="22"/>
                <w:szCs w:val="22"/>
                <w:lang w:val="id-ID"/>
              </w:rPr>
            </w:pPr>
          </w:p>
        </w:tc>
        <w:tc>
          <w:tcPr>
            <w:tcW w:w="425" w:type="dxa"/>
            <w:shd w:val="clear" w:color="auto" w:fill="auto"/>
          </w:tcPr>
          <w:p w14:paraId="7638D84D" w14:textId="77777777" w:rsidR="007E0478" w:rsidRPr="00F075BF" w:rsidRDefault="007E0478" w:rsidP="009B6A6E">
            <w:pPr>
              <w:contextualSpacing/>
              <w:rPr>
                <w:noProof/>
                <w:sz w:val="22"/>
                <w:szCs w:val="22"/>
                <w:lang w:val="id-ID"/>
              </w:rPr>
            </w:pPr>
          </w:p>
        </w:tc>
        <w:tc>
          <w:tcPr>
            <w:tcW w:w="4395" w:type="dxa"/>
            <w:shd w:val="clear" w:color="auto" w:fill="auto"/>
          </w:tcPr>
          <w:p w14:paraId="7DCEFE93" w14:textId="77777777" w:rsidR="007E0478" w:rsidRPr="00F075BF" w:rsidRDefault="007E0478" w:rsidP="009B6A6E">
            <w:pPr>
              <w:pStyle w:val="Heading1"/>
              <w:spacing w:before="0" w:after="0"/>
              <w:ind w:left="318"/>
              <w:contextualSpacing/>
              <w:rPr>
                <w:noProof/>
                <w:sz w:val="22"/>
                <w:szCs w:val="22"/>
                <w:lang w:val="id-ID"/>
              </w:rPr>
            </w:pPr>
          </w:p>
        </w:tc>
      </w:tr>
      <w:tr w:rsidR="00DC25D6" w:rsidRPr="00F075BF" w14:paraId="39F0A0BA" w14:textId="77777777" w:rsidTr="000C3B82">
        <w:tc>
          <w:tcPr>
            <w:tcW w:w="4395" w:type="dxa"/>
            <w:shd w:val="clear" w:color="auto" w:fill="auto"/>
          </w:tcPr>
          <w:p w14:paraId="455A8066" w14:textId="1288AADC" w:rsidR="00DC25D6" w:rsidRPr="00F075BF" w:rsidRDefault="00DC25D6" w:rsidP="009B6A6E">
            <w:pPr>
              <w:numPr>
                <w:ilvl w:val="0"/>
                <w:numId w:val="3"/>
              </w:numPr>
              <w:tabs>
                <w:tab w:val="clear" w:pos="720"/>
                <w:tab w:val="num" w:pos="352"/>
              </w:tabs>
              <w:ind w:left="352" w:hanging="352"/>
              <w:contextualSpacing/>
              <w:jc w:val="both"/>
              <w:rPr>
                <w:noProof/>
                <w:sz w:val="22"/>
                <w:szCs w:val="22"/>
                <w:lang w:val="id-ID"/>
              </w:rPr>
            </w:pPr>
            <w:r w:rsidRPr="00F075BF">
              <w:rPr>
                <w:noProof/>
                <w:sz w:val="22"/>
                <w:szCs w:val="22"/>
                <w:lang w:val="id-ID"/>
              </w:rPr>
              <w:t>Pihak Penerima wajib bertanggungjawab atas pelanggaran</w:t>
            </w:r>
            <w:r w:rsidR="00543B59" w:rsidRPr="00F075BF">
              <w:rPr>
                <w:noProof/>
                <w:sz w:val="22"/>
                <w:szCs w:val="22"/>
                <w:lang w:val="id-ID"/>
              </w:rPr>
              <w:t xml:space="preserve"> apa</w:t>
            </w:r>
            <w:r w:rsidR="00D376DE">
              <w:rPr>
                <w:noProof/>
                <w:sz w:val="22"/>
                <w:szCs w:val="22"/>
              </w:rPr>
              <w:t xml:space="preserve"> </w:t>
            </w:r>
            <w:r w:rsidR="00543B59" w:rsidRPr="00F075BF">
              <w:rPr>
                <w:noProof/>
                <w:sz w:val="22"/>
                <w:szCs w:val="22"/>
                <w:lang w:val="id-ID"/>
              </w:rPr>
              <w:t>pun terhadap</w:t>
            </w:r>
            <w:r w:rsidRPr="00F075BF">
              <w:rPr>
                <w:noProof/>
                <w:sz w:val="22"/>
                <w:szCs w:val="22"/>
                <w:lang w:val="id-ID"/>
              </w:rPr>
              <w:t xml:space="preserve"> Perjanjian ini oleh setiap Perwakilannya dan sepakat untuk melakukan segala tindakan yang diperlukan untuk menjaga Informasi Rahasia dari pengungkapan kepada setiap </w:t>
            </w:r>
            <w:r w:rsidR="00D376DE">
              <w:rPr>
                <w:noProof/>
                <w:sz w:val="22"/>
                <w:szCs w:val="22"/>
              </w:rPr>
              <w:t>Entitas</w:t>
            </w:r>
            <w:r w:rsidRPr="00F075BF">
              <w:rPr>
                <w:noProof/>
                <w:sz w:val="22"/>
                <w:szCs w:val="22"/>
                <w:lang w:val="id-ID"/>
              </w:rPr>
              <w:t xml:space="preserve"> selain daripada yang diperkenankan berdasarkan Perjanjian ini. Pihak Penerima dan Perwakilannya wajib menjaga Informasi Rahasia dengan perlakuan yang sama atas dokumen yang berhubungan dengan atau yang dimiliki oleh Pihak Penerima, dan Pihak Penerima </w:t>
            </w:r>
            <w:r w:rsidRPr="00F075BF">
              <w:rPr>
                <w:noProof/>
                <w:sz w:val="22"/>
                <w:szCs w:val="22"/>
                <w:lang w:val="id-ID"/>
              </w:rPr>
              <w:lastRenderedPageBreak/>
              <w:t xml:space="preserve">dengan ini mengakui bahwa pengumuman, publikasi atau penyebaran Informasi Rahasia </w:t>
            </w:r>
            <w:r w:rsidR="00907BAE" w:rsidRPr="000F144B">
              <w:rPr>
                <w:noProof/>
                <w:sz w:val="22"/>
                <w:szCs w:val="22"/>
                <w:lang w:val="id-ID"/>
              </w:rPr>
              <w:t xml:space="preserve">Pihak Pengungkap </w:t>
            </w:r>
            <w:r w:rsidRPr="000F144B">
              <w:rPr>
                <w:noProof/>
                <w:sz w:val="22"/>
                <w:szCs w:val="22"/>
                <w:lang w:val="id-ID"/>
              </w:rPr>
              <w:t>dapat membahayakan Pihak Pengungkap</w:t>
            </w:r>
            <w:r w:rsidR="00FC4189" w:rsidRPr="000F144B">
              <w:rPr>
                <w:noProof/>
                <w:sz w:val="22"/>
                <w:szCs w:val="22"/>
                <w:lang w:val="id-ID"/>
              </w:rPr>
              <w:t xml:space="preserve"> dan/atau Afiliasi</w:t>
            </w:r>
            <w:r w:rsidR="00F61FCA" w:rsidRPr="000F144B">
              <w:rPr>
                <w:noProof/>
                <w:sz w:val="22"/>
                <w:szCs w:val="22"/>
              </w:rPr>
              <w:t>nya</w:t>
            </w:r>
            <w:r w:rsidRPr="000F144B">
              <w:rPr>
                <w:noProof/>
                <w:sz w:val="22"/>
                <w:szCs w:val="22"/>
                <w:lang w:val="id-ID"/>
              </w:rPr>
              <w:t>. Dalam hal apa</w:t>
            </w:r>
            <w:r w:rsidR="00D376DE" w:rsidRPr="000F144B">
              <w:rPr>
                <w:noProof/>
                <w:sz w:val="22"/>
                <w:szCs w:val="22"/>
              </w:rPr>
              <w:t xml:space="preserve"> </w:t>
            </w:r>
            <w:r w:rsidRPr="000F144B">
              <w:rPr>
                <w:noProof/>
                <w:sz w:val="22"/>
                <w:szCs w:val="22"/>
                <w:lang w:val="id-ID"/>
              </w:rPr>
              <w:t>pun, Pihak Penerima dan Perwakilannya tidak diperkenankan untuk menggunakan Informasi Rahasia untuk hal yang merugikan Pihak Pengungkap</w:t>
            </w:r>
            <w:r w:rsidR="00FC4189" w:rsidRPr="000F144B">
              <w:rPr>
                <w:noProof/>
                <w:sz w:val="22"/>
                <w:szCs w:val="22"/>
                <w:lang w:val="id-ID"/>
              </w:rPr>
              <w:t xml:space="preserve"> dan/atau Afiliasinya</w:t>
            </w:r>
            <w:r w:rsidRPr="000F144B">
              <w:rPr>
                <w:noProof/>
                <w:sz w:val="22"/>
                <w:szCs w:val="22"/>
                <w:lang w:val="id-ID"/>
              </w:rPr>
              <w:t>.</w:t>
            </w:r>
          </w:p>
        </w:tc>
        <w:tc>
          <w:tcPr>
            <w:tcW w:w="425" w:type="dxa"/>
            <w:shd w:val="clear" w:color="auto" w:fill="auto"/>
          </w:tcPr>
          <w:p w14:paraId="3BFCAE82" w14:textId="77777777" w:rsidR="00DC25D6" w:rsidRPr="00F075BF" w:rsidRDefault="00DC25D6" w:rsidP="009B6A6E">
            <w:pPr>
              <w:contextualSpacing/>
              <w:rPr>
                <w:noProof/>
                <w:sz w:val="22"/>
                <w:szCs w:val="22"/>
                <w:lang w:val="id-ID"/>
              </w:rPr>
            </w:pPr>
          </w:p>
        </w:tc>
        <w:tc>
          <w:tcPr>
            <w:tcW w:w="4395" w:type="dxa"/>
            <w:shd w:val="clear" w:color="auto" w:fill="auto"/>
          </w:tcPr>
          <w:p w14:paraId="67BF88D1" w14:textId="7107F6C0" w:rsidR="00DC25D6" w:rsidRPr="000C6B08" w:rsidRDefault="000B4BF7" w:rsidP="00FC4189">
            <w:pPr>
              <w:pStyle w:val="Heading1"/>
              <w:numPr>
                <w:ilvl w:val="0"/>
                <w:numId w:val="8"/>
              </w:numPr>
              <w:spacing w:before="0" w:after="0"/>
              <w:ind w:left="318" w:hanging="318"/>
              <w:contextualSpacing/>
              <w:rPr>
                <w:noProof/>
                <w:sz w:val="22"/>
                <w:szCs w:val="22"/>
                <w:lang w:val="id-ID"/>
              </w:rPr>
            </w:pPr>
            <w:r w:rsidRPr="000C6B08">
              <w:rPr>
                <w:noProof/>
                <w:sz w:val="22"/>
                <w:szCs w:val="22"/>
                <w:lang w:val="id-ID"/>
              </w:rPr>
              <w:t xml:space="preserve">Receiving Party shall be liable for any breach of the Agreement by any of its Representatives and agrees to make all necessary efforts to safeguard the Confidential Information from the disclosure to any </w:t>
            </w:r>
            <w:r w:rsidR="00CB7C1D" w:rsidRPr="000C6B08">
              <w:rPr>
                <w:noProof/>
                <w:sz w:val="22"/>
                <w:szCs w:val="22"/>
              </w:rPr>
              <w:t>Entity</w:t>
            </w:r>
            <w:r w:rsidRPr="000C6B08">
              <w:rPr>
                <w:noProof/>
                <w:sz w:val="22"/>
                <w:szCs w:val="22"/>
                <w:lang w:val="id-ID"/>
              </w:rPr>
              <w:t xml:space="preserve"> other than as permitted hereby. The Receiving Party and its Representatives shall safeguard the Confidential Information to the same extent as if it was information of or pertaining to the Receiving Party, and the Receiving Party hereby acknowledges that the release, publication or dissemination of the </w:t>
            </w:r>
            <w:r w:rsidRPr="000C6B08">
              <w:rPr>
                <w:noProof/>
                <w:sz w:val="22"/>
                <w:szCs w:val="22"/>
                <w:lang w:val="id-ID"/>
              </w:rPr>
              <w:lastRenderedPageBreak/>
              <w:t>Confidential Information of the Disclosing Party could be harmful to the Disclosing Party</w:t>
            </w:r>
            <w:r w:rsidR="00FC4189" w:rsidRPr="000C6B08">
              <w:rPr>
                <w:noProof/>
                <w:sz w:val="22"/>
                <w:szCs w:val="22"/>
                <w:lang w:val="id-ID"/>
              </w:rPr>
              <w:t xml:space="preserve"> and/or </w:t>
            </w:r>
            <w:r w:rsidR="00F61FCA" w:rsidRPr="000C6B08">
              <w:rPr>
                <w:noProof/>
                <w:sz w:val="22"/>
                <w:szCs w:val="22"/>
              </w:rPr>
              <w:t>its</w:t>
            </w:r>
            <w:r w:rsidR="00FC4189" w:rsidRPr="000C6B08">
              <w:rPr>
                <w:noProof/>
                <w:sz w:val="22"/>
                <w:szCs w:val="22"/>
                <w:lang w:val="id-ID"/>
              </w:rPr>
              <w:t xml:space="preserve"> Affiliate</w:t>
            </w:r>
            <w:r w:rsidRPr="000C6B08">
              <w:rPr>
                <w:noProof/>
                <w:sz w:val="22"/>
                <w:szCs w:val="22"/>
                <w:lang w:val="id-ID"/>
              </w:rPr>
              <w:t>. In any event, the Receiving Party and its Representatives shall not use Confidential Information to the detriment</w:t>
            </w:r>
            <w:r w:rsidR="00FC4189" w:rsidRPr="000C6B08">
              <w:rPr>
                <w:noProof/>
                <w:sz w:val="22"/>
                <w:szCs w:val="22"/>
                <w:lang w:val="id-ID"/>
              </w:rPr>
              <w:t xml:space="preserve"> of the Disclosing Party and/or its Affiliate</w:t>
            </w:r>
            <w:r w:rsidR="00DC25D6" w:rsidRPr="000C6B08">
              <w:rPr>
                <w:noProof/>
                <w:sz w:val="22"/>
                <w:szCs w:val="22"/>
                <w:lang w:val="id-ID"/>
              </w:rPr>
              <w:t>.</w:t>
            </w:r>
          </w:p>
        </w:tc>
      </w:tr>
      <w:tr w:rsidR="007E0478" w:rsidRPr="00F075BF" w14:paraId="6E62588C" w14:textId="77777777" w:rsidTr="000C3B82">
        <w:tc>
          <w:tcPr>
            <w:tcW w:w="4395" w:type="dxa"/>
            <w:shd w:val="clear" w:color="auto" w:fill="auto"/>
          </w:tcPr>
          <w:p w14:paraId="5F52E180" w14:textId="77777777" w:rsidR="007E0478" w:rsidRPr="00F075BF" w:rsidRDefault="007E0478" w:rsidP="009B6A6E">
            <w:pPr>
              <w:ind w:left="540"/>
              <w:contextualSpacing/>
              <w:jc w:val="both"/>
              <w:rPr>
                <w:noProof/>
                <w:sz w:val="22"/>
                <w:szCs w:val="22"/>
                <w:lang w:val="id-ID"/>
              </w:rPr>
            </w:pPr>
          </w:p>
        </w:tc>
        <w:tc>
          <w:tcPr>
            <w:tcW w:w="425" w:type="dxa"/>
            <w:shd w:val="clear" w:color="auto" w:fill="auto"/>
          </w:tcPr>
          <w:p w14:paraId="09A1D4DA" w14:textId="77777777" w:rsidR="007E0478" w:rsidRPr="00F075BF" w:rsidRDefault="007E0478" w:rsidP="009B6A6E">
            <w:pPr>
              <w:contextualSpacing/>
              <w:rPr>
                <w:noProof/>
                <w:sz w:val="22"/>
                <w:szCs w:val="22"/>
                <w:lang w:val="id-ID"/>
              </w:rPr>
            </w:pPr>
          </w:p>
        </w:tc>
        <w:tc>
          <w:tcPr>
            <w:tcW w:w="4395" w:type="dxa"/>
            <w:shd w:val="clear" w:color="auto" w:fill="auto"/>
          </w:tcPr>
          <w:p w14:paraId="206F7182" w14:textId="77777777" w:rsidR="007E0478" w:rsidRPr="000C6B08" w:rsidRDefault="007E0478" w:rsidP="009B6A6E">
            <w:pPr>
              <w:pStyle w:val="Heading1"/>
              <w:spacing w:before="0" w:after="0"/>
              <w:ind w:left="318"/>
              <w:contextualSpacing/>
              <w:rPr>
                <w:noProof/>
                <w:sz w:val="22"/>
                <w:szCs w:val="22"/>
                <w:lang w:val="id-ID"/>
              </w:rPr>
            </w:pPr>
          </w:p>
        </w:tc>
      </w:tr>
      <w:tr w:rsidR="00DC25D6" w:rsidRPr="00F075BF" w14:paraId="5B36C7C1" w14:textId="77777777" w:rsidTr="000C3B82">
        <w:tc>
          <w:tcPr>
            <w:tcW w:w="4395" w:type="dxa"/>
            <w:shd w:val="clear" w:color="auto" w:fill="auto"/>
          </w:tcPr>
          <w:p w14:paraId="4DEBE846" w14:textId="0A43C4F4" w:rsidR="00DC25D6" w:rsidRPr="00F075BF" w:rsidRDefault="00DC25D6" w:rsidP="00FC4189">
            <w:pPr>
              <w:numPr>
                <w:ilvl w:val="0"/>
                <w:numId w:val="3"/>
              </w:numPr>
              <w:tabs>
                <w:tab w:val="clear" w:pos="720"/>
                <w:tab w:val="num" w:pos="352"/>
              </w:tabs>
              <w:ind w:left="352" w:hanging="352"/>
              <w:contextualSpacing/>
              <w:jc w:val="both"/>
              <w:rPr>
                <w:noProof/>
                <w:sz w:val="22"/>
                <w:szCs w:val="22"/>
                <w:lang w:val="id-ID"/>
              </w:rPr>
            </w:pPr>
            <w:r w:rsidRPr="00F075BF">
              <w:rPr>
                <w:noProof/>
                <w:sz w:val="22"/>
                <w:szCs w:val="22"/>
                <w:lang w:val="id-ID"/>
              </w:rPr>
              <w:t xml:space="preserve">Tanpa </w:t>
            </w:r>
            <w:r w:rsidRPr="000C6B08">
              <w:rPr>
                <w:noProof/>
                <w:sz w:val="22"/>
                <w:szCs w:val="22"/>
                <w:lang w:val="id-ID"/>
              </w:rPr>
              <w:t>persetujuan tertulis dari Pihak Pengungkap</w:t>
            </w:r>
            <w:r w:rsidR="00FC4189" w:rsidRPr="000C6B08">
              <w:rPr>
                <w:noProof/>
                <w:sz w:val="22"/>
                <w:szCs w:val="22"/>
                <w:lang w:val="id-ID"/>
              </w:rPr>
              <w:t xml:space="preserve"> dan</w:t>
            </w:r>
            <w:r w:rsidR="00F61FCA" w:rsidRPr="000C6B08">
              <w:rPr>
                <w:noProof/>
                <w:sz w:val="22"/>
                <w:szCs w:val="22"/>
              </w:rPr>
              <w:t>/atau</w:t>
            </w:r>
            <w:r w:rsidR="00FC4189" w:rsidRPr="000C6B08">
              <w:rPr>
                <w:noProof/>
                <w:sz w:val="22"/>
                <w:szCs w:val="22"/>
                <w:lang w:val="id-ID"/>
              </w:rPr>
              <w:t xml:space="preserve"> Afiliasi</w:t>
            </w:r>
            <w:r w:rsidR="00F61FCA" w:rsidRPr="000C6B08">
              <w:rPr>
                <w:noProof/>
                <w:sz w:val="22"/>
                <w:szCs w:val="22"/>
              </w:rPr>
              <w:t>nya (sebagaimana relevan)</w:t>
            </w:r>
            <w:r w:rsidRPr="000C6B08">
              <w:rPr>
                <w:noProof/>
                <w:sz w:val="22"/>
                <w:szCs w:val="22"/>
                <w:lang w:val="id-ID"/>
              </w:rPr>
              <w:t>,</w:t>
            </w:r>
            <w:r w:rsidRPr="00F075BF">
              <w:rPr>
                <w:noProof/>
                <w:sz w:val="22"/>
                <w:szCs w:val="22"/>
                <w:lang w:val="id-ID"/>
              </w:rPr>
              <w:t xml:space="preserve"> Pihak Penerima tidak diperkenankan, dan wajib menginstruksikan Perwakilannya untuk tidak mengungkapkan kepada </w:t>
            </w:r>
            <w:r w:rsidR="00E60A3E">
              <w:rPr>
                <w:noProof/>
                <w:sz w:val="22"/>
                <w:szCs w:val="22"/>
              </w:rPr>
              <w:t>Entitas</w:t>
            </w:r>
            <w:r w:rsidRPr="00F075BF">
              <w:rPr>
                <w:noProof/>
                <w:sz w:val="22"/>
                <w:szCs w:val="22"/>
                <w:lang w:val="id-ID"/>
              </w:rPr>
              <w:t xml:space="preserve"> lain bahwa </w:t>
            </w:r>
            <w:r w:rsidRPr="000C6B08">
              <w:rPr>
                <w:noProof/>
                <w:sz w:val="22"/>
                <w:szCs w:val="22"/>
                <w:lang w:val="id-ID"/>
              </w:rPr>
              <w:t>Informasi Rahasia</w:t>
            </w:r>
            <w:r w:rsidR="00DE43E1" w:rsidRPr="000C6B08">
              <w:rPr>
                <w:noProof/>
                <w:sz w:val="22"/>
                <w:szCs w:val="22"/>
                <w:lang w:val="id-ID"/>
              </w:rPr>
              <w:t xml:space="preserve"> dari</w:t>
            </w:r>
            <w:r w:rsidRPr="000C6B08">
              <w:rPr>
                <w:noProof/>
                <w:sz w:val="22"/>
                <w:szCs w:val="22"/>
                <w:lang w:val="id-ID"/>
              </w:rPr>
              <w:t xml:space="preserve"> </w:t>
            </w:r>
            <w:r w:rsidR="000D3215" w:rsidRPr="000C6B08">
              <w:rPr>
                <w:noProof/>
                <w:sz w:val="22"/>
                <w:szCs w:val="22"/>
                <w:lang w:val="id-ID"/>
              </w:rPr>
              <w:t>Pihak Pengungkap dan/atau Afiliasi</w:t>
            </w:r>
            <w:r w:rsidR="00F61FCA" w:rsidRPr="000C6B08">
              <w:rPr>
                <w:noProof/>
                <w:sz w:val="22"/>
                <w:szCs w:val="22"/>
              </w:rPr>
              <w:t>nya</w:t>
            </w:r>
            <w:r w:rsidR="00DE43E1" w:rsidRPr="000C6B08">
              <w:rPr>
                <w:noProof/>
                <w:sz w:val="22"/>
                <w:szCs w:val="22"/>
                <w:lang w:val="id-ID"/>
              </w:rPr>
              <w:t xml:space="preserve"> telah dibuat tersedia</w:t>
            </w:r>
            <w:r w:rsidRPr="000C6B08">
              <w:rPr>
                <w:noProof/>
                <w:sz w:val="22"/>
                <w:szCs w:val="22"/>
                <w:lang w:val="id-ID"/>
              </w:rPr>
              <w:t>, bahwa Perjanjian ini telah ditandatangani oleh Para Pihak, bahwa</w:t>
            </w:r>
            <w:r w:rsidRPr="00F075BF">
              <w:rPr>
                <w:noProof/>
                <w:sz w:val="22"/>
                <w:szCs w:val="22"/>
                <w:lang w:val="id-ID"/>
              </w:rPr>
              <w:t xml:space="preserve"> diskusi</w:t>
            </w:r>
            <w:r w:rsidR="00543B59" w:rsidRPr="00F075BF">
              <w:rPr>
                <w:noProof/>
                <w:sz w:val="22"/>
                <w:szCs w:val="22"/>
                <w:lang w:val="id-ID"/>
              </w:rPr>
              <w:t>-diskusi</w:t>
            </w:r>
            <w:r w:rsidRPr="00F075BF">
              <w:rPr>
                <w:noProof/>
                <w:sz w:val="22"/>
                <w:szCs w:val="22"/>
                <w:lang w:val="id-ID"/>
              </w:rPr>
              <w:t xml:space="preserve"> atau negosiasi</w:t>
            </w:r>
            <w:r w:rsidR="00543B59" w:rsidRPr="00F075BF">
              <w:rPr>
                <w:noProof/>
                <w:sz w:val="22"/>
                <w:szCs w:val="22"/>
                <w:lang w:val="id-ID"/>
              </w:rPr>
              <w:t>-negosiasi</w:t>
            </w:r>
            <w:r w:rsidRPr="00F075BF">
              <w:rPr>
                <w:noProof/>
                <w:sz w:val="22"/>
                <w:szCs w:val="22"/>
                <w:lang w:val="id-ID"/>
              </w:rPr>
              <w:t xml:space="preserve"> telah dilakukan sehubungan dengan kemungkinan Transaksi, setiap valuasi</w:t>
            </w:r>
            <w:r w:rsidR="00764025" w:rsidRPr="00F075BF">
              <w:rPr>
                <w:noProof/>
                <w:sz w:val="22"/>
                <w:szCs w:val="22"/>
                <w:lang w:val="id-ID"/>
              </w:rPr>
              <w:t>-valu</w:t>
            </w:r>
            <w:r w:rsidR="0085726F" w:rsidRPr="00F075BF">
              <w:rPr>
                <w:noProof/>
                <w:sz w:val="22"/>
                <w:szCs w:val="22"/>
                <w:lang w:val="id-ID"/>
              </w:rPr>
              <w:t>a</w:t>
            </w:r>
            <w:r w:rsidR="00764025" w:rsidRPr="00F075BF">
              <w:rPr>
                <w:noProof/>
                <w:sz w:val="22"/>
                <w:szCs w:val="22"/>
                <w:lang w:val="id-ID"/>
              </w:rPr>
              <w:t xml:space="preserve">si </w:t>
            </w:r>
            <w:r w:rsidRPr="00F075BF">
              <w:rPr>
                <w:noProof/>
                <w:sz w:val="22"/>
                <w:szCs w:val="22"/>
                <w:lang w:val="id-ID"/>
              </w:rPr>
              <w:t>atau kajian</w:t>
            </w:r>
            <w:r w:rsidR="00764025" w:rsidRPr="00F075BF">
              <w:rPr>
                <w:noProof/>
                <w:sz w:val="22"/>
                <w:szCs w:val="22"/>
                <w:lang w:val="id-ID"/>
              </w:rPr>
              <w:t>-kajian</w:t>
            </w:r>
            <w:r w:rsidRPr="00F075BF">
              <w:rPr>
                <w:noProof/>
                <w:sz w:val="22"/>
                <w:szCs w:val="22"/>
                <w:lang w:val="id-ID"/>
              </w:rPr>
              <w:t xml:space="preserve"> atau pendapat</w:t>
            </w:r>
            <w:r w:rsidR="00764025" w:rsidRPr="00F075BF">
              <w:rPr>
                <w:noProof/>
                <w:sz w:val="22"/>
                <w:szCs w:val="22"/>
                <w:lang w:val="id-ID"/>
              </w:rPr>
              <w:t>-pendapat</w:t>
            </w:r>
            <w:r w:rsidRPr="00F075BF">
              <w:rPr>
                <w:noProof/>
                <w:sz w:val="22"/>
                <w:szCs w:val="22"/>
                <w:lang w:val="id-ID"/>
              </w:rPr>
              <w:t xml:space="preserve"> yang menggunakan Informasi Rahasia dan yang berhubungan dengan kemungkinan Transaksi atau setiap syarat</w:t>
            </w:r>
            <w:r w:rsidR="00764025" w:rsidRPr="00F075BF">
              <w:rPr>
                <w:noProof/>
                <w:sz w:val="22"/>
                <w:szCs w:val="22"/>
                <w:lang w:val="id-ID"/>
              </w:rPr>
              <w:t>-syarat</w:t>
            </w:r>
            <w:r w:rsidRPr="00F075BF">
              <w:rPr>
                <w:noProof/>
                <w:sz w:val="22"/>
                <w:szCs w:val="22"/>
                <w:lang w:val="id-ID"/>
              </w:rPr>
              <w:t>, ketentuan</w:t>
            </w:r>
            <w:r w:rsidR="00764025" w:rsidRPr="00F075BF">
              <w:rPr>
                <w:noProof/>
                <w:sz w:val="22"/>
                <w:szCs w:val="22"/>
                <w:lang w:val="id-ID"/>
              </w:rPr>
              <w:t>-ketentuan</w:t>
            </w:r>
            <w:r w:rsidR="00907BAE" w:rsidRPr="00F075BF">
              <w:rPr>
                <w:noProof/>
                <w:sz w:val="22"/>
                <w:szCs w:val="22"/>
                <w:lang w:val="id-ID"/>
              </w:rPr>
              <w:t>, atau</w:t>
            </w:r>
            <w:r w:rsidRPr="00F075BF">
              <w:rPr>
                <w:noProof/>
                <w:sz w:val="22"/>
                <w:szCs w:val="22"/>
                <w:lang w:val="id-ID"/>
              </w:rPr>
              <w:t xml:space="preserve"> fakta</w:t>
            </w:r>
            <w:r w:rsidR="00764025" w:rsidRPr="00F075BF">
              <w:rPr>
                <w:noProof/>
                <w:sz w:val="22"/>
                <w:szCs w:val="22"/>
                <w:lang w:val="id-ID"/>
              </w:rPr>
              <w:t>-fakta</w:t>
            </w:r>
            <w:r w:rsidRPr="00F075BF">
              <w:rPr>
                <w:noProof/>
                <w:sz w:val="22"/>
                <w:szCs w:val="22"/>
                <w:lang w:val="id-ID"/>
              </w:rPr>
              <w:t xml:space="preserve"> yang berhubungan dengan kemungkinan Transaksi termasuk status Transaksi dan identitas dari para pihak yang terlibat di dalamnya.</w:t>
            </w:r>
          </w:p>
        </w:tc>
        <w:tc>
          <w:tcPr>
            <w:tcW w:w="425" w:type="dxa"/>
            <w:shd w:val="clear" w:color="auto" w:fill="auto"/>
          </w:tcPr>
          <w:p w14:paraId="6E3A912E" w14:textId="77777777" w:rsidR="00DC25D6" w:rsidRPr="00F075BF" w:rsidRDefault="00DC25D6" w:rsidP="009B6A6E">
            <w:pPr>
              <w:contextualSpacing/>
              <w:rPr>
                <w:noProof/>
                <w:sz w:val="22"/>
                <w:szCs w:val="22"/>
                <w:lang w:val="id-ID"/>
              </w:rPr>
            </w:pPr>
          </w:p>
        </w:tc>
        <w:tc>
          <w:tcPr>
            <w:tcW w:w="4395" w:type="dxa"/>
            <w:shd w:val="clear" w:color="auto" w:fill="auto"/>
          </w:tcPr>
          <w:p w14:paraId="2CA4E984" w14:textId="2594ED3D" w:rsidR="00DC25D6" w:rsidRPr="000C6B08" w:rsidRDefault="009D5410" w:rsidP="009B6A6E">
            <w:pPr>
              <w:pStyle w:val="Heading1"/>
              <w:numPr>
                <w:ilvl w:val="0"/>
                <w:numId w:val="8"/>
              </w:numPr>
              <w:spacing w:before="0" w:after="0"/>
              <w:ind w:left="318" w:hanging="318"/>
              <w:contextualSpacing/>
              <w:rPr>
                <w:noProof/>
                <w:sz w:val="22"/>
                <w:szCs w:val="22"/>
                <w:lang w:val="id-ID"/>
              </w:rPr>
            </w:pPr>
            <w:r w:rsidRPr="000C6B08">
              <w:rPr>
                <w:noProof/>
                <w:sz w:val="22"/>
                <w:szCs w:val="22"/>
                <w:lang w:val="id-ID"/>
              </w:rPr>
              <w:t>Without the prior written consent of the Disclosing Party</w:t>
            </w:r>
            <w:r w:rsidR="00FC4189" w:rsidRPr="000C6B08">
              <w:rPr>
                <w:noProof/>
                <w:sz w:val="22"/>
                <w:szCs w:val="22"/>
                <w:lang w:val="id-ID"/>
              </w:rPr>
              <w:t xml:space="preserve"> and</w:t>
            </w:r>
            <w:r w:rsidR="00F61FCA" w:rsidRPr="000C6B08">
              <w:rPr>
                <w:noProof/>
                <w:sz w:val="22"/>
                <w:szCs w:val="22"/>
              </w:rPr>
              <w:t>/or</w:t>
            </w:r>
            <w:r w:rsidR="00FC4189" w:rsidRPr="000C6B08">
              <w:rPr>
                <w:noProof/>
                <w:sz w:val="22"/>
                <w:szCs w:val="22"/>
                <w:lang w:val="id-ID"/>
              </w:rPr>
              <w:t xml:space="preserve"> </w:t>
            </w:r>
            <w:r w:rsidR="00F61FCA" w:rsidRPr="000C6B08">
              <w:rPr>
                <w:noProof/>
                <w:sz w:val="22"/>
                <w:szCs w:val="22"/>
              </w:rPr>
              <w:t xml:space="preserve">its </w:t>
            </w:r>
            <w:r w:rsidR="00FC4189" w:rsidRPr="000C6B08">
              <w:rPr>
                <w:noProof/>
                <w:sz w:val="22"/>
                <w:szCs w:val="22"/>
                <w:lang w:val="id-ID"/>
              </w:rPr>
              <w:t>Affiliate</w:t>
            </w:r>
            <w:r w:rsidR="00F61FCA" w:rsidRPr="000C6B08">
              <w:rPr>
                <w:noProof/>
                <w:sz w:val="22"/>
                <w:szCs w:val="22"/>
              </w:rPr>
              <w:t xml:space="preserve"> (as relevant)</w:t>
            </w:r>
            <w:r w:rsidR="00B1422E" w:rsidRPr="000C6B08">
              <w:rPr>
                <w:noProof/>
                <w:sz w:val="22"/>
                <w:szCs w:val="22"/>
                <w:lang w:val="id-ID"/>
              </w:rPr>
              <w:t>, the Receiving Party shall not</w:t>
            </w:r>
            <w:r w:rsidRPr="000C6B08">
              <w:rPr>
                <w:noProof/>
                <w:sz w:val="22"/>
                <w:szCs w:val="22"/>
                <w:lang w:val="id-ID"/>
              </w:rPr>
              <w:t xml:space="preserve"> and shall direct its Representatives not t</w:t>
            </w:r>
            <w:r w:rsidR="00B1422E" w:rsidRPr="000C6B08">
              <w:rPr>
                <w:noProof/>
                <w:sz w:val="22"/>
                <w:szCs w:val="22"/>
                <w:lang w:val="id-ID"/>
              </w:rPr>
              <w:t>o</w:t>
            </w:r>
            <w:r w:rsidRPr="000C6B08">
              <w:rPr>
                <w:noProof/>
                <w:sz w:val="22"/>
                <w:szCs w:val="22"/>
                <w:lang w:val="id-ID"/>
              </w:rPr>
              <w:t xml:space="preserve"> disclose to any other </w:t>
            </w:r>
            <w:r w:rsidR="00FD4A49">
              <w:rPr>
                <w:noProof/>
                <w:sz w:val="22"/>
                <w:szCs w:val="22"/>
              </w:rPr>
              <w:t>Entity</w:t>
            </w:r>
            <w:r w:rsidR="00FD4A49" w:rsidRPr="000C6B08">
              <w:rPr>
                <w:noProof/>
                <w:sz w:val="22"/>
                <w:szCs w:val="22"/>
                <w:lang w:val="id-ID"/>
              </w:rPr>
              <w:t xml:space="preserve"> </w:t>
            </w:r>
            <w:r w:rsidRPr="000C6B08">
              <w:rPr>
                <w:noProof/>
                <w:sz w:val="22"/>
                <w:szCs w:val="22"/>
                <w:lang w:val="id-ID"/>
              </w:rPr>
              <w:t xml:space="preserve">that Confidential Information of the Disclosing Party </w:t>
            </w:r>
            <w:r w:rsidR="00FC4189" w:rsidRPr="000C6B08">
              <w:rPr>
                <w:noProof/>
                <w:sz w:val="22"/>
                <w:szCs w:val="22"/>
                <w:lang w:val="id-ID"/>
              </w:rPr>
              <w:t xml:space="preserve">and/or </w:t>
            </w:r>
            <w:r w:rsidR="00F61FCA" w:rsidRPr="000C6B08">
              <w:rPr>
                <w:noProof/>
                <w:sz w:val="22"/>
                <w:szCs w:val="22"/>
              </w:rPr>
              <w:t>its</w:t>
            </w:r>
            <w:r w:rsidR="00FC4189" w:rsidRPr="000C6B08">
              <w:rPr>
                <w:noProof/>
                <w:sz w:val="22"/>
                <w:szCs w:val="22"/>
                <w:lang w:val="id-ID"/>
              </w:rPr>
              <w:t xml:space="preserve"> Affiliate </w:t>
            </w:r>
            <w:r w:rsidRPr="000C6B08">
              <w:rPr>
                <w:noProof/>
                <w:sz w:val="22"/>
                <w:szCs w:val="22"/>
                <w:lang w:val="id-ID"/>
              </w:rPr>
              <w:t>have been made available, that th</w:t>
            </w:r>
            <w:r w:rsidR="00DE43E1" w:rsidRPr="000C6B08">
              <w:rPr>
                <w:noProof/>
                <w:sz w:val="22"/>
                <w:szCs w:val="22"/>
                <w:lang w:val="id-ID"/>
              </w:rPr>
              <w:t>is</w:t>
            </w:r>
            <w:r w:rsidRPr="000C6B08">
              <w:rPr>
                <w:noProof/>
                <w:sz w:val="22"/>
                <w:szCs w:val="22"/>
                <w:lang w:val="id-ID"/>
              </w:rPr>
              <w:t xml:space="preserve"> Agreement has been entered into, that discussions or negotiations are taking place concerning </w:t>
            </w:r>
            <w:r w:rsidR="00E43371" w:rsidRPr="000C6B08">
              <w:rPr>
                <w:noProof/>
                <w:sz w:val="22"/>
                <w:szCs w:val="22"/>
              </w:rPr>
              <w:t>the</w:t>
            </w:r>
            <w:r w:rsidRPr="000C6B08">
              <w:rPr>
                <w:noProof/>
                <w:sz w:val="22"/>
                <w:szCs w:val="22"/>
                <w:lang w:val="id-ID"/>
              </w:rPr>
              <w:t xml:space="preserve"> possible Transaction, any valuations or other studies or opinions which make use of Confidential Information and which relate to a possible Transaction or any of the terms, conditions</w:t>
            </w:r>
            <w:r w:rsidR="00195458" w:rsidRPr="000C6B08">
              <w:rPr>
                <w:noProof/>
                <w:sz w:val="22"/>
                <w:szCs w:val="22"/>
              </w:rPr>
              <w:t>,</w:t>
            </w:r>
            <w:r w:rsidRPr="000C6B08">
              <w:rPr>
                <w:noProof/>
                <w:sz w:val="22"/>
                <w:szCs w:val="22"/>
                <w:lang w:val="id-ID"/>
              </w:rPr>
              <w:t xml:space="preserve"> or other facts with respect to </w:t>
            </w:r>
            <w:r w:rsidR="00195458" w:rsidRPr="000C6B08">
              <w:rPr>
                <w:noProof/>
                <w:sz w:val="22"/>
                <w:szCs w:val="22"/>
              </w:rPr>
              <w:t>the</w:t>
            </w:r>
            <w:r w:rsidRPr="000C6B08">
              <w:rPr>
                <w:noProof/>
                <w:sz w:val="22"/>
                <w:szCs w:val="22"/>
                <w:lang w:val="id-ID"/>
              </w:rPr>
              <w:t xml:space="preserve"> possible Transaction including the status thereof and the identity of the parties thereof involved.</w:t>
            </w:r>
          </w:p>
          <w:p w14:paraId="4D9F363C" w14:textId="77777777" w:rsidR="00ED728B" w:rsidRPr="000C6B08" w:rsidRDefault="00ED728B" w:rsidP="00ED728B">
            <w:pPr>
              <w:rPr>
                <w:noProof/>
                <w:sz w:val="22"/>
                <w:szCs w:val="22"/>
                <w:lang w:val="id-ID"/>
              </w:rPr>
            </w:pPr>
          </w:p>
          <w:p w14:paraId="57E0840D" w14:textId="60F481B9" w:rsidR="00ED728B" w:rsidRPr="000C6B08" w:rsidRDefault="00ED728B" w:rsidP="00ED728B">
            <w:pPr>
              <w:rPr>
                <w:noProof/>
                <w:sz w:val="22"/>
                <w:szCs w:val="22"/>
                <w:lang w:val="id-ID"/>
              </w:rPr>
            </w:pPr>
          </w:p>
        </w:tc>
      </w:tr>
      <w:tr w:rsidR="007E0478" w:rsidRPr="00F075BF" w14:paraId="75D237AE" w14:textId="77777777" w:rsidTr="000C3B82">
        <w:trPr>
          <w:trHeight w:val="220"/>
        </w:trPr>
        <w:tc>
          <w:tcPr>
            <w:tcW w:w="4395" w:type="dxa"/>
            <w:shd w:val="clear" w:color="auto" w:fill="auto"/>
          </w:tcPr>
          <w:p w14:paraId="5F9A1991" w14:textId="77777777" w:rsidR="004E52A1" w:rsidRPr="00F075BF" w:rsidRDefault="004E52A1" w:rsidP="009B6A6E">
            <w:pPr>
              <w:contextualSpacing/>
              <w:jc w:val="both"/>
              <w:rPr>
                <w:noProof/>
                <w:sz w:val="22"/>
                <w:szCs w:val="22"/>
                <w:lang w:val="id-ID"/>
              </w:rPr>
            </w:pPr>
          </w:p>
        </w:tc>
        <w:tc>
          <w:tcPr>
            <w:tcW w:w="425" w:type="dxa"/>
            <w:shd w:val="clear" w:color="auto" w:fill="auto"/>
          </w:tcPr>
          <w:p w14:paraId="35D3C371" w14:textId="77777777" w:rsidR="007E0478" w:rsidRPr="00F075BF" w:rsidRDefault="007E0478" w:rsidP="009B6A6E">
            <w:pPr>
              <w:contextualSpacing/>
              <w:rPr>
                <w:noProof/>
                <w:sz w:val="22"/>
                <w:szCs w:val="22"/>
                <w:lang w:val="id-ID"/>
              </w:rPr>
            </w:pPr>
          </w:p>
        </w:tc>
        <w:tc>
          <w:tcPr>
            <w:tcW w:w="4395" w:type="dxa"/>
            <w:shd w:val="clear" w:color="auto" w:fill="auto"/>
          </w:tcPr>
          <w:p w14:paraId="17FD91E2" w14:textId="77777777" w:rsidR="007E0478" w:rsidRPr="00F075BF" w:rsidRDefault="007E0478" w:rsidP="009B6A6E">
            <w:pPr>
              <w:pStyle w:val="Heading1"/>
              <w:spacing w:before="0" w:after="0"/>
              <w:ind w:left="318"/>
              <w:contextualSpacing/>
              <w:rPr>
                <w:noProof/>
                <w:sz w:val="22"/>
                <w:szCs w:val="22"/>
                <w:lang w:val="id-ID"/>
              </w:rPr>
            </w:pPr>
          </w:p>
        </w:tc>
      </w:tr>
      <w:tr w:rsidR="00DC25D6" w:rsidRPr="00F075BF" w14:paraId="391A5905" w14:textId="77777777" w:rsidTr="000C3B82">
        <w:tc>
          <w:tcPr>
            <w:tcW w:w="4395" w:type="dxa"/>
            <w:shd w:val="clear" w:color="auto" w:fill="auto"/>
          </w:tcPr>
          <w:p w14:paraId="1CAF1157" w14:textId="0FDD9DD9" w:rsidR="004714D5" w:rsidRPr="00F075BF" w:rsidRDefault="00DC25D6" w:rsidP="009B6A6E">
            <w:pPr>
              <w:numPr>
                <w:ilvl w:val="0"/>
                <w:numId w:val="3"/>
              </w:numPr>
              <w:tabs>
                <w:tab w:val="clear" w:pos="720"/>
                <w:tab w:val="num" w:pos="352"/>
              </w:tabs>
              <w:ind w:left="352" w:hanging="352"/>
              <w:contextualSpacing/>
              <w:jc w:val="both"/>
              <w:rPr>
                <w:noProof/>
                <w:sz w:val="22"/>
                <w:szCs w:val="22"/>
                <w:lang w:val="id-ID"/>
              </w:rPr>
            </w:pPr>
            <w:r w:rsidRPr="00F075BF">
              <w:rPr>
                <w:noProof/>
                <w:sz w:val="22"/>
                <w:szCs w:val="22"/>
                <w:lang w:val="id-ID"/>
              </w:rPr>
              <w:t xml:space="preserve">Kewajiban kerahasiaan, </w:t>
            </w:r>
            <w:r w:rsidR="00455FF6" w:rsidRPr="00F075BF">
              <w:rPr>
                <w:noProof/>
                <w:sz w:val="22"/>
                <w:szCs w:val="22"/>
                <w:lang w:val="id-ID"/>
              </w:rPr>
              <w:t xml:space="preserve">larangan </w:t>
            </w:r>
            <w:r w:rsidRPr="00F075BF">
              <w:rPr>
                <w:noProof/>
                <w:sz w:val="22"/>
                <w:szCs w:val="22"/>
                <w:lang w:val="id-ID"/>
              </w:rPr>
              <w:t xml:space="preserve">pengungkapan, dan </w:t>
            </w:r>
            <w:r w:rsidR="00455FF6" w:rsidRPr="00F075BF">
              <w:rPr>
                <w:noProof/>
                <w:sz w:val="22"/>
                <w:szCs w:val="22"/>
                <w:lang w:val="id-ID"/>
              </w:rPr>
              <w:t>larangan</w:t>
            </w:r>
            <w:r w:rsidR="00F837E0" w:rsidRPr="00F075BF">
              <w:rPr>
                <w:noProof/>
                <w:sz w:val="22"/>
                <w:szCs w:val="22"/>
                <w:lang w:val="id-ID"/>
              </w:rPr>
              <w:t xml:space="preserve"> </w:t>
            </w:r>
            <w:r w:rsidRPr="00F075BF">
              <w:rPr>
                <w:noProof/>
                <w:sz w:val="22"/>
                <w:szCs w:val="22"/>
                <w:lang w:val="id-ID"/>
              </w:rPr>
              <w:t>penggunaan Informasi Rahasia berdasarkan Perjanjian ini tidak berlaku terhadap Informasi Rahasia di mana Pihak Penerima (atau Afiliasinya</w:t>
            </w:r>
            <w:r w:rsidR="00262A51" w:rsidRPr="00F075BF">
              <w:rPr>
                <w:noProof/>
                <w:sz w:val="22"/>
                <w:szCs w:val="22"/>
                <w:lang w:val="id-ID"/>
              </w:rPr>
              <w:t>, sebagaimana relevan</w:t>
            </w:r>
            <w:r w:rsidRPr="00F075BF">
              <w:rPr>
                <w:noProof/>
                <w:sz w:val="22"/>
                <w:szCs w:val="22"/>
                <w:lang w:val="id-ID"/>
              </w:rPr>
              <w:t>)</w:t>
            </w:r>
            <w:r w:rsidR="0056086A">
              <w:rPr>
                <w:noProof/>
                <w:sz w:val="22"/>
                <w:szCs w:val="22"/>
              </w:rPr>
              <w:t xml:space="preserve"> </w:t>
            </w:r>
            <w:r w:rsidRPr="00F075BF">
              <w:rPr>
                <w:noProof/>
                <w:sz w:val="22"/>
                <w:szCs w:val="22"/>
                <w:lang w:val="id-ID"/>
              </w:rPr>
              <w:t xml:space="preserve">diwajibkan untuk </w:t>
            </w:r>
            <w:r w:rsidR="00907BAE" w:rsidRPr="00F075BF">
              <w:rPr>
                <w:noProof/>
                <w:sz w:val="22"/>
                <w:szCs w:val="22"/>
                <w:lang w:val="id-ID"/>
              </w:rPr>
              <w:t xml:space="preserve">mengungkapkan Informasi </w:t>
            </w:r>
            <w:r w:rsidRPr="00F075BF">
              <w:rPr>
                <w:noProof/>
                <w:sz w:val="22"/>
                <w:szCs w:val="22"/>
                <w:lang w:val="id-ID"/>
              </w:rPr>
              <w:t>Rahasia:</w:t>
            </w:r>
          </w:p>
          <w:p w14:paraId="0338E54A" w14:textId="77777777" w:rsidR="00DC25D6" w:rsidRPr="00F075BF" w:rsidRDefault="00DC25D6" w:rsidP="009B6A6E">
            <w:pPr>
              <w:ind w:left="352"/>
              <w:contextualSpacing/>
              <w:jc w:val="both"/>
              <w:rPr>
                <w:noProof/>
                <w:sz w:val="22"/>
                <w:szCs w:val="22"/>
                <w:lang w:val="id-ID"/>
              </w:rPr>
            </w:pPr>
          </w:p>
        </w:tc>
        <w:tc>
          <w:tcPr>
            <w:tcW w:w="425" w:type="dxa"/>
            <w:shd w:val="clear" w:color="auto" w:fill="auto"/>
          </w:tcPr>
          <w:p w14:paraId="38C10194" w14:textId="77777777" w:rsidR="00DC25D6" w:rsidRPr="00F075BF" w:rsidRDefault="00DC25D6" w:rsidP="009B6A6E">
            <w:pPr>
              <w:contextualSpacing/>
              <w:rPr>
                <w:noProof/>
                <w:sz w:val="22"/>
                <w:szCs w:val="22"/>
                <w:lang w:val="id-ID"/>
              </w:rPr>
            </w:pPr>
          </w:p>
        </w:tc>
        <w:tc>
          <w:tcPr>
            <w:tcW w:w="4395" w:type="dxa"/>
            <w:shd w:val="clear" w:color="auto" w:fill="auto"/>
          </w:tcPr>
          <w:p w14:paraId="5F665F5C" w14:textId="63F35A10" w:rsidR="00DC25D6" w:rsidRPr="00F075BF" w:rsidRDefault="00AB2025"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The foregoing obligations of confidentiality, non-disclosure</w:t>
            </w:r>
            <w:r w:rsidR="00D133A0">
              <w:rPr>
                <w:noProof/>
                <w:sz w:val="22"/>
                <w:szCs w:val="22"/>
              </w:rPr>
              <w:t>,</w:t>
            </w:r>
            <w:r w:rsidRPr="00F075BF">
              <w:rPr>
                <w:noProof/>
                <w:sz w:val="22"/>
                <w:szCs w:val="22"/>
                <w:lang w:val="id-ID"/>
              </w:rPr>
              <w:t xml:space="preserve"> and non use shall not apply to Confidential Information of which the Receiving Party (or its Affiliates, as the case may be) is required to disclose</w:t>
            </w:r>
            <w:r w:rsidR="00DC25D6" w:rsidRPr="00F075BF">
              <w:rPr>
                <w:noProof/>
                <w:sz w:val="22"/>
                <w:szCs w:val="22"/>
                <w:lang w:val="id-ID"/>
              </w:rPr>
              <w:t>:</w:t>
            </w:r>
          </w:p>
          <w:p w14:paraId="75654009" w14:textId="77777777" w:rsidR="00DC25D6" w:rsidRPr="00F075BF" w:rsidRDefault="00DC25D6" w:rsidP="009B6A6E">
            <w:pPr>
              <w:contextualSpacing/>
              <w:rPr>
                <w:noProof/>
                <w:sz w:val="22"/>
                <w:szCs w:val="22"/>
                <w:lang w:val="id-ID"/>
              </w:rPr>
            </w:pPr>
          </w:p>
          <w:p w14:paraId="48567D86" w14:textId="77777777" w:rsidR="00DC25D6" w:rsidRPr="00F075BF" w:rsidRDefault="00DC25D6" w:rsidP="009B6A6E">
            <w:pPr>
              <w:pStyle w:val="Heading3"/>
              <w:keepNext w:val="0"/>
              <w:tabs>
                <w:tab w:val="left" w:pos="743"/>
              </w:tabs>
              <w:spacing w:before="0" w:after="0"/>
              <w:contextualSpacing/>
              <w:jc w:val="both"/>
              <w:rPr>
                <w:rFonts w:ascii="Times New Roman" w:hAnsi="Times New Roman"/>
                <w:b w:val="0"/>
                <w:noProof/>
                <w:sz w:val="22"/>
                <w:szCs w:val="22"/>
                <w:lang w:val="id-ID"/>
              </w:rPr>
            </w:pPr>
          </w:p>
        </w:tc>
      </w:tr>
      <w:tr w:rsidR="00A227C6" w:rsidRPr="00F075BF" w14:paraId="3839A753" w14:textId="77777777" w:rsidTr="000C3B82">
        <w:tc>
          <w:tcPr>
            <w:tcW w:w="4395" w:type="dxa"/>
            <w:shd w:val="clear" w:color="auto" w:fill="auto"/>
          </w:tcPr>
          <w:p w14:paraId="42D5D867" w14:textId="77777777" w:rsidR="00A227C6" w:rsidRPr="00F075BF" w:rsidRDefault="00A227C6" w:rsidP="009B6A6E">
            <w:pPr>
              <w:numPr>
                <w:ilvl w:val="0"/>
                <w:numId w:val="4"/>
              </w:numPr>
              <w:tabs>
                <w:tab w:val="clear" w:pos="720"/>
                <w:tab w:val="num" w:pos="777"/>
              </w:tabs>
              <w:ind w:left="777" w:hanging="425"/>
              <w:contextualSpacing/>
              <w:jc w:val="both"/>
              <w:rPr>
                <w:noProof/>
                <w:sz w:val="22"/>
                <w:szCs w:val="22"/>
                <w:lang w:val="id-ID"/>
              </w:rPr>
            </w:pPr>
            <w:r w:rsidRPr="00F075BF">
              <w:rPr>
                <w:noProof/>
                <w:sz w:val="22"/>
                <w:szCs w:val="22"/>
                <w:lang w:val="id-ID"/>
              </w:rPr>
              <w:t>berdasarkan peraturan perundang-undangan yang berlaku,</w:t>
            </w:r>
            <w:r w:rsidR="00262A51" w:rsidRPr="00F075BF">
              <w:rPr>
                <w:noProof/>
                <w:sz w:val="22"/>
                <w:szCs w:val="22"/>
                <w:lang w:val="id-ID"/>
              </w:rPr>
              <w:t xml:space="preserve"> regulasi</w:t>
            </w:r>
            <w:r w:rsidR="00B1422E" w:rsidRPr="00F075BF">
              <w:rPr>
                <w:noProof/>
                <w:sz w:val="22"/>
                <w:szCs w:val="22"/>
                <w:lang w:val="id-ID"/>
              </w:rPr>
              <w:t xml:space="preserve"> </w:t>
            </w:r>
            <w:r w:rsidR="00262A51" w:rsidRPr="00F075BF">
              <w:rPr>
                <w:noProof/>
                <w:sz w:val="22"/>
                <w:szCs w:val="22"/>
                <w:lang w:val="id-ID"/>
              </w:rPr>
              <w:t>atau kebijakan yang tertulis</w:t>
            </w:r>
            <w:r w:rsidR="00AB2025" w:rsidRPr="00F075BF">
              <w:rPr>
                <w:noProof/>
                <w:sz w:val="22"/>
                <w:szCs w:val="22"/>
                <w:lang w:val="id-ID"/>
              </w:rPr>
              <w:t xml:space="preserve"> dan memiliki kekuatan hukum</w:t>
            </w:r>
            <w:r w:rsidR="00262A51" w:rsidRPr="00F075BF">
              <w:rPr>
                <w:noProof/>
                <w:sz w:val="22"/>
                <w:szCs w:val="22"/>
                <w:lang w:val="id-ID"/>
              </w:rPr>
              <w:t>,</w:t>
            </w:r>
            <w:r w:rsidR="00AB2025" w:rsidRPr="00F075BF">
              <w:rPr>
                <w:noProof/>
                <w:sz w:val="22"/>
                <w:szCs w:val="22"/>
                <w:lang w:val="id-ID"/>
              </w:rPr>
              <w:t xml:space="preserve"> atau</w:t>
            </w:r>
            <w:r w:rsidR="00262A51" w:rsidRPr="00F075BF">
              <w:rPr>
                <w:noProof/>
                <w:sz w:val="22"/>
                <w:szCs w:val="22"/>
                <w:lang w:val="id-ID"/>
              </w:rPr>
              <w:t xml:space="preserve"> berdasar</w:t>
            </w:r>
            <w:r w:rsidR="00AB2025" w:rsidRPr="00F075BF">
              <w:rPr>
                <w:noProof/>
                <w:sz w:val="22"/>
                <w:szCs w:val="22"/>
                <w:lang w:val="id-ID"/>
              </w:rPr>
              <w:t>kan</w:t>
            </w:r>
            <w:r w:rsidR="00B1422E" w:rsidRPr="00F075BF">
              <w:rPr>
                <w:noProof/>
                <w:sz w:val="22"/>
                <w:szCs w:val="22"/>
                <w:lang w:val="id-ID"/>
              </w:rPr>
              <w:t xml:space="preserve"> </w:t>
            </w:r>
            <w:r w:rsidRPr="00F075BF">
              <w:rPr>
                <w:noProof/>
                <w:sz w:val="22"/>
                <w:szCs w:val="22"/>
                <w:lang w:val="id-ID"/>
              </w:rPr>
              <w:t>peraturan atau kewajiban pada bidang pasar modal di mana efek atau saham Pihak Penerima atau Afiliasinya terdaftar</w:t>
            </w:r>
            <w:r w:rsidR="0085726F" w:rsidRPr="00F075BF">
              <w:rPr>
                <w:noProof/>
                <w:sz w:val="22"/>
                <w:szCs w:val="22"/>
                <w:lang w:val="id-ID"/>
              </w:rPr>
              <w:t xml:space="preserve"> atau akan didaftarkan</w:t>
            </w:r>
            <w:r w:rsidRPr="00F075BF">
              <w:rPr>
                <w:noProof/>
                <w:sz w:val="22"/>
                <w:szCs w:val="22"/>
                <w:lang w:val="id-ID"/>
              </w:rPr>
              <w:t>; atau</w:t>
            </w:r>
          </w:p>
          <w:p w14:paraId="20DBBB1D" w14:textId="77777777" w:rsidR="00262A51" w:rsidRPr="00F075BF" w:rsidRDefault="00262A51" w:rsidP="009B6A6E">
            <w:pPr>
              <w:ind w:left="1080"/>
              <w:contextualSpacing/>
              <w:jc w:val="both"/>
              <w:rPr>
                <w:noProof/>
                <w:sz w:val="22"/>
                <w:szCs w:val="22"/>
                <w:lang w:val="id-ID"/>
              </w:rPr>
            </w:pPr>
          </w:p>
        </w:tc>
        <w:tc>
          <w:tcPr>
            <w:tcW w:w="425" w:type="dxa"/>
            <w:shd w:val="clear" w:color="auto" w:fill="auto"/>
          </w:tcPr>
          <w:p w14:paraId="28A61D41" w14:textId="77777777" w:rsidR="00A227C6" w:rsidRPr="00F075BF" w:rsidRDefault="00A227C6" w:rsidP="009B6A6E">
            <w:pPr>
              <w:contextualSpacing/>
              <w:rPr>
                <w:noProof/>
                <w:sz w:val="22"/>
                <w:szCs w:val="22"/>
                <w:lang w:val="id-ID"/>
              </w:rPr>
            </w:pPr>
          </w:p>
        </w:tc>
        <w:tc>
          <w:tcPr>
            <w:tcW w:w="4395" w:type="dxa"/>
            <w:shd w:val="clear" w:color="auto" w:fill="auto"/>
          </w:tcPr>
          <w:p w14:paraId="07BD18AA" w14:textId="63D6AFEF" w:rsidR="00A227C6" w:rsidRPr="00F075BF" w:rsidRDefault="00AB2025" w:rsidP="009B6A6E">
            <w:pPr>
              <w:pStyle w:val="Heading3"/>
              <w:keepNext w:val="0"/>
              <w:numPr>
                <w:ilvl w:val="2"/>
                <w:numId w:val="11"/>
              </w:numPr>
              <w:tabs>
                <w:tab w:val="left" w:pos="743"/>
              </w:tabs>
              <w:spacing w:before="0" w:after="0"/>
              <w:ind w:left="743" w:hanging="425"/>
              <w:contextualSpacing/>
              <w:jc w:val="both"/>
              <w:rPr>
                <w:rFonts w:ascii="Times New Roman" w:hAnsi="Times New Roman"/>
                <w:b w:val="0"/>
                <w:noProof/>
                <w:sz w:val="22"/>
                <w:szCs w:val="22"/>
                <w:lang w:val="id-ID"/>
              </w:rPr>
            </w:pPr>
            <w:r w:rsidRPr="00F075BF">
              <w:rPr>
                <w:rFonts w:ascii="Times New Roman" w:hAnsi="Times New Roman"/>
                <w:b w:val="0"/>
                <w:noProof/>
                <w:sz w:val="22"/>
                <w:szCs w:val="22"/>
                <w:lang w:val="id-ID"/>
              </w:rPr>
              <w:t xml:space="preserve">by any applicable law, </w:t>
            </w:r>
            <w:r w:rsidR="0079515D" w:rsidRPr="00F075BF">
              <w:rPr>
                <w:rFonts w:ascii="Times New Roman" w:hAnsi="Times New Roman"/>
                <w:b w:val="0"/>
                <w:noProof/>
                <w:sz w:val="22"/>
                <w:szCs w:val="22"/>
                <w:lang w:val="id-ID"/>
              </w:rPr>
              <w:t>government</w:t>
            </w:r>
            <w:r w:rsidR="003502B1" w:rsidRPr="00F075BF">
              <w:rPr>
                <w:rFonts w:ascii="Times New Roman" w:hAnsi="Times New Roman"/>
                <w:b w:val="0"/>
                <w:noProof/>
                <w:sz w:val="22"/>
                <w:szCs w:val="22"/>
                <w:lang w:val="id-ID"/>
              </w:rPr>
              <w:t>al</w:t>
            </w:r>
            <w:r w:rsidR="00B1422E" w:rsidRPr="00F075BF">
              <w:rPr>
                <w:rFonts w:ascii="Times New Roman" w:hAnsi="Times New Roman"/>
                <w:b w:val="0"/>
                <w:noProof/>
                <w:sz w:val="22"/>
                <w:szCs w:val="22"/>
                <w:lang w:val="id-ID"/>
              </w:rPr>
              <w:t xml:space="preserve"> </w:t>
            </w:r>
            <w:r w:rsidRPr="00F075BF">
              <w:rPr>
                <w:rFonts w:ascii="Times New Roman" w:hAnsi="Times New Roman"/>
                <w:b w:val="0"/>
                <w:noProof/>
                <w:sz w:val="22"/>
                <w:szCs w:val="22"/>
                <w:lang w:val="id-ID"/>
              </w:rPr>
              <w:t xml:space="preserve">regulation or written and legally enforceable </w:t>
            </w:r>
            <w:r w:rsidR="0079515D" w:rsidRPr="00F075BF">
              <w:rPr>
                <w:rFonts w:ascii="Times New Roman" w:hAnsi="Times New Roman"/>
                <w:b w:val="0"/>
                <w:noProof/>
                <w:sz w:val="22"/>
                <w:szCs w:val="22"/>
                <w:lang w:val="id-ID"/>
              </w:rPr>
              <w:t>government</w:t>
            </w:r>
            <w:r w:rsidR="003502B1" w:rsidRPr="00F075BF">
              <w:rPr>
                <w:rFonts w:ascii="Times New Roman" w:hAnsi="Times New Roman"/>
                <w:b w:val="0"/>
                <w:noProof/>
                <w:sz w:val="22"/>
                <w:szCs w:val="22"/>
                <w:lang w:val="id-ID"/>
              </w:rPr>
              <w:t>al</w:t>
            </w:r>
            <w:r w:rsidR="00114377" w:rsidRPr="00F075BF">
              <w:rPr>
                <w:rFonts w:ascii="Times New Roman" w:hAnsi="Times New Roman"/>
                <w:b w:val="0"/>
                <w:noProof/>
                <w:sz w:val="22"/>
                <w:szCs w:val="22"/>
                <w:lang w:val="id-ID"/>
              </w:rPr>
              <w:t xml:space="preserve"> </w:t>
            </w:r>
            <w:r w:rsidRPr="00F075BF">
              <w:rPr>
                <w:rFonts w:ascii="Times New Roman" w:hAnsi="Times New Roman"/>
                <w:b w:val="0"/>
                <w:noProof/>
                <w:sz w:val="22"/>
                <w:szCs w:val="22"/>
                <w:lang w:val="id-ID"/>
              </w:rPr>
              <w:t>policy, or by the published rules or any mandatory requirements of any stock exchange on which securities of the Receiving Party or its Affiliates are listed or to be listed; or</w:t>
            </w:r>
          </w:p>
          <w:p w14:paraId="7C67E142" w14:textId="77777777" w:rsidR="00262A51" w:rsidRPr="00F075BF" w:rsidRDefault="00262A51" w:rsidP="009B6A6E">
            <w:pPr>
              <w:contextualSpacing/>
              <w:rPr>
                <w:noProof/>
                <w:sz w:val="22"/>
                <w:szCs w:val="22"/>
                <w:lang w:val="id-ID"/>
              </w:rPr>
            </w:pPr>
          </w:p>
        </w:tc>
      </w:tr>
      <w:tr w:rsidR="00A227C6" w:rsidRPr="00F075BF" w14:paraId="1815A165" w14:textId="77777777" w:rsidTr="000C3B82">
        <w:tc>
          <w:tcPr>
            <w:tcW w:w="4395" w:type="dxa"/>
            <w:shd w:val="clear" w:color="auto" w:fill="auto"/>
          </w:tcPr>
          <w:p w14:paraId="16D4E8DB" w14:textId="3C4BD5A8" w:rsidR="00A227C6" w:rsidRPr="00E37AF8" w:rsidRDefault="00A227C6" w:rsidP="00E37AF8">
            <w:pPr>
              <w:numPr>
                <w:ilvl w:val="0"/>
                <w:numId w:val="4"/>
              </w:numPr>
              <w:tabs>
                <w:tab w:val="clear" w:pos="720"/>
                <w:tab w:val="num" w:pos="777"/>
              </w:tabs>
              <w:ind w:left="777" w:hanging="425"/>
              <w:contextualSpacing/>
              <w:jc w:val="both"/>
              <w:rPr>
                <w:noProof/>
                <w:sz w:val="22"/>
                <w:szCs w:val="22"/>
                <w:lang w:val="en-ID"/>
              </w:rPr>
            </w:pPr>
            <w:r w:rsidRPr="00F075BF">
              <w:rPr>
                <w:noProof/>
                <w:sz w:val="22"/>
                <w:szCs w:val="22"/>
                <w:lang w:val="id-ID"/>
              </w:rPr>
              <w:t xml:space="preserve">berdasarkan proses hukum atau </w:t>
            </w:r>
            <w:r w:rsidR="006806D2" w:rsidRPr="00F075BF">
              <w:rPr>
                <w:noProof/>
                <w:sz w:val="22"/>
                <w:szCs w:val="22"/>
                <w:lang w:val="id-ID"/>
              </w:rPr>
              <w:t xml:space="preserve">putusan atau </w:t>
            </w:r>
            <w:r w:rsidRPr="00F075BF">
              <w:rPr>
                <w:noProof/>
                <w:sz w:val="22"/>
                <w:szCs w:val="22"/>
                <w:lang w:val="id-ID"/>
              </w:rPr>
              <w:t xml:space="preserve">penetapan pengadilan yang berwenang </w:t>
            </w:r>
            <w:r w:rsidR="006550BB" w:rsidRPr="00F075BF">
              <w:rPr>
                <w:noProof/>
                <w:sz w:val="22"/>
                <w:szCs w:val="22"/>
                <w:lang w:val="id-ID"/>
              </w:rPr>
              <w:t xml:space="preserve">atau badan </w:t>
            </w:r>
            <w:r w:rsidR="00574659">
              <w:rPr>
                <w:noProof/>
                <w:sz w:val="22"/>
                <w:szCs w:val="22"/>
              </w:rPr>
              <w:t xml:space="preserve">audit </w:t>
            </w:r>
            <w:r w:rsidRPr="00F075BF">
              <w:rPr>
                <w:noProof/>
                <w:sz w:val="22"/>
                <w:szCs w:val="22"/>
                <w:lang w:val="id-ID"/>
              </w:rPr>
              <w:lastRenderedPageBreak/>
              <w:t>pemerintahan</w:t>
            </w:r>
            <w:r w:rsidR="00E37AF8">
              <w:rPr>
                <w:noProof/>
                <w:sz w:val="22"/>
                <w:szCs w:val="22"/>
              </w:rPr>
              <w:t>,</w:t>
            </w:r>
            <w:r w:rsidR="00D371AF" w:rsidRPr="00D371AF">
              <w:rPr>
                <w:rFonts w:ascii="inherit" w:hAnsi="inherit" w:cs="Courier New"/>
                <w:color w:val="202124"/>
                <w:sz w:val="42"/>
                <w:szCs w:val="42"/>
                <w:lang w:val="id-ID" w:eastAsia="en-ID"/>
              </w:rPr>
              <w:t xml:space="preserve"> </w:t>
            </w:r>
            <w:r w:rsidR="00D371AF" w:rsidRPr="00D371AF">
              <w:rPr>
                <w:noProof/>
                <w:sz w:val="22"/>
                <w:szCs w:val="22"/>
                <w:lang w:val="id-ID"/>
              </w:rPr>
              <w:t>otoritas moneter dan/atau jasa keuangan, dan departemen atau lembaga pemerintah</w:t>
            </w:r>
            <w:r w:rsidRPr="00E37AF8">
              <w:rPr>
                <w:noProof/>
                <w:sz w:val="22"/>
                <w:szCs w:val="22"/>
                <w:lang w:val="id-ID"/>
              </w:rPr>
              <w:t>;</w:t>
            </w:r>
          </w:p>
          <w:p w14:paraId="00F5DAE6" w14:textId="77777777" w:rsidR="007961F3" w:rsidRPr="00F075BF" w:rsidRDefault="007961F3" w:rsidP="009B6A6E">
            <w:pPr>
              <w:ind w:left="1080"/>
              <w:contextualSpacing/>
              <w:jc w:val="both"/>
              <w:rPr>
                <w:noProof/>
                <w:sz w:val="22"/>
                <w:szCs w:val="22"/>
                <w:lang w:val="id-ID"/>
              </w:rPr>
            </w:pPr>
          </w:p>
        </w:tc>
        <w:tc>
          <w:tcPr>
            <w:tcW w:w="425" w:type="dxa"/>
            <w:shd w:val="clear" w:color="auto" w:fill="auto"/>
          </w:tcPr>
          <w:p w14:paraId="72DB6C03" w14:textId="77777777" w:rsidR="00A227C6" w:rsidRPr="00F075BF" w:rsidRDefault="00A227C6" w:rsidP="009B6A6E">
            <w:pPr>
              <w:contextualSpacing/>
              <w:rPr>
                <w:noProof/>
                <w:sz w:val="22"/>
                <w:szCs w:val="22"/>
                <w:lang w:val="id-ID"/>
              </w:rPr>
            </w:pPr>
          </w:p>
        </w:tc>
        <w:tc>
          <w:tcPr>
            <w:tcW w:w="4395" w:type="dxa"/>
            <w:shd w:val="clear" w:color="auto" w:fill="auto"/>
          </w:tcPr>
          <w:p w14:paraId="66CBB3B6" w14:textId="77777777" w:rsidR="00A227C6" w:rsidRPr="00F075BF" w:rsidRDefault="00A227C6" w:rsidP="009B6A6E">
            <w:pPr>
              <w:pStyle w:val="Heading3"/>
              <w:keepNext w:val="0"/>
              <w:numPr>
                <w:ilvl w:val="2"/>
                <w:numId w:val="11"/>
              </w:numPr>
              <w:tabs>
                <w:tab w:val="left" w:pos="743"/>
              </w:tabs>
              <w:spacing w:before="0" w:after="0"/>
              <w:ind w:left="743" w:hanging="425"/>
              <w:contextualSpacing/>
              <w:jc w:val="both"/>
              <w:rPr>
                <w:rFonts w:ascii="Times New Roman" w:hAnsi="Times New Roman"/>
                <w:b w:val="0"/>
                <w:noProof/>
                <w:sz w:val="22"/>
                <w:szCs w:val="22"/>
                <w:lang w:val="id-ID"/>
              </w:rPr>
            </w:pPr>
            <w:r w:rsidRPr="00F075BF">
              <w:rPr>
                <w:rFonts w:ascii="Times New Roman" w:hAnsi="Times New Roman"/>
                <w:b w:val="0"/>
                <w:noProof/>
                <w:sz w:val="22"/>
                <w:szCs w:val="22"/>
                <w:lang w:val="id-ID"/>
              </w:rPr>
              <w:t>by</w:t>
            </w:r>
            <w:r w:rsidR="004E0759" w:rsidRPr="00F075BF">
              <w:rPr>
                <w:rFonts w:ascii="Times New Roman" w:hAnsi="Times New Roman"/>
                <w:b w:val="0"/>
                <w:noProof/>
                <w:sz w:val="22"/>
                <w:szCs w:val="22"/>
                <w:lang w:val="id-ID"/>
              </w:rPr>
              <w:t xml:space="preserve"> </w:t>
            </w:r>
            <w:r w:rsidRPr="00F075BF">
              <w:rPr>
                <w:rFonts w:ascii="Times New Roman" w:hAnsi="Times New Roman"/>
                <w:b w:val="0"/>
                <w:noProof/>
                <w:sz w:val="22"/>
                <w:szCs w:val="22"/>
                <w:lang w:val="id-ID"/>
              </w:rPr>
              <w:t xml:space="preserve">legal process or an order or requirement of a court of competent jurisdiction or </w:t>
            </w:r>
            <w:r w:rsidR="00AB2025" w:rsidRPr="00F075BF">
              <w:rPr>
                <w:rFonts w:ascii="Times New Roman" w:hAnsi="Times New Roman"/>
                <w:b w:val="0"/>
                <w:noProof/>
                <w:sz w:val="22"/>
                <w:szCs w:val="22"/>
                <w:lang w:val="id-ID"/>
              </w:rPr>
              <w:t xml:space="preserve">governmental audit </w:t>
            </w:r>
            <w:r w:rsidR="00AB2025" w:rsidRPr="00F075BF">
              <w:rPr>
                <w:rFonts w:ascii="Times New Roman" w:hAnsi="Times New Roman"/>
                <w:b w:val="0"/>
                <w:noProof/>
                <w:sz w:val="22"/>
                <w:szCs w:val="22"/>
                <w:lang w:val="id-ID"/>
              </w:rPr>
              <w:lastRenderedPageBreak/>
              <w:t>body, monetary and/or financial services authorities, and</w:t>
            </w:r>
            <w:r w:rsidR="00B1422E" w:rsidRPr="00F075BF">
              <w:rPr>
                <w:rFonts w:ascii="Times New Roman" w:hAnsi="Times New Roman"/>
                <w:b w:val="0"/>
                <w:noProof/>
                <w:sz w:val="22"/>
                <w:szCs w:val="22"/>
                <w:lang w:val="id-ID"/>
              </w:rPr>
              <w:t xml:space="preserve"> </w:t>
            </w:r>
            <w:r w:rsidRPr="00F075BF">
              <w:rPr>
                <w:rFonts w:ascii="Times New Roman" w:hAnsi="Times New Roman"/>
                <w:b w:val="0"/>
                <w:noProof/>
                <w:sz w:val="22"/>
                <w:szCs w:val="22"/>
                <w:lang w:val="id-ID"/>
              </w:rPr>
              <w:t>government department</w:t>
            </w:r>
            <w:r w:rsidR="00AB2025" w:rsidRPr="00F075BF">
              <w:rPr>
                <w:rFonts w:ascii="Times New Roman" w:hAnsi="Times New Roman"/>
                <w:b w:val="0"/>
                <w:noProof/>
                <w:sz w:val="22"/>
                <w:szCs w:val="22"/>
                <w:lang w:val="id-ID"/>
              </w:rPr>
              <w:t xml:space="preserve"> or agency</w:t>
            </w:r>
            <w:r w:rsidRPr="00F075BF">
              <w:rPr>
                <w:rFonts w:ascii="Times New Roman" w:hAnsi="Times New Roman"/>
                <w:b w:val="0"/>
                <w:noProof/>
                <w:sz w:val="22"/>
                <w:szCs w:val="22"/>
                <w:lang w:val="id-ID"/>
              </w:rPr>
              <w:t>;</w:t>
            </w:r>
          </w:p>
          <w:p w14:paraId="2FBA45D4" w14:textId="77777777" w:rsidR="00A227C6" w:rsidRPr="00F075BF" w:rsidRDefault="00A227C6" w:rsidP="009B6A6E">
            <w:pPr>
              <w:pStyle w:val="Heading1"/>
              <w:spacing w:before="0" w:after="0"/>
              <w:ind w:left="318"/>
              <w:contextualSpacing/>
              <w:rPr>
                <w:noProof/>
                <w:sz w:val="22"/>
                <w:szCs w:val="22"/>
                <w:lang w:val="id-ID"/>
              </w:rPr>
            </w:pPr>
          </w:p>
        </w:tc>
      </w:tr>
      <w:tr w:rsidR="00A227C6" w:rsidRPr="00F075BF" w14:paraId="75679F46" w14:textId="77777777" w:rsidTr="000C3B82">
        <w:tc>
          <w:tcPr>
            <w:tcW w:w="4395" w:type="dxa"/>
            <w:shd w:val="clear" w:color="auto" w:fill="auto"/>
          </w:tcPr>
          <w:p w14:paraId="10DD6F32" w14:textId="527F002E" w:rsidR="00A227C6" w:rsidRPr="00F075BF" w:rsidRDefault="00A227C6" w:rsidP="00BC55E7">
            <w:pPr>
              <w:ind w:left="352"/>
              <w:contextualSpacing/>
              <w:jc w:val="both"/>
              <w:rPr>
                <w:noProof/>
                <w:sz w:val="22"/>
                <w:szCs w:val="22"/>
                <w:lang w:val="id-ID"/>
              </w:rPr>
            </w:pPr>
            <w:r w:rsidRPr="00F075BF">
              <w:rPr>
                <w:noProof/>
                <w:sz w:val="22"/>
                <w:szCs w:val="22"/>
                <w:lang w:val="id-ID"/>
              </w:rPr>
              <w:lastRenderedPageBreak/>
              <w:t>dengan syarat bahwa</w:t>
            </w:r>
            <w:r w:rsidR="00262A51" w:rsidRPr="00F075BF">
              <w:rPr>
                <w:noProof/>
                <w:sz w:val="22"/>
                <w:szCs w:val="22"/>
                <w:lang w:val="id-ID"/>
              </w:rPr>
              <w:t>, dalam kondisi tersebut, sepanjang tidak dibatasi oleh hukum,</w:t>
            </w:r>
            <w:r w:rsidRPr="00F075BF">
              <w:rPr>
                <w:noProof/>
                <w:sz w:val="22"/>
                <w:szCs w:val="22"/>
                <w:lang w:val="id-ID"/>
              </w:rPr>
              <w:t xml:space="preserve"> Pihak Penerima wajib mengirimkan pemberitahuan secara tertulis dalam waktu sesingkat-singkatnya (atau dalam hal </w:t>
            </w:r>
            <w:r w:rsidR="00AA1133" w:rsidRPr="00F075BF">
              <w:rPr>
                <w:noProof/>
                <w:sz w:val="22"/>
                <w:szCs w:val="22"/>
                <w:lang w:val="id-ID"/>
              </w:rPr>
              <w:t>sifat pengungkapan</w:t>
            </w:r>
            <w:r w:rsidR="00B1422E" w:rsidRPr="00F075BF">
              <w:rPr>
                <w:noProof/>
                <w:sz w:val="22"/>
                <w:szCs w:val="22"/>
                <w:lang w:val="id-ID"/>
              </w:rPr>
              <w:t xml:space="preserve"> </w:t>
            </w:r>
            <w:r w:rsidRPr="00F075BF">
              <w:rPr>
                <w:noProof/>
                <w:sz w:val="22"/>
                <w:szCs w:val="22"/>
                <w:lang w:val="id-ID"/>
              </w:rPr>
              <w:t>tersebut sangat mendesak, dengan menggunakan pemberitahuan secara lisan</w:t>
            </w:r>
            <w:r w:rsidR="00AA1133" w:rsidRPr="00F075BF">
              <w:rPr>
                <w:noProof/>
                <w:sz w:val="22"/>
                <w:szCs w:val="22"/>
                <w:lang w:val="id-ID"/>
              </w:rPr>
              <w:t xml:space="preserve"> yang</w:t>
            </w:r>
            <w:r w:rsidR="00F837E0" w:rsidRPr="00F075BF">
              <w:rPr>
                <w:noProof/>
                <w:sz w:val="22"/>
                <w:szCs w:val="22"/>
                <w:lang w:val="id-ID"/>
              </w:rPr>
              <w:t xml:space="preserve"> </w:t>
            </w:r>
            <w:r w:rsidRPr="00F075BF">
              <w:rPr>
                <w:noProof/>
                <w:sz w:val="22"/>
                <w:szCs w:val="22"/>
                <w:lang w:val="id-ID"/>
              </w:rPr>
              <w:t>diikuti dengan pemberitahuan secara tertulis) kepada Pihak Pengungkap sebelum me</w:t>
            </w:r>
            <w:r w:rsidR="00AA1133" w:rsidRPr="00F075BF">
              <w:rPr>
                <w:noProof/>
                <w:sz w:val="22"/>
                <w:szCs w:val="22"/>
                <w:lang w:val="id-ID"/>
              </w:rPr>
              <w:t>lakukan setiap pengungkapan</w:t>
            </w:r>
            <w:r w:rsidRPr="00F075BF">
              <w:rPr>
                <w:noProof/>
                <w:sz w:val="22"/>
                <w:szCs w:val="22"/>
                <w:lang w:val="id-ID"/>
              </w:rPr>
              <w:t xml:space="preserve"> dan menyerahkan </w:t>
            </w:r>
            <w:r w:rsidR="00AA1133" w:rsidRPr="00F075BF">
              <w:rPr>
                <w:noProof/>
                <w:sz w:val="22"/>
                <w:szCs w:val="22"/>
                <w:lang w:val="id-ID"/>
              </w:rPr>
              <w:t xml:space="preserve">detail dari usulan </w:t>
            </w:r>
            <w:r w:rsidRPr="00F075BF">
              <w:rPr>
                <w:noProof/>
                <w:sz w:val="22"/>
                <w:szCs w:val="22"/>
                <w:lang w:val="id-ID"/>
              </w:rPr>
              <w:t xml:space="preserve">format, </w:t>
            </w:r>
            <w:r w:rsidR="005A59C6" w:rsidRPr="00F075BF">
              <w:rPr>
                <w:noProof/>
                <w:sz w:val="22"/>
                <w:szCs w:val="22"/>
                <w:lang w:val="id-ID"/>
              </w:rPr>
              <w:t xml:space="preserve">sifat </w:t>
            </w:r>
            <w:r w:rsidRPr="00F075BF">
              <w:rPr>
                <w:noProof/>
                <w:sz w:val="22"/>
                <w:szCs w:val="22"/>
                <w:lang w:val="id-ID"/>
              </w:rPr>
              <w:t xml:space="preserve">dan tujuan </w:t>
            </w:r>
            <w:r w:rsidR="005A59C6" w:rsidRPr="00F075BF">
              <w:rPr>
                <w:noProof/>
                <w:sz w:val="22"/>
                <w:szCs w:val="22"/>
                <w:lang w:val="id-ID"/>
              </w:rPr>
              <w:t>dari pengungkapan</w:t>
            </w:r>
            <w:r w:rsidR="00F837E0" w:rsidRPr="00F075BF">
              <w:rPr>
                <w:noProof/>
                <w:sz w:val="22"/>
                <w:szCs w:val="22"/>
                <w:lang w:val="id-ID"/>
              </w:rPr>
              <w:t xml:space="preserve"> </w:t>
            </w:r>
            <w:r w:rsidRPr="00F075BF">
              <w:rPr>
                <w:noProof/>
                <w:sz w:val="22"/>
                <w:szCs w:val="22"/>
                <w:lang w:val="id-ID"/>
              </w:rPr>
              <w:t>tersebut sehingga Pihak Pengungkap</w:t>
            </w:r>
            <w:r w:rsidR="00262A51" w:rsidRPr="00F075BF">
              <w:rPr>
                <w:noProof/>
                <w:sz w:val="22"/>
                <w:szCs w:val="22"/>
                <w:lang w:val="id-ID"/>
              </w:rPr>
              <w:t xml:space="preserve"> </w:t>
            </w:r>
            <w:r w:rsidR="008458E6" w:rsidRPr="00F075BF">
              <w:rPr>
                <w:noProof/>
                <w:sz w:val="22"/>
                <w:szCs w:val="22"/>
                <w:lang w:val="id-ID"/>
              </w:rPr>
              <w:t>dan/atau Afiliasi</w:t>
            </w:r>
            <w:r w:rsidR="00F61FCA" w:rsidRPr="00F075BF">
              <w:rPr>
                <w:noProof/>
                <w:sz w:val="22"/>
                <w:szCs w:val="22"/>
              </w:rPr>
              <w:t>nya</w:t>
            </w:r>
            <w:r w:rsidR="008458E6" w:rsidRPr="00F075BF">
              <w:rPr>
                <w:noProof/>
                <w:sz w:val="22"/>
                <w:szCs w:val="22"/>
                <w:lang w:val="id-ID"/>
              </w:rPr>
              <w:t xml:space="preserve"> </w:t>
            </w:r>
            <w:r w:rsidR="00262A51" w:rsidRPr="00F075BF">
              <w:rPr>
                <w:noProof/>
                <w:sz w:val="22"/>
                <w:szCs w:val="22"/>
                <w:lang w:val="id-ID"/>
              </w:rPr>
              <w:t>(sebagaimana ditentukan Pihak Pengungkap</w:t>
            </w:r>
            <w:r w:rsidR="008458E6" w:rsidRPr="00F075BF">
              <w:rPr>
                <w:noProof/>
                <w:sz w:val="22"/>
                <w:szCs w:val="22"/>
                <w:lang w:val="id-ID"/>
              </w:rPr>
              <w:t xml:space="preserve"> dan/atau Afiliasi</w:t>
            </w:r>
            <w:r w:rsidR="00F61FCA" w:rsidRPr="00F075BF">
              <w:rPr>
                <w:noProof/>
                <w:sz w:val="22"/>
                <w:szCs w:val="22"/>
              </w:rPr>
              <w:t>nya</w:t>
            </w:r>
            <w:r w:rsidR="00262A51" w:rsidRPr="00F075BF">
              <w:rPr>
                <w:noProof/>
                <w:sz w:val="22"/>
                <w:szCs w:val="22"/>
                <w:lang w:val="id-ID"/>
              </w:rPr>
              <w:t>)</w:t>
            </w:r>
            <w:r w:rsidRPr="00F075BF">
              <w:rPr>
                <w:noProof/>
                <w:sz w:val="22"/>
                <w:szCs w:val="22"/>
                <w:lang w:val="id-ID"/>
              </w:rPr>
              <w:t xml:space="preserve"> dapat</w:t>
            </w:r>
            <w:r w:rsidR="005A59C6" w:rsidRPr="00F075BF">
              <w:rPr>
                <w:noProof/>
                <w:sz w:val="22"/>
                <w:szCs w:val="22"/>
                <w:lang w:val="id-ID"/>
              </w:rPr>
              <w:t xml:space="preserve"> menentukan untuk</w:t>
            </w:r>
            <w:r w:rsidR="00262A51" w:rsidRPr="00F075BF">
              <w:rPr>
                <w:noProof/>
                <w:sz w:val="22"/>
                <w:szCs w:val="22"/>
                <w:lang w:val="id-ID"/>
              </w:rPr>
              <w:t>: (i)</w:t>
            </w:r>
            <w:r w:rsidRPr="00F075BF">
              <w:rPr>
                <w:noProof/>
                <w:sz w:val="22"/>
                <w:szCs w:val="22"/>
                <w:lang w:val="id-ID"/>
              </w:rPr>
              <w:t xml:space="preserve"> mencari</w:t>
            </w:r>
            <w:r w:rsidR="00B1422E" w:rsidRPr="00F075BF">
              <w:rPr>
                <w:noProof/>
                <w:sz w:val="22"/>
                <w:szCs w:val="22"/>
                <w:lang w:val="id-ID"/>
              </w:rPr>
              <w:t xml:space="preserve"> </w:t>
            </w:r>
            <w:r w:rsidR="00C96C03" w:rsidRPr="00F075BF">
              <w:rPr>
                <w:noProof/>
                <w:sz w:val="22"/>
                <w:szCs w:val="22"/>
                <w:lang w:val="id-ID"/>
              </w:rPr>
              <w:t>instruksi perli</w:t>
            </w:r>
            <w:r w:rsidR="00543B59" w:rsidRPr="00F075BF">
              <w:rPr>
                <w:noProof/>
                <w:sz w:val="22"/>
                <w:szCs w:val="22"/>
                <w:lang w:val="id-ID"/>
              </w:rPr>
              <w:t>n</w:t>
            </w:r>
            <w:r w:rsidR="00C96C03" w:rsidRPr="00F075BF">
              <w:rPr>
                <w:noProof/>
                <w:sz w:val="22"/>
                <w:szCs w:val="22"/>
                <w:lang w:val="id-ID"/>
              </w:rPr>
              <w:t>dungan (</w:t>
            </w:r>
            <w:r w:rsidR="005468EB" w:rsidRPr="00F075BF">
              <w:rPr>
                <w:i/>
                <w:noProof/>
                <w:sz w:val="22"/>
                <w:szCs w:val="22"/>
                <w:lang w:val="id-ID"/>
              </w:rPr>
              <w:t>protective order</w:t>
            </w:r>
            <w:r w:rsidR="00C96C03" w:rsidRPr="00F075BF">
              <w:rPr>
                <w:noProof/>
                <w:sz w:val="22"/>
                <w:szCs w:val="22"/>
                <w:lang w:val="id-ID"/>
              </w:rPr>
              <w:t>)</w:t>
            </w:r>
            <w:r w:rsidR="005468EB" w:rsidRPr="00F075BF">
              <w:rPr>
                <w:noProof/>
                <w:sz w:val="22"/>
                <w:szCs w:val="22"/>
                <w:lang w:val="id-ID"/>
              </w:rPr>
              <w:t xml:space="preserve"> atau</w:t>
            </w:r>
            <w:r w:rsidRPr="00F075BF">
              <w:rPr>
                <w:noProof/>
                <w:sz w:val="22"/>
                <w:szCs w:val="22"/>
                <w:lang w:val="id-ID"/>
              </w:rPr>
              <w:t xml:space="preserve"> upaya</w:t>
            </w:r>
            <w:r w:rsidR="00F837E0" w:rsidRPr="00F075BF">
              <w:rPr>
                <w:noProof/>
                <w:sz w:val="22"/>
                <w:szCs w:val="22"/>
                <w:lang w:val="id-ID"/>
              </w:rPr>
              <w:t xml:space="preserve"> </w:t>
            </w:r>
            <w:r w:rsidRPr="00F075BF">
              <w:rPr>
                <w:noProof/>
                <w:sz w:val="22"/>
                <w:szCs w:val="22"/>
                <w:lang w:val="id-ID"/>
              </w:rPr>
              <w:t>lain</w:t>
            </w:r>
            <w:r w:rsidR="00C96C03" w:rsidRPr="00F075BF">
              <w:rPr>
                <w:noProof/>
                <w:sz w:val="22"/>
                <w:szCs w:val="22"/>
                <w:lang w:val="id-ID"/>
              </w:rPr>
              <w:t>nya</w:t>
            </w:r>
            <w:r w:rsidR="00E51002" w:rsidRPr="00F075BF">
              <w:rPr>
                <w:noProof/>
                <w:sz w:val="22"/>
                <w:szCs w:val="22"/>
                <w:lang w:val="id-ID"/>
              </w:rPr>
              <w:t>,</w:t>
            </w:r>
            <w:r w:rsidRPr="00F075BF">
              <w:rPr>
                <w:noProof/>
                <w:sz w:val="22"/>
                <w:szCs w:val="22"/>
                <w:lang w:val="id-ID"/>
              </w:rPr>
              <w:t xml:space="preserve"> atau</w:t>
            </w:r>
            <w:r w:rsidR="005468EB" w:rsidRPr="00F075BF">
              <w:rPr>
                <w:noProof/>
                <w:sz w:val="22"/>
                <w:szCs w:val="22"/>
                <w:lang w:val="id-ID"/>
              </w:rPr>
              <w:t xml:space="preserve"> (ii) mengesampingkan </w:t>
            </w:r>
            <w:r w:rsidR="005A59C6" w:rsidRPr="00F075BF">
              <w:rPr>
                <w:noProof/>
                <w:sz w:val="22"/>
                <w:szCs w:val="22"/>
                <w:lang w:val="id-ID"/>
              </w:rPr>
              <w:t xml:space="preserve">kepatuhan </w:t>
            </w:r>
            <w:r w:rsidR="002632FB" w:rsidRPr="00F075BF">
              <w:rPr>
                <w:noProof/>
                <w:sz w:val="22"/>
                <w:szCs w:val="22"/>
                <w:lang w:val="id-ID"/>
              </w:rPr>
              <w:t xml:space="preserve">dari Pihak Penerima </w:t>
            </w:r>
            <w:r w:rsidR="005A59C6" w:rsidRPr="00F075BF">
              <w:rPr>
                <w:noProof/>
                <w:sz w:val="22"/>
                <w:szCs w:val="22"/>
                <w:lang w:val="id-ID"/>
              </w:rPr>
              <w:t xml:space="preserve">atas ketentuan kerahasiaan sebagaimana diatur dalam Perjanjian ini sehubungan dengan Informasi Rahasia tersebut, </w:t>
            </w:r>
            <w:r w:rsidRPr="00F075BF">
              <w:rPr>
                <w:noProof/>
                <w:sz w:val="22"/>
                <w:szCs w:val="22"/>
                <w:lang w:val="id-ID"/>
              </w:rPr>
              <w:t xml:space="preserve">dan wajib melaksanakan segala </w:t>
            </w:r>
            <w:r w:rsidR="005A59C6" w:rsidRPr="00F075BF">
              <w:rPr>
                <w:noProof/>
                <w:sz w:val="22"/>
                <w:szCs w:val="22"/>
                <w:lang w:val="id-ID"/>
              </w:rPr>
              <w:t>tindakan</w:t>
            </w:r>
            <w:r w:rsidR="00F837E0" w:rsidRPr="00F075BF">
              <w:rPr>
                <w:noProof/>
                <w:sz w:val="22"/>
                <w:szCs w:val="22"/>
                <w:lang w:val="id-ID"/>
              </w:rPr>
              <w:t xml:space="preserve"> </w:t>
            </w:r>
            <w:r w:rsidR="00C52A75" w:rsidRPr="00F075BF">
              <w:rPr>
                <w:noProof/>
                <w:sz w:val="22"/>
                <w:szCs w:val="22"/>
                <w:lang w:val="id-ID"/>
              </w:rPr>
              <w:t>terbaik</w:t>
            </w:r>
            <w:r w:rsidR="00F837E0" w:rsidRPr="00F075BF">
              <w:rPr>
                <w:noProof/>
                <w:sz w:val="22"/>
                <w:szCs w:val="22"/>
                <w:lang w:val="id-ID"/>
              </w:rPr>
              <w:t xml:space="preserve"> </w:t>
            </w:r>
            <w:r w:rsidRPr="00F075BF">
              <w:rPr>
                <w:noProof/>
                <w:sz w:val="22"/>
                <w:szCs w:val="22"/>
                <w:lang w:val="id-ID"/>
              </w:rPr>
              <w:t xml:space="preserve">untuk memberikan waktu yang cukup kepada Pihak Pengungkap </w:t>
            </w:r>
            <w:r w:rsidR="008458E6" w:rsidRPr="00F075BF">
              <w:rPr>
                <w:noProof/>
                <w:sz w:val="22"/>
                <w:szCs w:val="22"/>
                <w:lang w:val="id-ID"/>
              </w:rPr>
              <w:t xml:space="preserve">dan/atau Afiliasi Pihak Pengungkap </w:t>
            </w:r>
            <w:r w:rsidRPr="00F075BF">
              <w:rPr>
                <w:noProof/>
                <w:sz w:val="22"/>
                <w:szCs w:val="22"/>
                <w:lang w:val="id-ID"/>
              </w:rPr>
              <w:t xml:space="preserve">sehingga dapat mencari upaya lain sebelum </w:t>
            </w:r>
            <w:r w:rsidR="005A59C6" w:rsidRPr="00F075BF">
              <w:rPr>
                <w:noProof/>
                <w:sz w:val="22"/>
                <w:szCs w:val="22"/>
                <w:lang w:val="id-ID"/>
              </w:rPr>
              <w:t>pengungkapan</w:t>
            </w:r>
            <w:r w:rsidR="00F837E0" w:rsidRPr="00F075BF">
              <w:rPr>
                <w:noProof/>
                <w:sz w:val="22"/>
                <w:szCs w:val="22"/>
                <w:lang w:val="id-ID"/>
              </w:rPr>
              <w:t xml:space="preserve"> </w:t>
            </w:r>
            <w:r w:rsidR="005A59C6" w:rsidRPr="00F075BF">
              <w:rPr>
                <w:noProof/>
                <w:sz w:val="22"/>
                <w:szCs w:val="22"/>
                <w:lang w:val="id-ID"/>
              </w:rPr>
              <w:t xml:space="preserve">tersebut </w:t>
            </w:r>
            <w:r w:rsidRPr="00F075BF">
              <w:rPr>
                <w:noProof/>
                <w:sz w:val="22"/>
                <w:szCs w:val="22"/>
                <w:lang w:val="id-ID"/>
              </w:rPr>
              <w:t xml:space="preserve">dilaksanakan oleh Pihak Penerima. Pihak Penerima wajib </w:t>
            </w:r>
            <w:r w:rsidR="002632FB" w:rsidRPr="00F075BF">
              <w:rPr>
                <w:noProof/>
                <w:sz w:val="22"/>
                <w:szCs w:val="22"/>
                <w:lang w:val="id-ID"/>
              </w:rPr>
              <w:t xml:space="preserve">melakukan upaya wajar untuk </w:t>
            </w:r>
            <w:r w:rsidRPr="00F075BF">
              <w:rPr>
                <w:noProof/>
                <w:sz w:val="22"/>
                <w:szCs w:val="22"/>
                <w:lang w:val="id-ID"/>
              </w:rPr>
              <w:t>bekerja</w:t>
            </w:r>
            <w:r w:rsidR="00906A3C">
              <w:rPr>
                <w:noProof/>
                <w:sz w:val="22"/>
                <w:szCs w:val="22"/>
              </w:rPr>
              <w:t xml:space="preserve"> </w:t>
            </w:r>
            <w:r w:rsidRPr="00F075BF">
              <w:rPr>
                <w:noProof/>
                <w:sz w:val="22"/>
                <w:szCs w:val="22"/>
                <w:lang w:val="id-ID"/>
              </w:rPr>
              <w:t xml:space="preserve">sama dengan Pihak Pengungkap </w:t>
            </w:r>
            <w:r w:rsidR="008458E6" w:rsidRPr="00F075BF">
              <w:rPr>
                <w:noProof/>
                <w:sz w:val="22"/>
                <w:szCs w:val="22"/>
                <w:lang w:val="id-ID"/>
              </w:rPr>
              <w:t>dan/atau Afiliasi</w:t>
            </w:r>
            <w:r w:rsidR="00F61FCA" w:rsidRPr="00F075BF">
              <w:rPr>
                <w:noProof/>
                <w:sz w:val="22"/>
                <w:szCs w:val="22"/>
              </w:rPr>
              <w:t>nya</w:t>
            </w:r>
            <w:r w:rsidR="008458E6" w:rsidRPr="00F075BF">
              <w:rPr>
                <w:noProof/>
                <w:sz w:val="22"/>
                <w:szCs w:val="22"/>
                <w:lang w:val="id-ID"/>
              </w:rPr>
              <w:t xml:space="preserve"> </w:t>
            </w:r>
            <w:r w:rsidRPr="00F075BF">
              <w:rPr>
                <w:noProof/>
                <w:sz w:val="22"/>
                <w:szCs w:val="22"/>
                <w:lang w:val="id-ID"/>
              </w:rPr>
              <w:t xml:space="preserve">untuk </w:t>
            </w:r>
            <w:r w:rsidR="002632FB" w:rsidRPr="00F075BF">
              <w:rPr>
                <w:noProof/>
                <w:sz w:val="22"/>
                <w:szCs w:val="22"/>
                <w:lang w:val="id-ID"/>
              </w:rPr>
              <w:t>mendapatkan</w:t>
            </w:r>
            <w:r w:rsidR="00F837E0" w:rsidRPr="00F075BF">
              <w:rPr>
                <w:noProof/>
                <w:sz w:val="22"/>
                <w:szCs w:val="22"/>
                <w:lang w:val="id-ID"/>
              </w:rPr>
              <w:t xml:space="preserve"> </w:t>
            </w:r>
            <w:r w:rsidR="002632FB" w:rsidRPr="00F075BF">
              <w:rPr>
                <w:noProof/>
                <w:sz w:val="22"/>
                <w:szCs w:val="22"/>
                <w:lang w:val="id-ID"/>
              </w:rPr>
              <w:t>instruksi perlindungan (</w:t>
            </w:r>
            <w:r w:rsidR="002632FB" w:rsidRPr="00F075BF">
              <w:rPr>
                <w:i/>
                <w:noProof/>
                <w:sz w:val="22"/>
                <w:szCs w:val="22"/>
                <w:lang w:val="id-ID"/>
              </w:rPr>
              <w:t>protective order</w:t>
            </w:r>
            <w:r w:rsidR="002632FB" w:rsidRPr="00F075BF">
              <w:rPr>
                <w:noProof/>
                <w:sz w:val="22"/>
                <w:szCs w:val="22"/>
                <w:lang w:val="id-ID"/>
              </w:rPr>
              <w:t xml:space="preserve">) atau </w:t>
            </w:r>
            <w:r w:rsidRPr="00F075BF">
              <w:rPr>
                <w:noProof/>
                <w:sz w:val="22"/>
                <w:szCs w:val="22"/>
                <w:lang w:val="id-ID"/>
              </w:rPr>
              <w:t xml:space="preserve">upaya </w:t>
            </w:r>
            <w:r w:rsidR="002632FB" w:rsidRPr="00F075BF">
              <w:rPr>
                <w:noProof/>
                <w:sz w:val="22"/>
                <w:szCs w:val="22"/>
                <w:lang w:val="id-ID"/>
              </w:rPr>
              <w:t xml:space="preserve">perbaikan </w:t>
            </w:r>
            <w:r w:rsidRPr="00F075BF">
              <w:rPr>
                <w:noProof/>
                <w:sz w:val="22"/>
                <w:szCs w:val="22"/>
                <w:lang w:val="id-ID"/>
              </w:rPr>
              <w:t xml:space="preserve">lain. Dalam hal </w:t>
            </w:r>
            <w:r w:rsidR="002632FB" w:rsidRPr="00F075BF">
              <w:rPr>
                <w:noProof/>
                <w:sz w:val="22"/>
                <w:szCs w:val="22"/>
                <w:lang w:val="id-ID"/>
              </w:rPr>
              <w:t>instruksi perlindungan (</w:t>
            </w:r>
            <w:r w:rsidR="002632FB" w:rsidRPr="00F075BF">
              <w:rPr>
                <w:i/>
                <w:noProof/>
                <w:sz w:val="22"/>
                <w:szCs w:val="22"/>
                <w:lang w:val="id-ID"/>
              </w:rPr>
              <w:t>protective order</w:t>
            </w:r>
            <w:r w:rsidR="002632FB" w:rsidRPr="00F075BF">
              <w:rPr>
                <w:noProof/>
                <w:sz w:val="22"/>
                <w:szCs w:val="22"/>
                <w:lang w:val="id-ID"/>
              </w:rPr>
              <w:t xml:space="preserve">) atau </w:t>
            </w:r>
            <w:r w:rsidRPr="00F075BF">
              <w:rPr>
                <w:noProof/>
                <w:sz w:val="22"/>
                <w:szCs w:val="22"/>
                <w:lang w:val="id-ID"/>
              </w:rPr>
              <w:t xml:space="preserve">upaya </w:t>
            </w:r>
            <w:r w:rsidR="002632FB" w:rsidRPr="00F075BF">
              <w:rPr>
                <w:noProof/>
                <w:sz w:val="22"/>
                <w:szCs w:val="22"/>
                <w:lang w:val="id-ID"/>
              </w:rPr>
              <w:t xml:space="preserve">perbaikan </w:t>
            </w:r>
            <w:r w:rsidRPr="00F075BF">
              <w:rPr>
                <w:noProof/>
                <w:sz w:val="22"/>
                <w:szCs w:val="22"/>
                <w:lang w:val="id-ID"/>
              </w:rPr>
              <w:t xml:space="preserve">lain </w:t>
            </w:r>
            <w:r w:rsidR="002632FB" w:rsidRPr="00F075BF">
              <w:rPr>
                <w:noProof/>
                <w:sz w:val="22"/>
                <w:szCs w:val="22"/>
                <w:lang w:val="id-ID"/>
              </w:rPr>
              <w:t xml:space="preserve">tersebut </w:t>
            </w:r>
            <w:r w:rsidRPr="00F075BF">
              <w:rPr>
                <w:noProof/>
                <w:sz w:val="22"/>
                <w:szCs w:val="22"/>
                <w:lang w:val="id-ID"/>
              </w:rPr>
              <w:t xml:space="preserve">tidak diperoleh, atau Pihak Pengungkap mengesampingkan </w:t>
            </w:r>
            <w:r w:rsidR="002632FB" w:rsidRPr="00F075BF">
              <w:rPr>
                <w:noProof/>
                <w:sz w:val="22"/>
                <w:szCs w:val="22"/>
                <w:lang w:val="id-ID"/>
              </w:rPr>
              <w:t xml:space="preserve">kepatuhan dari Pihak Penerima atas ketentuan kerahasiaan sebagaimana diatur dalam </w:t>
            </w:r>
            <w:r w:rsidRPr="00F075BF">
              <w:rPr>
                <w:noProof/>
                <w:sz w:val="22"/>
                <w:szCs w:val="22"/>
                <w:lang w:val="id-ID"/>
              </w:rPr>
              <w:t>Perjanjian ini</w:t>
            </w:r>
            <w:r w:rsidR="004B6D6A" w:rsidRPr="00F075BF">
              <w:rPr>
                <w:noProof/>
                <w:sz w:val="22"/>
                <w:szCs w:val="22"/>
                <w:lang w:val="id-ID"/>
              </w:rPr>
              <w:t xml:space="preserve"> terkait dengan Informasi Rahasia</w:t>
            </w:r>
            <w:r w:rsidRPr="00F075BF">
              <w:rPr>
                <w:noProof/>
                <w:sz w:val="22"/>
                <w:szCs w:val="22"/>
                <w:lang w:val="id-ID"/>
              </w:rPr>
              <w:t>, Pihak Penerima di</w:t>
            </w:r>
            <w:r w:rsidR="00B1422E" w:rsidRPr="00F075BF">
              <w:rPr>
                <w:noProof/>
                <w:sz w:val="22"/>
                <w:szCs w:val="22"/>
                <w:lang w:val="id-ID"/>
              </w:rPr>
              <w:t xml:space="preserve">wajibkan untuk hanya memberikan bagian dari </w:t>
            </w:r>
            <w:r w:rsidRPr="00F075BF">
              <w:rPr>
                <w:noProof/>
                <w:sz w:val="22"/>
                <w:szCs w:val="22"/>
                <w:lang w:val="id-ID"/>
              </w:rPr>
              <w:t xml:space="preserve">Informasi Rahasia yang </w:t>
            </w:r>
            <w:r w:rsidR="004B6D6A" w:rsidRPr="00F075BF">
              <w:rPr>
                <w:noProof/>
                <w:sz w:val="22"/>
                <w:szCs w:val="22"/>
                <w:lang w:val="id-ID"/>
              </w:rPr>
              <w:t>dipersyaratkan secara hukum atau diminta</w:t>
            </w:r>
            <w:r w:rsidR="00B1422E" w:rsidRPr="00F075BF">
              <w:rPr>
                <w:noProof/>
                <w:sz w:val="22"/>
                <w:szCs w:val="22"/>
                <w:lang w:val="id-ID"/>
              </w:rPr>
              <w:t xml:space="preserve"> </w:t>
            </w:r>
            <w:r w:rsidRPr="00F075BF">
              <w:rPr>
                <w:noProof/>
                <w:sz w:val="22"/>
                <w:szCs w:val="22"/>
                <w:lang w:val="id-ID"/>
              </w:rPr>
              <w:t xml:space="preserve">dan Pihak </w:t>
            </w:r>
            <w:r w:rsidRPr="000F144B">
              <w:rPr>
                <w:noProof/>
                <w:sz w:val="22"/>
                <w:szCs w:val="22"/>
                <w:lang w:val="id-ID"/>
              </w:rPr>
              <w:t xml:space="preserve">Penerima wajib melaksanakan </w:t>
            </w:r>
            <w:r w:rsidR="004B6D6A" w:rsidRPr="000F144B">
              <w:rPr>
                <w:noProof/>
                <w:sz w:val="22"/>
                <w:szCs w:val="22"/>
                <w:lang w:val="id-ID"/>
              </w:rPr>
              <w:t xml:space="preserve">tindakan-tindakan terbaiknya </w:t>
            </w:r>
            <w:r w:rsidRPr="000F144B">
              <w:rPr>
                <w:noProof/>
                <w:sz w:val="22"/>
                <w:szCs w:val="22"/>
                <w:lang w:val="id-ID"/>
              </w:rPr>
              <w:t xml:space="preserve">untuk mendapatkan </w:t>
            </w:r>
            <w:r w:rsidR="004B6D6A" w:rsidRPr="000F144B">
              <w:rPr>
                <w:noProof/>
                <w:sz w:val="22"/>
                <w:szCs w:val="22"/>
                <w:lang w:val="id-ID"/>
              </w:rPr>
              <w:t>kepastian yang dapat dipertanggungjawabkan</w:t>
            </w:r>
            <w:r w:rsidR="00F837E0" w:rsidRPr="000F144B">
              <w:rPr>
                <w:noProof/>
                <w:sz w:val="22"/>
                <w:szCs w:val="22"/>
                <w:lang w:val="id-ID"/>
              </w:rPr>
              <w:t xml:space="preserve"> </w:t>
            </w:r>
            <w:r w:rsidR="004B6D6A" w:rsidRPr="000F144B">
              <w:rPr>
                <w:noProof/>
                <w:sz w:val="22"/>
                <w:szCs w:val="22"/>
                <w:lang w:val="id-ID"/>
              </w:rPr>
              <w:t xml:space="preserve">atau </w:t>
            </w:r>
            <w:r w:rsidR="007961F3" w:rsidRPr="000F144B">
              <w:rPr>
                <w:noProof/>
                <w:sz w:val="22"/>
                <w:szCs w:val="22"/>
                <w:lang w:val="id-ID"/>
              </w:rPr>
              <w:t>menjamin</w:t>
            </w:r>
            <w:r w:rsidR="004B6D6A" w:rsidRPr="000F144B">
              <w:rPr>
                <w:noProof/>
                <w:sz w:val="22"/>
                <w:szCs w:val="22"/>
                <w:lang w:val="id-ID"/>
              </w:rPr>
              <w:t xml:space="preserve"> bahwa perlakuan atas kerahasiaan akan</w:t>
            </w:r>
            <w:r w:rsidR="00F837E0" w:rsidRPr="000F144B">
              <w:rPr>
                <w:noProof/>
                <w:sz w:val="22"/>
                <w:szCs w:val="22"/>
                <w:lang w:val="id-ID"/>
              </w:rPr>
              <w:t xml:space="preserve"> </w:t>
            </w:r>
            <w:r w:rsidR="004B6D6A" w:rsidRPr="000F144B">
              <w:rPr>
                <w:noProof/>
                <w:sz w:val="22"/>
                <w:szCs w:val="22"/>
                <w:lang w:val="id-ID"/>
              </w:rPr>
              <w:t xml:space="preserve">diterapkan </w:t>
            </w:r>
            <w:r w:rsidRPr="000F144B">
              <w:rPr>
                <w:noProof/>
                <w:sz w:val="22"/>
                <w:szCs w:val="22"/>
                <w:lang w:val="id-ID"/>
              </w:rPr>
              <w:t>sama dengan Informasi Rahasia</w:t>
            </w:r>
            <w:r w:rsidR="004B6D6A" w:rsidRPr="000F144B">
              <w:rPr>
                <w:noProof/>
                <w:sz w:val="22"/>
                <w:szCs w:val="22"/>
                <w:lang w:val="id-ID"/>
              </w:rPr>
              <w:t xml:space="preserve"> oleh penerima tersebut</w:t>
            </w:r>
            <w:r w:rsidRPr="00F075BF">
              <w:rPr>
                <w:noProof/>
                <w:sz w:val="22"/>
                <w:szCs w:val="22"/>
                <w:lang w:val="id-ID"/>
              </w:rPr>
              <w:t>.</w:t>
            </w:r>
          </w:p>
        </w:tc>
        <w:tc>
          <w:tcPr>
            <w:tcW w:w="425" w:type="dxa"/>
            <w:shd w:val="clear" w:color="auto" w:fill="auto"/>
          </w:tcPr>
          <w:p w14:paraId="19FF79ED" w14:textId="77777777" w:rsidR="00A227C6" w:rsidRPr="00F075BF" w:rsidRDefault="00A227C6" w:rsidP="009B6A6E">
            <w:pPr>
              <w:contextualSpacing/>
              <w:rPr>
                <w:noProof/>
                <w:sz w:val="22"/>
                <w:szCs w:val="22"/>
                <w:lang w:val="id-ID"/>
              </w:rPr>
            </w:pPr>
          </w:p>
        </w:tc>
        <w:tc>
          <w:tcPr>
            <w:tcW w:w="4395" w:type="dxa"/>
            <w:shd w:val="clear" w:color="auto" w:fill="auto"/>
          </w:tcPr>
          <w:p w14:paraId="78F54BBE" w14:textId="19FDA93F" w:rsidR="00A227C6" w:rsidRPr="00E73C8E" w:rsidRDefault="006550BB" w:rsidP="00E73C8E">
            <w:pPr>
              <w:pStyle w:val="Heading1"/>
              <w:spacing w:before="0" w:after="0"/>
              <w:ind w:left="318"/>
              <w:contextualSpacing/>
              <w:rPr>
                <w:noProof/>
                <w:sz w:val="22"/>
                <w:szCs w:val="22"/>
              </w:rPr>
            </w:pPr>
            <w:r w:rsidRPr="00F075BF">
              <w:rPr>
                <w:noProof/>
                <w:sz w:val="22"/>
                <w:szCs w:val="22"/>
                <w:lang w:val="id-ID"/>
              </w:rPr>
              <w:t xml:space="preserve">provided that, in any such case, </w:t>
            </w:r>
            <w:r w:rsidRPr="00F075BF">
              <w:rPr>
                <w:rFonts w:eastAsia="MS Mincho"/>
                <w:noProof/>
                <w:sz w:val="22"/>
                <w:szCs w:val="22"/>
                <w:lang w:val="id-ID" w:eastAsia="ja-JP"/>
              </w:rPr>
              <w:t xml:space="preserve">if </w:t>
            </w:r>
            <w:r w:rsidRPr="00F075BF">
              <w:rPr>
                <w:noProof/>
                <w:sz w:val="22"/>
                <w:szCs w:val="22"/>
                <w:lang w:val="id-ID"/>
              </w:rPr>
              <w:t xml:space="preserve">it is not restricted by law, the Receiving  Party shall provide prompt written notice (or, having regard for urgent circumstances, verbal notice followed by written confirmation) to the Disclosing Party prior to making any disclosure and provide details of the proposed form, nature and purpose of such disclosure so that the Disclosing Party </w:t>
            </w:r>
            <w:r w:rsidR="008458E6" w:rsidRPr="00F075BF">
              <w:rPr>
                <w:noProof/>
                <w:sz w:val="22"/>
                <w:szCs w:val="22"/>
                <w:lang w:val="id-ID"/>
              </w:rPr>
              <w:t>and/</w:t>
            </w:r>
            <w:r w:rsidR="00DE43E1" w:rsidRPr="00F075BF">
              <w:rPr>
                <w:noProof/>
                <w:sz w:val="22"/>
                <w:szCs w:val="22"/>
                <w:lang w:val="id-ID"/>
              </w:rPr>
              <w:t xml:space="preserve">or the the Disclosing Party’s Affiliate </w:t>
            </w:r>
            <w:r w:rsidRPr="00F075BF">
              <w:rPr>
                <w:noProof/>
                <w:sz w:val="22"/>
                <w:szCs w:val="22"/>
                <w:lang w:val="id-ID"/>
              </w:rPr>
              <w:t xml:space="preserve">(as the Disclosing Party </w:t>
            </w:r>
            <w:r w:rsidR="008458E6" w:rsidRPr="00F075BF">
              <w:rPr>
                <w:noProof/>
                <w:sz w:val="22"/>
                <w:szCs w:val="22"/>
                <w:lang w:val="id-ID"/>
              </w:rPr>
              <w:t xml:space="preserve">and/or the </w:t>
            </w:r>
            <w:r w:rsidR="00F61FCA" w:rsidRPr="00F075BF">
              <w:rPr>
                <w:noProof/>
                <w:sz w:val="22"/>
                <w:szCs w:val="22"/>
              </w:rPr>
              <w:t>its</w:t>
            </w:r>
            <w:r w:rsidR="008458E6" w:rsidRPr="00F075BF">
              <w:rPr>
                <w:noProof/>
                <w:sz w:val="22"/>
                <w:szCs w:val="22"/>
                <w:lang w:val="id-ID"/>
              </w:rPr>
              <w:t xml:space="preserve"> Affiliate </w:t>
            </w:r>
            <w:r w:rsidRPr="00F075BF">
              <w:rPr>
                <w:noProof/>
                <w:sz w:val="22"/>
                <w:szCs w:val="22"/>
                <w:lang w:val="id-ID"/>
              </w:rPr>
              <w:t xml:space="preserve">may determine) may </w:t>
            </w:r>
            <w:r w:rsidRPr="00F075BF">
              <w:rPr>
                <w:rFonts w:eastAsia="MS Mincho"/>
                <w:noProof/>
                <w:sz w:val="22"/>
                <w:szCs w:val="22"/>
                <w:lang w:val="id-ID" w:eastAsia="ja-JP"/>
              </w:rPr>
              <w:t xml:space="preserve">decide whether to (i) </w:t>
            </w:r>
            <w:r w:rsidRPr="00F075BF">
              <w:rPr>
                <w:noProof/>
                <w:sz w:val="22"/>
                <w:szCs w:val="22"/>
                <w:lang w:val="id-ID"/>
              </w:rPr>
              <w:t>seek a protective order or other appropriate remedy</w:t>
            </w:r>
            <w:r w:rsidRPr="00F075BF">
              <w:rPr>
                <w:rFonts w:eastAsia="MS Mincho"/>
                <w:noProof/>
                <w:sz w:val="22"/>
                <w:szCs w:val="22"/>
                <w:lang w:val="id-ID" w:eastAsia="ja-JP"/>
              </w:rPr>
              <w:t>,</w:t>
            </w:r>
            <w:r w:rsidRPr="00F075BF">
              <w:rPr>
                <w:noProof/>
                <w:sz w:val="22"/>
                <w:szCs w:val="22"/>
                <w:lang w:val="id-ID"/>
              </w:rPr>
              <w:t xml:space="preserve"> or </w:t>
            </w:r>
            <w:r w:rsidRPr="00F075BF">
              <w:rPr>
                <w:rFonts w:eastAsia="MS Mincho"/>
                <w:noProof/>
                <w:sz w:val="22"/>
                <w:szCs w:val="22"/>
                <w:lang w:val="id-ID" w:eastAsia="ja-JP"/>
              </w:rPr>
              <w:t xml:space="preserve">(ii) </w:t>
            </w:r>
            <w:r w:rsidRPr="00F075BF">
              <w:rPr>
                <w:noProof/>
                <w:sz w:val="22"/>
                <w:szCs w:val="22"/>
                <w:lang w:val="id-ID"/>
              </w:rPr>
              <w:t xml:space="preserve">waive </w:t>
            </w:r>
            <w:r w:rsidRPr="00F075BF">
              <w:rPr>
                <w:rFonts w:eastAsia="MS Mincho"/>
                <w:noProof/>
                <w:sz w:val="22"/>
                <w:szCs w:val="22"/>
                <w:lang w:val="id-ID" w:eastAsia="ja-JP"/>
              </w:rPr>
              <w:t xml:space="preserve">Receiving Party’s </w:t>
            </w:r>
            <w:r w:rsidRPr="00F075BF">
              <w:rPr>
                <w:noProof/>
                <w:sz w:val="22"/>
                <w:szCs w:val="22"/>
                <w:lang w:val="id-ID"/>
              </w:rPr>
              <w:t xml:space="preserve">compliance with the </w:t>
            </w:r>
            <w:r w:rsidRPr="00F075BF">
              <w:rPr>
                <w:rFonts w:eastAsia="MS Mincho"/>
                <w:noProof/>
                <w:sz w:val="22"/>
                <w:szCs w:val="22"/>
                <w:lang w:val="id-ID" w:eastAsia="ja-JP"/>
              </w:rPr>
              <w:t xml:space="preserve">confidentiality provisions set forth in this </w:t>
            </w:r>
            <w:r w:rsidRPr="00F075BF">
              <w:rPr>
                <w:noProof/>
                <w:sz w:val="22"/>
                <w:szCs w:val="22"/>
                <w:lang w:val="id-ID"/>
              </w:rPr>
              <w:t xml:space="preserve">Agreement </w:t>
            </w:r>
            <w:r w:rsidRPr="00F075BF">
              <w:rPr>
                <w:rFonts w:eastAsia="MS Mincho"/>
                <w:noProof/>
                <w:sz w:val="22"/>
                <w:szCs w:val="22"/>
                <w:lang w:val="id-ID" w:eastAsia="ja-JP"/>
              </w:rPr>
              <w:t xml:space="preserve">with regard to such Confidential Information, </w:t>
            </w:r>
            <w:r w:rsidRPr="00F075BF">
              <w:rPr>
                <w:noProof/>
                <w:sz w:val="22"/>
                <w:szCs w:val="22"/>
                <w:lang w:val="id-ID"/>
              </w:rPr>
              <w:t xml:space="preserve">and shall use its best efforts to afford the Disclosing Party </w:t>
            </w:r>
            <w:r w:rsidR="008458E6" w:rsidRPr="00F075BF">
              <w:rPr>
                <w:noProof/>
                <w:sz w:val="22"/>
                <w:szCs w:val="22"/>
                <w:lang w:val="id-ID"/>
              </w:rPr>
              <w:t xml:space="preserve">and/or </w:t>
            </w:r>
            <w:r w:rsidR="00272C3E">
              <w:rPr>
                <w:noProof/>
                <w:sz w:val="22"/>
                <w:szCs w:val="22"/>
              </w:rPr>
              <w:t xml:space="preserve">its </w:t>
            </w:r>
            <w:r w:rsidR="008458E6" w:rsidRPr="00F075BF">
              <w:rPr>
                <w:noProof/>
                <w:sz w:val="22"/>
                <w:szCs w:val="22"/>
                <w:lang w:val="id-ID"/>
              </w:rPr>
              <w:t xml:space="preserve">Affiliate </w:t>
            </w:r>
            <w:r w:rsidRPr="00F075BF">
              <w:rPr>
                <w:noProof/>
                <w:sz w:val="22"/>
                <w:szCs w:val="22"/>
                <w:lang w:val="id-ID"/>
              </w:rPr>
              <w:t xml:space="preserve">with a reasonable period in which to seek such an order or remedy prior to such disclosure being made by the Receiving Party. The Receiving Party shall cooperate with the Disclosing Party </w:t>
            </w:r>
            <w:r w:rsidR="008458E6" w:rsidRPr="00F075BF">
              <w:rPr>
                <w:noProof/>
                <w:sz w:val="22"/>
                <w:szCs w:val="22"/>
                <w:lang w:val="id-ID"/>
              </w:rPr>
              <w:t xml:space="preserve">and/or </w:t>
            </w:r>
            <w:r w:rsidR="00F61FCA" w:rsidRPr="00F075BF">
              <w:rPr>
                <w:noProof/>
                <w:sz w:val="22"/>
                <w:szCs w:val="22"/>
              </w:rPr>
              <w:t>its</w:t>
            </w:r>
            <w:r w:rsidR="008458E6" w:rsidRPr="00F075BF">
              <w:rPr>
                <w:noProof/>
                <w:sz w:val="22"/>
                <w:szCs w:val="22"/>
                <w:lang w:val="id-ID"/>
              </w:rPr>
              <w:t xml:space="preserve"> Affiliate </w:t>
            </w:r>
            <w:r w:rsidRPr="00F075BF">
              <w:rPr>
                <w:noProof/>
                <w:sz w:val="22"/>
                <w:szCs w:val="22"/>
                <w:lang w:val="id-ID"/>
              </w:rPr>
              <w:t xml:space="preserve">on a reasonable basis in its efforts to obtain a protective order or other remedy.  In the event that such protective order or other remedy is not obtained, or that the Disclosing Party waive </w:t>
            </w:r>
            <w:r w:rsidRPr="00F075BF">
              <w:rPr>
                <w:rFonts w:eastAsia="MS Mincho"/>
                <w:noProof/>
                <w:sz w:val="22"/>
                <w:szCs w:val="22"/>
                <w:lang w:val="id-ID" w:eastAsia="ja-JP"/>
              </w:rPr>
              <w:t xml:space="preserve">Receiving Party’s </w:t>
            </w:r>
            <w:r w:rsidRPr="00F075BF">
              <w:rPr>
                <w:noProof/>
                <w:sz w:val="22"/>
                <w:szCs w:val="22"/>
                <w:lang w:val="id-ID"/>
              </w:rPr>
              <w:t xml:space="preserve">compliance with the </w:t>
            </w:r>
            <w:r w:rsidRPr="00F075BF">
              <w:rPr>
                <w:rFonts w:eastAsia="MS Mincho"/>
                <w:noProof/>
                <w:sz w:val="22"/>
                <w:szCs w:val="22"/>
                <w:lang w:val="id-ID" w:eastAsia="ja-JP"/>
              </w:rPr>
              <w:t xml:space="preserve">confidentiality </w:t>
            </w:r>
            <w:r w:rsidRPr="00F075BF">
              <w:rPr>
                <w:noProof/>
                <w:sz w:val="22"/>
                <w:szCs w:val="22"/>
                <w:lang w:val="id-ID"/>
              </w:rPr>
              <w:t>provisions of the Agreement</w:t>
            </w:r>
            <w:r w:rsidRPr="00F075BF">
              <w:rPr>
                <w:rFonts w:eastAsia="MS Mincho"/>
                <w:noProof/>
                <w:sz w:val="22"/>
                <w:szCs w:val="22"/>
                <w:lang w:val="id-ID" w:eastAsia="ja-JP"/>
              </w:rPr>
              <w:t xml:space="preserve"> with regard to such Confidential Information</w:t>
            </w:r>
            <w:r w:rsidRPr="00F075BF">
              <w:rPr>
                <w:noProof/>
                <w:sz w:val="22"/>
                <w:szCs w:val="22"/>
                <w:lang w:val="id-ID"/>
              </w:rPr>
              <w:t xml:space="preserve">, the Receiving Party shall </w:t>
            </w:r>
            <w:r w:rsidR="00272C3E">
              <w:rPr>
                <w:noProof/>
                <w:sz w:val="22"/>
                <w:szCs w:val="22"/>
              </w:rPr>
              <w:t>provide</w:t>
            </w:r>
            <w:r w:rsidR="00272C3E" w:rsidRPr="00F075BF">
              <w:rPr>
                <w:noProof/>
                <w:sz w:val="22"/>
                <w:szCs w:val="22"/>
                <w:lang w:val="id-ID"/>
              </w:rPr>
              <w:t xml:space="preserve"> </w:t>
            </w:r>
            <w:r w:rsidRPr="00F075BF">
              <w:rPr>
                <w:noProof/>
                <w:sz w:val="22"/>
                <w:szCs w:val="22"/>
                <w:lang w:val="id-ID"/>
              </w:rPr>
              <w:t xml:space="preserve">only </w:t>
            </w:r>
            <w:r w:rsidR="00272C3E" w:rsidRPr="00F075BF">
              <w:rPr>
                <w:noProof/>
                <w:sz w:val="22"/>
                <w:szCs w:val="22"/>
                <w:lang w:val="id-ID"/>
              </w:rPr>
              <w:t>th</w:t>
            </w:r>
            <w:r w:rsidR="00272C3E">
              <w:rPr>
                <w:noProof/>
                <w:sz w:val="22"/>
                <w:szCs w:val="22"/>
              </w:rPr>
              <w:t xml:space="preserve">e </w:t>
            </w:r>
            <w:r w:rsidRPr="00F075BF">
              <w:rPr>
                <w:noProof/>
                <w:sz w:val="22"/>
                <w:szCs w:val="22"/>
                <w:lang w:val="id-ID"/>
              </w:rPr>
              <w:t xml:space="preserve">portion of the Confidential Information which is legally required or requested and the </w:t>
            </w:r>
            <w:r w:rsidRPr="000F144B">
              <w:rPr>
                <w:noProof/>
                <w:sz w:val="22"/>
                <w:szCs w:val="22"/>
                <w:lang w:val="id-ID"/>
              </w:rPr>
              <w:t>Receiving Party shall exercise its best efforts to obtain reliable assurance or undertakings that confidential treatment will be accorded such Confidential Information by the recipients thereof.</w:t>
            </w:r>
          </w:p>
        </w:tc>
      </w:tr>
      <w:tr w:rsidR="007E0478" w:rsidRPr="00F075BF" w14:paraId="1F07F079" w14:textId="77777777" w:rsidTr="000C3B82">
        <w:tc>
          <w:tcPr>
            <w:tcW w:w="4395" w:type="dxa"/>
            <w:shd w:val="clear" w:color="auto" w:fill="auto"/>
          </w:tcPr>
          <w:p w14:paraId="235625F6" w14:textId="77777777" w:rsidR="007E0478" w:rsidRPr="00F075BF" w:rsidRDefault="007E0478" w:rsidP="009B6A6E">
            <w:pPr>
              <w:ind w:left="540"/>
              <w:contextualSpacing/>
              <w:jc w:val="both"/>
              <w:rPr>
                <w:noProof/>
                <w:sz w:val="22"/>
                <w:szCs w:val="22"/>
                <w:lang w:val="id-ID"/>
              </w:rPr>
            </w:pPr>
          </w:p>
        </w:tc>
        <w:tc>
          <w:tcPr>
            <w:tcW w:w="425" w:type="dxa"/>
            <w:shd w:val="clear" w:color="auto" w:fill="auto"/>
          </w:tcPr>
          <w:p w14:paraId="3AFB06A4" w14:textId="77777777" w:rsidR="007E0478" w:rsidRPr="00F075BF" w:rsidRDefault="007E0478" w:rsidP="009B6A6E">
            <w:pPr>
              <w:contextualSpacing/>
              <w:rPr>
                <w:noProof/>
                <w:sz w:val="22"/>
                <w:szCs w:val="22"/>
                <w:lang w:val="id-ID"/>
              </w:rPr>
            </w:pPr>
          </w:p>
        </w:tc>
        <w:tc>
          <w:tcPr>
            <w:tcW w:w="4395" w:type="dxa"/>
            <w:shd w:val="clear" w:color="auto" w:fill="auto"/>
          </w:tcPr>
          <w:p w14:paraId="4B3A84DD" w14:textId="77777777" w:rsidR="007E0478" w:rsidRPr="00F075BF" w:rsidRDefault="007E0478" w:rsidP="009B6A6E">
            <w:pPr>
              <w:pStyle w:val="Heading1"/>
              <w:spacing w:before="0" w:after="0"/>
              <w:ind w:left="318"/>
              <w:contextualSpacing/>
              <w:rPr>
                <w:noProof/>
                <w:sz w:val="22"/>
                <w:szCs w:val="22"/>
                <w:lang w:val="id-ID"/>
              </w:rPr>
            </w:pPr>
          </w:p>
        </w:tc>
      </w:tr>
      <w:tr w:rsidR="00A227C6" w:rsidRPr="00F075BF" w14:paraId="3A3DC03A" w14:textId="77777777" w:rsidTr="000C3B82">
        <w:tc>
          <w:tcPr>
            <w:tcW w:w="4395" w:type="dxa"/>
            <w:shd w:val="clear" w:color="auto" w:fill="auto"/>
          </w:tcPr>
          <w:p w14:paraId="0EA111CD" w14:textId="322E2348" w:rsidR="00A227C6" w:rsidRPr="00F075BF" w:rsidRDefault="00A5183B" w:rsidP="00084FAE">
            <w:pPr>
              <w:numPr>
                <w:ilvl w:val="0"/>
                <w:numId w:val="3"/>
              </w:numPr>
              <w:tabs>
                <w:tab w:val="clear" w:pos="720"/>
              </w:tabs>
              <w:ind w:left="352" w:hanging="352"/>
              <w:contextualSpacing/>
              <w:jc w:val="both"/>
              <w:rPr>
                <w:noProof/>
                <w:sz w:val="22"/>
                <w:szCs w:val="22"/>
                <w:lang w:val="id-ID"/>
              </w:rPr>
            </w:pPr>
            <w:r w:rsidRPr="00F075BF">
              <w:rPr>
                <w:noProof/>
                <w:sz w:val="22"/>
                <w:szCs w:val="22"/>
                <w:lang w:val="id-ID"/>
              </w:rPr>
              <w:t xml:space="preserve">Pihak Penerima </w:t>
            </w:r>
            <w:r w:rsidR="004B6D6A" w:rsidRPr="00F075BF">
              <w:rPr>
                <w:noProof/>
                <w:sz w:val="22"/>
                <w:szCs w:val="22"/>
                <w:lang w:val="id-ID"/>
              </w:rPr>
              <w:t>mengakui</w:t>
            </w:r>
            <w:r w:rsidR="00B1422E" w:rsidRPr="00F075BF">
              <w:rPr>
                <w:noProof/>
                <w:sz w:val="22"/>
                <w:szCs w:val="22"/>
                <w:lang w:val="id-ID"/>
              </w:rPr>
              <w:t xml:space="preserve"> </w:t>
            </w:r>
            <w:r w:rsidRPr="00F075BF">
              <w:rPr>
                <w:noProof/>
                <w:sz w:val="22"/>
                <w:szCs w:val="22"/>
                <w:lang w:val="id-ID"/>
              </w:rPr>
              <w:t xml:space="preserve">dan </w:t>
            </w:r>
            <w:r w:rsidR="00543B59" w:rsidRPr="00F075BF">
              <w:rPr>
                <w:noProof/>
                <w:sz w:val="22"/>
                <w:szCs w:val="22"/>
                <w:lang w:val="id-ID"/>
              </w:rPr>
              <w:t xml:space="preserve">menyetujui </w:t>
            </w:r>
            <w:r w:rsidRPr="00F075BF">
              <w:rPr>
                <w:noProof/>
                <w:sz w:val="22"/>
                <w:szCs w:val="22"/>
                <w:lang w:val="id-ID"/>
              </w:rPr>
              <w:t xml:space="preserve">bahwa </w:t>
            </w:r>
            <w:r w:rsidR="00543B59" w:rsidRPr="00F075BF">
              <w:rPr>
                <w:noProof/>
                <w:sz w:val="22"/>
                <w:szCs w:val="22"/>
                <w:lang w:val="id-ID"/>
              </w:rPr>
              <w:t xml:space="preserve">sebagian dari </w:t>
            </w:r>
            <w:r w:rsidRPr="00F075BF">
              <w:rPr>
                <w:noProof/>
                <w:sz w:val="22"/>
                <w:szCs w:val="22"/>
                <w:lang w:val="id-ID"/>
              </w:rPr>
              <w:t xml:space="preserve">Informasi Rahasia yang akan diberikan kepada Pihak Penerima yang belum </w:t>
            </w:r>
            <w:r w:rsidR="00543B59" w:rsidRPr="00F075BF">
              <w:rPr>
                <w:noProof/>
                <w:sz w:val="22"/>
                <w:szCs w:val="22"/>
                <w:lang w:val="id-ID"/>
              </w:rPr>
              <w:t xml:space="preserve">diungkapkan </w:t>
            </w:r>
            <w:r w:rsidRPr="00F075BF">
              <w:rPr>
                <w:noProof/>
                <w:sz w:val="22"/>
                <w:szCs w:val="22"/>
                <w:lang w:val="id-ID"/>
              </w:rPr>
              <w:t xml:space="preserve">kepada masyarakat umum dapat pula berdampak besar terhadap kondisi saham atau efek atas </w:t>
            </w:r>
            <w:r w:rsidR="002C2EAF" w:rsidRPr="00F075BF">
              <w:rPr>
                <w:noProof/>
                <w:sz w:val="22"/>
                <w:szCs w:val="22"/>
                <w:lang w:val="id-ID"/>
              </w:rPr>
              <w:t xml:space="preserve">Afiliasi </w:t>
            </w:r>
            <w:r w:rsidRPr="00F075BF">
              <w:rPr>
                <w:noProof/>
                <w:sz w:val="22"/>
                <w:szCs w:val="22"/>
                <w:lang w:val="id-ID"/>
              </w:rPr>
              <w:t xml:space="preserve">Pihak Pengungkap dan, sehubungan dengan hal tersebut, pembatasan berdasarkan </w:t>
            </w:r>
            <w:r w:rsidR="00C52A75" w:rsidRPr="00F075BF">
              <w:rPr>
                <w:noProof/>
                <w:sz w:val="22"/>
                <w:szCs w:val="22"/>
                <w:lang w:val="id-ID"/>
              </w:rPr>
              <w:t xml:space="preserve">hukum atau </w:t>
            </w:r>
            <w:r w:rsidRPr="00F075BF">
              <w:rPr>
                <w:noProof/>
                <w:sz w:val="22"/>
                <w:szCs w:val="22"/>
                <w:lang w:val="id-ID"/>
              </w:rPr>
              <w:t xml:space="preserve">perundang-undangan dapat diberlakukan atas hal ini dan </w:t>
            </w:r>
            <w:r w:rsidR="008E65E6" w:rsidRPr="00F075BF">
              <w:rPr>
                <w:noProof/>
                <w:sz w:val="22"/>
                <w:szCs w:val="22"/>
                <w:lang w:val="id-ID"/>
              </w:rPr>
              <w:t xml:space="preserve">baik </w:t>
            </w:r>
            <w:r w:rsidRPr="00F075BF">
              <w:rPr>
                <w:noProof/>
                <w:sz w:val="22"/>
                <w:szCs w:val="22"/>
                <w:lang w:val="id-ID"/>
              </w:rPr>
              <w:t>Pihak Penerima</w:t>
            </w:r>
            <w:r w:rsidR="000F144B">
              <w:rPr>
                <w:noProof/>
                <w:sz w:val="22"/>
                <w:szCs w:val="22"/>
              </w:rPr>
              <w:t>,</w:t>
            </w:r>
            <w:r w:rsidR="00084FAE">
              <w:rPr>
                <w:noProof/>
                <w:sz w:val="22"/>
                <w:szCs w:val="22"/>
              </w:rPr>
              <w:t xml:space="preserve"> </w:t>
            </w:r>
            <w:r w:rsidR="002C2EAF" w:rsidRPr="00F075BF">
              <w:rPr>
                <w:noProof/>
                <w:sz w:val="22"/>
                <w:szCs w:val="22"/>
                <w:lang w:val="id-ID"/>
              </w:rPr>
              <w:t xml:space="preserve">Perwakilannya maupun </w:t>
            </w:r>
            <w:r w:rsidR="006E0B37">
              <w:rPr>
                <w:noProof/>
                <w:sz w:val="22"/>
                <w:szCs w:val="22"/>
              </w:rPr>
              <w:t>Afiliasinya</w:t>
            </w:r>
            <w:r w:rsidRPr="00F075BF">
              <w:rPr>
                <w:noProof/>
                <w:sz w:val="22"/>
                <w:szCs w:val="22"/>
                <w:lang w:val="id-ID"/>
              </w:rPr>
              <w:t xml:space="preserve"> tidak diperkenankan melakukan </w:t>
            </w:r>
            <w:r w:rsidR="008E65E6" w:rsidRPr="00F075BF">
              <w:rPr>
                <w:noProof/>
                <w:sz w:val="22"/>
                <w:szCs w:val="22"/>
                <w:lang w:val="id-ID"/>
              </w:rPr>
              <w:t>penjualan atau pembelian dari</w:t>
            </w:r>
            <w:r w:rsidRPr="00F075BF">
              <w:rPr>
                <w:noProof/>
                <w:sz w:val="22"/>
                <w:szCs w:val="22"/>
                <w:lang w:val="id-ID"/>
              </w:rPr>
              <w:t xml:space="preserve">, </w:t>
            </w:r>
            <w:r w:rsidR="002C2EAF" w:rsidRPr="00F075BF">
              <w:rPr>
                <w:noProof/>
                <w:sz w:val="22"/>
                <w:szCs w:val="22"/>
                <w:lang w:val="id-ID"/>
              </w:rPr>
              <w:t xml:space="preserve">atau </w:t>
            </w:r>
            <w:r w:rsidRPr="00F075BF">
              <w:rPr>
                <w:noProof/>
                <w:sz w:val="22"/>
                <w:szCs w:val="22"/>
                <w:lang w:val="id-ID"/>
              </w:rPr>
              <w:t xml:space="preserve">melaksanakan transaksi derivatif </w:t>
            </w:r>
            <w:r w:rsidR="00C52A75" w:rsidRPr="00F075BF">
              <w:rPr>
                <w:noProof/>
                <w:sz w:val="22"/>
                <w:szCs w:val="22"/>
                <w:lang w:val="id-ID"/>
              </w:rPr>
              <w:t>(termasuk, namun tidak terbatas</w:t>
            </w:r>
            <w:r w:rsidR="006E0B37">
              <w:rPr>
                <w:noProof/>
                <w:sz w:val="22"/>
                <w:szCs w:val="22"/>
              </w:rPr>
              <w:t xml:space="preserve"> pada</w:t>
            </w:r>
            <w:r w:rsidR="00C52A75" w:rsidRPr="00F075BF">
              <w:rPr>
                <w:noProof/>
                <w:sz w:val="22"/>
                <w:szCs w:val="22"/>
                <w:lang w:val="id-ID"/>
              </w:rPr>
              <w:t xml:space="preserve"> </w:t>
            </w:r>
            <w:r w:rsidR="008E65E6" w:rsidRPr="00F075BF">
              <w:rPr>
                <w:noProof/>
                <w:sz w:val="22"/>
                <w:szCs w:val="22"/>
                <w:lang w:val="id-ID"/>
              </w:rPr>
              <w:t xml:space="preserve">transaksi </w:t>
            </w:r>
            <w:r w:rsidR="00C52A75" w:rsidRPr="00F075BF">
              <w:rPr>
                <w:i/>
                <w:noProof/>
                <w:sz w:val="22"/>
                <w:szCs w:val="22"/>
                <w:lang w:val="id-ID"/>
              </w:rPr>
              <w:t>swaps, options, puts, calls, cashless collars, forward contracts, prepaid forward contracts, futures contracts, short selling,</w:t>
            </w:r>
            <w:r w:rsidR="00B1422E" w:rsidRPr="00F075BF">
              <w:rPr>
                <w:i/>
                <w:noProof/>
                <w:sz w:val="22"/>
                <w:szCs w:val="22"/>
                <w:lang w:val="id-ID"/>
              </w:rPr>
              <w:t xml:space="preserve"> </w:t>
            </w:r>
            <w:r w:rsidR="00A354C6" w:rsidRPr="00F075BF">
              <w:rPr>
                <w:noProof/>
                <w:sz w:val="22"/>
                <w:szCs w:val="22"/>
                <w:lang w:val="id-ID"/>
              </w:rPr>
              <w:t>pemberian pinjaman atau p</w:t>
            </w:r>
            <w:r w:rsidR="008E65E6" w:rsidRPr="00F075BF">
              <w:rPr>
                <w:noProof/>
                <w:sz w:val="22"/>
                <w:szCs w:val="22"/>
                <w:lang w:val="id-ID"/>
              </w:rPr>
              <w:t>injaman</w:t>
            </w:r>
            <w:r w:rsidR="00C52A75" w:rsidRPr="00F075BF">
              <w:rPr>
                <w:noProof/>
                <w:sz w:val="22"/>
                <w:szCs w:val="22"/>
                <w:lang w:val="id-ID"/>
              </w:rPr>
              <w:t>)</w:t>
            </w:r>
            <w:r w:rsidR="007E3440" w:rsidRPr="00F075BF">
              <w:rPr>
                <w:noProof/>
                <w:sz w:val="22"/>
                <w:szCs w:val="22"/>
                <w:lang w:val="id-ID"/>
              </w:rPr>
              <w:t xml:space="preserve"> </w:t>
            </w:r>
            <w:r w:rsidR="00543B59" w:rsidRPr="00F075BF">
              <w:rPr>
                <w:noProof/>
                <w:sz w:val="22"/>
                <w:szCs w:val="22"/>
                <w:lang w:val="id-ID"/>
              </w:rPr>
              <w:t xml:space="preserve">sehubungan dengan, </w:t>
            </w:r>
            <w:r w:rsidR="002C2EAF" w:rsidRPr="00F075BF">
              <w:rPr>
                <w:noProof/>
                <w:sz w:val="22"/>
                <w:szCs w:val="22"/>
                <w:lang w:val="id-ID"/>
              </w:rPr>
              <w:t xml:space="preserve">saham/efek dari </w:t>
            </w:r>
            <w:r w:rsidR="00FD7064">
              <w:rPr>
                <w:noProof/>
                <w:sz w:val="22"/>
                <w:szCs w:val="22"/>
              </w:rPr>
              <w:t xml:space="preserve">perusahaan </w:t>
            </w:r>
            <w:r w:rsidR="002C2EAF" w:rsidRPr="00F075BF">
              <w:rPr>
                <w:noProof/>
                <w:sz w:val="22"/>
                <w:szCs w:val="22"/>
                <w:lang w:val="id-ID"/>
              </w:rPr>
              <w:t xml:space="preserve">Afiliasi </w:t>
            </w:r>
            <w:r w:rsidRPr="00F075BF">
              <w:rPr>
                <w:noProof/>
                <w:sz w:val="22"/>
                <w:szCs w:val="22"/>
                <w:lang w:val="id-ID"/>
              </w:rPr>
              <w:t>Pihak Pengungkap yang terdaftar di pasar modal atau melaksanakan jual beli saham di luar bursa berdasarkan Informasi Rahasia yang akan berdampak kepada manipulasi pasar atau transaksi orang dalam</w:t>
            </w:r>
            <w:r w:rsidR="00C52A75" w:rsidRPr="00F075BF">
              <w:rPr>
                <w:noProof/>
                <w:sz w:val="22"/>
                <w:szCs w:val="22"/>
                <w:lang w:val="id-ID"/>
              </w:rPr>
              <w:t xml:space="preserve"> sehubungan dengan ketentuan hukum yang berlaku pada yurisdiksi mana</w:t>
            </w:r>
            <w:r w:rsidR="00FD7064">
              <w:rPr>
                <w:noProof/>
                <w:sz w:val="22"/>
                <w:szCs w:val="22"/>
              </w:rPr>
              <w:t xml:space="preserve"> </w:t>
            </w:r>
            <w:r w:rsidR="00C52A75" w:rsidRPr="00F075BF">
              <w:rPr>
                <w:noProof/>
                <w:sz w:val="22"/>
                <w:szCs w:val="22"/>
                <w:lang w:val="id-ID"/>
              </w:rPr>
              <w:t>pun</w:t>
            </w:r>
            <w:r w:rsidRPr="00F075BF">
              <w:rPr>
                <w:noProof/>
                <w:sz w:val="22"/>
                <w:szCs w:val="22"/>
                <w:lang w:val="id-ID"/>
              </w:rPr>
              <w:t>.</w:t>
            </w:r>
          </w:p>
        </w:tc>
        <w:tc>
          <w:tcPr>
            <w:tcW w:w="425" w:type="dxa"/>
            <w:shd w:val="clear" w:color="auto" w:fill="auto"/>
          </w:tcPr>
          <w:p w14:paraId="54348FA8" w14:textId="77777777" w:rsidR="00A227C6" w:rsidRPr="00F075BF" w:rsidRDefault="00A227C6" w:rsidP="009B6A6E">
            <w:pPr>
              <w:contextualSpacing/>
              <w:rPr>
                <w:noProof/>
                <w:sz w:val="22"/>
                <w:szCs w:val="22"/>
                <w:lang w:val="id-ID"/>
              </w:rPr>
            </w:pPr>
          </w:p>
        </w:tc>
        <w:tc>
          <w:tcPr>
            <w:tcW w:w="4395" w:type="dxa"/>
            <w:shd w:val="clear" w:color="auto" w:fill="auto"/>
          </w:tcPr>
          <w:p w14:paraId="7F7803FB" w14:textId="15C3AD19" w:rsidR="00A227C6" w:rsidRPr="00F075BF" w:rsidRDefault="00405F73" w:rsidP="00551D41">
            <w:pPr>
              <w:pStyle w:val="Heading1"/>
              <w:numPr>
                <w:ilvl w:val="0"/>
                <w:numId w:val="8"/>
              </w:numPr>
              <w:spacing w:before="0" w:after="0"/>
              <w:contextualSpacing/>
              <w:rPr>
                <w:noProof/>
                <w:sz w:val="22"/>
                <w:szCs w:val="22"/>
                <w:lang w:val="id-ID"/>
              </w:rPr>
            </w:pPr>
            <w:r w:rsidRPr="00F075BF">
              <w:rPr>
                <w:noProof/>
                <w:sz w:val="22"/>
                <w:szCs w:val="22"/>
                <w:lang w:val="id-ID"/>
              </w:rPr>
              <w:t xml:space="preserve">Receiving Party acknowledges and agrees that </w:t>
            </w:r>
            <w:r w:rsidR="00DB38EF">
              <w:rPr>
                <w:noProof/>
                <w:sz w:val="22"/>
                <w:szCs w:val="22"/>
              </w:rPr>
              <w:t>some</w:t>
            </w:r>
            <w:r w:rsidRPr="00F075BF">
              <w:rPr>
                <w:noProof/>
                <w:sz w:val="22"/>
                <w:szCs w:val="22"/>
                <w:lang w:val="id-ID"/>
              </w:rPr>
              <w:t xml:space="preserve"> of the Confidential Information that will be provided to Receiving Party which has not yet been disclosed to the public may also be price sensitive with respect to the securities of </w:t>
            </w:r>
            <w:r w:rsidR="002C2EAF" w:rsidRPr="00F075BF">
              <w:rPr>
                <w:noProof/>
                <w:sz w:val="22"/>
                <w:szCs w:val="22"/>
                <w:lang w:val="id-ID"/>
              </w:rPr>
              <w:t xml:space="preserve">the </w:t>
            </w:r>
            <w:r w:rsidR="00577FF6" w:rsidRPr="00F075BF">
              <w:rPr>
                <w:noProof/>
                <w:sz w:val="22"/>
                <w:szCs w:val="22"/>
                <w:lang w:val="id-ID"/>
              </w:rPr>
              <w:t>Disclosing Party</w:t>
            </w:r>
            <w:r w:rsidR="00577FF6">
              <w:rPr>
                <w:noProof/>
                <w:sz w:val="22"/>
                <w:szCs w:val="22"/>
              </w:rPr>
              <w:t>’s</w:t>
            </w:r>
            <w:r w:rsidR="00577FF6" w:rsidRPr="00F075BF">
              <w:rPr>
                <w:noProof/>
                <w:sz w:val="22"/>
                <w:szCs w:val="22"/>
                <w:lang w:val="id-ID"/>
              </w:rPr>
              <w:t xml:space="preserve"> </w:t>
            </w:r>
            <w:r w:rsidR="00735C0E" w:rsidRPr="00F075BF">
              <w:rPr>
                <w:noProof/>
                <w:sz w:val="22"/>
                <w:szCs w:val="22"/>
                <w:lang w:val="id-ID"/>
              </w:rPr>
              <w:t>Affiliate</w:t>
            </w:r>
            <w:r w:rsidR="002C2EAF" w:rsidRPr="00F075BF">
              <w:rPr>
                <w:noProof/>
                <w:sz w:val="22"/>
                <w:szCs w:val="22"/>
                <w:lang w:val="id-ID"/>
              </w:rPr>
              <w:t xml:space="preserve"> </w:t>
            </w:r>
            <w:r w:rsidRPr="00F075BF">
              <w:rPr>
                <w:noProof/>
                <w:sz w:val="22"/>
                <w:szCs w:val="22"/>
                <w:lang w:val="id-ID"/>
              </w:rPr>
              <w:t>and, accordingly, legal or regulatory restrictions may apply and neither Receiving Party</w:t>
            </w:r>
            <w:r w:rsidR="00577FF6">
              <w:rPr>
                <w:noProof/>
                <w:sz w:val="22"/>
                <w:szCs w:val="22"/>
              </w:rPr>
              <w:t xml:space="preserve">, </w:t>
            </w:r>
            <w:r w:rsidR="002C2EAF" w:rsidRPr="00F075BF">
              <w:rPr>
                <w:noProof/>
                <w:sz w:val="22"/>
                <w:szCs w:val="22"/>
                <w:lang w:val="id-ID"/>
              </w:rPr>
              <w:t>its Representative</w:t>
            </w:r>
            <w:r w:rsidR="00577FF6">
              <w:rPr>
                <w:noProof/>
                <w:sz w:val="22"/>
                <w:szCs w:val="22"/>
              </w:rPr>
              <w:t>,</w:t>
            </w:r>
            <w:r w:rsidR="002C2EAF" w:rsidRPr="00F075BF">
              <w:rPr>
                <w:noProof/>
                <w:sz w:val="22"/>
                <w:szCs w:val="22"/>
                <w:lang w:val="id-ID"/>
              </w:rPr>
              <w:t xml:space="preserve"> nor </w:t>
            </w:r>
            <w:r w:rsidR="00577FF6">
              <w:rPr>
                <w:noProof/>
                <w:sz w:val="22"/>
                <w:szCs w:val="22"/>
              </w:rPr>
              <w:t>its Affiliate</w:t>
            </w:r>
            <w:r w:rsidRPr="00F075BF">
              <w:rPr>
                <w:noProof/>
                <w:sz w:val="22"/>
                <w:szCs w:val="22"/>
                <w:lang w:val="id-ID"/>
              </w:rPr>
              <w:t xml:space="preserve"> </w:t>
            </w:r>
            <w:r w:rsidR="00084FAE">
              <w:rPr>
                <w:noProof/>
                <w:sz w:val="22"/>
                <w:szCs w:val="22"/>
              </w:rPr>
              <w:t>are permitted to</w:t>
            </w:r>
            <w:r w:rsidRPr="00F075BF">
              <w:rPr>
                <w:noProof/>
                <w:sz w:val="22"/>
                <w:szCs w:val="22"/>
                <w:lang w:val="id-ID"/>
              </w:rPr>
              <w:t xml:space="preserve"> make any sale or purchase of, </w:t>
            </w:r>
            <w:r w:rsidR="004B14D9" w:rsidRPr="00F075BF">
              <w:rPr>
                <w:noProof/>
                <w:sz w:val="22"/>
                <w:szCs w:val="22"/>
                <w:lang w:val="id-ID"/>
              </w:rPr>
              <w:t xml:space="preserve">or </w:t>
            </w:r>
            <w:r w:rsidRPr="00F075BF">
              <w:rPr>
                <w:noProof/>
                <w:sz w:val="22"/>
                <w:szCs w:val="22"/>
                <w:lang w:val="id-ID"/>
              </w:rPr>
              <w:t xml:space="preserve">engage in any derivative transaction (including, </w:t>
            </w:r>
            <w:r w:rsidR="00084FAE">
              <w:rPr>
                <w:noProof/>
                <w:sz w:val="22"/>
                <w:szCs w:val="22"/>
              </w:rPr>
              <w:t>but not limited to transactions in</w:t>
            </w:r>
            <w:r w:rsidRPr="00F075BF">
              <w:rPr>
                <w:noProof/>
                <w:sz w:val="22"/>
                <w:szCs w:val="22"/>
                <w:lang w:val="id-ID"/>
              </w:rPr>
              <w:t xml:space="preserve"> swaps, options, puts, calls, cashless collars, forward contracts, prepaid forward contracts, futures contracts, short selling, lending or borrowing) with respect to, </w:t>
            </w:r>
            <w:r w:rsidR="00F20099">
              <w:rPr>
                <w:noProof/>
                <w:sz w:val="22"/>
                <w:szCs w:val="22"/>
              </w:rPr>
              <w:t>share/security</w:t>
            </w:r>
            <w:r w:rsidR="00F20099" w:rsidRPr="00F075BF">
              <w:rPr>
                <w:noProof/>
                <w:sz w:val="22"/>
                <w:szCs w:val="22"/>
                <w:lang w:val="id-ID"/>
              </w:rPr>
              <w:t xml:space="preserve"> </w:t>
            </w:r>
            <w:r w:rsidR="008458E6" w:rsidRPr="00F075BF">
              <w:rPr>
                <w:noProof/>
                <w:sz w:val="22"/>
                <w:szCs w:val="22"/>
                <w:lang w:val="id-ID"/>
              </w:rPr>
              <w:t xml:space="preserve">of </w:t>
            </w:r>
            <w:r w:rsidR="004B14D9" w:rsidRPr="00F075BF">
              <w:rPr>
                <w:noProof/>
                <w:sz w:val="22"/>
                <w:szCs w:val="22"/>
                <w:lang w:val="id-ID"/>
              </w:rPr>
              <w:t xml:space="preserve">the </w:t>
            </w:r>
            <w:r w:rsidR="008458E6" w:rsidRPr="00F075BF">
              <w:rPr>
                <w:noProof/>
                <w:sz w:val="22"/>
                <w:szCs w:val="22"/>
                <w:lang w:val="id-ID"/>
              </w:rPr>
              <w:t xml:space="preserve">Disclosing Party’s </w:t>
            </w:r>
            <w:r w:rsidR="009271F4">
              <w:rPr>
                <w:noProof/>
                <w:sz w:val="22"/>
                <w:szCs w:val="22"/>
              </w:rPr>
              <w:t>Affiliate</w:t>
            </w:r>
            <w:r w:rsidRPr="00F075BF">
              <w:rPr>
                <w:noProof/>
                <w:sz w:val="22"/>
                <w:szCs w:val="22"/>
                <w:lang w:val="id-ID"/>
              </w:rPr>
              <w:t xml:space="preserve"> </w:t>
            </w:r>
            <w:r w:rsidR="00F20099">
              <w:rPr>
                <w:noProof/>
                <w:sz w:val="22"/>
                <w:szCs w:val="22"/>
              </w:rPr>
              <w:t xml:space="preserve">which is </w:t>
            </w:r>
            <w:r w:rsidRPr="00F075BF">
              <w:rPr>
                <w:noProof/>
                <w:sz w:val="22"/>
                <w:szCs w:val="22"/>
                <w:lang w:val="id-ID"/>
              </w:rPr>
              <w:t xml:space="preserve">listed on </w:t>
            </w:r>
            <w:r w:rsidR="00F20099">
              <w:rPr>
                <w:noProof/>
                <w:sz w:val="22"/>
                <w:szCs w:val="22"/>
              </w:rPr>
              <w:t>the capital market</w:t>
            </w:r>
            <w:r w:rsidRPr="00F075BF">
              <w:rPr>
                <w:noProof/>
                <w:sz w:val="22"/>
                <w:szCs w:val="22"/>
                <w:lang w:val="id-ID"/>
              </w:rPr>
              <w:t xml:space="preserve"> or </w:t>
            </w:r>
            <w:r w:rsidR="000A59D7">
              <w:rPr>
                <w:noProof/>
                <w:sz w:val="22"/>
                <w:szCs w:val="22"/>
              </w:rPr>
              <w:t>carry out buying or selling of shares outside the stock exchange</w:t>
            </w:r>
            <w:r w:rsidRPr="00F075BF">
              <w:rPr>
                <w:noProof/>
                <w:sz w:val="22"/>
                <w:szCs w:val="22"/>
                <w:lang w:val="id-ID"/>
              </w:rPr>
              <w:t xml:space="preserve"> based on the Confidential Information in a manner that would amount to market abuse or </w:t>
            </w:r>
            <w:r w:rsidR="000A59D7">
              <w:rPr>
                <w:noProof/>
                <w:sz w:val="22"/>
                <w:szCs w:val="22"/>
              </w:rPr>
              <w:t>insider transactions</w:t>
            </w:r>
            <w:r w:rsidRPr="00F075BF">
              <w:rPr>
                <w:noProof/>
                <w:sz w:val="22"/>
                <w:szCs w:val="22"/>
                <w:lang w:val="id-ID"/>
              </w:rPr>
              <w:t xml:space="preserve"> </w:t>
            </w:r>
            <w:r w:rsidR="00551D41">
              <w:rPr>
                <w:noProof/>
                <w:sz w:val="22"/>
                <w:szCs w:val="22"/>
              </w:rPr>
              <w:t>in connection with the</w:t>
            </w:r>
            <w:r w:rsidRPr="00F075BF">
              <w:rPr>
                <w:noProof/>
                <w:sz w:val="22"/>
                <w:szCs w:val="22"/>
                <w:lang w:val="id-ID"/>
              </w:rPr>
              <w:t xml:space="preserve"> applicable laws </w:t>
            </w:r>
            <w:r w:rsidR="00551D41">
              <w:rPr>
                <w:noProof/>
                <w:sz w:val="22"/>
                <w:szCs w:val="22"/>
              </w:rPr>
              <w:t>of</w:t>
            </w:r>
            <w:r w:rsidRPr="00F075BF">
              <w:rPr>
                <w:noProof/>
                <w:sz w:val="22"/>
                <w:szCs w:val="22"/>
                <w:lang w:val="id-ID"/>
              </w:rPr>
              <w:t xml:space="preserve"> any jurisdiction</w:t>
            </w:r>
            <w:r w:rsidR="00A5183B" w:rsidRPr="00F075BF">
              <w:rPr>
                <w:noProof/>
                <w:sz w:val="22"/>
                <w:szCs w:val="22"/>
                <w:lang w:val="id-ID"/>
              </w:rPr>
              <w:t>.</w:t>
            </w:r>
          </w:p>
        </w:tc>
      </w:tr>
      <w:tr w:rsidR="007E0478" w:rsidRPr="00F075BF" w14:paraId="20B9A507" w14:textId="77777777" w:rsidTr="000C3B82">
        <w:tc>
          <w:tcPr>
            <w:tcW w:w="4395" w:type="dxa"/>
            <w:shd w:val="clear" w:color="auto" w:fill="auto"/>
          </w:tcPr>
          <w:p w14:paraId="6E043747" w14:textId="77777777" w:rsidR="007E0478" w:rsidRPr="00F075BF" w:rsidRDefault="007E0478" w:rsidP="009B6A6E">
            <w:pPr>
              <w:ind w:left="540"/>
              <w:contextualSpacing/>
              <w:jc w:val="both"/>
              <w:rPr>
                <w:noProof/>
                <w:sz w:val="22"/>
                <w:szCs w:val="22"/>
                <w:lang w:val="id-ID"/>
              </w:rPr>
            </w:pPr>
          </w:p>
        </w:tc>
        <w:tc>
          <w:tcPr>
            <w:tcW w:w="425" w:type="dxa"/>
            <w:shd w:val="clear" w:color="auto" w:fill="auto"/>
          </w:tcPr>
          <w:p w14:paraId="32C98033" w14:textId="77777777" w:rsidR="007E0478" w:rsidRPr="00F075BF" w:rsidRDefault="007E0478" w:rsidP="009B6A6E">
            <w:pPr>
              <w:contextualSpacing/>
              <w:rPr>
                <w:noProof/>
                <w:sz w:val="22"/>
                <w:szCs w:val="22"/>
                <w:lang w:val="id-ID"/>
              </w:rPr>
            </w:pPr>
          </w:p>
        </w:tc>
        <w:tc>
          <w:tcPr>
            <w:tcW w:w="4395" w:type="dxa"/>
            <w:shd w:val="clear" w:color="auto" w:fill="auto"/>
          </w:tcPr>
          <w:p w14:paraId="77480375" w14:textId="77777777" w:rsidR="007E0478" w:rsidRPr="00F075BF" w:rsidRDefault="007E0478" w:rsidP="009B6A6E">
            <w:pPr>
              <w:pStyle w:val="Heading1"/>
              <w:spacing w:before="0" w:after="0"/>
              <w:ind w:left="318"/>
              <w:contextualSpacing/>
              <w:rPr>
                <w:noProof/>
                <w:sz w:val="22"/>
                <w:szCs w:val="22"/>
                <w:lang w:val="id-ID"/>
              </w:rPr>
            </w:pPr>
          </w:p>
        </w:tc>
      </w:tr>
      <w:tr w:rsidR="00A552D3" w:rsidRPr="00F075BF" w14:paraId="184D81B4" w14:textId="77777777" w:rsidTr="000C3B82">
        <w:tc>
          <w:tcPr>
            <w:tcW w:w="4395" w:type="dxa"/>
            <w:shd w:val="clear" w:color="auto" w:fill="auto"/>
          </w:tcPr>
          <w:p w14:paraId="0CFCCB66" w14:textId="2386935A" w:rsidR="00A552D3" w:rsidRPr="00F075BF" w:rsidRDefault="00A552D3" w:rsidP="009B6A6E">
            <w:pPr>
              <w:numPr>
                <w:ilvl w:val="0"/>
                <w:numId w:val="3"/>
              </w:numPr>
              <w:tabs>
                <w:tab w:val="clear" w:pos="720"/>
                <w:tab w:val="num" w:pos="352"/>
              </w:tabs>
              <w:ind w:left="352" w:hanging="352"/>
              <w:contextualSpacing/>
              <w:jc w:val="both"/>
              <w:rPr>
                <w:noProof/>
                <w:sz w:val="22"/>
                <w:szCs w:val="22"/>
                <w:lang w:val="id-ID"/>
              </w:rPr>
            </w:pPr>
            <w:r w:rsidRPr="00F075BF">
              <w:rPr>
                <w:noProof/>
                <w:sz w:val="22"/>
                <w:szCs w:val="22"/>
                <w:lang w:val="id-ID"/>
              </w:rPr>
              <w:t xml:space="preserve">Pihak </w:t>
            </w:r>
            <w:r w:rsidR="00BD00C3" w:rsidRPr="00F075BF">
              <w:rPr>
                <w:noProof/>
                <w:sz w:val="22"/>
                <w:szCs w:val="22"/>
                <w:lang w:val="id-ID"/>
              </w:rPr>
              <w:t xml:space="preserve">Penerima </w:t>
            </w:r>
            <w:r w:rsidR="00A354C6" w:rsidRPr="00F075BF">
              <w:rPr>
                <w:noProof/>
                <w:sz w:val="22"/>
                <w:szCs w:val="22"/>
                <w:lang w:val="id-ID"/>
              </w:rPr>
              <w:t>mengakui</w:t>
            </w:r>
            <w:r w:rsidR="00F837E0" w:rsidRPr="00F075BF">
              <w:rPr>
                <w:noProof/>
                <w:sz w:val="22"/>
                <w:szCs w:val="22"/>
                <w:lang w:val="id-ID"/>
              </w:rPr>
              <w:t xml:space="preserve"> </w:t>
            </w:r>
            <w:r w:rsidRPr="00F075BF">
              <w:rPr>
                <w:noProof/>
                <w:sz w:val="22"/>
                <w:szCs w:val="22"/>
                <w:lang w:val="id-ID"/>
              </w:rPr>
              <w:t>bahwa</w:t>
            </w:r>
            <w:r w:rsidR="00543B59" w:rsidRPr="00F075BF">
              <w:rPr>
                <w:noProof/>
                <w:sz w:val="22"/>
                <w:szCs w:val="22"/>
                <w:lang w:val="id-ID"/>
              </w:rPr>
              <w:t xml:space="preserve"> baik</w:t>
            </w:r>
            <w:r w:rsidRPr="00F075BF">
              <w:rPr>
                <w:noProof/>
                <w:sz w:val="22"/>
                <w:szCs w:val="22"/>
                <w:lang w:val="id-ID"/>
              </w:rPr>
              <w:t xml:space="preserve"> Pihak Pengungkap</w:t>
            </w:r>
            <w:r w:rsidR="00543B59" w:rsidRPr="00F075BF">
              <w:rPr>
                <w:noProof/>
                <w:sz w:val="22"/>
                <w:szCs w:val="22"/>
                <w:lang w:val="id-ID"/>
              </w:rPr>
              <w:t xml:space="preserve"> maupun Perwakilannya</w:t>
            </w:r>
            <w:r w:rsidRPr="00F075BF">
              <w:rPr>
                <w:noProof/>
                <w:sz w:val="22"/>
                <w:szCs w:val="22"/>
                <w:lang w:val="id-ID"/>
              </w:rPr>
              <w:t xml:space="preserve"> </w:t>
            </w:r>
            <w:r w:rsidR="000D3215" w:rsidRPr="00F075BF">
              <w:rPr>
                <w:noProof/>
                <w:sz w:val="22"/>
                <w:szCs w:val="22"/>
                <w:lang w:val="id-ID"/>
              </w:rPr>
              <w:t xml:space="preserve">maupun Afiliasinya </w:t>
            </w:r>
            <w:r w:rsidRPr="00F075BF">
              <w:rPr>
                <w:noProof/>
                <w:sz w:val="22"/>
                <w:szCs w:val="22"/>
                <w:lang w:val="id-ID"/>
              </w:rPr>
              <w:t>tidak diperkenankan untuk memberikan pernyataan dan jaminan atas kebenaran</w:t>
            </w:r>
            <w:r w:rsidR="00A354C6" w:rsidRPr="00F075BF">
              <w:rPr>
                <w:noProof/>
                <w:sz w:val="22"/>
                <w:szCs w:val="22"/>
                <w:lang w:val="id-ID"/>
              </w:rPr>
              <w:t xml:space="preserve"> atau kelengkapan</w:t>
            </w:r>
            <w:r w:rsidRPr="00F075BF">
              <w:rPr>
                <w:noProof/>
                <w:sz w:val="22"/>
                <w:szCs w:val="22"/>
                <w:lang w:val="id-ID"/>
              </w:rPr>
              <w:t xml:space="preserve"> Informasi Rahasia. Pihak </w:t>
            </w:r>
            <w:r w:rsidR="00BD00C3" w:rsidRPr="00F075BF">
              <w:rPr>
                <w:noProof/>
                <w:sz w:val="22"/>
                <w:szCs w:val="22"/>
                <w:lang w:val="id-ID"/>
              </w:rPr>
              <w:t xml:space="preserve">Penerima </w:t>
            </w:r>
            <w:r w:rsidR="00A354C6" w:rsidRPr="00F075BF">
              <w:rPr>
                <w:noProof/>
                <w:sz w:val="22"/>
                <w:szCs w:val="22"/>
                <w:lang w:val="id-ID"/>
              </w:rPr>
              <w:t xml:space="preserve">dengan ini </w:t>
            </w:r>
            <w:r w:rsidR="00BD00C3" w:rsidRPr="00F075BF">
              <w:rPr>
                <w:noProof/>
                <w:sz w:val="22"/>
                <w:szCs w:val="22"/>
                <w:lang w:val="id-ID"/>
              </w:rPr>
              <w:t>setuju</w:t>
            </w:r>
            <w:r w:rsidRPr="00F075BF">
              <w:rPr>
                <w:noProof/>
                <w:sz w:val="22"/>
                <w:szCs w:val="22"/>
                <w:lang w:val="id-ID"/>
              </w:rPr>
              <w:t xml:space="preserve"> bahwa:</w:t>
            </w:r>
          </w:p>
          <w:p w14:paraId="5913B0F7" w14:textId="77777777" w:rsidR="00C52A75" w:rsidRPr="00F075BF" w:rsidRDefault="00C52A75" w:rsidP="009B6A6E">
            <w:pPr>
              <w:ind w:left="540"/>
              <w:contextualSpacing/>
              <w:jc w:val="both"/>
              <w:rPr>
                <w:noProof/>
                <w:sz w:val="22"/>
                <w:szCs w:val="22"/>
                <w:lang w:val="id-ID"/>
              </w:rPr>
            </w:pPr>
          </w:p>
        </w:tc>
        <w:tc>
          <w:tcPr>
            <w:tcW w:w="425" w:type="dxa"/>
            <w:shd w:val="clear" w:color="auto" w:fill="auto"/>
          </w:tcPr>
          <w:p w14:paraId="6378D450" w14:textId="77777777" w:rsidR="00A552D3" w:rsidRPr="00F075BF" w:rsidRDefault="00A552D3" w:rsidP="009B6A6E">
            <w:pPr>
              <w:contextualSpacing/>
              <w:rPr>
                <w:noProof/>
                <w:sz w:val="22"/>
                <w:szCs w:val="22"/>
                <w:lang w:val="id-ID"/>
              </w:rPr>
            </w:pPr>
          </w:p>
        </w:tc>
        <w:tc>
          <w:tcPr>
            <w:tcW w:w="4395" w:type="dxa"/>
            <w:shd w:val="clear" w:color="auto" w:fill="auto"/>
          </w:tcPr>
          <w:p w14:paraId="2D75E013" w14:textId="5EA82DD3" w:rsidR="00A552D3" w:rsidRPr="00F075BF" w:rsidRDefault="00BD00C3"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The Receiving Party acknowledges that neither Disclosing Party nor any of their Representatives </w:t>
            </w:r>
            <w:r w:rsidR="000D3215" w:rsidRPr="00F075BF">
              <w:rPr>
                <w:noProof/>
                <w:sz w:val="22"/>
                <w:szCs w:val="22"/>
                <w:lang w:val="id-ID"/>
              </w:rPr>
              <w:t xml:space="preserve">nor its Affiliate </w:t>
            </w:r>
            <w:r w:rsidRPr="00F075BF">
              <w:rPr>
                <w:noProof/>
                <w:sz w:val="22"/>
                <w:szCs w:val="22"/>
                <w:lang w:val="id-ID"/>
              </w:rPr>
              <w:t>makes any representation or warranty as to the accuracy or completeness of the Confidential Information. The Receiving Party hereby agrees that:</w:t>
            </w:r>
          </w:p>
          <w:p w14:paraId="1E21F8AB" w14:textId="77777777" w:rsidR="00B34BA5" w:rsidRPr="00F075BF" w:rsidRDefault="00B34BA5" w:rsidP="009B6A6E">
            <w:pPr>
              <w:rPr>
                <w:noProof/>
                <w:sz w:val="22"/>
                <w:szCs w:val="22"/>
                <w:lang w:val="id-ID"/>
              </w:rPr>
            </w:pPr>
          </w:p>
        </w:tc>
      </w:tr>
      <w:tr w:rsidR="00E16C6D" w:rsidRPr="00F075BF" w14:paraId="20E20734" w14:textId="77777777" w:rsidTr="000C3B82">
        <w:tc>
          <w:tcPr>
            <w:tcW w:w="4395" w:type="dxa"/>
            <w:shd w:val="clear" w:color="auto" w:fill="auto"/>
          </w:tcPr>
          <w:p w14:paraId="7075981A" w14:textId="15F426B2" w:rsidR="00E16C6D" w:rsidRPr="00F075BF" w:rsidRDefault="007E3440" w:rsidP="009B6A6E">
            <w:pPr>
              <w:numPr>
                <w:ilvl w:val="0"/>
                <w:numId w:val="5"/>
              </w:numPr>
              <w:tabs>
                <w:tab w:val="clear" w:pos="750"/>
              </w:tabs>
              <w:ind w:left="777" w:hanging="425"/>
              <w:contextualSpacing/>
              <w:jc w:val="both"/>
              <w:rPr>
                <w:noProof/>
                <w:sz w:val="22"/>
                <w:szCs w:val="22"/>
                <w:lang w:val="id-ID"/>
              </w:rPr>
            </w:pPr>
            <w:r w:rsidRPr="00F075BF">
              <w:rPr>
                <w:noProof/>
                <w:sz w:val="22"/>
                <w:szCs w:val="22"/>
                <w:lang w:val="id-ID"/>
              </w:rPr>
              <w:t>akan mendasarkan kepada analis</w:t>
            </w:r>
            <w:r w:rsidR="007758FB">
              <w:rPr>
                <w:noProof/>
                <w:sz w:val="22"/>
                <w:szCs w:val="22"/>
              </w:rPr>
              <w:t>is</w:t>
            </w:r>
            <w:r w:rsidR="00E16C6D" w:rsidRPr="00F075BF">
              <w:rPr>
                <w:noProof/>
                <w:sz w:val="22"/>
                <w:szCs w:val="22"/>
                <w:lang w:val="id-ID"/>
              </w:rPr>
              <w:t xml:space="preserve"> dan evaluasinya </w:t>
            </w:r>
            <w:r w:rsidR="007758FB">
              <w:rPr>
                <w:noProof/>
                <w:sz w:val="22"/>
                <w:szCs w:val="22"/>
              </w:rPr>
              <w:t>sendiri</w:t>
            </w:r>
            <w:r w:rsidR="00A354C6" w:rsidRPr="00F075BF">
              <w:rPr>
                <w:noProof/>
                <w:sz w:val="22"/>
                <w:szCs w:val="22"/>
                <w:lang w:val="id-ID"/>
              </w:rPr>
              <w:t xml:space="preserve"> atas</w:t>
            </w:r>
            <w:r w:rsidR="00F837E0" w:rsidRPr="00F075BF">
              <w:rPr>
                <w:noProof/>
                <w:sz w:val="22"/>
                <w:szCs w:val="22"/>
                <w:lang w:val="id-ID"/>
              </w:rPr>
              <w:t xml:space="preserve"> </w:t>
            </w:r>
            <w:r w:rsidR="00E16C6D" w:rsidRPr="00F075BF">
              <w:rPr>
                <w:noProof/>
                <w:sz w:val="22"/>
                <w:szCs w:val="22"/>
                <w:lang w:val="id-ID"/>
              </w:rPr>
              <w:t xml:space="preserve">Informasi Rahasia </w:t>
            </w:r>
            <w:r w:rsidR="00D7440E">
              <w:rPr>
                <w:noProof/>
                <w:sz w:val="22"/>
                <w:szCs w:val="22"/>
              </w:rPr>
              <w:t>tanpa terpengaruh</w:t>
            </w:r>
            <w:r w:rsidR="00A354C6" w:rsidRPr="00F075BF">
              <w:rPr>
                <w:noProof/>
                <w:sz w:val="22"/>
                <w:szCs w:val="22"/>
                <w:lang w:val="id-ID"/>
              </w:rPr>
              <w:t xml:space="preserve"> oleh, dan tidak </w:t>
            </w:r>
            <w:r w:rsidR="00E16C6D" w:rsidRPr="00F075BF">
              <w:rPr>
                <w:noProof/>
                <w:sz w:val="22"/>
                <w:szCs w:val="22"/>
                <w:lang w:val="id-ID"/>
              </w:rPr>
              <w:t xml:space="preserve">atau </w:t>
            </w:r>
            <w:r w:rsidR="00A354C6" w:rsidRPr="00F075BF">
              <w:rPr>
                <w:noProof/>
                <w:sz w:val="22"/>
                <w:szCs w:val="22"/>
                <w:lang w:val="id-ID"/>
              </w:rPr>
              <w:t xml:space="preserve">tidak </w:t>
            </w:r>
            <w:r w:rsidR="00E16C6D" w:rsidRPr="00F075BF">
              <w:rPr>
                <w:noProof/>
                <w:sz w:val="22"/>
                <w:szCs w:val="22"/>
                <w:lang w:val="id-ID"/>
              </w:rPr>
              <w:t>akan dibuat berdasarkan</w:t>
            </w:r>
            <w:r w:rsidRPr="00F075BF">
              <w:rPr>
                <w:noProof/>
                <w:sz w:val="22"/>
                <w:szCs w:val="22"/>
                <w:lang w:val="id-ID"/>
              </w:rPr>
              <w:t>,</w:t>
            </w:r>
            <w:r w:rsidR="00E16C6D" w:rsidRPr="00F075BF">
              <w:rPr>
                <w:noProof/>
                <w:sz w:val="22"/>
                <w:szCs w:val="22"/>
                <w:lang w:val="id-ID"/>
              </w:rPr>
              <w:t xml:space="preserve"> tindakan atau kelalaian </w:t>
            </w:r>
            <w:r w:rsidR="00A354C6" w:rsidRPr="00F075BF">
              <w:rPr>
                <w:noProof/>
                <w:sz w:val="22"/>
                <w:szCs w:val="22"/>
                <w:lang w:val="id-ID"/>
              </w:rPr>
              <w:t>apa</w:t>
            </w:r>
            <w:r w:rsidR="002C2491">
              <w:rPr>
                <w:noProof/>
                <w:sz w:val="22"/>
                <w:szCs w:val="22"/>
              </w:rPr>
              <w:t xml:space="preserve"> </w:t>
            </w:r>
            <w:r w:rsidR="00A354C6" w:rsidRPr="00F075BF">
              <w:rPr>
                <w:noProof/>
                <w:sz w:val="22"/>
                <w:szCs w:val="22"/>
                <w:lang w:val="id-ID"/>
              </w:rPr>
              <w:t xml:space="preserve">pun oleh </w:t>
            </w:r>
            <w:r w:rsidR="00E16C6D" w:rsidRPr="00F075BF">
              <w:rPr>
                <w:noProof/>
                <w:sz w:val="22"/>
                <w:szCs w:val="22"/>
                <w:lang w:val="id-ID"/>
              </w:rPr>
              <w:t>Pihak Pengungkap</w:t>
            </w:r>
            <w:r w:rsidR="002E4C66" w:rsidRPr="00F075BF">
              <w:rPr>
                <w:noProof/>
                <w:sz w:val="22"/>
                <w:szCs w:val="22"/>
                <w:lang w:val="id-ID"/>
              </w:rPr>
              <w:t>, Afiliasinya</w:t>
            </w:r>
            <w:r w:rsidR="00E16C6D" w:rsidRPr="00F075BF">
              <w:rPr>
                <w:noProof/>
                <w:sz w:val="22"/>
                <w:szCs w:val="22"/>
                <w:lang w:val="id-ID"/>
              </w:rPr>
              <w:t xml:space="preserve"> atau Perwakilannya, untuk melakukan atau untuk tidak melakukan suatu tindakan sehubungan dengan Tujuan yang Diperkenankan; dan</w:t>
            </w:r>
          </w:p>
          <w:p w14:paraId="6A5902BF" w14:textId="77777777" w:rsidR="00C52A75" w:rsidRPr="00F075BF" w:rsidRDefault="00C52A75" w:rsidP="009B6A6E">
            <w:pPr>
              <w:ind w:left="1080"/>
              <w:contextualSpacing/>
              <w:jc w:val="both"/>
              <w:rPr>
                <w:noProof/>
                <w:sz w:val="22"/>
                <w:szCs w:val="22"/>
                <w:lang w:val="id-ID"/>
              </w:rPr>
            </w:pPr>
          </w:p>
        </w:tc>
        <w:tc>
          <w:tcPr>
            <w:tcW w:w="425" w:type="dxa"/>
            <w:shd w:val="clear" w:color="auto" w:fill="auto"/>
          </w:tcPr>
          <w:p w14:paraId="73CB4967" w14:textId="77777777" w:rsidR="00E16C6D" w:rsidRPr="00F075BF" w:rsidRDefault="00E16C6D" w:rsidP="009B6A6E">
            <w:pPr>
              <w:contextualSpacing/>
              <w:rPr>
                <w:noProof/>
                <w:sz w:val="22"/>
                <w:szCs w:val="22"/>
                <w:lang w:val="id-ID"/>
              </w:rPr>
            </w:pPr>
          </w:p>
        </w:tc>
        <w:tc>
          <w:tcPr>
            <w:tcW w:w="4395" w:type="dxa"/>
            <w:shd w:val="clear" w:color="auto" w:fill="auto"/>
          </w:tcPr>
          <w:p w14:paraId="58CBE376" w14:textId="1A34DF54" w:rsidR="00E16C6D" w:rsidRPr="00F075BF" w:rsidRDefault="00BD00C3" w:rsidP="009B6A6E">
            <w:pPr>
              <w:pStyle w:val="Heading3"/>
              <w:keepNext w:val="0"/>
              <w:numPr>
                <w:ilvl w:val="0"/>
                <w:numId w:val="12"/>
              </w:numPr>
              <w:tabs>
                <w:tab w:val="left" w:pos="885"/>
              </w:tabs>
              <w:spacing w:before="0" w:after="0"/>
              <w:ind w:left="885" w:hanging="540"/>
              <w:contextualSpacing/>
              <w:jc w:val="both"/>
              <w:rPr>
                <w:rFonts w:ascii="Times New Roman" w:hAnsi="Times New Roman"/>
                <w:noProof/>
                <w:sz w:val="22"/>
                <w:szCs w:val="22"/>
                <w:lang w:val="id-ID"/>
              </w:rPr>
            </w:pPr>
            <w:r w:rsidRPr="00F075BF">
              <w:rPr>
                <w:rFonts w:ascii="Times New Roman" w:hAnsi="Times New Roman"/>
                <w:b w:val="0"/>
                <w:noProof/>
                <w:sz w:val="22"/>
                <w:szCs w:val="22"/>
                <w:lang w:val="id-ID"/>
              </w:rPr>
              <w:t>It will rely solely on its own analysis and evaluation of the Confidential Information and that it has not been and will not be induced by, and has not relied and will not rely on, any act or omission of the Disclosing Party</w:t>
            </w:r>
            <w:r w:rsidR="002E4C66" w:rsidRPr="00F075BF">
              <w:rPr>
                <w:rFonts w:ascii="Times New Roman" w:hAnsi="Times New Roman"/>
                <w:b w:val="0"/>
                <w:noProof/>
                <w:sz w:val="22"/>
                <w:szCs w:val="22"/>
                <w:lang w:val="id-ID"/>
              </w:rPr>
              <w:t>, its Affiliate</w:t>
            </w:r>
            <w:r w:rsidRPr="00F075BF">
              <w:rPr>
                <w:rFonts w:ascii="Times New Roman" w:hAnsi="Times New Roman"/>
                <w:b w:val="0"/>
                <w:noProof/>
                <w:sz w:val="22"/>
                <w:szCs w:val="22"/>
                <w:lang w:val="id-ID"/>
              </w:rPr>
              <w:t xml:space="preserve"> or of any Representative thereof, to take or fail to take any action in relation</w:t>
            </w:r>
            <w:r w:rsidR="00AB7600" w:rsidRPr="00F075BF">
              <w:rPr>
                <w:rFonts w:ascii="Times New Roman" w:hAnsi="Times New Roman"/>
                <w:b w:val="0"/>
                <w:noProof/>
                <w:sz w:val="22"/>
                <w:szCs w:val="22"/>
                <w:lang w:val="id-ID"/>
              </w:rPr>
              <w:t xml:space="preserve"> to the Permitted Purpose</w:t>
            </w:r>
            <w:r w:rsidR="00E16C6D" w:rsidRPr="00F075BF">
              <w:rPr>
                <w:rFonts w:ascii="Times New Roman" w:hAnsi="Times New Roman"/>
                <w:b w:val="0"/>
                <w:noProof/>
                <w:sz w:val="22"/>
                <w:szCs w:val="22"/>
                <w:lang w:val="id-ID"/>
              </w:rPr>
              <w:t>; and</w:t>
            </w:r>
          </w:p>
        </w:tc>
      </w:tr>
      <w:tr w:rsidR="00E16C6D" w:rsidRPr="00F075BF" w14:paraId="46AC055E" w14:textId="77777777" w:rsidTr="000C3B82">
        <w:tc>
          <w:tcPr>
            <w:tcW w:w="4395" w:type="dxa"/>
            <w:shd w:val="clear" w:color="auto" w:fill="auto"/>
          </w:tcPr>
          <w:p w14:paraId="1A3B077F" w14:textId="6CA34C40" w:rsidR="00E16C6D" w:rsidRPr="00F075BF" w:rsidRDefault="00A354C6" w:rsidP="0001057B">
            <w:pPr>
              <w:numPr>
                <w:ilvl w:val="0"/>
                <w:numId w:val="5"/>
              </w:numPr>
              <w:tabs>
                <w:tab w:val="clear" w:pos="750"/>
                <w:tab w:val="num" w:pos="777"/>
              </w:tabs>
              <w:ind w:left="777" w:hanging="425"/>
              <w:contextualSpacing/>
              <w:jc w:val="both"/>
              <w:rPr>
                <w:noProof/>
                <w:sz w:val="22"/>
                <w:szCs w:val="22"/>
                <w:lang w:val="id-ID"/>
              </w:rPr>
            </w:pPr>
            <w:r w:rsidRPr="00F075BF">
              <w:rPr>
                <w:noProof/>
                <w:sz w:val="22"/>
                <w:szCs w:val="22"/>
                <w:lang w:val="id-ID"/>
              </w:rPr>
              <w:t xml:space="preserve">baik </w:t>
            </w:r>
            <w:r w:rsidR="00E16C6D" w:rsidRPr="00F075BF">
              <w:rPr>
                <w:noProof/>
                <w:sz w:val="22"/>
                <w:szCs w:val="22"/>
                <w:lang w:val="id-ID"/>
              </w:rPr>
              <w:t>Pihak Pengungkap</w:t>
            </w:r>
            <w:r w:rsidR="002E4C66" w:rsidRPr="00F075BF">
              <w:rPr>
                <w:noProof/>
                <w:sz w:val="22"/>
                <w:szCs w:val="22"/>
                <w:lang w:val="id-ID"/>
              </w:rPr>
              <w:t xml:space="preserve">, Afiliasinya </w:t>
            </w:r>
            <w:r w:rsidRPr="00F075BF">
              <w:rPr>
                <w:noProof/>
                <w:sz w:val="22"/>
                <w:szCs w:val="22"/>
                <w:lang w:val="id-ID"/>
              </w:rPr>
              <w:t>maupun</w:t>
            </w:r>
            <w:r w:rsidR="00F837E0" w:rsidRPr="00F075BF">
              <w:rPr>
                <w:noProof/>
                <w:sz w:val="22"/>
                <w:szCs w:val="22"/>
                <w:lang w:val="id-ID"/>
              </w:rPr>
              <w:t xml:space="preserve"> </w:t>
            </w:r>
            <w:r w:rsidR="00E16C6D" w:rsidRPr="00F075BF">
              <w:rPr>
                <w:noProof/>
                <w:sz w:val="22"/>
                <w:szCs w:val="22"/>
                <w:lang w:val="id-ID"/>
              </w:rPr>
              <w:t>Perwakilannya</w:t>
            </w:r>
            <w:r w:rsidR="000D3215" w:rsidRPr="00F075BF">
              <w:rPr>
                <w:noProof/>
                <w:sz w:val="22"/>
                <w:szCs w:val="22"/>
                <w:lang w:val="id-ID"/>
              </w:rPr>
              <w:t xml:space="preserve"> </w:t>
            </w:r>
            <w:r w:rsidR="00E16C6D" w:rsidRPr="00F075BF">
              <w:rPr>
                <w:noProof/>
                <w:sz w:val="22"/>
                <w:szCs w:val="22"/>
                <w:lang w:val="id-ID"/>
              </w:rPr>
              <w:t xml:space="preserve">tidak bertanggung jawab, secara langsung </w:t>
            </w:r>
            <w:r w:rsidRPr="00F075BF">
              <w:rPr>
                <w:noProof/>
                <w:sz w:val="22"/>
                <w:szCs w:val="22"/>
                <w:lang w:val="id-ID"/>
              </w:rPr>
              <w:t>atau</w:t>
            </w:r>
            <w:r w:rsidR="00F837E0" w:rsidRPr="00F075BF">
              <w:rPr>
                <w:noProof/>
                <w:sz w:val="22"/>
                <w:szCs w:val="22"/>
                <w:lang w:val="id-ID"/>
              </w:rPr>
              <w:t xml:space="preserve"> </w:t>
            </w:r>
            <w:r w:rsidR="00E16C6D" w:rsidRPr="00F075BF">
              <w:rPr>
                <w:noProof/>
                <w:sz w:val="22"/>
                <w:szCs w:val="22"/>
                <w:lang w:val="id-ID"/>
              </w:rPr>
              <w:t xml:space="preserve">tidak langsung, kepada Pihak Penerima atau Perwakilannya </w:t>
            </w:r>
            <w:r w:rsidR="0001057B">
              <w:rPr>
                <w:noProof/>
                <w:sz w:val="22"/>
                <w:szCs w:val="22"/>
              </w:rPr>
              <w:t>sebagai</w:t>
            </w:r>
            <w:r w:rsidR="0001057B" w:rsidRPr="00F075BF">
              <w:rPr>
                <w:noProof/>
                <w:sz w:val="22"/>
                <w:szCs w:val="22"/>
                <w:lang w:val="id-ID"/>
              </w:rPr>
              <w:t xml:space="preserve"> </w:t>
            </w:r>
            <w:r w:rsidRPr="00F075BF">
              <w:rPr>
                <w:noProof/>
                <w:sz w:val="22"/>
                <w:szCs w:val="22"/>
                <w:lang w:val="id-ID"/>
              </w:rPr>
              <w:lastRenderedPageBreak/>
              <w:t>akibat dari</w:t>
            </w:r>
            <w:r w:rsidR="00E16C6D" w:rsidRPr="00F075BF">
              <w:rPr>
                <w:noProof/>
                <w:sz w:val="22"/>
                <w:szCs w:val="22"/>
                <w:lang w:val="id-ID"/>
              </w:rPr>
              <w:t xml:space="preserve"> penggunaan Informasi Rahasia oleh Pihak Penerima dan hanya beberapa pernyataan dan jaminan</w:t>
            </w:r>
            <w:r w:rsidR="0001057B">
              <w:rPr>
                <w:noProof/>
                <w:sz w:val="22"/>
                <w:szCs w:val="22"/>
              </w:rPr>
              <w:t xml:space="preserve"> tertentu</w:t>
            </w:r>
            <w:r w:rsidR="00E16C6D" w:rsidRPr="00F075BF">
              <w:rPr>
                <w:noProof/>
                <w:sz w:val="22"/>
                <w:szCs w:val="22"/>
                <w:lang w:val="id-ID"/>
              </w:rPr>
              <w:t xml:space="preserve">, apabila ada, yang dapat diberikan kepada Pihak Penerima dalam suatu perjanjian </w:t>
            </w:r>
            <w:r w:rsidRPr="00F075BF">
              <w:rPr>
                <w:noProof/>
                <w:sz w:val="22"/>
                <w:szCs w:val="22"/>
                <w:lang w:val="id-ID"/>
              </w:rPr>
              <w:t xml:space="preserve">definitif </w:t>
            </w:r>
            <w:r w:rsidR="00E16C6D" w:rsidRPr="00F075BF">
              <w:rPr>
                <w:noProof/>
                <w:sz w:val="22"/>
                <w:szCs w:val="22"/>
                <w:lang w:val="id-ID"/>
              </w:rPr>
              <w:t xml:space="preserve">sehubungan dengan Transaksi, jika dan pada saat ditandatangani, </w:t>
            </w:r>
            <w:r w:rsidR="00E64C58" w:rsidRPr="00F075BF">
              <w:rPr>
                <w:noProof/>
                <w:sz w:val="22"/>
                <w:szCs w:val="22"/>
                <w:lang w:val="id-ID"/>
              </w:rPr>
              <w:t xml:space="preserve">dan </w:t>
            </w:r>
            <w:r w:rsidRPr="00F075BF">
              <w:rPr>
                <w:noProof/>
                <w:sz w:val="22"/>
                <w:szCs w:val="22"/>
                <w:lang w:val="id-ID"/>
              </w:rPr>
              <w:t>tunduk</w:t>
            </w:r>
            <w:r w:rsidR="00F837E0" w:rsidRPr="00F075BF">
              <w:rPr>
                <w:noProof/>
                <w:sz w:val="22"/>
                <w:szCs w:val="22"/>
                <w:lang w:val="id-ID"/>
              </w:rPr>
              <w:t xml:space="preserve"> </w:t>
            </w:r>
            <w:r w:rsidR="00E16C6D" w:rsidRPr="00F075BF">
              <w:rPr>
                <w:noProof/>
                <w:sz w:val="22"/>
                <w:szCs w:val="22"/>
                <w:lang w:val="id-ID"/>
              </w:rPr>
              <w:t>kepada Informasi Rahasia tersebut dan pembatasan</w:t>
            </w:r>
            <w:r w:rsidRPr="00F075BF">
              <w:rPr>
                <w:noProof/>
                <w:sz w:val="22"/>
                <w:szCs w:val="22"/>
                <w:lang w:val="id-ID"/>
              </w:rPr>
              <w:t>-pembatasan</w:t>
            </w:r>
            <w:r w:rsidR="00E16C6D" w:rsidRPr="00F075BF">
              <w:rPr>
                <w:noProof/>
                <w:sz w:val="22"/>
                <w:szCs w:val="22"/>
                <w:lang w:val="id-ID"/>
              </w:rPr>
              <w:t>nya</w:t>
            </w:r>
            <w:r w:rsidR="00E64C58" w:rsidRPr="00F075BF">
              <w:rPr>
                <w:noProof/>
                <w:sz w:val="22"/>
                <w:szCs w:val="22"/>
                <w:lang w:val="id-ID"/>
              </w:rPr>
              <w:t xml:space="preserve"> </w:t>
            </w:r>
            <w:r w:rsidR="00E16C6D" w:rsidRPr="00F075BF">
              <w:rPr>
                <w:noProof/>
                <w:sz w:val="22"/>
                <w:szCs w:val="22"/>
                <w:lang w:val="id-ID"/>
              </w:rPr>
              <w:t xml:space="preserve">sebagaimana diatur dalam perjanjian </w:t>
            </w:r>
            <w:r w:rsidRPr="00F075BF">
              <w:rPr>
                <w:noProof/>
                <w:sz w:val="22"/>
                <w:szCs w:val="22"/>
                <w:lang w:val="id-ID"/>
              </w:rPr>
              <w:t xml:space="preserve">definitif </w:t>
            </w:r>
            <w:r w:rsidR="00E16C6D" w:rsidRPr="00F075BF">
              <w:rPr>
                <w:noProof/>
                <w:sz w:val="22"/>
                <w:szCs w:val="22"/>
                <w:lang w:val="id-ID"/>
              </w:rPr>
              <w:t xml:space="preserve">tersebut, </w:t>
            </w:r>
            <w:r w:rsidR="00502D2A" w:rsidRPr="00F075BF">
              <w:rPr>
                <w:noProof/>
                <w:sz w:val="22"/>
                <w:szCs w:val="22"/>
                <w:lang w:val="id-ID"/>
              </w:rPr>
              <w:t xml:space="preserve"> yang </w:t>
            </w:r>
            <w:r w:rsidR="00E16C6D" w:rsidRPr="00F075BF">
              <w:rPr>
                <w:noProof/>
                <w:sz w:val="22"/>
                <w:szCs w:val="22"/>
                <w:lang w:val="id-ID"/>
              </w:rPr>
              <w:t>akan memiliki dampak hukum.</w:t>
            </w:r>
          </w:p>
        </w:tc>
        <w:tc>
          <w:tcPr>
            <w:tcW w:w="425" w:type="dxa"/>
            <w:shd w:val="clear" w:color="auto" w:fill="auto"/>
          </w:tcPr>
          <w:p w14:paraId="659B500D" w14:textId="77777777" w:rsidR="00E16C6D" w:rsidRPr="00F075BF" w:rsidRDefault="00E16C6D" w:rsidP="009B6A6E">
            <w:pPr>
              <w:contextualSpacing/>
              <w:rPr>
                <w:noProof/>
                <w:sz w:val="22"/>
                <w:szCs w:val="22"/>
                <w:lang w:val="id-ID"/>
              </w:rPr>
            </w:pPr>
          </w:p>
        </w:tc>
        <w:tc>
          <w:tcPr>
            <w:tcW w:w="4395" w:type="dxa"/>
            <w:shd w:val="clear" w:color="auto" w:fill="auto"/>
          </w:tcPr>
          <w:p w14:paraId="125AF66A" w14:textId="3F591BE1" w:rsidR="00E16C6D" w:rsidRPr="00F075BF" w:rsidRDefault="000A4C47" w:rsidP="009B6A6E">
            <w:pPr>
              <w:pStyle w:val="Heading3"/>
              <w:keepNext w:val="0"/>
              <w:numPr>
                <w:ilvl w:val="0"/>
                <w:numId w:val="12"/>
              </w:numPr>
              <w:tabs>
                <w:tab w:val="left" w:pos="885"/>
              </w:tabs>
              <w:spacing w:before="0" w:after="0"/>
              <w:ind w:left="885" w:hanging="540"/>
              <w:contextualSpacing/>
              <w:jc w:val="both"/>
              <w:rPr>
                <w:rFonts w:ascii="Times New Roman" w:hAnsi="Times New Roman"/>
                <w:noProof/>
                <w:sz w:val="22"/>
                <w:szCs w:val="22"/>
                <w:lang w:val="id-ID"/>
              </w:rPr>
            </w:pPr>
            <w:r w:rsidRPr="00F075BF">
              <w:rPr>
                <w:rFonts w:ascii="Times New Roman" w:hAnsi="Times New Roman"/>
                <w:b w:val="0"/>
                <w:noProof/>
                <w:sz w:val="22"/>
                <w:szCs w:val="22"/>
                <w:lang w:val="id-ID"/>
              </w:rPr>
              <w:t>neither Disclosing Party</w:t>
            </w:r>
            <w:r w:rsidR="002E4C66" w:rsidRPr="00F075BF">
              <w:rPr>
                <w:rFonts w:ascii="Times New Roman" w:hAnsi="Times New Roman"/>
                <w:b w:val="0"/>
                <w:noProof/>
                <w:sz w:val="22"/>
                <w:szCs w:val="22"/>
                <w:lang w:val="id-ID"/>
              </w:rPr>
              <w:t xml:space="preserve">, its Affiliate </w:t>
            </w:r>
            <w:r w:rsidRPr="00F075BF">
              <w:rPr>
                <w:rFonts w:ascii="Times New Roman" w:hAnsi="Times New Roman"/>
                <w:b w:val="0"/>
                <w:noProof/>
                <w:sz w:val="22"/>
                <w:szCs w:val="22"/>
                <w:lang w:val="id-ID"/>
              </w:rPr>
              <w:t>nor any of their Representatives</w:t>
            </w:r>
            <w:r w:rsidR="000D3215" w:rsidRPr="00F075BF">
              <w:rPr>
                <w:rFonts w:ascii="Times New Roman" w:hAnsi="Times New Roman"/>
                <w:b w:val="0"/>
                <w:noProof/>
                <w:sz w:val="22"/>
                <w:szCs w:val="22"/>
                <w:lang w:val="id-ID"/>
              </w:rPr>
              <w:t xml:space="preserve"> </w:t>
            </w:r>
            <w:r w:rsidRPr="00F075BF">
              <w:rPr>
                <w:rFonts w:ascii="Times New Roman" w:hAnsi="Times New Roman"/>
                <w:b w:val="0"/>
                <w:noProof/>
                <w:sz w:val="22"/>
                <w:szCs w:val="22"/>
                <w:lang w:val="id-ID"/>
              </w:rPr>
              <w:t xml:space="preserve">shall have any liability, direct or indirect, to the Receiving Party or to any of its Representatives as a result of the use </w:t>
            </w:r>
            <w:r w:rsidRPr="00F075BF">
              <w:rPr>
                <w:rFonts w:ascii="Times New Roman" w:hAnsi="Times New Roman"/>
                <w:b w:val="0"/>
                <w:noProof/>
                <w:sz w:val="22"/>
                <w:szCs w:val="22"/>
                <w:lang w:val="id-ID"/>
              </w:rPr>
              <w:lastRenderedPageBreak/>
              <w:t>of Confidential Information by the Receiving Party and only those particular representations and warranties, if any, which may be made to the Receiving Party in a definitive agreement relating to a Transaction, if, as, and when it is executed, and subject to such Confidential Information and restrictions as may be specified in such definitive agreement, shall have any legal effect</w:t>
            </w:r>
            <w:r w:rsidR="00E16C6D" w:rsidRPr="00F075BF">
              <w:rPr>
                <w:rFonts w:ascii="Times New Roman" w:hAnsi="Times New Roman"/>
                <w:b w:val="0"/>
                <w:noProof/>
                <w:sz w:val="22"/>
                <w:szCs w:val="22"/>
                <w:lang w:val="id-ID"/>
              </w:rPr>
              <w:t>.</w:t>
            </w:r>
          </w:p>
        </w:tc>
      </w:tr>
      <w:tr w:rsidR="007E0478" w:rsidRPr="00F075BF" w14:paraId="2124110B" w14:textId="77777777" w:rsidTr="000C3B82">
        <w:tc>
          <w:tcPr>
            <w:tcW w:w="4395" w:type="dxa"/>
            <w:shd w:val="clear" w:color="auto" w:fill="auto"/>
          </w:tcPr>
          <w:p w14:paraId="5056BE37" w14:textId="77777777" w:rsidR="00C52A75" w:rsidRPr="00F075BF" w:rsidRDefault="00C52A75" w:rsidP="009B6A6E">
            <w:pPr>
              <w:contextualSpacing/>
              <w:jc w:val="both"/>
              <w:rPr>
                <w:noProof/>
                <w:sz w:val="22"/>
                <w:szCs w:val="22"/>
                <w:lang w:val="id-ID"/>
              </w:rPr>
            </w:pPr>
          </w:p>
        </w:tc>
        <w:tc>
          <w:tcPr>
            <w:tcW w:w="425" w:type="dxa"/>
            <w:shd w:val="clear" w:color="auto" w:fill="auto"/>
          </w:tcPr>
          <w:p w14:paraId="2ACC205E" w14:textId="77777777" w:rsidR="007E0478" w:rsidRPr="00F075BF" w:rsidRDefault="007E0478" w:rsidP="009B6A6E">
            <w:pPr>
              <w:contextualSpacing/>
              <w:rPr>
                <w:noProof/>
                <w:sz w:val="22"/>
                <w:szCs w:val="22"/>
                <w:lang w:val="id-ID"/>
              </w:rPr>
            </w:pPr>
          </w:p>
        </w:tc>
        <w:tc>
          <w:tcPr>
            <w:tcW w:w="4395" w:type="dxa"/>
            <w:shd w:val="clear" w:color="auto" w:fill="auto"/>
          </w:tcPr>
          <w:p w14:paraId="74028E90" w14:textId="77777777" w:rsidR="007E0478" w:rsidRPr="00F075BF" w:rsidRDefault="007E0478" w:rsidP="009B6A6E">
            <w:pPr>
              <w:pStyle w:val="Heading3"/>
              <w:keepNext w:val="0"/>
              <w:tabs>
                <w:tab w:val="left" w:pos="885"/>
              </w:tabs>
              <w:spacing w:before="0" w:after="0"/>
              <w:ind w:left="885"/>
              <w:contextualSpacing/>
              <w:jc w:val="both"/>
              <w:rPr>
                <w:rFonts w:ascii="Times New Roman" w:hAnsi="Times New Roman"/>
                <w:b w:val="0"/>
                <w:noProof/>
                <w:sz w:val="22"/>
                <w:szCs w:val="22"/>
                <w:lang w:val="id-ID"/>
              </w:rPr>
            </w:pPr>
          </w:p>
        </w:tc>
      </w:tr>
      <w:tr w:rsidR="00E16C6D" w:rsidRPr="00F075BF" w14:paraId="642A26F2" w14:textId="77777777" w:rsidTr="000C3B82">
        <w:trPr>
          <w:trHeight w:val="5445"/>
        </w:trPr>
        <w:tc>
          <w:tcPr>
            <w:tcW w:w="4395" w:type="dxa"/>
            <w:shd w:val="clear" w:color="auto" w:fill="auto"/>
          </w:tcPr>
          <w:p w14:paraId="7FAE87AB" w14:textId="568B9C83" w:rsidR="00E16C6D" w:rsidRPr="00F075BF" w:rsidRDefault="00710430" w:rsidP="00C10A3C">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 xml:space="preserve">Para Pihak menyatakan bahwa Informasi Rahasia </w:t>
            </w:r>
            <w:r w:rsidR="00502D2A" w:rsidRPr="00F075BF">
              <w:rPr>
                <w:noProof/>
                <w:sz w:val="22"/>
                <w:szCs w:val="22"/>
                <w:lang w:val="id-ID"/>
              </w:rPr>
              <w:t xml:space="preserve">adalah dan </w:t>
            </w:r>
            <w:r w:rsidRPr="00F075BF">
              <w:rPr>
                <w:noProof/>
                <w:sz w:val="22"/>
                <w:szCs w:val="22"/>
                <w:lang w:val="id-ID"/>
              </w:rPr>
              <w:t>akan tetap menjadi milik Pihak Pengungkap</w:t>
            </w:r>
            <w:r w:rsidR="000D3215" w:rsidRPr="00F075BF">
              <w:rPr>
                <w:noProof/>
                <w:sz w:val="22"/>
                <w:szCs w:val="22"/>
                <w:lang w:val="id-ID"/>
              </w:rPr>
              <w:t xml:space="preserve"> dan/atau Afiliasinya (sebagaimana berlaku)</w:t>
            </w:r>
            <w:r w:rsidRPr="00F075BF">
              <w:rPr>
                <w:noProof/>
                <w:sz w:val="22"/>
                <w:szCs w:val="22"/>
                <w:lang w:val="id-ID"/>
              </w:rPr>
              <w:t xml:space="preserve">. Pihak Penerima tidak dapat dianggap, berdasarkan </w:t>
            </w:r>
            <w:r w:rsidR="00502D2A" w:rsidRPr="00F075BF">
              <w:rPr>
                <w:noProof/>
                <w:sz w:val="22"/>
                <w:szCs w:val="22"/>
                <w:lang w:val="id-ID"/>
              </w:rPr>
              <w:t xml:space="preserve">ketentuan dalam </w:t>
            </w:r>
            <w:r w:rsidRPr="00F075BF">
              <w:rPr>
                <w:noProof/>
                <w:sz w:val="22"/>
                <w:szCs w:val="22"/>
                <w:lang w:val="id-ID"/>
              </w:rPr>
              <w:t>Perjanjian ini, telah memperoleh hak atau kepentingan apa</w:t>
            </w:r>
            <w:r w:rsidR="00C10A3C">
              <w:rPr>
                <w:noProof/>
                <w:sz w:val="22"/>
                <w:szCs w:val="22"/>
              </w:rPr>
              <w:t xml:space="preserve"> </w:t>
            </w:r>
            <w:r w:rsidRPr="00F075BF">
              <w:rPr>
                <w:noProof/>
                <w:sz w:val="22"/>
                <w:szCs w:val="22"/>
                <w:lang w:val="id-ID"/>
              </w:rPr>
              <w:t>pun dalam bentuk</w:t>
            </w:r>
            <w:r w:rsidR="00502D2A" w:rsidRPr="00F075BF">
              <w:rPr>
                <w:noProof/>
                <w:sz w:val="22"/>
                <w:szCs w:val="22"/>
                <w:lang w:val="id-ID"/>
              </w:rPr>
              <w:t xml:space="preserve"> atau sifat</w:t>
            </w:r>
            <w:r w:rsidRPr="00F075BF">
              <w:rPr>
                <w:noProof/>
                <w:sz w:val="22"/>
                <w:szCs w:val="22"/>
                <w:lang w:val="id-ID"/>
              </w:rPr>
              <w:t xml:space="preserve"> apa</w:t>
            </w:r>
            <w:r w:rsidR="00447673">
              <w:rPr>
                <w:noProof/>
                <w:sz w:val="22"/>
                <w:szCs w:val="22"/>
              </w:rPr>
              <w:t xml:space="preserve"> </w:t>
            </w:r>
            <w:r w:rsidRPr="00F075BF">
              <w:rPr>
                <w:noProof/>
                <w:sz w:val="22"/>
                <w:szCs w:val="22"/>
                <w:lang w:val="id-ID"/>
              </w:rPr>
              <w:t>pun, di dalam maupun terhadap Informasi Rahasia milik Pihak Pengungkap</w:t>
            </w:r>
            <w:r w:rsidR="000D3215" w:rsidRPr="00F075BF">
              <w:rPr>
                <w:noProof/>
                <w:sz w:val="22"/>
                <w:szCs w:val="22"/>
                <w:lang w:val="id-ID"/>
              </w:rPr>
              <w:t xml:space="preserve"> dan/atau Afiliasinya (sebagaimana berlaku)</w:t>
            </w:r>
            <w:r w:rsidRPr="00F075BF">
              <w:rPr>
                <w:noProof/>
                <w:sz w:val="22"/>
                <w:szCs w:val="22"/>
                <w:lang w:val="id-ID"/>
              </w:rPr>
              <w:t xml:space="preserve">.  </w:t>
            </w:r>
            <w:r w:rsidR="00543B59" w:rsidRPr="00E32233">
              <w:rPr>
                <w:noProof/>
                <w:sz w:val="22"/>
                <w:szCs w:val="22"/>
                <w:lang w:val="id-ID"/>
              </w:rPr>
              <w:t xml:space="preserve">Untuk menghindari keragu-raguan, </w:t>
            </w:r>
            <w:r w:rsidRPr="00E32233">
              <w:rPr>
                <w:noProof/>
                <w:sz w:val="22"/>
                <w:szCs w:val="22"/>
                <w:lang w:val="id-ID"/>
              </w:rPr>
              <w:t>Pihak Pengungkap</w:t>
            </w:r>
            <w:r w:rsidR="000D3215" w:rsidRPr="00E32233">
              <w:rPr>
                <w:noProof/>
                <w:sz w:val="22"/>
                <w:szCs w:val="22"/>
                <w:lang w:val="id-ID"/>
              </w:rPr>
              <w:t xml:space="preserve"> dan/atau Afiliasinya</w:t>
            </w:r>
            <w:r w:rsidRPr="00E32233">
              <w:rPr>
                <w:noProof/>
                <w:sz w:val="22"/>
                <w:szCs w:val="22"/>
                <w:lang w:val="id-ID"/>
              </w:rPr>
              <w:t xml:space="preserve"> </w:t>
            </w:r>
            <w:r w:rsidR="00623CA1" w:rsidRPr="00E32233">
              <w:rPr>
                <w:noProof/>
                <w:sz w:val="22"/>
                <w:szCs w:val="22"/>
                <w:lang w:val="id-ID"/>
              </w:rPr>
              <w:t>(sebagaimana berlaku)</w:t>
            </w:r>
            <w:r w:rsidR="00623CA1" w:rsidRPr="00E32233">
              <w:rPr>
                <w:noProof/>
                <w:sz w:val="22"/>
                <w:szCs w:val="22"/>
              </w:rPr>
              <w:t xml:space="preserve"> </w:t>
            </w:r>
            <w:r w:rsidRPr="00E32233">
              <w:rPr>
                <w:noProof/>
                <w:sz w:val="22"/>
                <w:szCs w:val="22"/>
                <w:lang w:val="id-ID"/>
              </w:rPr>
              <w:t xml:space="preserve">berhak sewaktu-waktu untuk menjual atau melepaskan harta dan/atau asetnya tanpa memberikan Pihak Penerima pemberitahuan atau hak utama untuk menolak, dan tanpa </w:t>
            </w:r>
            <w:r w:rsidRPr="00D51828">
              <w:rPr>
                <w:noProof/>
                <w:sz w:val="22"/>
                <w:szCs w:val="22"/>
                <w:lang w:val="id-ID"/>
              </w:rPr>
              <w:t>menimbulkan tanggung jawab dalam bentuk apa</w:t>
            </w:r>
            <w:r w:rsidR="00475775" w:rsidRPr="00D51828">
              <w:rPr>
                <w:noProof/>
                <w:sz w:val="22"/>
                <w:szCs w:val="22"/>
              </w:rPr>
              <w:t xml:space="preserve"> </w:t>
            </w:r>
            <w:r w:rsidRPr="00D51828">
              <w:rPr>
                <w:noProof/>
                <w:sz w:val="22"/>
                <w:szCs w:val="22"/>
                <w:lang w:val="id-ID"/>
              </w:rPr>
              <w:t>pun terhadap Pihak Penerima</w:t>
            </w:r>
            <w:r w:rsidR="00E32233" w:rsidRPr="00D51828">
              <w:rPr>
                <w:noProof/>
                <w:sz w:val="22"/>
                <w:szCs w:val="22"/>
              </w:rPr>
              <w:t>, kecuali diatur lain dalam perjanjian</w:t>
            </w:r>
            <w:r w:rsidR="000F144B">
              <w:rPr>
                <w:noProof/>
                <w:sz w:val="22"/>
                <w:szCs w:val="22"/>
              </w:rPr>
              <w:t xml:space="preserve"> definitif antara</w:t>
            </w:r>
            <w:r w:rsidR="00E32233" w:rsidRPr="00D51828">
              <w:rPr>
                <w:noProof/>
                <w:sz w:val="22"/>
                <w:szCs w:val="22"/>
              </w:rPr>
              <w:t xml:space="preserve"> Para Pihak</w:t>
            </w:r>
            <w:r w:rsidR="000F144B">
              <w:rPr>
                <w:noProof/>
                <w:sz w:val="22"/>
                <w:szCs w:val="22"/>
              </w:rPr>
              <w:t xml:space="preserve"> di masa mendatang sehubungan dengan Transaksi</w:t>
            </w:r>
            <w:r w:rsidRPr="00D51828">
              <w:rPr>
                <w:noProof/>
                <w:sz w:val="22"/>
                <w:szCs w:val="22"/>
                <w:lang w:val="id-ID"/>
              </w:rPr>
              <w:t>.</w:t>
            </w:r>
          </w:p>
        </w:tc>
        <w:tc>
          <w:tcPr>
            <w:tcW w:w="425" w:type="dxa"/>
            <w:shd w:val="clear" w:color="auto" w:fill="auto"/>
          </w:tcPr>
          <w:p w14:paraId="65979F8F" w14:textId="77777777" w:rsidR="00E16C6D" w:rsidRPr="00F075BF" w:rsidRDefault="00E16C6D" w:rsidP="009B6A6E">
            <w:pPr>
              <w:contextualSpacing/>
              <w:rPr>
                <w:noProof/>
                <w:sz w:val="22"/>
                <w:szCs w:val="22"/>
                <w:lang w:val="id-ID"/>
              </w:rPr>
            </w:pPr>
          </w:p>
        </w:tc>
        <w:tc>
          <w:tcPr>
            <w:tcW w:w="4395" w:type="dxa"/>
            <w:shd w:val="clear" w:color="auto" w:fill="auto"/>
          </w:tcPr>
          <w:p w14:paraId="04D11548" w14:textId="1AD35E2F" w:rsidR="00E16C6D" w:rsidRPr="00F075BF" w:rsidRDefault="003D0C91"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The Parties hereby acknowledges that the Confidential Information is and remains the property of the Disclosing Party</w:t>
            </w:r>
            <w:r w:rsidR="000D3215" w:rsidRPr="00F075BF">
              <w:rPr>
                <w:noProof/>
                <w:sz w:val="22"/>
                <w:szCs w:val="22"/>
                <w:lang w:val="id-ID"/>
              </w:rPr>
              <w:t xml:space="preserve"> and/or its Affiliate (as applicable)</w:t>
            </w:r>
            <w:r w:rsidRPr="00F075BF">
              <w:rPr>
                <w:noProof/>
                <w:sz w:val="22"/>
                <w:szCs w:val="22"/>
                <w:lang w:val="id-ID"/>
              </w:rPr>
              <w:t>. In no event shall the Receiving Party be deemed, by virtue of this Agreement, to have acquired any right or interest of any kind or nature whatsoever, in or to, the Confidential Information of the Disclosing Party</w:t>
            </w:r>
            <w:r w:rsidR="000D3215" w:rsidRPr="00F075BF">
              <w:rPr>
                <w:noProof/>
                <w:sz w:val="22"/>
                <w:szCs w:val="22"/>
                <w:lang w:val="id-ID"/>
              </w:rPr>
              <w:t xml:space="preserve"> and/or its Affiliate (as applicable)</w:t>
            </w:r>
            <w:r w:rsidRPr="00F075BF">
              <w:rPr>
                <w:noProof/>
                <w:sz w:val="22"/>
                <w:szCs w:val="22"/>
                <w:lang w:val="id-ID"/>
              </w:rPr>
              <w:t xml:space="preserve">. </w:t>
            </w:r>
            <w:r w:rsidRPr="00E32233">
              <w:rPr>
                <w:noProof/>
                <w:sz w:val="22"/>
                <w:szCs w:val="22"/>
                <w:lang w:val="id-ID"/>
              </w:rPr>
              <w:t xml:space="preserve">For greater certainty, Disclosing Party </w:t>
            </w:r>
            <w:r w:rsidR="000D3215" w:rsidRPr="00E32233">
              <w:rPr>
                <w:noProof/>
                <w:sz w:val="22"/>
                <w:szCs w:val="22"/>
                <w:lang w:val="id-ID"/>
              </w:rPr>
              <w:t xml:space="preserve">and/or its Affiliate (as applicable) </w:t>
            </w:r>
            <w:r w:rsidRPr="00E32233">
              <w:rPr>
                <w:noProof/>
                <w:sz w:val="22"/>
                <w:szCs w:val="22"/>
                <w:lang w:val="id-ID"/>
              </w:rPr>
              <w:t>reserve the right to sell or otherwise dispose of any of its property and/or assets at any time without providing the Receiving Party with any notice or right of first refusal, and without incurring any liability whatsoever to the Receiving Party</w:t>
            </w:r>
            <w:r w:rsidR="00E32233">
              <w:rPr>
                <w:noProof/>
                <w:sz w:val="22"/>
                <w:szCs w:val="22"/>
              </w:rPr>
              <w:t>, unless otherwise regulated in a writte</w:t>
            </w:r>
            <w:r w:rsidR="00844832">
              <w:rPr>
                <w:noProof/>
                <w:sz w:val="22"/>
                <w:szCs w:val="22"/>
              </w:rPr>
              <w:t xml:space="preserve">n </w:t>
            </w:r>
            <w:r w:rsidR="000F144B">
              <w:rPr>
                <w:noProof/>
                <w:sz w:val="22"/>
                <w:szCs w:val="22"/>
              </w:rPr>
              <w:t xml:space="preserve">definitive </w:t>
            </w:r>
            <w:r w:rsidR="00844832">
              <w:rPr>
                <w:noProof/>
                <w:sz w:val="22"/>
                <w:szCs w:val="22"/>
              </w:rPr>
              <w:t xml:space="preserve">agreement </w:t>
            </w:r>
            <w:r w:rsidR="000F144B">
              <w:rPr>
                <w:noProof/>
                <w:sz w:val="22"/>
                <w:szCs w:val="22"/>
              </w:rPr>
              <w:t xml:space="preserve">between the </w:t>
            </w:r>
            <w:r w:rsidR="00E32233">
              <w:rPr>
                <w:noProof/>
                <w:sz w:val="22"/>
                <w:szCs w:val="22"/>
              </w:rPr>
              <w:t>Parties</w:t>
            </w:r>
            <w:r w:rsidR="000F144B">
              <w:rPr>
                <w:noProof/>
                <w:sz w:val="22"/>
                <w:szCs w:val="22"/>
              </w:rPr>
              <w:t xml:space="preserve"> in the future in relation to the Transaction</w:t>
            </w:r>
            <w:r w:rsidRPr="00E32233">
              <w:rPr>
                <w:noProof/>
                <w:sz w:val="22"/>
                <w:szCs w:val="22"/>
                <w:lang w:val="id-ID"/>
              </w:rPr>
              <w:t>.</w:t>
            </w:r>
          </w:p>
        </w:tc>
      </w:tr>
      <w:tr w:rsidR="00710430" w:rsidRPr="00F075BF" w14:paraId="0E07E0EB" w14:textId="77777777" w:rsidTr="000C3B82">
        <w:tc>
          <w:tcPr>
            <w:tcW w:w="4395" w:type="dxa"/>
            <w:shd w:val="clear" w:color="auto" w:fill="auto"/>
          </w:tcPr>
          <w:p w14:paraId="4025102B" w14:textId="77777777" w:rsidR="00710430" w:rsidRPr="00F075BF" w:rsidRDefault="00710430" w:rsidP="009B6A6E">
            <w:pPr>
              <w:ind w:left="540"/>
              <w:contextualSpacing/>
              <w:jc w:val="both"/>
              <w:rPr>
                <w:noProof/>
                <w:sz w:val="22"/>
                <w:szCs w:val="22"/>
                <w:lang w:val="id-ID"/>
              </w:rPr>
            </w:pPr>
          </w:p>
        </w:tc>
        <w:tc>
          <w:tcPr>
            <w:tcW w:w="425" w:type="dxa"/>
            <w:shd w:val="clear" w:color="auto" w:fill="auto"/>
          </w:tcPr>
          <w:p w14:paraId="68EA1DEE" w14:textId="77777777" w:rsidR="00710430" w:rsidRPr="00F075BF" w:rsidRDefault="00710430" w:rsidP="009B6A6E">
            <w:pPr>
              <w:contextualSpacing/>
              <w:rPr>
                <w:noProof/>
                <w:sz w:val="22"/>
                <w:szCs w:val="22"/>
                <w:lang w:val="id-ID"/>
              </w:rPr>
            </w:pPr>
          </w:p>
        </w:tc>
        <w:tc>
          <w:tcPr>
            <w:tcW w:w="4395" w:type="dxa"/>
            <w:shd w:val="clear" w:color="auto" w:fill="auto"/>
          </w:tcPr>
          <w:p w14:paraId="788B2B45" w14:textId="77777777" w:rsidR="00710430" w:rsidRPr="00F075BF" w:rsidRDefault="00710430" w:rsidP="009B6A6E">
            <w:pPr>
              <w:pStyle w:val="Heading1"/>
              <w:spacing w:before="0" w:after="0"/>
              <w:ind w:left="318"/>
              <w:contextualSpacing/>
              <w:rPr>
                <w:noProof/>
                <w:sz w:val="22"/>
                <w:szCs w:val="22"/>
                <w:lang w:val="id-ID"/>
              </w:rPr>
            </w:pPr>
          </w:p>
        </w:tc>
      </w:tr>
      <w:tr w:rsidR="00710430" w:rsidRPr="00F075BF" w14:paraId="5192FC45" w14:textId="77777777" w:rsidTr="000C3B82">
        <w:tc>
          <w:tcPr>
            <w:tcW w:w="4395" w:type="dxa"/>
            <w:shd w:val="clear" w:color="auto" w:fill="auto"/>
          </w:tcPr>
          <w:p w14:paraId="5F4C4BBF" w14:textId="0F832834" w:rsidR="00710430" w:rsidRPr="00F075BF" w:rsidRDefault="004F3735" w:rsidP="009B6A6E">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 xml:space="preserve">Pihak Penerima </w:t>
            </w:r>
            <w:r w:rsidR="002C2EAF" w:rsidRPr="00F075BF">
              <w:rPr>
                <w:noProof/>
                <w:sz w:val="22"/>
                <w:szCs w:val="22"/>
                <w:lang w:val="id-ID"/>
              </w:rPr>
              <w:t xml:space="preserve">dan setiap Perwakilannya </w:t>
            </w:r>
            <w:r w:rsidRPr="00F075BF">
              <w:rPr>
                <w:noProof/>
                <w:sz w:val="22"/>
                <w:szCs w:val="22"/>
                <w:lang w:val="id-ID"/>
              </w:rPr>
              <w:t>tidak diiz</w:t>
            </w:r>
            <w:r w:rsidR="00C4109E" w:rsidRPr="00F075BF">
              <w:rPr>
                <w:noProof/>
                <w:sz w:val="22"/>
                <w:szCs w:val="22"/>
                <w:lang w:val="id-ID"/>
              </w:rPr>
              <w:t xml:space="preserve">inkan untuk menggunakan nama dagang, merek dagang, paten, logo, lambang, atau </w:t>
            </w:r>
            <w:r w:rsidR="00502D2A" w:rsidRPr="00F075BF">
              <w:rPr>
                <w:noProof/>
                <w:sz w:val="22"/>
                <w:szCs w:val="22"/>
                <w:lang w:val="id-ID"/>
              </w:rPr>
              <w:t>h</w:t>
            </w:r>
            <w:r w:rsidR="00C4109E" w:rsidRPr="00F075BF">
              <w:rPr>
                <w:noProof/>
                <w:sz w:val="22"/>
                <w:szCs w:val="22"/>
                <w:lang w:val="id-ID"/>
              </w:rPr>
              <w:t xml:space="preserve">ak atas </w:t>
            </w:r>
            <w:r w:rsidR="00502D2A" w:rsidRPr="00F075BF">
              <w:rPr>
                <w:noProof/>
                <w:sz w:val="22"/>
                <w:szCs w:val="22"/>
                <w:lang w:val="id-ID"/>
              </w:rPr>
              <w:t>k</w:t>
            </w:r>
            <w:r w:rsidR="00C4109E" w:rsidRPr="00F075BF">
              <w:rPr>
                <w:noProof/>
                <w:sz w:val="22"/>
                <w:szCs w:val="22"/>
                <w:lang w:val="id-ID"/>
              </w:rPr>
              <w:t xml:space="preserve">ekayaan </w:t>
            </w:r>
            <w:r w:rsidR="00502D2A" w:rsidRPr="00F075BF">
              <w:rPr>
                <w:noProof/>
                <w:sz w:val="22"/>
                <w:szCs w:val="22"/>
                <w:lang w:val="id-ID"/>
              </w:rPr>
              <w:t>i</w:t>
            </w:r>
            <w:r w:rsidR="00C4109E" w:rsidRPr="00F075BF">
              <w:rPr>
                <w:noProof/>
                <w:sz w:val="22"/>
                <w:szCs w:val="22"/>
                <w:lang w:val="id-ID"/>
              </w:rPr>
              <w:t>ntelektual lainnya yang dimiliki oleh Pihak Pengungkap</w:t>
            </w:r>
            <w:r w:rsidR="000D3215" w:rsidRPr="00F075BF">
              <w:rPr>
                <w:noProof/>
                <w:sz w:val="22"/>
                <w:szCs w:val="22"/>
                <w:lang w:val="id-ID"/>
              </w:rPr>
              <w:t xml:space="preserve"> </w:t>
            </w:r>
            <w:r w:rsidR="002E4C66" w:rsidRPr="00F075BF">
              <w:rPr>
                <w:noProof/>
                <w:sz w:val="22"/>
                <w:szCs w:val="22"/>
                <w:lang w:val="id-ID"/>
              </w:rPr>
              <w:t>dan/</w:t>
            </w:r>
            <w:r w:rsidR="000D3215" w:rsidRPr="00F075BF">
              <w:rPr>
                <w:noProof/>
                <w:sz w:val="22"/>
                <w:szCs w:val="22"/>
                <w:lang w:val="id-ID"/>
              </w:rPr>
              <w:t>atau Afiliasinya</w:t>
            </w:r>
            <w:r w:rsidR="00502D2A" w:rsidRPr="00F075BF">
              <w:rPr>
                <w:noProof/>
                <w:sz w:val="22"/>
                <w:szCs w:val="22"/>
                <w:lang w:val="id-ID"/>
              </w:rPr>
              <w:t xml:space="preserve"> untuk kegiatan usaha Pihak Penerima tanpa kewenangan yang diberikan secara tegas dalam bentuk tertulis oleh Pihak Pengungkap</w:t>
            </w:r>
            <w:r w:rsidR="000D3215" w:rsidRPr="00F075BF">
              <w:rPr>
                <w:noProof/>
                <w:sz w:val="22"/>
                <w:szCs w:val="22"/>
                <w:lang w:val="id-ID"/>
              </w:rPr>
              <w:t xml:space="preserve"> </w:t>
            </w:r>
            <w:r w:rsidR="005474C6">
              <w:rPr>
                <w:noProof/>
                <w:sz w:val="22"/>
                <w:szCs w:val="22"/>
              </w:rPr>
              <w:t>dan/</w:t>
            </w:r>
            <w:r w:rsidR="000D3215" w:rsidRPr="00F075BF">
              <w:rPr>
                <w:noProof/>
                <w:sz w:val="22"/>
                <w:szCs w:val="22"/>
                <w:lang w:val="id-ID"/>
              </w:rPr>
              <w:t>atau Afiliasinya</w:t>
            </w:r>
            <w:r w:rsidR="00834402">
              <w:rPr>
                <w:noProof/>
                <w:sz w:val="22"/>
                <w:szCs w:val="22"/>
              </w:rPr>
              <w:t xml:space="preserve"> (</w:t>
            </w:r>
            <w:r w:rsidR="002E4C66" w:rsidRPr="00F075BF">
              <w:rPr>
                <w:noProof/>
                <w:sz w:val="22"/>
                <w:szCs w:val="22"/>
                <w:lang w:val="id-ID"/>
              </w:rPr>
              <w:t>sebagaimana berlaku</w:t>
            </w:r>
            <w:r w:rsidR="00834402">
              <w:rPr>
                <w:noProof/>
                <w:sz w:val="22"/>
                <w:szCs w:val="22"/>
              </w:rPr>
              <w:t>)</w:t>
            </w:r>
            <w:r w:rsidR="00C4109E" w:rsidRPr="00F075BF">
              <w:rPr>
                <w:noProof/>
                <w:sz w:val="22"/>
                <w:szCs w:val="22"/>
                <w:lang w:val="id-ID"/>
              </w:rPr>
              <w:t xml:space="preserve">. </w:t>
            </w:r>
            <w:r w:rsidR="00502D2A" w:rsidRPr="00F075BF">
              <w:rPr>
                <w:noProof/>
                <w:sz w:val="22"/>
                <w:szCs w:val="22"/>
                <w:lang w:val="id-ID"/>
              </w:rPr>
              <w:t xml:space="preserve">Tidak ada pemberian lisensi atas hak tersebut kepada Pihak Penerima, selain hak untuk menggunakan Informasi Rahasia untuk </w:t>
            </w:r>
            <w:r w:rsidR="00502D2A" w:rsidRPr="00F075BF">
              <w:rPr>
                <w:noProof/>
                <w:sz w:val="22"/>
                <w:szCs w:val="22"/>
                <w:lang w:val="id-ID"/>
              </w:rPr>
              <w:lastRenderedPageBreak/>
              <w:t>Tujuan yang Diperkenankan, yang  diberikan atau dinyatakan dalam Perjanjian ini.</w:t>
            </w:r>
          </w:p>
        </w:tc>
        <w:tc>
          <w:tcPr>
            <w:tcW w:w="425" w:type="dxa"/>
            <w:shd w:val="clear" w:color="auto" w:fill="auto"/>
          </w:tcPr>
          <w:p w14:paraId="0D02B6F5" w14:textId="77777777" w:rsidR="00710430" w:rsidRPr="00F075BF" w:rsidRDefault="00710430" w:rsidP="009B6A6E">
            <w:pPr>
              <w:contextualSpacing/>
              <w:rPr>
                <w:noProof/>
                <w:sz w:val="22"/>
                <w:szCs w:val="22"/>
                <w:lang w:val="id-ID"/>
              </w:rPr>
            </w:pPr>
          </w:p>
        </w:tc>
        <w:tc>
          <w:tcPr>
            <w:tcW w:w="4395" w:type="dxa"/>
            <w:shd w:val="clear" w:color="auto" w:fill="auto"/>
          </w:tcPr>
          <w:p w14:paraId="3C317CF1" w14:textId="4E4B68B3" w:rsidR="00710430" w:rsidRPr="00F075BF" w:rsidRDefault="004B14D9" w:rsidP="00D37132">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The </w:t>
            </w:r>
            <w:r w:rsidR="007E374F" w:rsidRPr="00F075BF">
              <w:rPr>
                <w:noProof/>
                <w:sz w:val="22"/>
                <w:szCs w:val="22"/>
                <w:lang w:val="id-ID"/>
              </w:rPr>
              <w:t xml:space="preserve">Receiving Party </w:t>
            </w:r>
            <w:r w:rsidRPr="00F075BF">
              <w:rPr>
                <w:noProof/>
                <w:sz w:val="22"/>
                <w:szCs w:val="22"/>
                <w:lang w:val="id-ID"/>
              </w:rPr>
              <w:t xml:space="preserve">and any of its Representatives </w:t>
            </w:r>
            <w:r w:rsidR="007E374F" w:rsidRPr="00F075BF">
              <w:rPr>
                <w:noProof/>
                <w:sz w:val="22"/>
                <w:szCs w:val="22"/>
                <w:lang w:val="id-ID"/>
              </w:rPr>
              <w:t xml:space="preserve">shall not use any trade name, trademark, patent, logo, emblem, or other intellectual property </w:t>
            </w:r>
            <w:r w:rsidR="00C72398">
              <w:rPr>
                <w:noProof/>
                <w:sz w:val="22"/>
                <w:szCs w:val="22"/>
              </w:rPr>
              <w:t xml:space="preserve">rights </w:t>
            </w:r>
            <w:r w:rsidR="007E374F" w:rsidRPr="00F075BF">
              <w:rPr>
                <w:noProof/>
                <w:sz w:val="22"/>
                <w:szCs w:val="22"/>
                <w:lang w:val="id-ID"/>
              </w:rPr>
              <w:t xml:space="preserve">of Disclosing Party </w:t>
            </w:r>
            <w:r w:rsidR="002E4C66" w:rsidRPr="00F075BF">
              <w:rPr>
                <w:noProof/>
                <w:sz w:val="22"/>
                <w:szCs w:val="22"/>
                <w:lang w:val="id-ID"/>
              </w:rPr>
              <w:t>and/</w:t>
            </w:r>
            <w:r w:rsidR="000D3215" w:rsidRPr="00F075BF">
              <w:rPr>
                <w:noProof/>
                <w:sz w:val="22"/>
                <w:szCs w:val="22"/>
                <w:lang w:val="id-ID"/>
              </w:rPr>
              <w:t xml:space="preserve">or its Affiliate </w:t>
            </w:r>
            <w:r w:rsidR="007E374F" w:rsidRPr="00F075BF">
              <w:rPr>
                <w:noProof/>
                <w:sz w:val="22"/>
                <w:szCs w:val="22"/>
                <w:lang w:val="id-ID"/>
              </w:rPr>
              <w:t>within the business of Receiving Party without the express written authorization of Disclosing Party</w:t>
            </w:r>
            <w:r w:rsidR="000D3215" w:rsidRPr="00F075BF">
              <w:rPr>
                <w:noProof/>
                <w:sz w:val="22"/>
                <w:szCs w:val="22"/>
                <w:lang w:val="id-ID"/>
              </w:rPr>
              <w:t xml:space="preserve"> </w:t>
            </w:r>
            <w:r w:rsidR="002E4C66" w:rsidRPr="00F075BF">
              <w:rPr>
                <w:noProof/>
                <w:sz w:val="22"/>
                <w:szCs w:val="22"/>
                <w:lang w:val="id-ID"/>
              </w:rPr>
              <w:t>and/</w:t>
            </w:r>
            <w:r w:rsidR="000D3215" w:rsidRPr="00F075BF">
              <w:rPr>
                <w:noProof/>
                <w:sz w:val="22"/>
                <w:szCs w:val="22"/>
                <w:lang w:val="id-ID"/>
              </w:rPr>
              <w:t>or its Affiliate</w:t>
            </w:r>
            <w:r w:rsidR="002E4C66" w:rsidRPr="00F075BF">
              <w:rPr>
                <w:noProof/>
                <w:sz w:val="22"/>
                <w:szCs w:val="22"/>
                <w:lang w:val="id-ID"/>
              </w:rPr>
              <w:t xml:space="preserve"> </w:t>
            </w:r>
            <w:r w:rsidR="00C72398">
              <w:rPr>
                <w:noProof/>
                <w:sz w:val="22"/>
                <w:szCs w:val="22"/>
              </w:rPr>
              <w:t>(</w:t>
            </w:r>
            <w:r w:rsidR="002E4C66" w:rsidRPr="00F075BF">
              <w:rPr>
                <w:noProof/>
                <w:sz w:val="22"/>
                <w:szCs w:val="22"/>
                <w:lang w:val="id-ID"/>
              </w:rPr>
              <w:t>as applicable</w:t>
            </w:r>
            <w:r w:rsidR="00C72398">
              <w:rPr>
                <w:noProof/>
                <w:sz w:val="22"/>
                <w:szCs w:val="22"/>
              </w:rPr>
              <w:t>)</w:t>
            </w:r>
            <w:r w:rsidR="007E374F" w:rsidRPr="00F075BF">
              <w:rPr>
                <w:noProof/>
                <w:sz w:val="22"/>
                <w:szCs w:val="22"/>
                <w:lang w:val="id-ID"/>
              </w:rPr>
              <w:t>. No license of any such rights to the Receiving Party, other than right to use the Confidential Information for the Permitted Purpose, is granted or implied under the Agreement.</w:t>
            </w:r>
          </w:p>
        </w:tc>
      </w:tr>
      <w:tr w:rsidR="00C4109E" w:rsidRPr="00F075BF" w14:paraId="6887635B" w14:textId="77777777" w:rsidTr="000C3B82">
        <w:tc>
          <w:tcPr>
            <w:tcW w:w="4395" w:type="dxa"/>
            <w:shd w:val="clear" w:color="auto" w:fill="auto"/>
          </w:tcPr>
          <w:p w14:paraId="0EE4D14A" w14:textId="77777777" w:rsidR="00C4109E" w:rsidRPr="00F075BF" w:rsidRDefault="00C4109E" w:rsidP="009B6A6E">
            <w:pPr>
              <w:ind w:left="540"/>
              <w:contextualSpacing/>
              <w:jc w:val="both"/>
              <w:rPr>
                <w:noProof/>
                <w:sz w:val="22"/>
                <w:szCs w:val="22"/>
                <w:lang w:val="id-ID"/>
              </w:rPr>
            </w:pPr>
          </w:p>
        </w:tc>
        <w:tc>
          <w:tcPr>
            <w:tcW w:w="425" w:type="dxa"/>
            <w:shd w:val="clear" w:color="auto" w:fill="auto"/>
          </w:tcPr>
          <w:p w14:paraId="7B3DBEC6" w14:textId="77777777" w:rsidR="00C4109E" w:rsidRPr="00F075BF" w:rsidRDefault="00C4109E" w:rsidP="009B6A6E">
            <w:pPr>
              <w:contextualSpacing/>
              <w:rPr>
                <w:noProof/>
                <w:sz w:val="22"/>
                <w:szCs w:val="22"/>
                <w:lang w:val="id-ID"/>
              </w:rPr>
            </w:pPr>
          </w:p>
        </w:tc>
        <w:tc>
          <w:tcPr>
            <w:tcW w:w="4395" w:type="dxa"/>
            <w:shd w:val="clear" w:color="auto" w:fill="auto"/>
          </w:tcPr>
          <w:p w14:paraId="0ACCA94B" w14:textId="77777777" w:rsidR="00C4109E" w:rsidRPr="00F075BF" w:rsidRDefault="00C4109E" w:rsidP="009B6A6E">
            <w:pPr>
              <w:pStyle w:val="Heading1"/>
              <w:spacing w:before="0" w:after="0"/>
              <w:ind w:left="318"/>
              <w:contextualSpacing/>
              <w:rPr>
                <w:noProof/>
                <w:sz w:val="22"/>
                <w:szCs w:val="22"/>
                <w:lang w:val="id-ID"/>
              </w:rPr>
            </w:pPr>
          </w:p>
        </w:tc>
      </w:tr>
      <w:tr w:rsidR="00C4109E" w:rsidRPr="00F075BF" w14:paraId="07F0F09D" w14:textId="77777777" w:rsidTr="000C3B82">
        <w:tc>
          <w:tcPr>
            <w:tcW w:w="4395" w:type="dxa"/>
            <w:shd w:val="clear" w:color="auto" w:fill="auto"/>
          </w:tcPr>
          <w:p w14:paraId="2CFB9458" w14:textId="77777777" w:rsidR="00C4109E" w:rsidRPr="00F075BF" w:rsidRDefault="00C4109E" w:rsidP="009B6A6E">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 xml:space="preserve">Pihak </w:t>
            </w:r>
            <w:r w:rsidR="004F3735" w:rsidRPr="00F075BF">
              <w:rPr>
                <w:noProof/>
                <w:sz w:val="22"/>
                <w:szCs w:val="22"/>
                <w:lang w:val="id-ID"/>
              </w:rPr>
              <w:t xml:space="preserve">Penerima </w:t>
            </w:r>
            <w:r w:rsidR="00502D2A" w:rsidRPr="00F075BF">
              <w:rPr>
                <w:noProof/>
                <w:sz w:val="22"/>
                <w:szCs w:val="22"/>
                <w:lang w:val="id-ID"/>
              </w:rPr>
              <w:t>mengakui</w:t>
            </w:r>
            <w:r w:rsidR="00F837E0" w:rsidRPr="00F075BF">
              <w:rPr>
                <w:noProof/>
                <w:sz w:val="22"/>
                <w:szCs w:val="22"/>
                <w:lang w:val="id-ID"/>
              </w:rPr>
              <w:t xml:space="preserve"> </w:t>
            </w:r>
            <w:r w:rsidRPr="00F075BF">
              <w:rPr>
                <w:noProof/>
                <w:sz w:val="22"/>
                <w:szCs w:val="22"/>
                <w:lang w:val="id-ID"/>
              </w:rPr>
              <w:t>bahwa:</w:t>
            </w:r>
          </w:p>
          <w:p w14:paraId="4A76B83A" w14:textId="77777777" w:rsidR="00C4109E" w:rsidRPr="00F075BF" w:rsidRDefault="00C4109E" w:rsidP="009B6A6E">
            <w:pPr>
              <w:contextualSpacing/>
              <w:jc w:val="both"/>
              <w:rPr>
                <w:noProof/>
                <w:sz w:val="22"/>
                <w:szCs w:val="22"/>
                <w:lang w:val="id-ID"/>
              </w:rPr>
            </w:pPr>
          </w:p>
          <w:p w14:paraId="4786751E" w14:textId="5E0CA11B" w:rsidR="00610E43" w:rsidRPr="00F075BF" w:rsidRDefault="00BB6552" w:rsidP="009B6A6E">
            <w:pPr>
              <w:numPr>
                <w:ilvl w:val="0"/>
                <w:numId w:val="6"/>
              </w:numPr>
              <w:tabs>
                <w:tab w:val="clear" w:pos="750"/>
                <w:tab w:val="num" w:pos="1080"/>
              </w:tabs>
              <w:ind w:left="1080" w:hanging="540"/>
              <w:contextualSpacing/>
              <w:jc w:val="both"/>
              <w:rPr>
                <w:noProof/>
                <w:sz w:val="22"/>
                <w:szCs w:val="22"/>
                <w:lang w:val="id-ID"/>
              </w:rPr>
            </w:pPr>
            <w:r>
              <w:rPr>
                <w:noProof/>
                <w:sz w:val="22"/>
                <w:szCs w:val="22"/>
              </w:rPr>
              <w:t>Pihak Penerima m</w:t>
            </w:r>
            <w:r w:rsidR="00293505">
              <w:rPr>
                <w:noProof/>
                <w:sz w:val="22"/>
                <w:szCs w:val="22"/>
              </w:rPr>
              <w:t xml:space="preserve">enyadari </w:t>
            </w:r>
            <w:r w:rsidR="005E5264" w:rsidRPr="00F075BF">
              <w:rPr>
                <w:noProof/>
                <w:sz w:val="22"/>
                <w:szCs w:val="22"/>
                <w:lang w:val="id-ID"/>
              </w:rPr>
              <w:t>s</w:t>
            </w:r>
            <w:r w:rsidR="00796612" w:rsidRPr="00F075BF">
              <w:rPr>
                <w:noProof/>
                <w:sz w:val="22"/>
                <w:szCs w:val="22"/>
                <w:lang w:val="id-ID"/>
              </w:rPr>
              <w:t>etiap p</w:t>
            </w:r>
            <w:r w:rsidR="00C4109E" w:rsidRPr="00F075BF">
              <w:rPr>
                <w:noProof/>
                <w:sz w:val="22"/>
                <w:szCs w:val="22"/>
                <w:lang w:val="id-ID"/>
              </w:rPr>
              <w:t xml:space="preserve">elanggaran </w:t>
            </w:r>
            <w:r w:rsidR="00796612" w:rsidRPr="00F075BF">
              <w:rPr>
                <w:noProof/>
                <w:sz w:val="22"/>
                <w:szCs w:val="22"/>
                <w:lang w:val="id-ID"/>
              </w:rPr>
              <w:t xml:space="preserve">atas kewajiban kontraktual </w:t>
            </w:r>
            <w:r w:rsidR="002E4C66" w:rsidRPr="00F075BF">
              <w:rPr>
                <w:noProof/>
                <w:sz w:val="22"/>
                <w:szCs w:val="22"/>
                <w:lang w:val="id-ID"/>
              </w:rPr>
              <w:t xml:space="preserve">dalam Perjanjian ini </w:t>
            </w:r>
            <w:r w:rsidR="00C4109E" w:rsidRPr="00F075BF">
              <w:rPr>
                <w:noProof/>
                <w:sz w:val="22"/>
                <w:szCs w:val="22"/>
                <w:lang w:val="id-ID"/>
              </w:rPr>
              <w:t xml:space="preserve">dapat </w:t>
            </w:r>
            <w:r w:rsidR="00796612" w:rsidRPr="00F075BF">
              <w:rPr>
                <w:noProof/>
                <w:sz w:val="22"/>
                <w:szCs w:val="22"/>
                <w:lang w:val="id-ID"/>
              </w:rPr>
              <w:t>mengakibatkan</w:t>
            </w:r>
            <w:r w:rsidR="00F837E0" w:rsidRPr="00F075BF">
              <w:rPr>
                <w:noProof/>
                <w:sz w:val="22"/>
                <w:szCs w:val="22"/>
                <w:lang w:val="id-ID"/>
              </w:rPr>
              <w:t xml:space="preserve"> </w:t>
            </w:r>
            <w:r w:rsidR="00C4109E" w:rsidRPr="00F075BF">
              <w:rPr>
                <w:noProof/>
                <w:sz w:val="22"/>
                <w:szCs w:val="22"/>
                <w:lang w:val="id-ID"/>
              </w:rPr>
              <w:t xml:space="preserve">kerugian bagi </w:t>
            </w:r>
            <w:r w:rsidR="001F10DC" w:rsidRPr="00F075BF">
              <w:rPr>
                <w:noProof/>
                <w:sz w:val="22"/>
                <w:szCs w:val="22"/>
                <w:lang w:val="id-ID"/>
              </w:rPr>
              <w:t>Pihak Pengungkap</w:t>
            </w:r>
            <w:r w:rsidR="002E4C66" w:rsidRPr="00F075BF">
              <w:rPr>
                <w:noProof/>
                <w:sz w:val="22"/>
                <w:szCs w:val="22"/>
                <w:lang w:val="id-ID"/>
              </w:rPr>
              <w:t xml:space="preserve"> dan/atau Afiliasi</w:t>
            </w:r>
            <w:r w:rsidR="00A02196" w:rsidRPr="00F075BF">
              <w:rPr>
                <w:noProof/>
                <w:sz w:val="22"/>
                <w:szCs w:val="22"/>
              </w:rPr>
              <w:t>nya</w:t>
            </w:r>
            <w:r w:rsidR="002E4C66" w:rsidRPr="00F075BF">
              <w:rPr>
                <w:noProof/>
                <w:sz w:val="22"/>
                <w:szCs w:val="22"/>
                <w:lang w:val="id-ID"/>
              </w:rPr>
              <w:t xml:space="preserve"> </w:t>
            </w:r>
            <w:r w:rsidR="00C4109E" w:rsidRPr="00F075BF">
              <w:rPr>
                <w:noProof/>
                <w:sz w:val="22"/>
                <w:szCs w:val="22"/>
                <w:lang w:val="id-ID"/>
              </w:rPr>
              <w:t xml:space="preserve">di mana terhadap kerugian tersebut mungkin tidak terdapat pemulihan yang memadai; </w:t>
            </w:r>
          </w:p>
          <w:p w14:paraId="0C47D6E5" w14:textId="77777777" w:rsidR="00610E43" w:rsidRPr="00F075BF" w:rsidRDefault="00610E43" w:rsidP="009B6A6E">
            <w:pPr>
              <w:ind w:left="1080"/>
              <w:contextualSpacing/>
              <w:jc w:val="both"/>
              <w:rPr>
                <w:noProof/>
                <w:sz w:val="22"/>
                <w:szCs w:val="22"/>
                <w:lang w:val="id-ID"/>
              </w:rPr>
            </w:pPr>
          </w:p>
          <w:p w14:paraId="3B0BBE3F" w14:textId="148926CB" w:rsidR="00C4109E" w:rsidRPr="00F075BF" w:rsidRDefault="00610E43" w:rsidP="009B6A6E">
            <w:pPr>
              <w:numPr>
                <w:ilvl w:val="0"/>
                <w:numId w:val="6"/>
              </w:numPr>
              <w:tabs>
                <w:tab w:val="clear" w:pos="750"/>
                <w:tab w:val="num" w:pos="1080"/>
              </w:tabs>
              <w:ind w:left="1080" w:hanging="540"/>
              <w:contextualSpacing/>
              <w:jc w:val="both"/>
              <w:rPr>
                <w:noProof/>
                <w:sz w:val="22"/>
                <w:szCs w:val="22"/>
                <w:lang w:val="id-ID"/>
              </w:rPr>
            </w:pPr>
            <w:r w:rsidRPr="00F075BF">
              <w:rPr>
                <w:noProof/>
                <w:sz w:val="22"/>
                <w:szCs w:val="22"/>
                <w:lang w:val="id-ID"/>
              </w:rPr>
              <w:t>dalam hal di</w:t>
            </w:r>
            <w:r w:rsidR="00DC381B">
              <w:rPr>
                <w:noProof/>
                <w:sz w:val="22"/>
                <w:szCs w:val="22"/>
              </w:rPr>
              <w:t xml:space="preserve"> </w:t>
            </w:r>
            <w:r w:rsidRPr="00F075BF">
              <w:rPr>
                <w:noProof/>
                <w:sz w:val="22"/>
                <w:szCs w:val="22"/>
                <w:lang w:val="id-ID"/>
              </w:rPr>
              <w:t xml:space="preserve">mana Pihak </w:t>
            </w:r>
            <w:r w:rsidR="000C4861" w:rsidRPr="00F075BF">
              <w:rPr>
                <w:noProof/>
                <w:sz w:val="22"/>
                <w:szCs w:val="22"/>
                <w:lang w:val="id-ID"/>
              </w:rPr>
              <w:t xml:space="preserve">Penerima </w:t>
            </w:r>
            <w:r w:rsidRPr="00F075BF">
              <w:rPr>
                <w:noProof/>
                <w:sz w:val="22"/>
                <w:szCs w:val="22"/>
                <w:lang w:val="id-ID"/>
              </w:rPr>
              <w:t>menyadari adanya pelanggaran atas</w:t>
            </w:r>
            <w:r w:rsidR="004C0D53">
              <w:rPr>
                <w:noProof/>
                <w:sz w:val="22"/>
                <w:szCs w:val="22"/>
              </w:rPr>
              <w:t xml:space="preserve"> ketentuan</w:t>
            </w:r>
            <w:r w:rsidRPr="00F075BF">
              <w:rPr>
                <w:noProof/>
                <w:sz w:val="22"/>
                <w:szCs w:val="22"/>
                <w:lang w:val="id-ID"/>
              </w:rPr>
              <w:t xml:space="preserve"> Informasi Rahasia </w:t>
            </w:r>
            <w:r w:rsidR="004C0D53">
              <w:rPr>
                <w:noProof/>
                <w:sz w:val="22"/>
                <w:szCs w:val="22"/>
              </w:rPr>
              <w:t>dalam</w:t>
            </w:r>
            <w:r w:rsidR="004C0D53" w:rsidRPr="00F075BF">
              <w:rPr>
                <w:noProof/>
                <w:sz w:val="22"/>
                <w:szCs w:val="22"/>
                <w:lang w:val="id-ID"/>
              </w:rPr>
              <w:t xml:space="preserve"> </w:t>
            </w:r>
            <w:r w:rsidRPr="00F075BF">
              <w:rPr>
                <w:noProof/>
                <w:sz w:val="22"/>
                <w:szCs w:val="22"/>
                <w:lang w:val="id-ID"/>
              </w:rPr>
              <w:t>Perjanjian ini</w:t>
            </w:r>
            <w:r w:rsidR="00806210" w:rsidRPr="00F075BF">
              <w:rPr>
                <w:noProof/>
                <w:sz w:val="22"/>
                <w:szCs w:val="22"/>
                <w:lang w:val="id-ID"/>
              </w:rPr>
              <w:t>, Pihak Penerima menyatakan akan memberitahukan</w:t>
            </w:r>
            <w:r w:rsidRPr="00F075BF">
              <w:rPr>
                <w:noProof/>
                <w:sz w:val="22"/>
                <w:szCs w:val="22"/>
                <w:lang w:val="id-ID"/>
              </w:rPr>
              <w:t xml:space="preserve"> secara tertulis kepada Pihak Pengungkap dalam waktu </w:t>
            </w:r>
            <w:r w:rsidR="001F10DC" w:rsidRPr="00F075BF">
              <w:rPr>
                <w:noProof/>
                <w:sz w:val="22"/>
                <w:szCs w:val="22"/>
                <w:lang w:val="id-ID"/>
              </w:rPr>
              <w:t>24</w:t>
            </w:r>
            <w:r w:rsidR="00C25235">
              <w:rPr>
                <w:noProof/>
                <w:sz w:val="22"/>
                <w:szCs w:val="22"/>
              </w:rPr>
              <w:t xml:space="preserve"> (dua puluh empat)</w:t>
            </w:r>
            <w:r w:rsidRPr="00F075BF">
              <w:rPr>
                <w:noProof/>
                <w:sz w:val="22"/>
                <w:szCs w:val="22"/>
                <w:lang w:val="id-ID"/>
              </w:rPr>
              <w:t xml:space="preserve"> jam </w:t>
            </w:r>
            <w:r w:rsidR="00806210" w:rsidRPr="00F075BF">
              <w:rPr>
                <w:noProof/>
                <w:sz w:val="22"/>
                <w:szCs w:val="22"/>
                <w:lang w:val="id-ID"/>
              </w:rPr>
              <w:t xml:space="preserve">setelah diketahuinya </w:t>
            </w:r>
            <w:r w:rsidR="00550847" w:rsidRPr="00F075BF">
              <w:rPr>
                <w:noProof/>
                <w:sz w:val="22"/>
                <w:szCs w:val="22"/>
                <w:lang w:val="id-ID"/>
              </w:rPr>
              <w:t xml:space="preserve">informasi atas pelanggaran tersebut; dan </w:t>
            </w:r>
          </w:p>
          <w:p w14:paraId="4C8E536C" w14:textId="77777777" w:rsidR="00C52A75" w:rsidRPr="00F075BF" w:rsidRDefault="00C52A75" w:rsidP="009B6A6E">
            <w:pPr>
              <w:ind w:left="1080"/>
              <w:contextualSpacing/>
              <w:jc w:val="both"/>
              <w:rPr>
                <w:noProof/>
                <w:sz w:val="22"/>
                <w:szCs w:val="22"/>
                <w:lang w:val="id-ID"/>
              </w:rPr>
            </w:pPr>
          </w:p>
        </w:tc>
        <w:tc>
          <w:tcPr>
            <w:tcW w:w="425" w:type="dxa"/>
            <w:shd w:val="clear" w:color="auto" w:fill="auto"/>
          </w:tcPr>
          <w:p w14:paraId="0B233C97" w14:textId="77777777" w:rsidR="00C4109E" w:rsidRPr="00F075BF" w:rsidRDefault="00C4109E" w:rsidP="009B6A6E">
            <w:pPr>
              <w:contextualSpacing/>
              <w:rPr>
                <w:noProof/>
                <w:sz w:val="22"/>
                <w:szCs w:val="22"/>
                <w:lang w:val="id-ID"/>
              </w:rPr>
            </w:pPr>
          </w:p>
        </w:tc>
        <w:tc>
          <w:tcPr>
            <w:tcW w:w="4395" w:type="dxa"/>
            <w:shd w:val="clear" w:color="auto" w:fill="auto"/>
          </w:tcPr>
          <w:p w14:paraId="61D824FA" w14:textId="77777777" w:rsidR="00C4109E" w:rsidRPr="00F075BF" w:rsidRDefault="004F3735"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The Receiving Party </w:t>
            </w:r>
            <w:r w:rsidR="00C4109E" w:rsidRPr="00F075BF">
              <w:rPr>
                <w:noProof/>
                <w:sz w:val="22"/>
                <w:szCs w:val="22"/>
                <w:lang w:val="id-ID"/>
              </w:rPr>
              <w:t>acknowledges that:</w:t>
            </w:r>
          </w:p>
          <w:p w14:paraId="3C0F6688" w14:textId="77777777" w:rsidR="00C4109E" w:rsidRPr="00F075BF" w:rsidRDefault="00C4109E" w:rsidP="009B6A6E">
            <w:pPr>
              <w:contextualSpacing/>
              <w:rPr>
                <w:noProof/>
                <w:sz w:val="22"/>
                <w:szCs w:val="22"/>
                <w:lang w:val="id-ID"/>
              </w:rPr>
            </w:pPr>
          </w:p>
          <w:p w14:paraId="35DD55D6" w14:textId="0893AFB6" w:rsidR="00610E43" w:rsidRPr="00F075BF" w:rsidRDefault="004F3735" w:rsidP="009B6A6E">
            <w:pPr>
              <w:pStyle w:val="ListParagraph"/>
              <w:numPr>
                <w:ilvl w:val="0"/>
                <w:numId w:val="13"/>
              </w:numPr>
              <w:ind w:left="743" w:hanging="425"/>
              <w:contextualSpacing/>
              <w:jc w:val="both"/>
              <w:rPr>
                <w:b/>
                <w:noProof/>
                <w:sz w:val="22"/>
                <w:szCs w:val="22"/>
                <w:lang w:val="id-ID"/>
              </w:rPr>
            </w:pPr>
            <w:r w:rsidRPr="00F075BF">
              <w:rPr>
                <w:noProof/>
                <w:sz w:val="22"/>
                <w:szCs w:val="22"/>
                <w:lang w:val="id-ID"/>
              </w:rPr>
              <w:t xml:space="preserve">it is aware that any breach of the contractual obligations </w:t>
            </w:r>
            <w:r w:rsidR="002E4C66" w:rsidRPr="00F075BF">
              <w:rPr>
                <w:noProof/>
                <w:sz w:val="22"/>
                <w:szCs w:val="22"/>
                <w:lang w:val="id-ID"/>
              </w:rPr>
              <w:t xml:space="preserve">hereunder </w:t>
            </w:r>
            <w:r w:rsidR="00E44461">
              <w:rPr>
                <w:noProof/>
                <w:sz w:val="22"/>
                <w:szCs w:val="22"/>
              </w:rPr>
              <w:t>may</w:t>
            </w:r>
            <w:r w:rsidRPr="00F075BF">
              <w:rPr>
                <w:noProof/>
                <w:sz w:val="22"/>
                <w:szCs w:val="22"/>
                <w:lang w:val="id-ID"/>
              </w:rPr>
              <w:t xml:space="preserve"> result in</w:t>
            </w:r>
            <w:r w:rsidR="00C24BF3">
              <w:rPr>
                <w:noProof/>
                <w:sz w:val="22"/>
                <w:szCs w:val="22"/>
              </w:rPr>
              <w:t xml:space="preserve"> damages for</w:t>
            </w:r>
            <w:r w:rsidRPr="00F075BF">
              <w:rPr>
                <w:noProof/>
                <w:sz w:val="22"/>
                <w:szCs w:val="22"/>
                <w:lang w:val="id-ID"/>
              </w:rPr>
              <w:t xml:space="preserve"> the </w:t>
            </w:r>
            <w:r w:rsidR="001F10DC" w:rsidRPr="00F075BF">
              <w:rPr>
                <w:noProof/>
                <w:sz w:val="22"/>
                <w:szCs w:val="22"/>
                <w:lang w:val="id-ID"/>
              </w:rPr>
              <w:t>Disclosing Party</w:t>
            </w:r>
            <w:r w:rsidRPr="00F075BF">
              <w:rPr>
                <w:noProof/>
                <w:sz w:val="22"/>
                <w:szCs w:val="22"/>
                <w:lang w:val="id-ID"/>
              </w:rPr>
              <w:t xml:space="preserve"> </w:t>
            </w:r>
            <w:r w:rsidR="002E4C66" w:rsidRPr="00F075BF">
              <w:rPr>
                <w:noProof/>
                <w:sz w:val="22"/>
                <w:szCs w:val="22"/>
                <w:lang w:val="id-ID"/>
              </w:rPr>
              <w:t xml:space="preserve">and/or </w:t>
            </w:r>
            <w:r w:rsidR="00A02196" w:rsidRPr="00F075BF">
              <w:rPr>
                <w:noProof/>
                <w:sz w:val="22"/>
                <w:szCs w:val="22"/>
              </w:rPr>
              <w:t>its</w:t>
            </w:r>
            <w:r w:rsidR="002E4C66" w:rsidRPr="00F075BF">
              <w:rPr>
                <w:noProof/>
                <w:sz w:val="22"/>
                <w:szCs w:val="22"/>
                <w:lang w:val="id-ID"/>
              </w:rPr>
              <w:t xml:space="preserve"> Affiliate</w:t>
            </w:r>
            <w:r w:rsidRPr="00F075BF">
              <w:rPr>
                <w:noProof/>
                <w:sz w:val="22"/>
                <w:szCs w:val="22"/>
                <w:lang w:val="id-ID"/>
              </w:rPr>
              <w:t>, for which damages may not be an adequate remedy;</w:t>
            </w:r>
          </w:p>
          <w:p w14:paraId="0732B1D6" w14:textId="77777777" w:rsidR="00610E43" w:rsidRPr="00F075BF" w:rsidRDefault="00610E43" w:rsidP="009B6A6E">
            <w:pPr>
              <w:pStyle w:val="ListParagraph"/>
              <w:ind w:left="743"/>
              <w:contextualSpacing/>
              <w:jc w:val="both"/>
              <w:rPr>
                <w:noProof/>
                <w:sz w:val="22"/>
                <w:szCs w:val="22"/>
                <w:lang w:val="id-ID"/>
              </w:rPr>
            </w:pPr>
          </w:p>
          <w:p w14:paraId="3EDD0FF8" w14:textId="15039FF0" w:rsidR="00610E43" w:rsidRPr="00F075BF" w:rsidRDefault="00610E43" w:rsidP="009B6A6E">
            <w:pPr>
              <w:pStyle w:val="ListParagraph"/>
              <w:ind w:left="743"/>
              <w:contextualSpacing/>
              <w:jc w:val="both"/>
              <w:rPr>
                <w:noProof/>
                <w:sz w:val="22"/>
                <w:szCs w:val="22"/>
                <w:lang w:val="id-ID"/>
              </w:rPr>
            </w:pPr>
          </w:p>
          <w:p w14:paraId="41BA83E5" w14:textId="7B97F26C" w:rsidR="00C4109E" w:rsidRPr="00F075BF" w:rsidRDefault="00610E43" w:rsidP="009B6A6E">
            <w:pPr>
              <w:pStyle w:val="ListParagraph"/>
              <w:numPr>
                <w:ilvl w:val="0"/>
                <w:numId w:val="13"/>
              </w:numPr>
              <w:ind w:left="743" w:hanging="425"/>
              <w:contextualSpacing/>
              <w:jc w:val="both"/>
              <w:rPr>
                <w:b/>
                <w:noProof/>
                <w:sz w:val="22"/>
                <w:szCs w:val="22"/>
                <w:lang w:val="id-ID"/>
              </w:rPr>
            </w:pPr>
            <w:r w:rsidRPr="00F075BF">
              <w:rPr>
                <w:noProof/>
                <w:sz w:val="22"/>
                <w:szCs w:val="22"/>
                <w:lang w:val="id-ID"/>
              </w:rPr>
              <w:t xml:space="preserve">in the event the </w:t>
            </w:r>
            <w:r w:rsidR="000C4861" w:rsidRPr="00F075BF">
              <w:rPr>
                <w:noProof/>
                <w:sz w:val="22"/>
                <w:szCs w:val="22"/>
                <w:lang w:val="id-ID"/>
              </w:rPr>
              <w:t xml:space="preserve">Receiving </w:t>
            </w:r>
            <w:r w:rsidRPr="00F075BF">
              <w:rPr>
                <w:noProof/>
                <w:sz w:val="22"/>
                <w:szCs w:val="22"/>
                <w:lang w:val="id-ID"/>
              </w:rPr>
              <w:t xml:space="preserve">Party </w:t>
            </w:r>
            <w:r w:rsidR="004C0D53">
              <w:rPr>
                <w:noProof/>
                <w:sz w:val="22"/>
                <w:szCs w:val="22"/>
              </w:rPr>
              <w:t>becomes</w:t>
            </w:r>
            <w:r w:rsidR="004C0D53" w:rsidRPr="00F075BF">
              <w:rPr>
                <w:noProof/>
                <w:sz w:val="22"/>
                <w:szCs w:val="22"/>
                <w:lang w:val="id-ID"/>
              </w:rPr>
              <w:t xml:space="preserve"> </w:t>
            </w:r>
            <w:r w:rsidRPr="00F075BF">
              <w:rPr>
                <w:noProof/>
                <w:sz w:val="22"/>
                <w:szCs w:val="22"/>
                <w:lang w:val="id-ID"/>
              </w:rPr>
              <w:t>aware of breach of</w:t>
            </w:r>
            <w:r w:rsidR="00550847" w:rsidRPr="00F075BF">
              <w:rPr>
                <w:noProof/>
                <w:sz w:val="22"/>
                <w:szCs w:val="22"/>
                <w:lang w:val="id-ID"/>
              </w:rPr>
              <w:t xml:space="preserve"> </w:t>
            </w:r>
            <w:r w:rsidR="004C0D53">
              <w:rPr>
                <w:noProof/>
                <w:sz w:val="22"/>
                <w:szCs w:val="22"/>
              </w:rPr>
              <w:t xml:space="preserve">the </w:t>
            </w:r>
            <w:r w:rsidR="00550847" w:rsidRPr="00F075BF">
              <w:rPr>
                <w:noProof/>
                <w:sz w:val="22"/>
                <w:szCs w:val="22"/>
                <w:lang w:val="id-ID"/>
              </w:rPr>
              <w:t>Confi</w:t>
            </w:r>
            <w:r w:rsidRPr="00F075BF">
              <w:rPr>
                <w:noProof/>
                <w:sz w:val="22"/>
                <w:szCs w:val="22"/>
                <w:lang w:val="id-ID"/>
              </w:rPr>
              <w:t xml:space="preserve">dential Information </w:t>
            </w:r>
            <w:r w:rsidR="004C0D53">
              <w:rPr>
                <w:noProof/>
                <w:sz w:val="22"/>
                <w:szCs w:val="22"/>
              </w:rPr>
              <w:t xml:space="preserve">provisions </w:t>
            </w:r>
            <w:r w:rsidRPr="00F075BF">
              <w:rPr>
                <w:noProof/>
                <w:sz w:val="22"/>
                <w:szCs w:val="22"/>
                <w:lang w:val="id-ID"/>
              </w:rPr>
              <w:t>under this Agreement</w:t>
            </w:r>
            <w:r w:rsidR="00806210" w:rsidRPr="00F075BF">
              <w:rPr>
                <w:noProof/>
                <w:sz w:val="22"/>
                <w:szCs w:val="22"/>
                <w:lang w:val="id-ID"/>
              </w:rPr>
              <w:t>,</w:t>
            </w:r>
            <w:r w:rsidRPr="00F075BF">
              <w:rPr>
                <w:noProof/>
                <w:sz w:val="22"/>
                <w:szCs w:val="22"/>
                <w:lang w:val="id-ID"/>
              </w:rPr>
              <w:t xml:space="preserve"> </w:t>
            </w:r>
            <w:r w:rsidR="004C0D53">
              <w:rPr>
                <w:noProof/>
                <w:sz w:val="22"/>
                <w:szCs w:val="22"/>
              </w:rPr>
              <w:t>the Receiving Party</w:t>
            </w:r>
            <w:r w:rsidR="004C0D53" w:rsidRPr="00F075BF">
              <w:rPr>
                <w:noProof/>
                <w:sz w:val="22"/>
                <w:szCs w:val="22"/>
                <w:lang w:val="id-ID"/>
              </w:rPr>
              <w:t xml:space="preserve"> </w:t>
            </w:r>
            <w:r w:rsidRPr="00F075BF">
              <w:rPr>
                <w:noProof/>
                <w:sz w:val="22"/>
                <w:szCs w:val="22"/>
                <w:lang w:val="id-ID"/>
              </w:rPr>
              <w:t>undertakes to inform</w:t>
            </w:r>
            <w:r w:rsidR="004C0D53">
              <w:rPr>
                <w:noProof/>
                <w:sz w:val="22"/>
                <w:szCs w:val="22"/>
              </w:rPr>
              <w:t xml:space="preserve"> </w:t>
            </w:r>
            <w:r w:rsidR="004C0D53" w:rsidRPr="00F075BF">
              <w:rPr>
                <w:noProof/>
                <w:sz w:val="22"/>
                <w:szCs w:val="22"/>
                <w:lang w:val="id-ID"/>
              </w:rPr>
              <w:t>the Disclosing Party</w:t>
            </w:r>
            <w:r w:rsidRPr="00F075BF">
              <w:rPr>
                <w:noProof/>
                <w:sz w:val="22"/>
                <w:szCs w:val="22"/>
                <w:lang w:val="id-ID"/>
              </w:rPr>
              <w:t xml:space="preserve"> in writing within </w:t>
            </w:r>
            <w:r w:rsidR="001F10DC" w:rsidRPr="00F075BF">
              <w:rPr>
                <w:noProof/>
                <w:sz w:val="22"/>
                <w:szCs w:val="22"/>
                <w:lang w:val="id-ID"/>
              </w:rPr>
              <w:t>24</w:t>
            </w:r>
            <w:r w:rsidR="00C25235">
              <w:rPr>
                <w:noProof/>
                <w:sz w:val="22"/>
                <w:szCs w:val="22"/>
              </w:rPr>
              <w:t xml:space="preserve"> (twenty four)</w:t>
            </w:r>
            <w:r w:rsidRPr="00F075BF">
              <w:rPr>
                <w:noProof/>
                <w:sz w:val="22"/>
                <w:szCs w:val="22"/>
                <w:lang w:val="id-ID"/>
              </w:rPr>
              <w:t xml:space="preserve"> hours following the </w:t>
            </w:r>
            <w:r w:rsidR="006C08C3">
              <w:rPr>
                <w:noProof/>
                <w:sz w:val="22"/>
                <w:szCs w:val="22"/>
              </w:rPr>
              <w:t>discovery</w:t>
            </w:r>
            <w:r w:rsidR="006C08C3" w:rsidRPr="00F075BF">
              <w:rPr>
                <w:noProof/>
                <w:sz w:val="22"/>
                <w:szCs w:val="22"/>
                <w:lang w:val="id-ID"/>
              </w:rPr>
              <w:t xml:space="preserve"> </w:t>
            </w:r>
            <w:r w:rsidRPr="00F075BF">
              <w:rPr>
                <w:noProof/>
                <w:sz w:val="22"/>
                <w:szCs w:val="22"/>
                <w:lang w:val="id-ID"/>
              </w:rPr>
              <w:t>of such breach; and</w:t>
            </w:r>
          </w:p>
          <w:p w14:paraId="2B62CA20" w14:textId="77777777" w:rsidR="00C4109E" w:rsidRPr="00F075BF" w:rsidRDefault="00C4109E" w:rsidP="009B6A6E">
            <w:pPr>
              <w:pStyle w:val="ListParagraph"/>
              <w:ind w:left="0"/>
              <w:contextualSpacing/>
              <w:jc w:val="both"/>
              <w:rPr>
                <w:noProof/>
                <w:sz w:val="22"/>
                <w:szCs w:val="22"/>
                <w:lang w:val="id-ID"/>
              </w:rPr>
            </w:pPr>
          </w:p>
        </w:tc>
      </w:tr>
      <w:tr w:rsidR="00BA5E51" w:rsidRPr="00F075BF" w14:paraId="41078BB5" w14:textId="77777777" w:rsidTr="000C3B82">
        <w:tc>
          <w:tcPr>
            <w:tcW w:w="4395" w:type="dxa"/>
            <w:shd w:val="clear" w:color="auto" w:fill="auto"/>
          </w:tcPr>
          <w:p w14:paraId="414B7959" w14:textId="3A8B9D5F" w:rsidR="00BA5E51" w:rsidRPr="00463E56" w:rsidRDefault="00BA5E51" w:rsidP="00BC4C3C">
            <w:pPr>
              <w:numPr>
                <w:ilvl w:val="0"/>
                <w:numId w:val="6"/>
              </w:numPr>
              <w:tabs>
                <w:tab w:val="clear" w:pos="750"/>
                <w:tab w:val="num" w:pos="1080"/>
              </w:tabs>
              <w:ind w:left="1080" w:hanging="540"/>
              <w:contextualSpacing/>
              <w:jc w:val="both"/>
              <w:rPr>
                <w:noProof/>
                <w:sz w:val="22"/>
                <w:szCs w:val="22"/>
                <w:lang w:val="en-ID"/>
              </w:rPr>
            </w:pPr>
            <w:r w:rsidRPr="00F075BF">
              <w:rPr>
                <w:noProof/>
                <w:sz w:val="22"/>
                <w:szCs w:val="22"/>
                <w:lang w:val="id-ID"/>
              </w:rPr>
              <w:t xml:space="preserve">dalam hal terdapat dugaan atau telah terjadi pelanggaran </w:t>
            </w:r>
            <w:r w:rsidR="00796612" w:rsidRPr="00F075BF">
              <w:rPr>
                <w:noProof/>
                <w:sz w:val="22"/>
                <w:szCs w:val="22"/>
                <w:lang w:val="id-ID"/>
              </w:rPr>
              <w:t xml:space="preserve">yang nyata </w:t>
            </w:r>
            <w:r w:rsidRPr="00F075BF">
              <w:rPr>
                <w:noProof/>
                <w:sz w:val="22"/>
                <w:szCs w:val="22"/>
                <w:lang w:val="id-ID"/>
              </w:rPr>
              <w:t>atas ketentuan-ketentuan di dalam Perjanjian ini</w:t>
            </w:r>
            <w:r w:rsidR="00DB545C">
              <w:rPr>
                <w:noProof/>
                <w:sz w:val="22"/>
                <w:szCs w:val="22"/>
              </w:rPr>
              <w:t xml:space="preserve"> </w:t>
            </w:r>
            <w:r w:rsidR="00DB545C" w:rsidRPr="00DB545C">
              <w:rPr>
                <w:noProof/>
                <w:sz w:val="22"/>
                <w:szCs w:val="22"/>
                <w:lang w:val="id-ID"/>
              </w:rPr>
              <w:t xml:space="preserve">atau kewajiban kerahasiaan apa pun berdasarkan </w:t>
            </w:r>
            <w:r w:rsidR="00463E56">
              <w:rPr>
                <w:noProof/>
                <w:sz w:val="22"/>
                <w:szCs w:val="22"/>
              </w:rPr>
              <w:t>P</w:t>
            </w:r>
            <w:r w:rsidR="00DB545C" w:rsidRPr="00DB545C">
              <w:rPr>
                <w:noProof/>
                <w:sz w:val="22"/>
                <w:szCs w:val="22"/>
                <w:lang w:val="id-ID"/>
              </w:rPr>
              <w:t>erjanjian ini</w:t>
            </w:r>
            <w:r w:rsidRPr="00463E56">
              <w:rPr>
                <w:noProof/>
                <w:sz w:val="22"/>
                <w:szCs w:val="22"/>
                <w:lang w:val="id-ID"/>
              </w:rPr>
              <w:t>, Pihak lain</w:t>
            </w:r>
            <w:r w:rsidR="00796612" w:rsidRPr="00463E56">
              <w:rPr>
                <w:noProof/>
                <w:sz w:val="22"/>
                <w:szCs w:val="22"/>
                <w:lang w:val="id-ID"/>
              </w:rPr>
              <w:t>nya</w:t>
            </w:r>
            <w:r w:rsidRPr="00463E56">
              <w:rPr>
                <w:noProof/>
                <w:sz w:val="22"/>
                <w:szCs w:val="22"/>
                <w:lang w:val="id-ID"/>
              </w:rPr>
              <w:t xml:space="preserve"> berhak </w:t>
            </w:r>
            <w:r w:rsidR="00E63943">
              <w:rPr>
                <w:noProof/>
                <w:sz w:val="22"/>
                <w:szCs w:val="22"/>
              </w:rPr>
              <w:t xml:space="preserve">meminta dan memperoleh ganti rugi melalui </w:t>
            </w:r>
            <w:r w:rsidR="00BC4C3C">
              <w:rPr>
                <w:noProof/>
                <w:sz w:val="22"/>
                <w:szCs w:val="22"/>
              </w:rPr>
              <w:t>mekanisme</w:t>
            </w:r>
            <w:r w:rsidR="00E63943">
              <w:rPr>
                <w:noProof/>
                <w:sz w:val="22"/>
                <w:szCs w:val="22"/>
              </w:rPr>
              <w:t xml:space="preserve"> penyelesaian sengketa sebagaimana diatur dalam Pasal 23</w:t>
            </w:r>
            <w:r w:rsidRPr="00463E56">
              <w:rPr>
                <w:noProof/>
                <w:sz w:val="22"/>
                <w:szCs w:val="22"/>
                <w:lang w:val="id-ID"/>
              </w:rPr>
              <w:t>.</w:t>
            </w:r>
          </w:p>
        </w:tc>
        <w:tc>
          <w:tcPr>
            <w:tcW w:w="425" w:type="dxa"/>
            <w:shd w:val="clear" w:color="auto" w:fill="auto"/>
          </w:tcPr>
          <w:p w14:paraId="077B1BA9" w14:textId="77777777" w:rsidR="00BA5E51" w:rsidRPr="00F075BF" w:rsidRDefault="00BA5E51" w:rsidP="009B6A6E">
            <w:pPr>
              <w:contextualSpacing/>
              <w:rPr>
                <w:noProof/>
                <w:sz w:val="22"/>
                <w:szCs w:val="22"/>
                <w:lang w:val="id-ID"/>
              </w:rPr>
            </w:pPr>
          </w:p>
        </w:tc>
        <w:tc>
          <w:tcPr>
            <w:tcW w:w="4395" w:type="dxa"/>
            <w:shd w:val="clear" w:color="auto" w:fill="auto"/>
          </w:tcPr>
          <w:p w14:paraId="18E0CB15" w14:textId="574E100B" w:rsidR="00BA5E51" w:rsidRPr="00F075BF" w:rsidRDefault="00952487" w:rsidP="009B6A6E">
            <w:pPr>
              <w:pStyle w:val="ListParagraph"/>
              <w:numPr>
                <w:ilvl w:val="0"/>
                <w:numId w:val="13"/>
              </w:numPr>
              <w:ind w:left="743" w:hanging="425"/>
              <w:contextualSpacing/>
              <w:jc w:val="both"/>
              <w:rPr>
                <w:noProof/>
                <w:sz w:val="22"/>
                <w:szCs w:val="22"/>
                <w:lang w:val="id-ID"/>
              </w:rPr>
            </w:pPr>
            <w:r w:rsidRPr="00F075BF">
              <w:rPr>
                <w:noProof/>
                <w:sz w:val="22"/>
                <w:szCs w:val="22"/>
                <w:lang w:val="id-ID"/>
              </w:rPr>
              <w:t>in the event of a suspected or actual breach of the Agreement or any obligation of confidentiality hereunder, the other Party is entitled to se</w:t>
            </w:r>
            <w:r w:rsidR="004E7BA5" w:rsidRPr="00F075BF">
              <w:rPr>
                <w:noProof/>
                <w:sz w:val="22"/>
                <w:szCs w:val="22"/>
                <w:lang w:val="id-ID"/>
              </w:rPr>
              <w:t>ek and obtain injunctive relief</w:t>
            </w:r>
            <w:r w:rsidR="00BC4C3C">
              <w:rPr>
                <w:noProof/>
                <w:sz w:val="22"/>
                <w:szCs w:val="22"/>
              </w:rPr>
              <w:t xml:space="preserve"> through the dispute resolution method as regulated in Article 23.</w:t>
            </w:r>
          </w:p>
          <w:p w14:paraId="02DBB04F" w14:textId="77777777" w:rsidR="00BA5E51" w:rsidRPr="00F075BF" w:rsidRDefault="00BA5E51" w:rsidP="009B6A6E">
            <w:pPr>
              <w:pStyle w:val="Heading1"/>
              <w:spacing w:before="0" w:after="0"/>
              <w:ind w:left="318"/>
              <w:contextualSpacing/>
              <w:rPr>
                <w:noProof/>
                <w:sz w:val="22"/>
                <w:szCs w:val="22"/>
                <w:lang w:val="id-ID"/>
              </w:rPr>
            </w:pPr>
          </w:p>
        </w:tc>
      </w:tr>
      <w:tr w:rsidR="00BA5E51" w:rsidRPr="00F075BF" w14:paraId="1B2D0138" w14:textId="77777777" w:rsidTr="000C3B82">
        <w:tc>
          <w:tcPr>
            <w:tcW w:w="4395" w:type="dxa"/>
            <w:shd w:val="clear" w:color="auto" w:fill="auto"/>
          </w:tcPr>
          <w:p w14:paraId="598783C2" w14:textId="77777777" w:rsidR="00BA5E51" w:rsidRPr="00F075BF" w:rsidRDefault="00BA5E51" w:rsidP="009B6A6E">
            <w:pPr>
              <w:ind w:left="1080"/>
              <w:contextualSpacing/>
              <w:jc w:val="both"/>
              <w:rPr>
                <w:noProof/>
                <w:sz w:val="22"/>
                <w:szCs w:val="22"/>
                <w:lang w:val="id-ID"/>
              </w:rPr>
            </w:pPr>
          </w:p>
        </w:tc>
        <w:tc>
          <w:tcPr>
            <w:tcW w:w="425" w:type="dxa"/>
            <w:shd w:val="clear" w:color="auto" w:fill="auto"/>
          </w:tcPr>
          <w:p w14:paraId="3ED694A0" w14:textId="77777777" w:rsidR="00BA5E51" w:rsidRPr="00F075BF" w:rsidRDefault="00BA5E51" w:rsidP="009B6A6E">
            <w:pPr>
              <w:contextualSpacing/>
              <w:rPr>
                <w:noProof/>
                <w:sz w:val="22"/>
                <w:szCs w:val="22"/>
                <w:lang w:val="id-ID"/>
              </w:rPr>
            </w:pPr>
          </w:p>
        </w:tc>
        <w:tc>
          <w:tcPr>
            <w:tcW w:w="4395" w:type="dxa"/>
            <w:shd w:val="clear" w:color="auto" w:fill="auto"/>
          </w:tcPr>
          <w:p w14:paraId="49108E39" w14:textId="77777777" w:rsidR="00BA5E51" w:rsidRPr="00F075BF" w:rsidRDefault="00BA5E51" w:rsidP="009B6A6E">
            <w:pPr>
              <w:pStyle w:val="ListParagraph"/>
              <w:ind w:left="743"/>
              <w:contextualSpacing/>
              <w:jc w:val="both"/>
              <w:rPr>
                <w:noProof/>
                <w:sz w:val="22"/>
                <w:szCs w:val="22"/>
                <w:lang w:val="id-ID"/>
              </w:rPr>
            </w:pPr>
          </w:p>
        </w:tc>
      </w:tr>
      <w:tr w:rsidR="00BA5E51" w:rsidRPr="00F075BF" w14:paraId="10B3FB4A" w14:textId="77777777" w:rsidTr="000C3B82">
        <w:tc>
          <w:tcPr>
            <w:tcW w:w="4395" w:type="dxa"/>
            <w:shd w:val="clear" w:color="auto" w:fill="auto"/>
          </w:tcPr>
          <w:p w14:paraId="28947306" w14:textId="1F4B0FB4" w:rsidR="0097667B" w:rsidRPr="001837A6" w:rsidRDefault="00771656" w:rsidP="009B6A6E">
            <w:pPr>
              <w:numPr>
                <w:ilvl w:val="0"/>
                <w:numId w:val="3"/>
              </w:numPr>
              <w:tabs>
                <w:tab w:val="clear" w:pos="720"/>
                <w:tab w:val="num" w:pos="540"/>
              </w:tabs>
              <w:ind w:left="540" w:hanging="540"/>
              <w:contextualSpacing/>
              <w:jc w:val="both"/>
              <w:rPr>
                <w:noProof/>
                <w:sz w:val="22"/>
                <w:szCs w:val="22"/>
                <w:lang w:val="id-ID"/>
              </w:rPr>
            </w:pPr>
            <w:r w:rsidRPr="001837A6">
              <w:rPr>
                <w:noProof/>
                <w:sz w:val="22"/>
                <w:szCs w:val="22"/>
                <w:lang w:val="id-ID"/>
              </w:rPr>
              <w:t>Pihak Penerima</w:t>
            </w:r>
            <w:r w:rsidR="00F837E0" w:rsidRPr="001837A6">
              <w:rPr>
                <w:noProof/>
                <w:sz w:val="22"/>
                <w:szCs w:val="22"/>
                <w:lang w:val="id-ID"/>
              </w:rPr>
              <w:t xml:space="preserve"> </w:t>
            </w:r>
            <w:r w:rsidR="0097667B" w:rsidRPr="001837A6">
              <w:rPr>
                <w:bCs/>
                <w:noProof/>
                <w:sz w:val="22"/>
                <w:szCs w:val="22"/>
                <w:lang w:val="id-ID"/>
              </w:rPr>
              <w:t xml:space="preserve">harus </w:t>
            </w:r>
            <w:r w:rsidR="00C52A75" w:rsidRPr="001837A6">
              <w:rPr>
                <w:bCs/>
                <w:noProof/>
                <w:sz w:val="22"/>
                <w:szCs w:val="22"/>
                <w:lang w:val="id-ID"/>
              </w:rPr>
              <w:t xml:space="preserve">bertanggung jawab </w:t>
            </w:r>
            <w:r w:rsidR="0097667B" w:rsidRPr="001837A6">
              <w:rPr>
                <w:bCs/>
                <w:noProof/>
                <w:sz w:val="22"/>
                <w:szCs w:val="22"/>
                <w:lang w:val="id-ID"/>
              </w:rPr>
              <w:t>untuk membayar kepada Pihak Pengungkap</w:t>
            </w:r>
            <w:r w:rsidR="0033339E" w:rsidRPr="001837A6">
              <w:rPr>
                <w:bCs/>
                <w:noProof/>
                <w:sz w:val="22"/>
                <w:szCs w:val="22"/>
                <w:lang w:val="id-ID"/>
              </w:rPr>
              <w:t xml:space="preserve"> dan</w:t>
            </w:r>
            <w:r w:rsidR="000E0417" w:rsidRPr="001837A6">
              <w:rPr>
                <w:bCs/>
                <w:noProof/>
                <w:sz w:val="22"/>
                <w:szCs w:val="22"/>
              </w:rPr>
              <w:t>/atau</w:t>
            </w:r>
            <w:r w:rsidR="0033339E" w:rsidRPr="001837A6">
              <w:rPr>
                <w:bCs/>
                <w:noProof/>
                <w:sz w:val="22"/>
                <w:szCs w:val="22"/>
                <w:lang w:val="id-ID"/>
              </w:rPr>
              <w:t xml:space="preserve"> Afiliasinya (sebagaimana berlaku), dan mengganti rugi dan membebaskan Pihak Pengungkap dan Afiliasinya dari dan atas,</w:t>
            </w:r>
            <w:r w:rsidR="0097667B" w:rsidRPr="001837A6">
              <w:rPr>
                <w:bCs/>
                <w:noProof/>
                <w:sz w:val="22"/>
                <w:szCs w:val="22"/>
                <w:lang w:val="id-ID"/>
              </w:rPr>
              <w:t xml:space="preserve"> setiap dan seluruh kerugian-kerugian, tuntutan-tuntutan, kerusakan-kerusakan, biaya-biaya, dan pengeluaran-pengeluaran, yang setiap dari pada itu ditimbulkan atau dikenakan kepada Pihak Pengungkap, sepanjang </w:t>
            </w:r>
            <w:r w:rsidR="008D59A9" w:rsidRPr="001837A6">
              <w:rPr>
                <w:bCs/>
                <w:noProof/>
                <w:sz w:val="22"/>
                <w:szCs w:val="22"/>
                <w:lang w:val="id-ID"/>
              </w:rPr>
              <w:t xml:space="preserve">kerugian-kerugian, tuntutan-tuntutan, </w:t>
            </w:r>
            <w:r w:rsidR="002B3741" w:rsidRPr="001837A6">
              <w:rPr>
                <w:bCs/>
                <w:noProof/>
                <w:sz w:val="22"/>
                <w:szCs w:val="22"/>
              </w:rPr>
              <w:t xml:space="preserve">kerusakan-kerusakan, </w:t>
            </w:r>
            <w:r w:rsidR="008D59A9" w:rsidRPr="001837A6">
              <w:rPr>
                <w:bCs/>
                <w:noProof/>
                <w:sz w:val="22"/>
                <w:szCs w:val="22"/>
                <w:lang w:val="id-ID"/>
              </w:rPr>
              <w:t>biaya-biaya dan pengeluara</w:t>
            </w:r>
            <w:r w:rsidR="000120F0" w:rsidRPr="001837A6">
              <w:rPr>
                <w:bCs/>
                <w:noProof/>
                <w:sz w:val="22"/>
                <w:szCs w:val="22"/>
                <w:lang w:val="id-ID"/>
              </w:rPr>
              <w:t>n</w:t>
            </w:r>
            <w:r w:rsidR="008D59A9" w:rsidRPr="001837A6">
              <w:rPr>
                <w:bCs/>
                <w:noProof/>
                <w:sz w:val="22"/>
                <w:szCs w:val="22"/>
                <w:lang w:val="id-ID"/>
              </w:rPr>
              <w:t xml:space="preserve">-pengeluaran tersebut timbul karena atau terkait dengan atau disebabkan oleh akibat langsung dari pelanggaran atas kewajiban-kewajiban Pihak Penerima </w:t>
            </w:r>
            <w:r w:rsidR="008D59A9" w:rsidRPr="001837A6">
              <w:rPr>
                <w:bCs/>
                <w:noProof/>
                <w:sz w:val="22"/>
                <w:szCs w:val="22"/>
                <w:lang w:val="id-ID"/>
              </w:rPr>
              <w:lastRenderedPageBreak/>
              <w:t>dan/atau Perwakilannya</w:t>
            </w:r>
            <w:r w:rsidR="00BC4C3C">
              <w:rPr>
                <w:bCs/>
                <w:noProof/>
                <w:sz w:val="22"/>
                <w:szCs w:val="22"/>
              </w:rPr>
              <w:t xml:space="preserve"> berdasarkan Perjanjian ini</w:t>
            </w:r>
            <w:r w:rsidR="008D59A9" w:rsidRPr="001837A6">
              <w:rPr>
                <w:bCs/>
                <w:noProof/>
                <w:sz w:val="22"/>
                <w:szCs w:val="22"/>
                <w:lang w:val="id-ID"/>
              </w:rPr>
              <w:t xml:space="preserve">. Untuk menghindari keragu-raguan, tidak ada Pihak yang harus bertanggung jawab kepada Pihak lainnya atas setiap kerugian yang bersifat tidak langsung, khusus, atau konsekuensial (termasuk namun </w:t>
            </w:r>
            <w:r w:rsidR="008165D8">
              <w:rPr>
                <w:bCs/>
                <w:noProof/>
                <w:sz w:val="22"/>
                <w:szCs w:val="22"/>
              </w:rPr>
              <w:t xml:space="preserve">tidak </w:t>
            </w:r>
            <w:r w:rsidR="008D59A9" w:rsidRPr="001837A6">
              <w:rPr>
                <w:bCs/>
                <w:noProof/>
                <w:sz w:val="22"/>
                <w:szCs w:val="22"/>
                <w:lang w:val="id-ID"/>
              </w:rPr>
              <w:t xml:space="preserve">terbatas pada kehilangan keuntungan, kerugian produksi, kerugian atas kontrak-kontrak, kerugian atas pemakaian, kerugian atas kegiatan usaha, dan kerugian atas kesempatan </w:t>
            </w:r>
            <w:r w:rsidR="000120F0" w:rsidRPr="001837A6">
              <w:rPr>
                <w:bCs/>
                <w:noProof/>
                <w:sz w:val="22"/>
                <w:szCs w:val="22"/>
                <w:lang w:val="id-ID"/>
              </w:rPr>
              <w:t>usaha) baik yang timbul karena kontrak, jaminan, baik yang secara tegas dinyatakan maupun yang tidak secara tegas dinyatakan, tindakan melawan hukum, termasuk kelalaian atau kesalahan yang bersifat absolut (</w:t>
            </w:r>
            <w:r w:rsidR="000120F0" w:rsidRPr="001837A6">
              <w:rPr>
                <w:bCs/>
                <w:i/>
                <w:noProof/>
                <w:sz w:val="22"/>
                <w:szCs w:val="22"/>
                <w:lang w:val="id-ID"/>
              </w:rPr>
              <w:t>strict liability</w:t>
            </w:r>
            <w:r w:rsidR="000120F0" w:rsidRPr="001837A6">
              <w:rPr>
                <w:bCs/>
                <w:noProof/>
                <w:sz w:val="22"/>
                <w:szCs w:val="22"/>
                <w:lang w:val="id-ID"/>
              </w:rPr>
              <w:t>), yang timbul kapan</w:t>
            </w:r>
            <w:r w:rsidR="0084669B">
              <w:rPr>
                <w:bCs/>
                <w:noProof/>
                <w:sz w:val="22"/>
                <w:szCs w:val="22"/>
              </w:rPr>
              <w:t xml:space="preserve"> </w:t>
            </w:r>
            <w:r w:rsidR="000120F0" w:rsidRPr="001837A6">
              <w:rPr>
                <w:bCs/>
                <w:noProof/>
                <w:sz w:val="22"/>
                <w:szCs w:val="22"/>
                <w:lang w:val="id-ID"/>
              </w:rPr>
              <w:t>pun dikarenakan sebab apa</w:t>
            </w:r>
            <w:r w:rsidR="0084669B">
              <w:rPr>
                <w:bCs/>
                <w:noProof/>
                <w:sz w:val="22"/>
                <w:szCs w:val="22"/>
              </w:rPr>
              <w:t xml:space="preserve"> </w:t>
            </w:r>
            <w:r w:rsidR="000120F0" w:rsidRPr="001837A6">
              <w:rPr>
                <w:bCs/>
                <w:noProof/>
                <w:sz w:val="22"/>
                <w:szCs w:val="22"/>
                <w:lang w:val="id-ID"/>
              </w:rPr>
              <w:t xml:space="preserve">pun yang berhubungan dengan Perjanjian ini atau pelaksanaannya. </w:t>
            </w:r>
          </w:p>
          <w:p w14:paraId="620D7110" w14:textId="77777777" w:rsidR="00BA5E51" w:rsidRPr="001837A6" w:rsidRDefault="00BA5E51" w:rsidP="009B6A6E">
            <w:pPr>
              <w:contextualSpacing/>
              <w:jc w:val="both"/>
              <w:rPr>
                <w:noProof/>
                <w:sz w:val="22"/>
                <w:szCs w:val="22"/>
                <w:lang w:val="id-ID"/>
              </w:rPr>
            </w:pPr>
          </w:p>
        </w:tc>
        <w:tc>
          <w:tcPr>
            <w:tcW w:w="425" w:type="dxa"/>
            <w:shd w:val="clear" w:color="auto" w:fill="auto"/>
          </w:tcPr>
          <w:p w14:paraId="38B76262" w14:textId="77777777" w:rsidR="00BA5E51" w:rsidRPr="001837A6" w:rsidRDefault="00BA5E51" w:rsidP="009B6A6E">
            <w:pPr>
              <w:contextualSpacing/>
              <w:rPr>
                <w:noProof/>
                <w:sz w:val="22"/>
                <w:szCs w:val="22"/>
                <w:lang w:val="id-ID"/>
              </w:rPr>
            </w:pPr>
          </w:p>
        </w:tc>
        <w:tc>
          <w:tcPr>
            <w:tcW w:w="4395" w:type="dxa"/>
            <w:shd w:val="clear" w:color="auto" w:fill="auto"/>
          </w:tcPr>
          <w:p w14:paraId="6E460ED5" w14:textId="3A32AF19" w:rsidR="00BA5E51" w:rsidRPr="001837A6" w:rsidRDefault="004E7BA5" w:rsidP="00910DDD">
            <w:pPr>
              <w:pStyle w:val="Heading1"/>
              <w:numPr>
                <w:ilvl w:val="0"/>
                <w:numId w:val="8"/>
              </w:numPr>
              <w:spacing w:before="0" w:after="0"/>
              <w:ind w:left="318" w:hanging="318"/>
              <w:contextualSpacing/>
              <w:rPr>
                <w:noProof/>
                <w:sz w:val="22"/>
                <w:szCs w:val="22"/>
                <w:lang w:val="id-ID"/>
              </w:rPr>
            </w:pPr>
            <w:r w:rsidRPr="001837A6">
              <w:rPr>
                <w:noProof/>
                <w:sz w:val="22"/>
                <w:szCs w:val="22"/>
                <w:lang w:val="id-ID"/>
              </w:rPr>
              <w:t>Receiving Party shall be liable to pay to</w:t>
            </w:r>
            <w:r w:rsidR="002F4B0E" w:rsidRPr="001837A6">
              <w:rPr>
                <w:noProof/>
                <w:sz w:val="22"/>
                <w:szCs w:val="22"/>
                <w:lang w:val="id-ID"/>
              </w:rPr>
              <w:t xml:space="preserve"> the Disclosing Party</w:t>
            </w:r>
            <w:r w:rsidR="0033339E" w:rsidRPr="001837A6">
              <w:rPr>
                <w:noProof/>
                <w:sz w:val="22"/>
                <w:szCs w:val="22"/>
                <w:lang w:val="id-ID"/>
              </w:rPr>
              <w:t xml:space="preserve"> and/or its Affiliates (as applicable),</w:t>
            </w:r>
            <w:r w:rsidR="002F4B0E" w:rsidRPr="001837A6">
              <w:rPr>
                <w:noProof/>
                <w:sz w:val="22"/>
                <w:szCs w:val="22"/>
                <w:lang w:val="id-ID"/>
              </w:rPr>
              <w:t xml:space="preserve"> and shall indemnify and hold</w:t>
            </w:r>
            <w:r w:rsidRPr="001837A6">
              <w:rPr>
                <w:noProof/>
                <w:sz w:val="22"/>
                <w:szCs w:val="22"/>
                <w:lang w:val="id-ID"/>
              </w:rPr>
              <w:t xml:space="preserve"> the Disclosing Party</w:t>
            </w:r>
            <w:r w:rsidR="002F4B0E" w:rsidRPr="001837A6">
              <w:rPr>
                <w:noProof/>
                <w:sz w:val="22"/>
                <w:szCs w:val="22"/>
                <w:lang w:val="id-ID"/>
              </w:rPr>
              <w:t xml:space="preserve"> </w:t>
            </w:r>
            <w:r w:rsidR="0033339E" w:rsidRPr="001837A6">
              <w:rPr>
                <w:noProof/>
                <w:sz w:val="22"/>
                <w:szCs w:val="22"/>
                <w:lang w:val="id-ID"/>
              </w:rPr>
              <w:t xml:space="preserve">and its Affiliate </w:t>
            </w:r>
            <w:r w:rsidR="002F4B0E" w:rsidRPr="001837A6">
              <w:rPr>
                <w:noProof/>
                <w:sz w:val="22"/>
                <w:szCs w:val="22"/>
                <w:lang w:val="id-ID"/>
              </w:rPr>
              <w:t>harmless from and against</w:t>
            </w:r>
            <w:r w:rsidR="0033339E" w:rsidRPr="001837A6">
              <w:rPr>
                <w:noProof/>
                <w:sz w:val="22"/>
                <w:szCs w:val="22"/>
                <w:lang w:val="id-ID"/>
              </w:rPr>
              <w:t>,</w:t>
            </w:r>
            <w:r w:rsidRPr="001837A6">
              <w:rPr>
                <w:noProof/>
                <w:sz w:val="22"/>
                <w:szCs w:val="22"/>
                <w:lang w:val="id-ID"/>
              </w:rPr>
              <w:t xml:space="preserve"> any and all losses, claims, damages, costs and expenses which any of them may incur or be made against </w:t>
            </w:r>
            <w:r w:rsidR="00910DDD">
              <w:rPr>
                <w:noProof/>
                <w:sz w:val="22"/>
                <w:szCs w:val="22"/>
              </w:rPr>
              <w:t>the Disclosing Party</w:t>
            </w:r>
            <w:r w:rsidRPr="001837A6">
              <w:rPr>
                <w:noProof/>
                <w:sz w:val="22"/>
                <w:szCs w:val="22"/>
                <w:lang w:val="id-ID"/>
              </w:rPr>
              <w:t>, insofar as such losses, claims, damages, costs and expenses arise out of or in relation to or in connection with any direct result of breach of the obligations of the Receiving Party and</w:t>
            </w:r>
            <w:r w:rsidR="003E63D6" w:rsidRPr="001837A6">
              <w:rPr>
                <w:noProof/>
                <w:sz w:val="22"/>
                <w:szCs w:val="22"/>
              </w:rPr>
              <w:t>/or</w:t>
            </w:r>
            <w:r w:rsidRPr="001837A6">
              <w:rPr>
                <w:noProof/>
                <w:sz w:val="22"/>
                <w:szCs w:val="22"/>
                <w:lang w:val="id-ID"/>
              </w:rPr>
              <w:t xml:space="preserve"> of its Representatives</w:t>
            </w:r>
            <w:r w:rsidR="00BC4C3C">
              <w:rPr>
                <w:noProof/>
                <w:sz w:val="22"/>
                <w:szCs w:val="22"/>
              </w:rPr>
              <w:t xml:space="preserve"> according to the Agreement</w:t>
            </w:r>
            <w:r w:rsidRPr="001837A6">
              <w:rPr>
                <w:noProof/>
                <w:sz w:val="22"/>
                <w:szCs w:val="22"/>
                <w:lang w:val="id-ID"/>
              </w:rPr>
              <w:t>. For greater certainty, no Party shall be liable to the other Party for any indirect, special</w:t>
            </w:r>
            <w:r w:rsidR="008165D8">
              <w:rPr>
                <w:noProof/>
                <w:sz w:val="22"/>
                <w:szCs w:val="22"/>
              </w:rPr>
              <w:t>,</w:t>
            </w:r>
            <w:r w:rsidRPr="001837A6">
              <w:rPr>
                <w:noProof/>
                <w:sz w:val="22"/>
                <w:szCs w:val="22"/>
                <w:lang w:val="id-ID"/>
              </w:rPr>
              <w:t xml:space="preserve"> or consequential loss (including but not limited to loss of profit, loss of production, loss of contracts, loss of </w:t>
            </w:r>
            <w:r w:rsidRPr="001837A6">
              <w:rPr>
                <w:noProof/>
                <w:sz w:val="22"/>
                <w:szCs w:val="22"/>
                <w:lang w:val="id-ID"/>
              </w:rPr>
              <w:lastRenderedPageBreak/>
              <w:t>use, loss of business, and loss of business opportunity) whether arising under contract, warranty, express</w:t>
            </w:r>
            <w:r w:rsidR="006E58E8">
              <w:rPr>
                <w:noProof/>
                <w:sz w:val="22"/>
                <w:szCs w:val="22"/>
              </w:rPr>
              <w:t>ly stated</w:t>
            </w:r>
            <w:r w:rsidRPr="001837A6">
              <w:rPr>
                <w:noProof/>
                <w:sz w:val="22"/>
                <w:szCs w:val="22"/>
                <w:lang w:val="id-ID"/>
              </w:rPr>
              <w:t xml:space="preserve"> or implied, tort, including negligence or strict liability, arising at any time from any cause whatsoever in connection with this Agreement or the performance hereunder.</w:t>
            </w:r>
          </w:p>
        </w:tc>
      </w:tr>
      <w:tr w:rsidR="00771656" w:rsidRPr="00F075BF" w14:paraId="7B92318C" w14:textId="77777777" w:rsidTr="000C3B82">
        <w:tc>
          <w:tcPr>
            <w:tcW w:w="4395" w:type="dxa"/>
            <w:shd w:val="clear" w:color="auto" w:fill="auto"/>
          </w:tcPr>
          <w:p w14:paraId="63BC0DBD" w14:textId="7CAD30DB" w:rsidR="00771656" w:rsidRPr="00CF55C0" w:rsidRDefault="00CF55C0" w:rsidP="00CF55C0">
            <w:pPr>
              <w:numPr>
                <w:ilvl w:val="0"/>
                <w:numId w:val="3"/>
              </w:numPr>
              <w:tabs>
                <w:tab w:val="clear" w:pos="720"/>
                <w:tab w:val="num" w:pos="540"/>
              </w:tabs>
              <w:ind w:left="540" w:hanging="540"/>
              <w:contextualSpacing/>
              <w:jc w:val="both"/>
              <w:rPr>
                <w:noProof/>
                <w:sz w:val="22"/>
                <w:szCs w:val="22"/>
                <w:lang w:val="id-ID"/>
              </w:rPr>
            </w:pPr>
            <w:r>
              <w:rPr>
                <w:noProof/>
                <w:sz w:val="22"/>
                <w:szCs w:val="22"/>
              </w:rPr>
              <w:lastRenderedPageBreak/>
              <w:t>Perjanjian ini berlaku dan mengikat Para Pihak secara hukum terhitung sejak Tanggal Efektif sampai dengan</w:t>
            </w:r>
            <w:r w:rsidR="002D27CC" w:rsidRPr="00CF55C0">
              <w:rPr>
                <w:noProof/>
                <w:sz w:val="22"/>
                <w:szCs w:val="22"/>
                <w:lang w:val="id-ID"/>
              </w:rPr>
              <w:t xml:space="preserve"> 3</w:t>
            </w:r>
            <w:r w:rsidR="0084669B" w:rsidRPr="00CF55C0">
              <w:rPr>
                <w:noProof/>
                <w:sz w:val="22"/>
                <w:szCs w:val="22"/>
              </w:rPr>
              <w:t xml:space="preserve"> (tiga)</w:t>
            </w:r>
            <w:r w:rsidR="00543B59" w:rsidRPr="00CF55C0">
              <w:rPr>
                <w:noProof/>
                <w:sz w:val="22"/>
                <w:szCs w:val="22"/>
                <w:lang w:val="id-ID"/>
              </w:rPr>
              <w:t xml:space="preserve"> tahun </w:t>
            </w:r>
            <w:r>
              <w:rPr>
                <w:noProof/>
                <w:sz w:val="22"/>
                <w:szCs w:val="22"/>
              </w:rPr>
              <w:t>setelahnya</w:t>
            </w:r>
            <w:r w:rsidR="00613707">
              <w:rPr>
                <w:noProof/>
                <w:sz w:val="22"/>
                <w:szCs w:val="22"/>
              </w:rPr>
              <w:t>. Perjanjian akan berakhir setelah jangka waktu tersebut</w:t>
            </w:r>
            <w:r w:rsidR="00187504">
              <w:rPr>
                <w:noProof/>
                <w:sz w:val="22"/>
                <w:szCs w:val="22"/>
              </w:rPr>
              <w:t xml:space="preserve"> </w:t>
            </w:r>
            <w:r w:rsidR="00543B59" w:rsidRPr="00CF55C0">
              <w:rPr>
                <w:noProof/>
                <w:sz w:val="22"/>
                <w:szCs w:val="22"/>
                <w:lang w:val="id-ID"/>
              </w:rPr>
              <w:t xml:space="preserve">tanpa mengesampingkan seluruh hak-hak dari Para Pihak yang timbul dikarenakan adanya pelanggaran atas Perjanjian </w:t>
            </w:r>
            <w:r w:rsidR="00796612" w:rsidRPr="00CF55C0">
              <w:rPr>
                <w:noProof/>
                <w:sz w:val="22"/>
                <w:szCs w:val="22"/>
                <w:lang w:val="id-ID"/>
              </w:rPr>
              <w:t xml:space="preserve">ini </w:t>
            </w:r>
            <w:r w:rsidR="00543B59" w:rsidRPr="00CF55C0">
              <w:rPr>
                <w:noProof/>
                <w:sz w:val="22"/>
                <w:szCs w:val="22"/>
                <w:lang w:val="id-ID"/>
              </w:rPr>
              <w:t xml:space="preserve">yang terjadi sebelum tanggal berakhirnya Perjanjian ini. </w:t>
            </w:r>
            <w:r w:rsidR="00A02196" w:rsidRPr="00CF55C0">
              <w:rPr>
                <w:sz w:val="22"/>
                <w:szCs w:val="22"/>
                <w:lang w:val="id-ID"/>
              </w:rPr>
              <w:t>Para Pihak lebih lanjut sepakat untuk mengesampingkan ketentuan Pasal 1266 Kitab Undang-Undang Hukum Perdata sehubungan dengan pengakhiran Perjanjian ini.</w:t>
            </w:r>
          </w:p>
        </w:tc>
        <w:tc>
          <w:tcPr>
            <w:tcW w:w="425" w:type="dxa"/>
            <w:shd w:val="clear" w:color="auto" w:fill="auto"/>
          </w:tcPr>
          <w:p w14:paraId="4067ECEB" w14:textId="77777777" w:rsidR="00771656" w:rsidRPr="00F075BF" w:rsidRDefault="00771656" w:rsidP="009B6A6E">
            <w:pPr>
              <w:contextualSpacing/>
              <w:rPr>
                <w:noProof/>
                <w:sz w:val="22"/>
                <w:szCs w:val="22"/>
                <w:lang w:val="id-ID"/>
              </w:rPr>
            </w:pPr>
          </w:p>
        </w:tc>
        <w:tc>
          <w:tcPr>
            <w:tcW w:w="4395" w:type="dxa"/>
            <w:shd w:val="clear" w:color="auto" w:fill="auto"/>
          </w:tcPr>
          <w:p w14:paraId="6DF8C45E" w14:textId="77765B48" w:rsidR="00771656" w:rsidRPr="00F075BF" w:rsidRDefault="0096162B" w:rsidP="004C0A4B">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This Agreement shall </w:t>
            </w:r>
            <w:r w:rsidR="001E7011">
              <w:rPr>
                <w:noProof/>
                <w:sz w:val="22"/>
                <w:szCs w:val="22"/>
              </w:rPr>
              <w:t>be effective</w:t>
            </w:r>
            <w:r w:rsidR="007D0E64">
              <w:rPr>
                <w:noProof/>
                <w:sz w:val="22"/>
                <w:szCs w:val="22"/>
              </w:rPr>
              <w:t xml:space="preserve"> and legally bind</w:t>
            </w:r>
            <w:r w:rsidR="004C0A4B">
              <w:rPr>
                <w:noProof/>
                <w:sz w:val="22"/>
                <w:szCs w:val="22"/>
              </w:rPr>
              <w:t>ing on</w:t>
            </w:r>
            <w:r w:rsidR="007D0E64">
              <w:rPr>
                <w:noProof/>
                <w:sz w:val="22"/>
                <w:szCs w:val="22"/>
              </w:rPr>
              <w:t xml:space="preserve"> </w:t>
            </w:r>
            <w:r w:rsidR="001E7011">
              <w:rPr>
                <w:noProof/>
                <w:sz w:val="22"/>
                <w:szCs w:val="22"/>
              </w:rPr>
              <w:t xml:space="preserve">the Parties </w:t>
            </w:r>
            <w:r w:rsidR="004C0A4B">
              <w:rPr>
                <w:noProof/>
                <w:sz w:val="22"/>
                <w:szCs w:val="22"/>
              </w:rPr>
              <w:t>as of the Effective Date until 3 (three)</w:t>
            </w:r>
            <w:r w:rsidRPr="00F075BF">
              <w:rPr>
                <w:noProof/>
                <w:sz w:val="22"/>
                <w:szCs w:val="22"/>
                <w:lang w:val="id-ID"/>
              </w:rPr>
              <w:t xml:space="preserve"> years following the Effective Date</w:t>
            </w:r>
            <w:r w:rsidR="004C0A4B">
              <w:rPr>
                <w:noProof/>
                <w:sz w:val="22"/>
                <w:szCs w:val="22"/>
              </w:rPr>
              <w:t>.</w:t>
            </w:r>
            <w:r w:rsidRPr="00F075BF">
              <w:rPr>
                <w:noProof/>
                <w:sz w:val="22"/>
                <w:szCs w:val="22"/>
                <w:lang w:val="id-ID"/>
              </w:rPr>
              <w:t xml:space="preserve"> </w:t>
            </w:r>
            <w:r w:rsidR="004C0A4B">
              <w:rPr>
                <w:noProof/>
                <w:sz w:val="22"/>
                <w:szCs w:val="22"/>
              </w:rPr>
              <w:t xml:space="preserve">The Agreement will end after </w:t>
            </w:r>
            <w:r w:rsidR="00493771">
              <w:rPr>
                <w:noProof/>
                <w:sz w:val="22"/>
                <w:szCs w:val="22"/>
              </w:rPr>
              <w:t>such</w:t>
            </w:r>
            <w:r w:rsidR="004C0A4B">
              <w:rPr>
                <w:noProof/>
                <w:sz w:val="22"/>
                <w:szCs w:val="22"/>
              </w:rPr>
              <w:t xml:space="preserve"> period </w:t>
            </w:r>
            <w:r w:rsidRPr="00F075BF">
              <w:rPr>
                <w:noProof/>
                <w:sz w:val="22"/>
                <w:szCs w:val="22"/>
                <w:lang w:val="id-ID"/>
              </w:rPr>
              <w:t>without prejudice to any rights of any of the Parties arising from any breach of this Agreement which occurred prior to the date of termination.</w:t>
            </w:r>
            <w:r w:rsidR="00A02196" w:rsidRPr="00F075BF">
              <w:rPr>
                <w:noProof/>
                <w:sz w:val="22"/>
                <w:szCs w:val="22"/>
              </w:rPr>
              <w:t xml:space="preserve"> </w:t>
            </w:r>
            <w:r w:rsidR="00A02196" w:rsidRPr="00F075BF">
              <w:rPr>
                <w:sz w:val="22"/>
                <w:szCs w:val="22"/>
                <w:lang w:val="id-ID"/>
              </w:rPr>
              <w:t xml:space="preserve">The Parties further agree to waive the provisions </w:t>
            </w:r>
            <w:r w:rsidR="00A02196" w:rsidRPr="00F075BF">
              <w:rPr>
                <w:sz w:val="22"/>
                <w:szCs w:val="22"/>
              </w:rPr>
              <w:t>of Articles 1266 of the Indonesian Civil Law with respect to</w:t>
            </w:r>
            <w:r w:rsidR="00A02196" w:rsidRPr="00F075BF">
              <w:rPr>
                <w:sz w:val="22"/>
                <w:szCs w:val="22"/>
                <w:lang w:val="id-ID"/>
              </w:rPr>
              <w:t xml:space="preserve"> the termination arising under this Agreement.</w:t>
            </w:r>
          </w:p>
        </w:tc>
      </w:tr>
      <w:tr w:rsidR="00771656" w:rsidRPr="00F075BF" w14:paraId="233D2AEF" w14:textId="77777777" w:rsidTr="000C3B82">
        <w:tc>
          <w:tcPr>
            <w:tcW w:w="4395" w:type="dxa"/>
            <w:shd w:val="clear" w:color="auto" w:fill="auto"/>
          </w:tcPr>
          <w:p w14:paraId="3283BB2D" w14:textId="77777777" w:rsidR="00771656" w:rsidRPr="00F075BF" w:rsidRDefault="00771656" w:rsidP="009B6A6E">
            <w:pPr>
              <w:ind w:left="540"/>
              <w:contextualSpacing/>
              <w:jc w:val="both"/>
              <w:rPr>
                <w:noProof/>
                <w:sz w:val="22"/>
                <w:szCs w:val="22"/>
                <w:lang w:val="id-ID"/>
              </w:rPr>
            </w:pPr>
          </w:p>
        </w:tc>
        <w:tc>
          <w:tcPr>
            <w:tcW w:w="425" w:type="dxa"/>
            <w:shd w:val="clear" w:color="auto" w:fill="auto"/>
          </w:tcPr>
          <w:p w14:paraId="02B075CF" w14:textId="77777777" w:rsidR="00771656" w:rsidRPr="00F075BF" w:rsidRDefault="00771656" w:rsidP="009B6A6E">
            <w:pPr>
              <w:contextualSpacing/>
              <w:rPr>
                <w:noProof/>
                <w:sz w:val="22"/>
                <w:szCs w:val="22"/>
                <w:lang w:val="id-ID"/>
              </w:rPr>
            </w:pPr>
          </w:p>
        </w:tc>
        <w:tc>
          <w:tcPr>
            <w:tcW w:w="4395" w:type="dxa"/>
            <w:shd w:val="clear" w:color="auto" w:fill="auto"/>
          </w:tcPr>
          <w:p w14:paraId="46A42C1D" w14:textId="77777777" w:rsidR="00771656" w:rsidRPr="00F075BF" w:rsidRDefault="00771656" w:rsidP="009B6A6E">
            <w:pPr>
              <w:pStyle w:val="Heading1"/>
              <w:spacing w:before="0" w:after="0"/>
              <w:contextualSpacing/>
              <w:rPr>
                <w:noProof/>
                <w:sz w:val="22"/>
                <w:szCs w:val="22"/>
                <w:lang w:val="id-ID"/>
              </w:rPr>
            </w:pPr>
          </w:p>
        </w:tc>
      </w:tr>
      <w:tr w:rsidR="00771656" w:rsidRPr="00F075BF" w14:paraId="25DAE533" w14:textId="77777777" w:rsidTr="000C3B82">
        <w:tc>
          <w:tcPr>
            <w:tcW w:w="4395" w:type="dxa"/>
            <w:shd w:val="clear" w:color="auto" w:fill="auto"/>
          </w:tcPr>
          <w:p w14:paraId="7CA4C77F" w14:textId="771EA26A" w:rsidR="00771656" w:rsidRPr="00F075BF" w:rsidRDefault="00771656" w:rsidP="00D04CF7">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Para Pihak sepakat bahwa sampai dengan suatu perjanjian</w:t>
            </w:r>
            <w:r w:rsidR="00B3364A" w:rsidRPr="00F075BF">
              <w:rPr>
                <w:noProof/>
                <w:sz w:val="22"/>
                <w:szCs w:val="22"/>
                <w:lang w:val="id-ID"/>
              </w:rPr>
              <w:t xml:space="preserve"> definitif</w:t>
            </w:r>
            <w:r w:rsidRPr="00F075BF">
              <w:rPr>
                <w:noProof/>
                <w:sz w:val="22"/>
                <w:szCs w:val="22"/>
                <w:lang w:val="id-ID"/>
              </w:rPr>
              <w:t xml:space="preserve"> </w:t>
            </w:r>
            <w:r w:rsidR="00AC5EA9">
              <w:rPr>
                <w:noProof/>
                <w:sz w:val="22"/>
                <w:szCs w:val="22"/>
              </w:rPr>
              <w:t xml:space="preserve">antara Para Pihak </w:t>
            </w:r>
            <w:r w:rsidRPr="00F075BF">
              <w:rPr>
                <w:noProof/>
                <w:sz w:val="22"/>
                <w:szCs w:val="22"/>
                <w:lang w:val="id-ID"/>
              </w:rPr>
              <w:t xml:space="preserve">sehubungan dengan Transaksi </w:t>
            </w:r>
            <w:r w:rsidR="00796612" w:rsidRPr="00F075BF">
              <w:rPr>
                <w:noProof/>
                <w:sz w:val="22"/>
                <w:szCs w:val="22"/>
                <w:lang w:val="id-ID"/>
              </w:rPr>
              <w:t xml:space="preserve">yang </w:t>
            </w:r>
            <w:r w:rsidR="00703063">
              <w:rPr>
                <w:noProof/>
                <w:sz w:val="22"/>
                <w:szCs w:val="22"/>
              </w:rPr>
              <w:t>mungkin</w:t>
            </w:r>
            <w:r w:rsidR="00703063" w:rsidRPr="00F075BF">
              <w:rPr>
                <w:noProof/>
                <w:sz w:val="22"/>
                <w:szCs w:val="22"/>
                <w:lang w:val="id-ID"/>
              </w:rPr>
              <w:t xml:space="preserve"> </w:t>
            </w:r>
            <w:r w:rsidR="00796612" w:rsidRPr="00F075BF">
              <w:rPr>
                <w:noProof/>
                <w:sz w:val="22"/>
                <w:szCs w:val="22"/>
                <w:lang w:val="id-ID"/>
              </w:rPr>
              <w:t>dilaksanakan telah</w:t>
            </w:r>
            <w:r w:rsidR="00824CEA" w:rsidRPr="00F075BF">
              <w:rPr>
                <w:noProof/>
                <w:sz w:val="22"/>
                <w:szCs w:val="22"/>
                <w:lang w:val="id-ID"/>
              </w:rPr>
              <w:t xml:space="preserve"> </w:t>
            </w:r>
            <w:r w:rsidRPr="00F075BF">
              <w:rPr>
                <w:noProof/>
                <w:sz w:val="22"/>
                <w:szCs w:val="22"/>
                <w:lang w:val="id-ID"/>
              </w:rPr>
              <w:t>ditandatangani</w:t>
            </w:r>
            <w:r w:rsidR="0061083F">
              <w:rPr>
                <w:noProof/>
                <w:sz w:val="22"/>
                <w:szCs w:val="22"/>
              </w:rPr>
              <w:t xml:space="preserve"> oleh</w:t>
            </w:r>
            <w:r w:rsidRPr="00F075BF">
              <w:rPr>
                <w:noProof/>
                <w:sz w:val="22"/>
                <w:szCs w:val="22"/>
                <w:lang w:val="id-ID"/>
              </w:rPr>
              <w:t xml:space="preserve"> </w:t>
            </w:r>
            <w:r w:rsidR="0061083F">
              <w:rPr>
                <w:noProof/>
                <w:sz w:val="22"/>
                <w:szCs w:val="22"/>
              </w:rPr>
              <w:t>dan disampaikan di antara</w:t>
            </w:r>
            <w:r w:rsidR="0061083F" w:rsidRPr="00F075BF">
              <w:rPr>
                <w:noProof/>
                <w:sz w:val="22"/>
                <w:szCs w:val="22"/>
                <w:lang w:val="id-ID"/>
              </w:rPr>
              <w:t xml:space="preserve"> </w:t>
            </w:r>
            <w:r w:rsidRPr="00F075BF">
              <w:rPr>
                <w:noProof/>
                <w:sz w:val="22"/>
                <w:szCs w:val="22"/>
                <w:lang w:val="id-ID"/>
              </w:rPr>
              <w:t>Para Pihak, maka Para Pihak tidak memiliki kewajiban untuk melanjutkan diskusi</w:t>
            </w:r>
            <w:r w:rsidR="00796612" w:rsidRPr="00F075BF">
              <w:rPr>
                <w:noProof/>
                <w:sz w:val="22"/>
                <w:szCs w:val="22"/>
                <w:lang w:val="id-ID"/>
              </w:rPr>
              <w:t>-diskusi</w:t>
            </w:r>
            <w:r w:rsidRPr="00F075BF">
              <w:rPr>
                <w:noProof/>
                <w:sz w:val="22"/>
                <w:szCs w:val="22"/>
                <w:lang w:val="id-ID"/>
              </w:rPr>
              <w:t xml:space="preserve"> sehubungan dengan Transaksi</w:t>
            </w:r>
            <w:r w:rsidR="00796612" w:rsidRPr="00F075BF">
              <w:rPr>
                <w:noProof/>
                <w:sz w:val="22"/>
                <w:szCs w:val="22"/>
                <w:lang w:val="id-ID"/>
              </w:rPr>
              <w:t xml:space="preserve"> yang </w:t>
            </w:r>
            <w:r w:rsidR="00AC5EA9">
              <w:rPr>
                <w:noProof/>
                <w:sz w:val="22"/>
                <w:szCs w:val="22"/>
              </w:rPr>
              <w:t>mungkin</w:t>
            </w:r>
            <w:r w:rsidR="00AC5EA9" w:rsidRPr="00F075BF">
              <w:rPr>
                <w:noProof/>
                <w:sz w:val="22"/>
                <w:szCs w:val="22"/>
                <w:lang w:val="id-ID"/>
              </w:rPr>
              <w:t xml:space="preserve"> </w:t>
            </w:r>
            <w:r w:rsidR="00796612" w:rsidRPr="00F075BF">
              <w:rPr>
                <w:noProof/>
                <w:sz w:val="22"/>
                <w:szCs w:val="22"/>
                <w:lang w:val="id-ID"/>
              </w:rPr>
              <w:t>dilakukan</w:t>
            </w:r>
            <w:r w:rsidRPr="00F075BF">
              <w:rPr>
                <w:noProof/>
                <w:sz w:val="22"/>
                <w:szCs w:val="22"/>
                <w:lang w:val="id-ID"/>
              </w:rPr>
              <w:t xml:space="preserve"> atau memiliki kewajiban secara </w:t>
            </w:r>
            <w:r w:rsidR="00EB1057" w:rsidRPr="00F075BF">
              <w:rPr>
                <w:noProof/>
                <w:sz w:val="22"/>
                <w:szCs w:val="22"/>
                <w:lang w:val="id-ID"/>
              </w:rPr>
              <w:t>h</w:t>
            </w:r>
            <w:r w:rsidR="00DA7442" w:rsidRPr="00F075BF">
              <w:rPr>
                <w:noProof/>
                <w:sz w:val="22"/>
                <w:szCs w:val="22"/>
                <w:lang w:val="id-ID"/>
              </w:rPr>
              <w:t>u</w:t>
            </w:r>
            <w:r w:rsidR="00EB1057" w:rsidRPr="00F075BF">
              <w:rPr>
                <w:noProof/>
                <w:sz w:val="22"/>
                <w:szCs w:val="22"/>
                <w:lang w:val="id-ID"/>
              </w:rPr>
              <w:t>kum dalam bentuk apa</w:t>
            </w:r>
            <w:r w:rsidR="00C0658F">
              <w:rPr>
                <w:noProof/>
                <w:sz w:val="22"/>
                <w:szCs w:val="22"/>
              </w:rPr>
              <w:t xml:space="preserve"> </w:t>
            </w:r>
            <w:r w:rsidR="00EB1057" w:rsidRPr="00F075BF">
              <w:rPr>
                <w:noProof/>
                <w:sz w:val="22"/>
                <w:szCs w:val="22"/>
                <w:lang w:val="id-ID"/>
              </w:rPr>
              <w:t xml:space="preserve">pun </w:t>
            </w:r>
            <w:r w:rsidRPr="00F075BF">
              <w:rPr>
                <w:noProof/>
                <w:sz w:val="22"/>
                <w:szCs w:val="22"/>
                <w:lang w:val="id-ID"/>
              </w:rPr>
              <w:t xml:space="preserve">sehubungan dengan Transaksi </w:t>
            </w:r>
            <w:r w:rsidR="00EB1057" w:rsidRPr="00F075BF">
              <w:rPr>
                <w:noProof/>
                <w:sz w:val="22"/>
                <w:szCs w:val="22"/>
                <w:lang w:val="id-ID"/>
              </w:rPr>
              <w:t xml:space="preserve">yang </w:t>
            </w:r>
            <w:r w:rsidR="0033339E" w:rsidRPr="00F075BF">
              <w:rPr>
                <w:noProof/>
                <w:sz w:val="22"/>
                <w:szCs w:val="22"/>
                <w:lang w:val="id-ID"/>
              </w:rPr>
              <w:t xml:space="preserve">mungkin </w:t>
            </w:r>
            <w:r w:rsidR="00CB3D4D">
              <w:rPr>
                <w:noProof/>
                <w:sz w:val="22"/>
                <w:szCs w:val="22"/>
              </w:rPr>
              <w:t xml:space="preserve">dilakukan </w:t>
            </w:r>
            <w:r w:rsidRPr="00F075BF">
              <w:rPr>
                <w:noProof/>
                <w:sz w:val="22"/>
                <w:szCs w:val="22"/>
                <w:lang w:val="id-ID"/>
              </w:rPr>
              <w:t xml:space="preserve">berdasarkan </w:t>
            </w:r>
            <w:r w:rsidR="00EB1057" w:rsidRPr="00F075BF">
              <w:rPr>
                <w:noProof/>
                <w:sz w:val="22"/>
                <w:szCs w:val="22"/>
                <w:lang w:val="id-ID"/>
              </w:rPr>
              <w:t xml:space="preserve">ketentuan dalam </w:t>
            </w:r>
            <w:r w:rsidRPr="00F075BF">
              <w:rPr>
                <w:noProof/>
                <w:sz w:val="22"/>
                <w:szCs w:val="22"/>
                <w:lang w:val="id-ID"/>
              </w:rPr>
              <w:t>Perjanjian ini atau pemberitahuan secara lisan maupun tertulis dari Perwakilannya sehubungan dengan Transaksi</w:t>
            </w:r>
            <w:r w:rsidR="00EB1057" w:rsidRPr="00F075BF">
              <w:rPr>
                <w:noProof/>
                <w:sz w:val="22"/>
                <w:szCs w:val="22"/>
                <w:lang w:val="id-ID"/>
              </w:rPr>
              <w:t xml:space="preserve"> yang </w:t>
            </w:r>
            <w:r w:rsidR="008C6C1B">
              <w:rPr>
                <w:noProof/>
                <w:sz w:val="22"/>
                <w:szCs w:val="22"/>
              </w:rPr>
              <w:t>mungkin</w:t>
            </w:r>
            <w:r w:rsidR="008C6C1B" w:rsidRPr="00F075BF">
              <w:rPr>
                <w:noProof/>
                <w:sz w:val="22"/>
                <w:szCs w:val="22"/>
                <w:lang w:val="id-ID"/>
              </w:rPr>
              <w:t xml:space="preserve"> </w:t>
            </w:r>
            <w:r w:rsidR="00EB1057" w:rsidRPr="00F075BF">
              <w:rPr>
                <w:noProof/>
                <w:sz w:val="22"/>
                <w:szCs w:val="22"/>
                <w:lang w:val="id-ID"/>
              </w:rPr>
              <w:t xml:space="preserve">dilakukan </w:t>
            </w:r>
            <w:r w:rsidRPr="00F075BF">
              <w:rPr>
                <w:noProof/>
                <w:sz w:val="22"/>
                <w:szCs w:val="22"/>
                <w:lang w:val="id-ID"/>
              </w:rPr>
              <w:t xml:space="preserve">kecuali untuk hal-hal yang </w:t>
            </w:r>
            <w:r w:rsidR="00DC44A5" w:rsidRPr="00F075BF">
              <w:rPr>
                <w:noProof/>
                <w:sz w:val="22"/>
                <w:szCs w:val="22"/>
                <w:lang w:val="id-ID"/>
              </w:rPr>
              <w:t>disepakati</w:t>
            </w:r>
            <w:r w:rsidR="00824CEA" w:rsidRPr="00F075BF">
              <w:rPr>
                <w:noProof/>
                <w:sz w:val="22"/>
                <w:szCs w:val="22"/>
                <w:lang w:val="id-ID"/>
              </w:rPr>
              <w:t xml:space="preserve"> </w:t>
            </w:r>
            <w:r w:rsidR="00EB1057" w:rsidRPr="00F075BF">
              <w:rPr>
                <w:noProof/>
                <w:sz w:val="22"/>
                <w:szCs w:val="22"/>
                <w:lang w:val="id-ID"/>
              </w:rPr>
              <w:t xml:space="preserve">secara spesifik </w:t>
            </w:r>
            <w:r w:rsidRPr="00F075BF">
              <w:rPr>
                <w:noProof/>
                <w:sz w:val="22"/>
                <w:szCs w:val="22"/>
                <w:lang w:val="id-ID"/>
              </w:rPr>
              <w:t xml:space="preserve">di dalam </w:t>
            </w:r>
            <w:r w:rsidRPr="00F075BF">
              <w:rPr>
                <w:noProof/>
                <w:sz w:val="22"/>
                <w:szCs w:val="22"/>
                <w:lang w:val="id-ID"/>
              </w:rPr>
              <w:lastRenderedPageBreak/>
              <w:t xml:space="preserve">Perjanjian ini. Masing-masing Pihak </w:t>
            </w:r>
            <w:r w:rsidR="00DC44A5" w:rsidRPr="00F075BF">
              <w:rPr>
                <w:noProof/>
                <w:sz w:val="22"/>
                <w:szCs w:val="22"/>
                <w:lang w:val="id-ID"/>
              </w:rPr>
              <w:t>mengerti, mengakui</w:t>
            </w:r>
            <w:r w:rsidR="008F2B20">
              <w:rPr>
                <w:noProof/>
                <w:sz w:val="22"/>
                <w:szCs w:val="22"/>
              </w:rPr>
              <w:t>,</w:t>
            </w:r>
            <w:r w:rsidR="00824CEA" w:rsidRPr="00F075BF">
              <w:rPr>
                <w:noProof/>
                <w:sz w:val="22"/>
                <w:szCs w:val="22"/>
                <w:lang w:val="id-ID"/>
              </w:rPr>
              <w:t xml:space="preserve"> </w:t>
            </w:r>
            <w:r w:rsidRPr="00F075BF">
              <w:rPr>
                <w:noProof/>
                <w:sz w:val="22"/>
                <w:szCs w:val="22"/>
                <w:lang w:val="id-ID"/>
              </w:rPr>
              <w:t xml:space="preserve">dan </w:t>
            </w:r>
            <w:r w:rsidR="00DC44A5" w:rsidRPr="00F075BF">
              <w:rPr>
                <w:noProof/>
                <w:sz w:val="22"/>
                <w:szCs w:val="22"/>
                <w:lang w:val="id-ID"/>
              </w:rPr>
              <w:t>menyetujui</w:t>
            </w:r>
            <w:r w:rsidR="00824CEA" w:rsidRPr="00F075BF">
              <w:rPr>
                <w:noProof/>
                <w:sz w:val="22"/>
                <w:szCs w:val="22"/>
                <w:lang w:val="id-ID"/>
              </w:rPr>
              <w:t xml:space="preserve"> </w:t>
            </w:r>
            <w:r w:rsidRPr="00F075BF">
              <w:rPr>
                <w:noProof/>
                <w:sz w:val="22"/>
                <w:szCs w:val="22"/>
                <w:lang w:val="id-ID"/>
              </w:rPr>
              <w:t xml:space="preserve">bahwa </w:t>
            </w:r>
            <w:r w:rsidR="00DC44A5" w:rsidRPr="00F075BF">
              <w:rPr>
                <w:noProof/>
                <w:sz w:val="22"/>
                <w:szCs w:val="22"/>
                <w:lang w:val="id-ID"/>
              </w:rPr>
              <w:t>masing-masing Pihak</w:t>
            </w:r>
            <w:r w:rsidRPr="00F075BF">
              <w:rPr>
                <w:noProof/>
                <w:sz w:val="22"/>
                <w:szCs w:val="22"/>
                <w:lang w:val="id-ID"/>
              </w:rPr>
              <w:t xml:space="preserve"> (i) dapat melakukan negosiasi dengan satu atau lebih </w:t>
            </w:r>
            <w:r w:rsidR="008F2B20">
              <w:rPr>
                <w:noProof/>
                <w:sz w:val="22"/>
                <w:szCs w:val="22"/>
              </w:rPr>
              <w:t>Entitas</w:t>
            </w:r>
            <w:r w:rsidR="008F2B20" w:rsidRPr="00F075BF">
              <w:rPr>
                <w:noProof/>
                <w:sz w:val="22"/>
                <w:szCs w:val="22"/>
                <w:lang w:val="id-ID"/>
              </w:rPr>
              <w:t xml:space="preserve"> </w:t>
            </w:r>
            <w:r w:rsidR="00DC44A5" w:rsidRPr="00F075BF">
              <w:rPr>
                <w:noProof/>
                <w:sz w:val="22"/>
                <w:szCs w:val="22"/>
                <w:lang w:val="id-ID"/>
              </w:rPr>
              <w:t>dengan</w:t>
            </w:r>
            <w:r w:rsidR="00824CEA" w:rsidRPr="00F075BF">
              <w:rPr>
                <w:noProof/>
                <w:sz w:val="22"/>
                <w:szCs w:val="22"/>
                <w:lang w:val="id-ID"/>
              </w:rPr>
              <w:t xml:space="preserve"> </w:t>
            </w:r>
            <w:r w:rsidRPr="00F075BF">
              <w:rPr>
                <w:noProof/>
                <w:sz w:val="22"/>
                <w:szCs w:val="22"/>
                <w:lang w:val="id-ID"/>
              </w:rPr>
              <w:t>tujuan</w:t>
            </w:r>
            <w:r w:rsidR="00DC44A5" w:rsidRPr="00F075BF">
              <w:rPr>
                <w:noProof/>
                <w:sz w:val="22"/>
                <w:szCs w:val="22"/>
                <w:lang w:val="id-ID"/>
              </w:rPr>
              <w:t xml:space="preserve"> untuk</w:t>
            </w:r>
            <w:r w:rsidR="00824CEA" w:rsidRPr="00F075BF">
              <w:rPr>
                <w:noProof/>
                <w:sz w:val="22"/>
                <w:szCs w:val="22"/>
                <w:lang w:val="id-ID"/>
              </w:rPr>
              <w:t xml:space="preserve"> </w:t>
            </w:r>
            <w:r w:rsidR="00DC44A5" w:rsidRPr="00F075BF">
              <w:rPr>
                <w:noProof/>
                <w:sz w:val="22"/>
                <w:szCs w:val="22"/>
                <w:lang w:val="id-ID"/>
              </w:rPr>
              <w:t xml:space="preserve">menyelesaikan </w:t>
            </w:r>
            <w:r w:rsidRPr="00F075BF">
              <w:rPr>
                <w:noProof/>
                <w:sz w:val="22"/>
                <w:szCs w:val="22"/>
                <w:lang w:val="id-ID"/>
              </w:rPr>
              <w:t xml:space="preserve">pelaksanaan </w:t>
            </w:r>
            <w:r w:rsidR="0033339E" w:rsidRPr="00F075BF">
              <w:rPr>
                <w:noProof/>
                <w:sz w:val="22"/>
                <w:szCs w:val="22"/>
                <w:lang w:val="id-ID"/>
              </w:rPr>
              <w:t>T</w:t>
            </w:r>
            <w:r w:rsidRPr="00F075BF">
              <w:rPr>
                <w:noProof/>
                <w:sz w:val="22"/>
                <w:szCs w:val="22"/>
                <w:lang w:val="id-ID"/>
              </w:rPr>
              <w:t xml:space="preserve">ransaksi </w:t>
            </w:r>
            <w:r w:rsidR="00DC44A5" w:rsidRPr="00F075BF">
              <w:rPr>
                <w:noProof/>
                <w:sz w:val="22"/>
                <w:szCs w:val="22"/>
                <w:lang w:val="id-ID"/>
              </w:rPr>
              <w:t xml:space="preserve">yang </w:t>
            </w:r>
            <w:r w:rsidR="0033339E" w:rsidRPr="00F075BF">
              <w:rPr>
                <w:noProof/>
                <w:sz w:val="22"/>
                <w:szCs w:val="22"/>
                <w:lang w:val="id-ID"/>
              </w:rPr>
              <w:t xml:space="preserve">mungkin </w:t>
            </w:r>
            <w:r w:rsidR="00CD37C5">
              <w:rPr>
                <w:noProof/>
                <w:sz w:val="22"/>
                <w:szCs w:val="22"/>
              </w:rPr>
              <w:t>dilakukan</w:t>
            </w:r>
            <w:r w:rsidR="00CD37C5" w:rsidRPr="00F075BF">
              <w:rPr>
                <w:noProof/>
                <w:sz w:val="22"/>
                <w:szCs w:val="22"/>
                <w:lang w:val="id-ID"/>
              </w:rPr>
              <w:t xml:space="preserve"> </w:t>
            </w:r>
            <w:r w:rsidRPr="00F075BF">
              <w:rPr>
                <w:noProof/>
                <w:sz w:val="22"/>
                <w:szCs w:val="22"/>
                <w:lang w:val="id-ID"/>
              </w:rPr>
              <w:t xml:space="preserve">atau </w:t>
            </w:r>
            <w:r w:rsidR="00DC44A5" w:rsidRPr="00F075BF">
              <w:rPr>
                <w:noProof/>
                <w:sz w:val="22"/>
                <w:szCs w:val="22"/>
                <w:lang w:val="id-ID"/>
              </w:rPr>
              <w:t xml:space="preserve">menyelesaikan </w:t>
            </w:r>
            <w:r w:rsidR="00BB2FF6" w:rsidRPr="00F075BF">
              <w:rPr>
                <w:noProof/>
                <w:sz w:val="22"/>
                <w:szCs w:val="22"/>
                <w:lang w:val="id-ID"/>
              </w:rPr>
              <w:t>perjanjian apa</w:t>
            </w:r>
            <w:r w:rsidR="008F2B20">
              <w:rPr>
                <w:noProof/>
                <w:sz w:val="22"/>
                <w:szCs w:val="22"/>
              </w:rPr>
              <w:t xml:space="preserve"> </w:t>
            </w:r>
            <w:r w:rsidR="00BB2FF6" w:rsidRPr="00F075BF">
              <w:rPr>
                <w:noProof/>
                <w:sz w:val="22"/>
                <w:szCs w:val="22"/>
                <w:lang w:val="id-ID"/>
              </w:rPr>
              <w:t xml:space="preserve">pun untuk </w:t>
            </w:r>
            <w:r w:rsidRPr="00F075BF">
              <w:rPr>
                <w:noProof/>
                <w:sz w:val="22"/>
                <w:szCs w:val="22"/>
                <w:lang w:val="id-ID"/>
              </w:rPr>
              <w:t xml:space="preserve">Transaksi dengan satu atau lebih </w:t>
            </w:r>
            <w:r w:rsidR="008F2B20">
              <w:rPr>
                <w:noProof/>
                <w:sz w:val="22"/>
                <w:szCs w:val="22"/>
              </w:rPr>
              <w:t>Entitas</w:t>
            </w:r>
            <w:r w:rsidR="00DC44A5" w:rsidRPr="00F075BF">
              <w:rPr>
                <w:noProof/>
                <w:sz w:val="22"/>
                <w:szCs w:val="22"/>
                <w:lang w:val="id-ID"/>
              </w:rPr>
              <w:t xml:space="preserve"> kapan</w:t>
            </w:r>
            <w:r w:rsidR="008F2B20">
              <w:rPr>
                <w:noProof/>
                <w:sz w:val="22"/>
                <w:szCs w:val="22"/>
              </w:rPr>
              <w:t xml:space="preserve"> </w:t>
            </w:r>
            <w:r w:rsidR="00DC44A5" w:rsidRPr="00F075BF">
              <w:rPr>
                <w:noProof/>
                <w:sz w:val="22"/>
                <w:szCs w:val="22"/>
                <w:lang w:val="id-ID"/>
              </w:rPr>
              <w:t>pun</w:t>
            </w:r>
            <w:r w:rsidRPr="00F075BF">
              <w:rPr>
                <w:noProof/>
                <w:sz w:val="22"/>
                <w:szCs w:val="22"/>
                <w:lang w:val="id-ID"/>
              </w:rPr>
              <w:t xml:space="preserve">, berdasarkan </w:t>
            </w:r>
            <w:r w:rsidR="00DC44A5" w:rsidRPr="00F075BF">
              <w:rPr>
                <w:noProof/>
                <w:sz w:val="22"/>
                <w:szCs w:val="22"/>
                <w:lang w:val="id-ID"/>
              </w:rPr>
              <w:t>kewenangannya</w:t>
            </w:r>
            <w:r w:rsidR="00824CEA" w:rsidRPr="00F075BF">
              <w:rPr>
                <w:noProof/>
                <w:sz w:val="22"/>
                <w:szCs w:val="22"/>
                <w:lang w:val="id-ID"/>
              </w:rPr>
              <w:t xml:space="preserve"> </w:t>
            </w:r>
            <w:r w:rsidRPr="00F075BF">
              <w:rPr>
                <w:noProof/>
                <w:sz w:val="22"/>
                <w:szCs w:val="22"/>
                <w:lang w:val="id-ID"/>
              </w:rPr>
              <w:t>sendiri dan tanpa memiliki kewajiban apa</w:t>
            </w:r>
            <w:r w:rsidR="008F2B20">
              <w:rPr>
                <w:noProof/>
                <w:sz w:val="22"/>
                <w:szCs w:val="22"/>
              </w:rPr>
              <w:t xml:space="preserve"> </w:t>
            </w:r>
            <w:r w:rsidRPr="00F075BF">
              <w:rPr>
                <w:noProof/>
                <w:sz w:val="22"/>
                <w:szCs w:val="22"/>
                <w:lang w:val="id-ID"/>
              </w:rPr>
              <w:t xml:space="preserve">pun terhadap </w:t>
            </w:r>
            <w:r w:rsidR="00DC44A5" w:rsidRPr="00F075BF">
              <w:rPr>
                <w:noProof/>
                <w:sz w:val="22"/>
                <w:szCs w:val="22"/>
                <w:lang w:val="id-ID"/>
              </w:rPr>
              <w:t>Pihak lainnya</w:t>
            </w:r>
            <w:r w:rsidRPr="00F075BF">
              <w:rPr>
                <w:noProof/>
                <w:sz w:val="22"/>
                <w:szCs w:val="22"/>
                <w:lang w:val="id-ID"/>
              </w:rPr>
              <w:t>, (ii) tidak memiliki kewajiban untuk memberikan persetujuan atau melakukan transaksi</w:t>
            </w:r>
            <w:r w:rsidR="00115568" w:rsidRPr="00F075BF">
              <w:rPr>
                <w:noProof/>
                <w:sz w:val="22"/>
                <w:szCs w:val="22"/>
                <w:lang w:val="id-ID"/>
              </w:rPr>
              <w:t xml:space="preserve"> </w:t>
            </w:r>
            <w:r w:rsidR="002B2A08">
              <w:rPr>
                <w:noProof/>
                <w:sz w:val="22"/>
                <w:szCs w:val="22"/>
              </w:rPr>
              <w:t xml:space="preserve">apa pun </w:t>
            </w:r>
            <w:r w:rsidR="00115568" w:rsidRPr="00F075BF">
              <w:rPr>
                <w:noProof/>
                <w:sz w:val="22"/>
                <w:szCs w:val="22"/>
                <w:lang w:val="id-ID"/>
              </w:rPr>
              <w:t xml:space="preserve">dengan </w:t>
            </w:r>
            <w:r w:rsidR="002B2A08">
              <w:rPr>
                <w:noProof/>
                <w:sz w:val="22"/>
                <w:szCs w:val="22"/>
              </w:rPr>
              <w:t>Entitas</w:t>
            </w:r>
            <w:r w:rsidR="00115568" w:rsidRPr="00F075BF">
              <w:rPr>
                <w:noProof/>
                <w:sz w:val="22"/>
                <w:szCs w:val="22"/>
                <w:lang w:val="id-ID"/>
              </w:rPr>
              <w:t xml:space="preserve"> </w:t>
            </w:r>
            <w:r w:rsidR="002B2A08">
              <w:rPr>
                <w:noProof/>
                <w:sz w:val="22"/>
                <w:szCs w:val="22"/>
              </w:rPr>
              <w:t>mana pun</w:t>
            </w:r>
            <w:r w:rsidRPr="00F075BF">
              <w:rPr>
                <w:noProof/>
                <w:sz w:val="22"/>
                <w:szCs w:val="22"/>
                <w:lang w:val="id-ID"/>
              </w:rPr>
              <w:t xml:space="preserve">, (iii) </w:t>
            </w:r>
            <w:r w:rsidR="00DC44A5" w:rsidRPr="00F075BF">
              <w:rPr>
                <w:noProof/>
                <w:sz w:val="22"/>
                <w:szCs w:val="22"/>
                <w:lang w:val="id-ID"/>
              </w:rPr>
              <w:t xml:space="preserve">pada tanggal yang tercantum pada </w:t>
            </w:r>
            <w:r w:rsidR="00DA7442" w:rsidRPr="00F075BF">
              <w:rPr>
                <w:noProof/>
                <w:sz w:val="22"/>
                <w:szCs w:val="22"/>
                <w:lang w:val="id-ID"/>
              </w:rPr>
              <w:t>P</w:t>
            </w:r>
            <w:r w:rsidR="00DC44A5" w:rsidRPr="00F075BF">
              <w:rPr>
                <w:noProof/>
                <w:sz w:val="22"/>
                <w:szCs w:val="22"/>
                <w:lang w:val="id-ID"/>
              </w:rPr>
              <w:t xml:space="preserve">erjanjian ini, </w:t>
            </w:r>
            <w:r w:rsidR="00C201A8">
              <w:rPr>
                <w:noProof/>
                <w:sz w:val="22"/>
                <w:szCs w:val="22"/>
              </w:rPr>
              <w:t>belum</w:t>
            </w:r>
            <w:r w:rsidRPr="00F075BF">
              <w:rPr>
                <w:noProof/>
                <w:sz w:val="22"/>
                <w:szCs w:val="22"/>
                <w:lang w:val="id-ID"/>
              </w:rPr>
              <w:t xml:space="preserve"> memberikan persetujuan atas suatu </w:t>
            </w:r>
            <w:r w:rsidR="00B029C7" w:rsidRPr="00F075BF">
              <w:rPr>
                <w:noProof/>
                <w:sz w:val="22"/>
                <w:szCs w:val="22"/>
                <w:lang w:val="id-ID"/>
              </w:rPr>
              <w:t>Transaksi</w:t>
            </w:r>
            <w:r w:rsidRPr="00F075BF">
              <w:rPr>
                <w:noProof/>
                <w:sz w:val="22"/>
                <w:szCs w:val="22"/>
                <w:lang w:val="id-ID"/>
              </w:rPr>
              <w:t xml:space="preserve"> </w:t>
            </w:r>
            <w:r w:rsidR="00C201A8">
              <w:rPr>
                <w:noProof/>
                <w:sz w:val="22"/>
                <w:szCs w:val="22"/>
              </w:rPr>
              <w:t>apa pun</w:t>
            </w:r>
            <w:r w:rsidR="00E04FD8">
              <w:rPr>
                <w:noProof/>
                <w:sz w:val="22"/>
                <w:szCs w:val="22"/>
              </w:rPr>
              <w:t>,</w:t>
            </w:r>
            <w:r w:rsidR="00C201A8">
              <w:rPr>
                <w:noProof/>
                <w:sz w:val="22"/>
                <w:szCs w:val="22"/>
              </w:rPr>
              <w:t xml:space="preserve"> </w:t>
            </w:r>
            <w:r w:rsidRPr="00F075BF">
              <w:rPr>
                <w:noProof/>
                <w:sz w:val="22"/>
                <w:szCs w:val="22"/>
                <w:lang w:val="id-ID"/>
              </w:rPr>
              <w:t xml:space="preserve">dan (iv) </w:t>
            </w:r>
            <w:r w:rsidR="00E04FD8">
              <w:rPr>
                <w:noProof/>
                <w:sz w:val="22"/>
                <w:szCs w:val="22"/>
              </w:rPr>
              <w:t>berhak</w:t>
            </w:r>
            <w:r w:rsidRPr="00F075BF">
              <w:rPr>
                <w:noProof/>
                <w:sz w:val="22"/>
                <w:szCs w:val="22"/>
                <w:lang w:val="id-ID"/>
              </w:rPr>
              <w:t>, berdasarkan kewena</w:t>
            </w:r>
            <w:r w:rsidR="006F7340" w:rsidRPr="00F075BF">
              <w:rPr>
                <w:noProof/>
                <w:sz w:val="22"/>
                <w:szCs w:val="22"/>
                <w:lang w:val="id-ID"/>
              </w:rPr>
              <w:t>n</w:t>
            </w:r>
            <w:r w:rsidRPr="00F075BF">
              <w:rPr>
                <w:noProof/>
                <w:sz w:val="22"/>
                <w:szCs w:val="22"/>
                <w:lang w:val="id-ID"/>
              </w:rPr>
              <w:t>gan</w:t>
            </w:r>
            <w:r w:rsidR="0040374E">
              <w:rPr>
                <w:noProof/>
                <w:sz w:val="22"/>
                <w:szCs w:val="22"/>
              </w:rPr>
              <w:t xml:space="preserve"> absolut</w:t>
            </w:r>
            <w:r w:rsidRPr="00F075BF">
              <w:rPr>
                <w:noProof/>
                <w:sz w:val="22"/>
                <w:szCs w:val="22"/>
                <w:lang w:val="id-ID"/>
              </w:rPr>
              <w:t xml:space="preserve">nya sendiri, </w:t>
            </w:r>
            <w:r w:rsidR="006F7340" w:rsidRPr="00F075BF">
              <w:rPr>
                <w:noProof/>
                <w:sz w:val="22"/>
                <w:szCs w:val="22"/>
                <w:lang w:val="id-ID"/>
              </w:rPr>
              <w:t xml:space="preserve">untuk </w:t>
            </w:r>
            <w:r w:rsidRPr="00F075BF">
              <w:rPr>
                <w:noProof/>
                <w:sz w:val="22"/>
                <w:szCs w:val="22"/>
                <w:lang w:val="id-ID"/>
              </w:rPr>
              <w:t xml:space="preserve">menolak seluruh </w:t>
            </w:r>
            <w:r w:rsidR="006F7340" w:rsidRPr="00F075BF">
              <w:rPr>
                <w:noProof/>
                <w:sz w:val="22"/>
                <w:szCs w:val="22"/>
                <w:lang w:val="id-ID"/>
              </w:rPr>
              <w:t xml:space="preserve">usulan atau </w:t>
            </w:r>
            <w:r w:rsidRPr="00F075BF">
              <w:rPr>
                <w:noProof/>
                <w:sz w:val="22"/>
                <w:szCs w:val="22"/>
                <w:lang w:val="id-ID"/>
              </w:rPr>
              <w:t>proposal</w:t>
            </w:r>
            <w:r w:rsidR="00DA7442" w:rsidRPr="00F075BF">
              <w:rPr>
                <w:noProof/>
                <w:sz w:val="22"/>
                <w:szCs w:val="22"/>
                <w:lang w:val="id-ID"/>
              </w:rPr>
              <w:t xml:space="preserve"> atau meminta untuk memberikan proposal atau informasi</w:t>
            </w:r>
            <w:r w:rsidRPr="00F075BF">
              <w:rPr>
                <w:noProof/>
                <w:sz w:val="22"/>
                <w:szCs w:val="22"/>
                <w:lang w:val="id-ID"/>
              </w:rPr>
              <w:t xml:space="preserve"> dan</w:t>
            </w:r>
            <w:r w:rsidR="006F7340" w:rsidRPr="00F075BF">
              <w:rPr>
                <w:noProof/>
                <w:sz w:val="22"/>
                <w:szCs w:val="22"/>
                <w:lang w:val="id-ID"/>
              </w:rPr>
              <w:t xml:space="preserve"> untuk</w:t>
            </w:r>
            <w:r w:rsidRPr="00F075BF">
              <w:rPr>
                <w:noProof/>
                <w:sz w:val="22"/>
                <w:szCs w:val="22"/>
                <w:lang w:val="id-ID"/>
              </w:rPr>
              <w:t xml:space="preserve"> menghentikan diskusi</w:t>
            </w:r>
            <w:r w:rsidR="006F7340" w:rsidRPr="00F075BF">
              <w:rPr>
                <w:noProof/>
                <w:sz w:val="22"/>
                <w:szCs w:val="22"/>
                <w:lang w:val="id-ID"/>
              </w:rPr>
              <w:t>-diskusi</w:t>
            </w:r>
            <w:r w:rsidRPr="00F075BF">
              <w:rPr>
                <w:noProof/>
                <w:sz w:val="22"/>
                <w:szCs w:val="22"/>
                <w:lang w:val="id-ID"/>
              </w:rPr>
              <w:t xml:space="preserve"> dan negosiasi</w:t>
            </w:r>
            <w:r w:rsidR="006F7340" w:rsidRPr="00F075BF">
              <w:rPr>
                <w:noProof/>
                <w:sz w:val="22"/>
                <w:szCs w:val="22"/>
                <w:lang w:val="id-ID"/>
              </w:rPr>
              <w:t>-negosiasi</w:t>
            </w:r>
            <w:r w:rsidRPr="00F075BF">
              <w:rPr>
                <w:noProof/>
                <w:sz w:val="22"/>
                <w:szCs w:val="22"/>
                <w:lang w:val="id-ID"/>
              </w:rPr>
              <w:t xml:space="preserve"> dengan Pihak </w:t>
            </w:r>
            <w:r w:rsidR="006F7340" w:rsidRPr="00F075BF">
              <w:rPr>
                <w:noProof/>
                <w:sz w:val="22"/>
                <w:szCs w:val="22"/>
                <w:lang w:val="id-ID"/>
              </w:rPr>
              <w:t>lainnya</w:t>
            </w:r>
            <w:r w:rsidR="003E5C58" w:rsidRPr="00F075BF">
              <w:rPr>
                <w:noProof/>
                <w:sz w:val="22"/>
                <w:szCs w:val="22"/>
                <w:lang w:val="id-ID"/>
              </w:rPr>
              <w:t xml:space="preserve"> </w:t>
            </w:r>
            <w:r w:rsidR="00D05686">
              <w:rPr>
                <w:noProof/>
                <w:sz w:val="22"/>
                <w:szCs w:val="22"/>
              </w:rPr>
              <w:t>setiap saat</w:t>
            </w:r>
            <w:r w:rsidRPr="00F075BF">
              <w:rPr>
                <w:noProof/>
                <w:sz w:val="22"/>
                <w:szCs w:val="22"/>
                <w:lang w:val="id-ID"/>
              </w:rPr>
              <w:t>.</w:t>
            </w:r>
          </w:p>
        </w:tc>
        <w:tc>
          <w:tcPr>
            <w:tcW w:w="425" w:type="dxa"/>
            <w:shd w:val="clear" w:color="auto" w:fill="auto"/>
          </w:tcPr>
          <w:p w14:paraId="58864793" w14:textId="77777777" w:rsidR="00771656" w:rsidRPr="00F075BF" w:rsidRDefault="00771656" w:rsidP="009B6A6E">
            <w:pPr>
              <w:contextualSpacing/>
              <w:rPr>
                <w:noProof/>
                <w:sz w:val="22"/>
                <w:szCs w:val="22"/>
                <w:lang w:val="id-ID"/>
              </w:rPr>
            </w:pPr>
          </w:p>
        </w:tc>
        <w:tc>
          <w:tcPr>
            <w:tcW w:w="4395" w:type="dxa"/>
            <w:shd w:val="clear" w:color="auto" w:fill="auto"/>
          </w:tcPr>
          <w:p w14:paraId="3274B6BC" w14:textId="7269FB99" w:rsidR="00771656" w:rsidRPr="00F075BF" w:rsidRDefault="005D4FFD"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The Parties hereby agrees that until a definitive agreement between the Parties with respect to </w:t>
            </w:r>
            <w:r w:rsidR="00C8614F">
              <w:rPr>
                <w:noProof/>
                <w:sz w:val="22"/>
                <w:szCs w:val="22"/>
              </w:rPr>
              <w:t>the</w:t>
            </w:r>
            <w:r w:rsidRPr="00F075BF">
              <w:rPr>
                <w:noProof/>
                <w:sz w:val="22"/>
                <w:szCs w:val="22"/>
                <w:lang w:val="id-ID"/>
              </w:rPr>
              <w:t xml:space="preserve"> possible Transaction has been executed and delivered between them, the</w:t>
            </w:r>
            <w:r w:rsidR="00C8614F">
              <w:rPr>
                <w:noProof/>
                <w:sz w:val="22"/>
                <w:szCs w:val="22"/>
              </w:rPr>
              <w:t xml:space="preserve"> Parties</w:t>
            </w:r>
            <w:r w:rsidRPr="00F075BF">
              <w:rPr>
                <w:noProof/>
                <w:sz w:val="22"/>
                <w:szCs w:val="22"/>
                <w:lang w:val="id-ID"/>
              </w:rPr>
              <w:t xml:space="preserve"> will not be compelled to continue discussions relating to the possible Transaction or will not be under any legal obligation of any kind with respect to the possible Transaction by virtue of th</w:t>
            </w:r>
            <w:r w:rsidR="0033339E" w:rsidRPr="00F075BF">
              <w:rPr>
                <w:noProof/>
                <w:sz w:val="22"/>
                <w:szCs w:val="22"/>
                <w:lang w:val="id-ID"/>
              </w:rPr>
              <w:t>is</w:t>
            </w:r>
            <w:r w:rsidRPr="00F075BF">
              <w:rPr>
                <w:noProof/>
                <w:sz w:val="22"/>
                <w:szCs w:val="22"/>
                <w:lang w:val="id-ID"/>
              </w:rPr>
              <w:t xml:space="preserve"> Agreement or any written or oral expression with respect to the possible Transaction by any of their Representatives except for the matters specifically agreed to in the Agreement.  Each Part</w:t>
            </w:r>
            <w:r w:rsidR="00C8614F">
              <w:rPr>
                <w:noProof/>
                <w:sz w:val="22"/>
                <w:szCs w:val="22"/>
              </w:rPr>
              <w:t>y</w:t>
            </w:r>
            <w:r w:rsidRPr="00F075BF">
              <w:rPr>
                <w:noProof/>
                <w:sz w:val="22"/>
                <w:szCs w:val="22"/>
                <w:lang w:val="id-ID"/>
              </w:rPr>
              <w:t xml:space="preserve"> further understands, acknowledges</w:t>
            </w:r>
            <w:r w:rsidR="008F2B20">
              <w:rPr>
                <w:noProof/>
                <w:sz w:val="22"/>
                <w:szCs w:val="22"/>
              </w:rPr>
              <w:t>,</w:t>
            </w:r>
            <w:r w:rsidRPr="00F075BF">
              <w:rPr>
                <w:noProof/>
                <w:sz w:val="22"/>
                <w:szCs w:val="22"/>
                <w:lang w:val="id-ID"/>
              </w:rPr>
              <w:t xml:space="preserve"> and agrees that each Party (i) may enter</w:t>
            </w:r>
            <w:r w:rsidR="00584ED3">
              <w:rPr>
                <w:noProof/>
                <w:sz w:val="22"/>
                <w:szCs w:val="22"/>
              </w:rPr>
              <w:t xml:space="preserve"> into</w:t>
            </w:r>
            <w:r w:rsidRPr="00F075BF">
              <w:rPr>
                <w:noProof/>
                <w:sz w:val="22"/>
                <w:szCs w:val="22"/>
                <w:lang w:val="id-ID"/>
              </w:rPr>
              <w:t xml:space="preserve"> negotiations with one or more </w:t>
            </w:r>
            <w:r w:rsidR="00CB7C1D">
              <w:rPr>
                <w:noProof/>
                <w:sz w:val="22"/>
                <w:szCs w:val="22"/>
              </w:rPr>
              <w:t>Entitie</w:t>
            </w:r>
            <w:r w:rsidRPr="00F075BF">
              <w:rPr>
                <w:noProof/>
                <w:sz w:val="22"/>
                <w:szCs w:val="22"/>
                <w:lang w:val="id-ID"/>
              </w:rPr>
              <w:t xml:space="preserve">s with a view to concluding a possible </w:t>
            </w:r>
            <w:r w:rsidR="00D37132" w:rsidRPr="00F075BF">
              <w:rPr>
                <w:noProof/>
                <w:sz w:val="22"/>
                <w:szCs w:val="22"/>
                <w:lang w:val="id-ID"/>
              </w:rPr>
              <w:t xml:space="preserve">Transaction </w:t>
            </w:r>
            <w:r w:rsidRPr="00F075BF">
              <w:rPr>
                <w:noProof/>
                <w:sz w:val="22"/>
                <w:szCs w:val="22"/>
                <w:lang w:val="id-ID"/>
              </w:rPr>
              <w:t xml:space="preserve">or conclude any </w:t>
            </w:r>
            <w:r w:rsidR="0033339E" w:rsidRPr="00F075BF">
              <w:rPr>
                <w:noProof/>
                <w:sz w:val="22"/>
                <w:szCs w:val="22"/>
                <w:lang w:val="id-ID"/>
              </w:rPr>
              <w:lastRenderedPageBreak/>
              <w:t>agreement for T</w:t>
            </w:r>
            <w:r w:rsidRPr="00F075BF">
              <w:rPr>
                <w:noProof/>
                <w:sz w:val="22"/>
                <w:szCs w:val="22"/>
                <w:lang w:val="id-ID"/>
              </w:rPr>
              <w:t xml:space="preserve">ransaction with such other </w:t>
            </w:r>
            <w:r w:rsidR="00CB7C1D">
              <w:rPr>
                <w:noProof/>
                <w:sz w:val="22"/>
                <w:szCs w:val="22"/>
              </w:rPr>
              <w:t>Entity</w:t>
            </w:r>
            <w:r w:rsidRPr="00F075BF">
              <w:rPr>
                <w:noProof/>
                <w:sz w:val="22"/>
                <w:szCs w:val="22"/>
                <w:lang w:val="id-ID"/>
              </w:rPr>
              <w:t xml:space="preserve"> or </w:t>
            </w:r>
            <w:r w:rsidR="00CB7C1D">
              <w:rPr>
                <w:noProof/>
                <w:sz w:val="22"/>
                <w:szCs w:val="22"/>
              </w:rPr>
              <w:t>Entities</w:t>
            </w:r>
            <w:r w:rsidR="00CB7C1D" w:rsidRPr="00F075BF">
              <w:rPr>
                <w:noProof/>
                <w:sz w:val="22"/>
                <w:szCs w:val="22"/>
                <w:lang w:val="id-ID"/>
              </w:rPr>
              <w:t xml:space="preserve"> </w:t>
            </w:r>
            <w:r w:rsidRPr="00F075BF">
              <w:rPr>
                <w:noProof/>
                <w:sz w:val="22"/>
                <w:szCs w:val="22"/>
                <w:lang w:val="id-ID"/>
              </w:rPr>
              <w:t>at any time, in its sole discretion and without any obligation whatsoever to the other Party, (ii) shall not have any obligation to authorize or pursue any transaction</w:t>
            </w:r>
            <w:r w:rsidR="00115568" w:rsidRPr="00F075BF">
              <w:rPr>
                <w:noProof/>
                <w:sz w:val="22"/>
                <w:szCs w:val="22"/>
                <w:lang w:val="id-ID"/>
              </w:rPr>
              <w:t xml:space="preserve"> with any </w:t>
            </w:r>
            <w:r w:rsidR="00CB7C1D">
              <w:rPr>
                <w:noProof/>
                <w:sz w:val="22"/>
                <w:szCs w:val="22"/>
              </w:rPr>
              <w:t>Entity</w:t>
            </w:r>
            <w:r w:rsidRPr="00F075BF">
              <w:rPr>
                <w:noProof/>
                <w:sz w:val="22"/>
                <w:szCs w:val="22"/>
                <w:lang w:val="id-ID"/>
              </w:rPr>
              <w:t xml:space="preserve">, (iii) has not, as of the date hereof, authorized any </w:t>
            </w:r>
            <w:r w:rsidR="00BB2FF6" w:rsidRPr="00F075BF">
              <w:rPr>
                <w:noProof/>
                <w:sz w:val="22"/>
                <w:szCs w:val="22"/>
                <w:lang w:val="id-ID"/>
              </w:rPr>
              <w:t>T</w:t>
            </w:r>
            <w:r w:rsidRPr="00F075BF">
              <w:rPr>
                <w:noProof/>
                <w:sz w:val="22"/>
                <w:szCs w:val="22"/>
                <w:lang w:val="id-ID"/>
              </w:rPr>
              <w:t>ransaction</w:t>
            </w:r>
            <w:r w:rsidR="0031764E">
              <w:rPr>
                <w:noProof/>
                <w:sz w:val="22"/>
                <w:szCs w:val="22"/>
              </w:rPr>
              <w:t>,</w:t>
            </w:r>
            <w:r w:rsidRPr="00F075BF">
              <w:rPr>
                <w:noProof/>
                <w:sz w:val="22"/>
                <w:szCs w:val="22"/>
                <w:lang w:val="id-ID"/>
              </w:rPr>
              <w:t xml:space="preserve"> and (iv) reserves the right, in its sole and absolute discretion, to reject all offers or proposals or requests to submit proposal or information and to terminate discussions and negotiations with the other Party at any time</w:t>
            </w:r>
            <w:r w:rsidR="00771656" w:rsidRPr="00F075BF">
              <w:rPr>
                <w:noProof/>
                <w:sz w:val="22"/>
                <w:szCs w:val="22"/>
                <w:lang w:val="id-ID"/>
              </w:rPr>
              <w:t>.</w:t>
            </w:r>
          </w:p>
          <w:p w14:paraId="42930617" w14:textId="77777777" w:rsidR="006F7340" w:rsidRPr="00F075BF" w:rsidRDefault="006F7340" w:rsidP="009B6A6E">
            <w:pPr>
              <w:contextualSpacing/>
              <w:rPr>
                <w:noProof/>
                <w:sz w:val="22"/>
                <w:szCs w:val="22"/>
                <w:lang w:val="id-ID"/>
              </w:rPr>
            </w:pPr>
          </w:p>
          <w:p w14:paraId="1D5D7840" w14:textId="5EAC9500" w:rsidR="006F7340" w:rsidRPr="00115568" w:rsidRDefault="00115568" w:rsidP="009B6A6E">
            <w:pPr>
              <w:contextualSpacing/>
              <w:rPr>
                <w:noProof/>
                <w:sz w:val="22"/>
                <w:szCs w:val="22"/>
              </w:rPr>
            </w:pPr>
            <w:r>
              <w:rPr>
                <w:noProof/>
                <w:sz w:val="22"/>
                <w:szCs w:val="22"/>
              </w:rPr>
              <w:t xml:space="preserve"> </w:t>
            </w:r>
          </w:p>
        </w:tc>
      </w:tr>
      <w:tr w:rsidR="00771656" w:rsidRPr="00F075BF" w14:paraId="183C01BB" w14:textId="77777777" w:rsidTr="000C3B82">
        <w:tc>
          <w:tcPr>
            <w:tcW w:w="4395" w:type="dxa"/>
            <w:shd w:val="clear" w:color="auto" w:fill="auto"/>
          </w:tcPr>
          <w:p w14:paraId="5997A6F9" w14:textId="77777777" w:rsidR="00771656" w:rsidRPr="00F075BF" w:rsidRDefault="00771656" w:rsidP="009B6A6E">
            <w:pPr>
              <w:ind w:left="540"/>
              <w:contextualSpacing/>
              <w:jc w:val="both"/>
              <w:rPr>
                <w:noProof/>
                <w:sz w:val="22"/>
                <w:szCs w:val="22"/>
                <w:lang w:val="id-ID"/>
              </w:rPr>
            </w:pPr>
          </w:p>
        </w:tc>
        <w:tc>
          <w:tcPr>
            <w:tcW w:w="425" w:type="dxa"/>
            <w:shd w:val="clear" w:color="auto" w:fill="auto"/>
          </w:tcPr>
          <w:p w14:paraId="29ED894E" w14:textId="77777777" w:rsidR="00771656" w:rsidRPr="00F075BF" w:rsidRDefault="00771656" w:rsidP="009B6A6E">
            <w:pPr>
              <w:contextualSpacing/>
              <w:rPr>
                <w:noProof/>
                <w:sz w:val="22"/>
                <w:szCs w:val="22"/>
                <w:lang w:val="id-ID"/>
              </w:rPr>
            </w:pPr>
          </w:p>
        </w:tc>
        <w:tc>
          <w:tcPr>
            <w:tcW w:w="4395" w:type="dxa"/>
            <w:shd w:val="clear" w:color="auto" w:fill="auto"/>
          </w:tcPr>
          <w:p w14:paraId="18B94FED" w14:textId="77777777" w:rsidR="00771656" w:rsidRPr="00F075BF" w:rsidRDefault="00771656" w:rsidP="009B6A6E">
            <w:pPr>
              <w:pStyle w:val="Heading1"/>
              <w:spacing w:before="0" w:after="0"/>
              <w:ind w:left="318"/>
              <w:contextualSpacing/>
              <w:rPr>
                <w:noProof/>
                <w:sz w:val="22"/>
                <w:szCs w:val="22"/>
                <w:lang w:val="id-ID"/>
              </w:rPr>
            </w:pPr>
          </w:p>
        </w:tc>
      </w:tr>
      <w:tr w:rsidR="00771656" w:rsidRPr="00F075BF" w14:paraId="68A3EABA" w14:textId="77777777" w:rsidTr="000C3B82">
        <w:tc>
          <w:tcPr>
            <w:tcW w:w="4395" w:type="dxa"/>
            <w:shd w:val="clear" w:color="auto" w:fill="auto"/>
          </w:tcPr>
          <w:p w14:paraId="511B131D" w14:textId="4A0F8ACE" w:rsidR="00771656" w:rsidRPr="00F075BF" w:rsidRDefault="00771656" w:rsidP="00733299">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 xml:space="preserve">Pada saat </w:t>
            </w:r>
            <w:r w:rsidR="00F04081" w:rsidRPr="00F075BF">
              <w:rPr>
                <w:noProof/>
                <w:sz w:val="22"/>
                <w:szCs w:val="22"/>
                <w:lang w:val="id-ID"/>
              </w:rPr>
              <w:t xml:space="preserve">(i) </w:t>
            </w:r>
            <w:r w:rsidRPr="00F075BF">
              <w:rPr>
                <w:noProof/>
                <w:sz w:val="22"/>
                <w:szCs w:val="22"/>
                <w:lang w:val="id-ID"/>
              </w:rPr>
              <w:t>Transaksi ini selesai, atau diakhiri, atau dibatalkan,</w:t>
            </w:r>
            <w:r w:rsidR="00F04081" w:rsidRPr="00F075BF">
              <w:rPr>
                <w:noProof/>
                <w:sz w:val="22"/>
                <w:szCs w:val="22"/>
                <w:lang w:val="id-ID"/>
              </w:rPr>
              <w:t xml:space="preserve"> atau pada saat berakhirnya Perjanjian ini </w:t>
            </w:r>
            <w:r w:rsidR="00730133">
              <w:rPr>
                <w:noProof/>
                <w:sz w:val="22"/>
                <w:szCs w:val="22"/>
              </w:rPr>
              <w:t>atau</w:t>
            </w:r>
            <w:r w:rsidR="00F04081" w:rsidRPr="00F075BF">
              <w:rPr>
                <w:noProof/>
                <w:sz w:val="22"/>
                <w:szCs w:val="22"/>
                <w:lang w:val="id-ID"/>
              </w:rPr>
              <w:t xml:space="preserve"> (ii) diterimanya permintaan tertulis dari</w:t>
            </w:r>
            <w:r w:rsidRPr="00F075BF">
              <w:rPr>
                <w:noProof/>
                <w:sz w:val="22"/>
                <w:szCs w:val="22"/>
                <w:lang w:val="id-ID"/>
              </w:rPr>
              <w:t xml:space="preserve"> Pihak Pengungkap</w:t>
            </w:r>
            <w:r w:rsidR="00BB2FF6" w:rsidRPr="00F075BF">
              <w:rPr>
                <w:noProof/>
                <w:sz w:val="22"/>
                <w:szCs w:val="22"/>
                <w:lang w:val="id-ID"/>
              </w:rPr>
              <w:t xml:space="preserve"> pada setiap waktu</w:t>
            </w:r>
            <w:r w:rsidRPr="00F075BF">
              <w:rPr>
                <w:noProof/>
                <w:sz w:val="22"/>
                <w:szCs w:val="22"/>
                <w:lang w:val="id-ID"/>
              </w:rPr>
              <w:t xml:space="preserve">, Pihak Penerima wajib untuk segera mengembalikan </w:t>
            </w:r>
            <w:r w:rsidR="006F7340" w:rsidRPr="00F075BF">
              <w:rPr>
                <w:noProof/>
                <w:sz w:val="22"/>
                <w:szCs w:val="22"/>
                <w:lang w:val="id-ID"/>
              </w:rPr>
              <w:t xml:space="preserve">kepada Pihak Pengungkap atau memastikan pemusnahan atas </w:t>
            </w:r>
            <w:r w:rsidRPr="00F075BF">
              <w:rPr>
                <w:noProof/>
                <w:sz w:val="22"/>
                <w:szCs w:val="22"/>
                <w:lang w:val="id-ID"/>
              </w:rPr>
              <w:t xml:space="preserve">seluruh Informasi Rahasia (termasuk seluruh salinan </w:t>
            </w:r>
            <w:r w:rsidR="00CB6C5B" w:rsidRPr="00F075BF">
              <w:rPr>
                <w:noProof/>
                <w:sz w:val="22"/>
                <w:szCs w:val="22"/>
                <w:lang w:val="id-ID"/>
              </w:rPr>
              <w:t xml:space="preserve">dan reproduksi </w:t>
            </w:r>
            <w:r w:rsidR="006F7340" w:rsidRPr="00F075BF">
              <w:rPr>
                <w:noProof/>
                <w:sz w:val="22"/>
                <w:szCs w:val="22"/>
                <w:lang w:val="id-ID"/>
              </w:rPr>
              <w:t>daripadanya</w:t>
            </w:r>
            <w:r w:rsidRPr="00F075BF">
              <w:rPr>
                <w:noProof/>
                <w:sz w:val="22"/>
                <w:szCs w:val="22"/>
                <w:lang w:val="id-ID"/>
              </w:rPr>
              <w:t>)</w:t>
            </w:r>
            <w:r w:rsidR="00B3364A" w:rsidRPr="00F075BF">
              <w:rPr>
                <w:noProof/>
                <w:sz w:val="22"/>
                <w:szCs w:val="22"/>
                <w:lang w:val="id-ID"/>
              </w:rPr>
              <w:t xml:space="preserve">, dengan </w:t>
            </w:r>
            <w:r w:rsidR="006F7340" w:rsidRPr="00F075BF">
              <w:rPr>
                <w:noProof/>
                <w:sz w:val="22"/>
                <w:szCs w:val="22"/>
                <w:lang w:val="id-ID"/>
              </w:rPr>
              <w:t>syarat</w:t>
            </w:r>
            <w:r w:rsidR="003E5C58" w:rsidRPr="00F075BF">
              <w:rPr>
                <w:noProof/>
                <w:sz w:val="22"/>
                <w:szCs w:val="22"/>
                <w:lang w:val="id-ID"/>
              </w:rPr>
              <w:t xml:space="preserve"> </w:t>
            </w:r>
            <w:r w:rsidR="006F7340" w:rsidRPr="00F075BF">
              <w:rPr>
                <w:noProof/>
                <w:sz w:val="22"/>
                <w:szCs w:val="22"/>
                <w:lang w:val="id-ID"/>
              </w:rPr>
              <w:t xml:space="preserve">bahwa </w:t>
            </w:r>
            <w:r w:rsidR="00B3364A" w:rsidRPr="00F075BF">
              <w:rPr>
                <w:noProof/>
                <w:sz w:val="22"/>
                <w:szCs w:val="22"/>
                <w:lang w:val="id-ID"/>
              </w:rPr>
              <w:t xml:space="preserve">Pihak Penerima dapat menyimpan dokumen-dokumen dan material-material yang memuat, menggambarkan, memasukkan, atau </w:t>
            </w:r>
            <w:r w:rsidR="006F7340" w:rsidRPr="00F075BF">
              <w:rPr>
                <w:noProof/>
                <w:sz w:val="22"/>
                <w:szCs w:val="22"/>
                <w:lang w:val="id-ID"/>
              </w:rPr>
              <w:t>mendasarkan kepada</w:t>
            </w:r>
            <w:r w:rsidR="00B3364A" w:rsidRPr="00F075BF">
              <w:rPr>
                <w:noProof/>
                <w:sz w:val="22"/>
                <w:szCs w:val="22"/>
                <w:lang w:val="id-ID"/>
              </w:rPr>
              <w:t xml:space="preserve"> Informasi Rahasia, sepanjang: (a) dipersyaratkan oleh hukum atau pemerintah atau </w:t>
            </w:r>
            <w:r w:rsidR="00450A26" w:rsidRPr="00450A26">
              <w:rPr>
                <w:noProof/>
                <w:sz w:val="22"/>
                <w:szCs w:val="22"/>
                <w:lang w:val="id-ID"/>
              </w:rPr>
              <w:t>otoritas yang berwenang menerbitkan suatu peraturan</w:t>
            </w:r>
            <w:r w:rsidR="00B04036" w:rsidRPr="00F075BF">
              <w:rPr>
                <w:noProof/>
                <w:sz w:val="22"/>
                <w:szCs w:val="22"/>
                <w:lang w:val="id-ID"/>
              </w:rPr>
              <w:t xml:space="preserve"> </w:t>
            </w:r>
            <w:r w:rsidR="00B3364A" w:rsidRPr="00F075BF">
              <w:rPr>
                <w:noProof/>
                <w:sz w:val="22"/>
                <w:szCs w:val="22"/>
                <w:lang w:val="id-ID"/>
              </w:rPr>
              <w:t>atau</w:t>
            </w:r>
            <w:r w:rsidR="004B2C1E">
              <w:rPr>
                <w:noProof/>
                <w:sz w:val="22"/>
                <w:szCs w:val="22"/>
              </w:rPr>
              <w:t xml:space="preserve"> </w:t>
            </w:r>
            <w:r w:rsidR="003533E7" w:rsidRPr="003533E7">
              <w:rPr>
                <w:noProof/>
                <w:sz w:val="22"/>
                <w:szCs w:val="22"/>
              </w:rPr>
              <w:br/>
              <w:t>untuk tujuan audit oleh lembaga pemerintah</w:t>
            </w:r>
            <w:r w:rsidR="004B2C1E">
              <w:rPr>
                <w:noProof/>
                <w:sz w:val="22"/>
                <w:szCs w:val="22"/>
              </w:rPr>
              <w:t xml:space="preserve"> </w:t>
            </w:r>
            <w:r w:rsidR="003533E7">
              <w:rPr>
                <w:noProof/>
                <w:sz w:val="22"/>
                <w:szCs w:val="22"/>
              </w:rPr>
              <w:t>atau</w:t>
            </w:r>
            <w:r w:rsidR="00B3364A" w:rsidRPr="00F075BF">
              <w:rPr>
                <w:noProof/>
                <w:sz w:val="22"/>
                <w:szCs w:val="22"/>
                <w:lang w:val="id-ID"/>
              </w:rPr>
              <w:t xml:space="preserve"> </w:t>
            </w:r>
            <w:r w:rsidR="002A1ED3">
              <w:rPr>
                <w:noProof/>
                <w:sz w:val="22"/>
                <w:szCs w:val="22"/>
              </w:rPr>
              <w:t xml:space="preserve">perintah dari pengadilan atau </w:t>
            </w:r>
            <w:r w:rsidR="00B3364A" w:rsidRPr="00F075BF">
              <w:rPr>
                <w:noProof/>
                <w:sz w:val="22"/>
                <w:szCs w:val="22"/>
                <w:lang w:val="id-ID"/>
              </w:rPr>
              <w:t>(b) salinan dari Informasi Rahasia telah diperlakukan sebagai penyimpanan (</w:t>
            </w:r>
            <w:r w:rsidR="00B3364A" w:rsidRPr="00F075BF">
              <w:rPr>
                <w:i/>
                <w:noProof/>
                <w:sz w:val="22"/>
                <w:szCs w:val="22"/>
                <w:lang w:val="id-ID"/>
              </w:rPr>
              <w:t>backup</w:t>
            </w:r>
            <w:r w:rsidR="00B3364A" w:rsidRPr="00F075BF">
              <w:rPr>
                <w:noProof/>
                <w:sz w:val="22"/>
                <w:szCs w:val="22"/>
                <w:lang w:val="id-ID"/>
              </w:rPr>
              <w:t xml:space="preserve">) atas sistem teknologi informasi yang rutin. </w:t>
            </w:r>
          </w:p>
        </w:tc>
        <w:tc>
          <w:tcPr>
            <w:tcW w:w="425" w:type="dxa"/>
            <w:shd w:val="clear" w:color="auto" w:fill="auto"/>
          </w:tcPr>
          <w:p w14:paraId="16B91182" w14:textId="77777777" w:rsidR="00771656" w:rsidRPr="00F075BF" w:rsidRDefault="00771656" w:rsidP="009B6A6E">
            <w:pPr>
              <w:contextualSpacing/>
              <w:rPr>
                <w:noProof/>
                <w:sz w:val="22"/>
                <w:szCs w:val="22"/>
                <w:lang w:val="id-ID"/>
              </w:rPr>
            </w:pPr>
          </w:p>
        </w:tc>
        <w:tc>
          <w:tcPr>
            <w:tcW w:w="4395" w:type="dxa"/>
            <w:shd w:val="clear" w:color="auto" w:fill="auto"/>
          </w:tcPr>
          <w:p w14:paraId="54E17720" w14:textId="7C6D52BC" w:rsidR="00771656" w:rsidRPr="00F075BF" w:rsidRDefault="00FE7386" w:rsidP="00730133">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Upon (i) </w:t>
            </w:r>
            <w:r w:rsidRPr="00F075BF">
              <w:rPr>
                <w:rFonts w:eastAsia="MS Mincho"/>
                <w:noProof/>
                <w:sz w:val="22"/>
                <w:szCs w:val="22"/>
                <w:lang w:val="id-ID" w:eastAsia="ja-JP"/>
              </w:rPr>
              <w:t xml:space="preserve">the completion or termination or cancellation in relation to the Transaction or at the </w:t>
            </w:r>
            <w:r w:rsidRPr="00F075BF">
              <w:rPr>
                <w:noProof/>
                <w:sz w:val="22"/>
                <w:szCs w:val="22"/>
                <w:lang w:val="id-ID"/>
              </w:rPr>
              <w:t>termination</w:t>
            </w:r>
            <w:r w:rsidRPr="00F075BF">
              <w:rPr>
                <w:rFonts w:eastAsia="MS Mincho"/>
                <w:noProof/>
                <w:sz w:val="22"/>
                <w:szCs w:val="22"/>
                <w:lang w:val="id-ID" w:eastAsia="ja-JP"/>
              </w:rPr>
              <w:t xml:space="preserve"> of this Agreement </w:t>
            </w:r>
            <w:r w:rsidR="00730133">
              <w:rPr>
                <w:rFonts w:eastAsia="MS Mincho"/>
                <w:noProof/>
                <w:sz w:val="22"/>
                <w:szCs w:val="22"/>
                <w:lang w:eastAsia="ja-JP"/>
              </w:rPr>
              <w:t>or</w:t>
            </w:r>
            <w:r w:rsidR="00730133" w:rsidRPr="00F075BF">
              <w:rPr>
                <w:rFonts w:eastAsia="MS Mincho"/>
                <w:noProof/>
                <w:sz w:val="22"/>
                <w:szCs w:val="22"/>
                <w:lang w:val="id-ID" w:eastAsia="ja-JP"/>
              </w:rPr>
              <w:t xml:space="preserve"> </w:t>
            </w:r>
            <w:r w:rsidRPr="00F075BF">
              <w:rPr>
                <w:rFonts w:eastAsia="MS Mincho"/>
                <w:noProof/>
                <w:sz w:val="22"/>
                <w:szCs w:val="22"/>
                <w:lang w:val="id-ID" w:eastAsia="ja-JP"/>
              </w:rPr>
              <w:t>(ii) receiving written request from the Disclosing Party</w:t>
            </w:r>
            <w:r w:rsidR="00BB2FF6" w:rsidRPr="00F075BF">
              <w:rPr>
                <w:rFonts w:eastAsia="MS Mincho"/>
                <w:noProof/>
                <w:sz w:val="22"/>
                <w:szCs w:val="22"/>
                <w:lang w:val="id-ID" w:eastAsia="ja-JP"/>
              </w:rPr>
              <w:t xml:space="preserve"> at any time</w:t>
            </w:r>
            <w:r w:rsidRPr="00F075BF">
              <w:rPr>
                <w:rFonts w:eastAsia="MS Mincho"/>
                <w:noProof/>
                <w:sz w:val="22"/>
                <w:szCs w:val="22"/>
                <w:lang w:val="id-ID" w:eastAsia="ja-JP"/>
              </w:rPr>
              <w:t xml:space="preserve">, </w:t>
            </w:r>
            <w:r w:rsidRPr="00F075BF">
              <w:rPr>
                <w:noProof/>
                <w:sz w:val="22"/>
                <w:szCs w:val="22"/>
                <w:lang w:val="id-ID"/>
              </w:rPr>
              <w:t xml:space="preserve">the Receiving Party shall immediately return to the Disclosing Party or certify the destruction of all items of the Confidential Information (including all copies and reproductions thereof), provided that a Receiving Party may retain documents and materials containing, reflecting, incorporating, or based on the Confidential Information to the extent </w:t>
            </w:r>
            <w:r w:rsidRPr="00F075BF">
              <w:rPr>
                <w:rFonts w:eastAsia="MS Mincho"/>
                <w:noProof/>
                <w:sz w:val="22"/>
                <w:szCs w:val="22"/>
                <w:lang w:val="id-ID" w:eastAsia="ja-JP"/>
              </w:rPr>
              <w:t xml:space="preserve">(a) </w:t>
            </w:r>
            <w:r w:rsidRPr="00F075BF">
              <w:rPr>
                <w:noProof/>
                <w:sz w:val="22"/>
                <w:szCs w:val="22"/>
                <w:lang w:val="id-ID"/>
              </w:rPr>
              <w:t>required by law or any applicable governmental or regulatory authority</w:t>
            </w:r>
            <w:r w:rsidRPr="00F075BF">
              <w:rPr>
                <w:rFonts w:eastAsia="MS Mincho"/>
                <w:noProof/>
                <w:sz w:val="22"/>
                <w:szCs w:val="22"/>
                <w:lang w:val="id-ID" w:eastAsia="ja-JP"/>
              </w:rPr>
              <w:t xml:space="preserve"> or for audit purposes by governmental instrumentality or</w:t>
            </w:r>
            <w:r w:rsidR="009B32F7" w:rsidRPr="00F075BF">
              <w:rPr>
                <w:rFonts w:eastAsia="MS Mincho"/>
                <w:noProof/>
                <w:sz w:val="22"/>
                <w:szCs w:val="22"/>
                <w:lang w:val="id-ID" w:eastAsia="ja-JP"/>
              </w:rPr>
              <w:t xml:space="preserve"> </w:t>
            </w:r>
            <w:r w:rsidR="002A1ED3">
              <w:rPr>
                <w:rFonts w:eastAsia="MS Mincho"/>
                <w:noProof/>
                <w:sz w:val="22"/>
                <w:szCs w:val="22"/>
                <w:lang w:eastAsia="ja-JP"/>
              </w:rPr>
              <w:t xml:space="preserve">instruction from any court or </w:t>
            </w:r>
            <w:r w:rsidRPr="00F075BF">
              <w:rPr>
                <w:noProof/>
                <w:sz w:val="22"/>
                <w:szCs w:val="22"/>
                <w:lang w:val="id-ID" w:eastAsia="ja-JP"/>
              </w:rPr>
              <w:t>(</w:t>
            </w:r>
            <w:r w:rsidRPr="00F075BF">
              <w:rPr>
                <w:rFonts w:eastAsia="MS Mincho"/>
                <w:noProof/>
                <w:sz w:val="22"/>
                <w:szCs w:val="22"/>
                <w:lang w:val="id-ID" w:eastAsia="ja-JP"/>
              </w:rPr>
              <w:t>b</w:t>
            </w:r>
            <w:r w:rsidRPr="00F075BF">
              <w:rPr>
                <w:noProof/>
                <w:sz w:val="22"/>
                <w:szCs w:val="22"/>
                <w:lang w:val="id-ID" w:eastAsia="ja-JP"/>
              </w:rPr>
              <w:t xml:space="preserve">) </w:t>
            </w:r>
            <w:r w:rsidRPr="00F075BF">
              <w:rPr>
                <w:rFonts w:eastAsia="MS Mincho"/>
                <w:noProof/>
                <w:sz w:val="22"/>
                <w:szCs w:val="22"/>
                <w:lang w:val="id-ID" w:eastAsia="ja-JP"/>
              </w:rPr>
              <w:t xml:space="preserve">that </w:t>
            </w:r>
            <w:r w:rsidRPr="00F075BF">
              <w:rPr>
                <w:noProof/>
                <w:sz w:val="22"/>
                <w:szCs w:val="22"/>
                <w:lang w:val="id-ID" w:eastAsia="ja-JP"/>
              </w:rPr>
              <w:t>copies of the Confidential Information have been made as a matter of routine information technology backup</w:t>
            </w:r>
            <w:r w:rsidR="00771656" w:rsidRPr="00F075BF">
              <w:rPr>
                <w:rFonts w:eastAsia="MS Mincho"/>
                <w:noProof/>
                <w:sz w:val="22"/>
                <w:szCs w:val="22"/>
                <w:lang w:val="id-ID" w:eastAsia="ja-JP"/>
              </w:rPr>
              <w:t>.</w:t>
            </w:r>
          </w:p>
        </w:tc>
      </w:tr>
      <w:tr w:rsidR="00771656" w:rsidRPr="00F075BF" w14:paraId="7BE77224" w14:textId="77777777" w:rsidTr="000C3B82">
        <w:tc>
          <w:tcPr>
            <w:tcW w:w="4395" w:type="dxa"/>
            <w:shd w:val="clear" w:color="auto" w:fill="auto"/>
          </w:tcPr>
          <w:p w14:paraId="7370D52F" w14:textId="77777777" w:rsidR="00771656" w:rsidRPr="00F075BF" w:rsidRDefault="00771656" w:rsidP="009B6A6E">
            <w:pPr>
              <w:ind w:left="540"/>
              <w:contextualSpacing/>
              <w:jc w:val="both"/>
              <w:rPr>
                <w:noProof/>
                <w:sz w:val="22"/>
                <w:szCs w:val="22"/>
                <w:lang w:val="id-ID"/>
              </w:rPr>
            </w:pPr>
          </w:p>
        </w:tc>
        <w:tc>
          <w:tcPr>
            <w:tcW w:w="425" w:type="dxa"/>
            <w:shd w:val="clear" w:color="auto" w:fill="auto"/>
          </w:tcPr>
          <w:p w14:paraId="4AAF5054" w14:textId="77777777" w:rsidR="00771656" w:rsidRPr="00F075BF" w:rsidRDefault="00771656" w:rsidP="009B6A6E">
            <w:pPr>
              <w:contextualSpacing/>
              <w:rPr>
                <w:noProof/>
                <w:sz w:val="22"/>
                <w:szCs w:val="22"/>
                <w:lang w:val="id-ID"/>
              </w:rPr>
            </w:pPr>
          </w:p>
        </w:tc>
        <w:tc>
          <w:tcPr>
            <w:tcW w:w="4395" w:type="dxa"/>
            <w:shd w:val="clear" w:color="auto" w:fill="auto"/>
          </w:tcPr>
          <w:p w14:paraId="42A981DA" w14:textId="77777777" w:rsidR="00771656" w:rsidRPr="00F075BF" w:rsidRDefault="00771656" w:rsidP="009B6A6E">
            <w:pPr>
              <w:pStyle w:val="Heading1"/>
              <w:spacing w:before="0" w:after="0"/>
              <w:ind w:left="318"/>
              <w:contextualSpacing/>
              <w:rPr>
                <w:noProof/>
                <w:sz w:val="22"/>
                <w:szCs w:val="22"/>
                <w:lang w:val="id-ID"/>
              </w:rPr>
            </w:pPr>
          </w:p>
        </w:tc>
      </w:tr>
      <w:tr w:rsidR="00771656" w:rsidRPr="00F075BF" w14:paraId="7DAB2123" w14:textId="77777777" w:rsidTr="000C3B82">
        <w:tc>
          <w:tcPr>
            <w:tcW w:w="4395" w:type="dxa"/>
            <w:shd w:val="clear" w:color="auto" w:fill="auto"/>
          </w:tcPr>
          <w:p w14:paraId="7912C922" w14:textId="2A84C300" w:rsidR="00771656" w:rsidRPr="00F075BF" w:rsidRDefault="00B04036" w:rsidP="00806210">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Tidak ada k</w:t>
            </w:r>
            <w:r w:rsidR="00771656" w:rsidRPr="00F075BF">
              <w:rPr>
                <w:noProof/>
                <w:sz w:val="22"/>
                <w:szCs w:val="22"/>
                <w:lang w:val="id-ID"/>
              </w:rPr>
              <w:t xml:space="preserve">egagalan atau keterlambatan </w:t>
            </w:r>
            <w:r w:rsidRPr="00F075BF">
              <w:rPr>
                <w:noProof/>
                <w:sz w:val="22"/>
                <w:szCs w:val="22"/>
                <w:lang w:val="id-ID"/>
              </w:rPr>
              <w:t>oleh salah satu</w:t>
            </w:r>
            <w:r w:rsidR="00824CEA" w:rsidRPr="00F075BF">
              <w:rPr>
                <w:noProof/>
                <w:sz w:val="22"/>
                <w:szCs w:val="22"/>
                <w:lang w:val="id-ID"/>
              </w:rPr>
              <w:t xml:space="preserve"> </w:t>
            </w:r>
            <w:r w:rsidR="00771656" w:rsidRPr="00F075BF">
              <w:rPr>
                <w:noProof/>
                <w:sz w:val="22"/>
                <w:szCs w:val="22"/>
                <w:lang w:val="id-ID"/>
              </w:rPr>
              <w:t>Pihak dalam menjalankan suatu hak, kuasa</w:t>
            </w:r>
            <w:r w:rsidR="00733299">
              <w:rPr>
                <w:noProof/>
                <w:sz w:val="22"/>
                <w:szCs w:val="22"/>
              </w:rPr>
              <w:t>,</w:t>
            </w:r>
            <w:r w:rsidR="00771656" w:rsidRPr="00F075BF">
              <w:rPr>
                <w:noProof/>
                <w:sz w:val="22"/>
                <w:szCs w:val="22"/>
                <w:lang w:val="id-ID"/>
              </w:rPr>
              <w:t xml:space="preserve"> atau upaya hukum </w:t>
            </w:r>
            <w:r w:rsidRPr="00F075BF">
              <w:rPr>
                <w:noProof/>
                <w:sz w:val="22"/>
                <w:szCs w:val="22"/>
                <w:lang w:val="id-ID"/>
              </w:rPr>
              <w:t xml:space="preserve">yang </w:t>
            </w:r>
            <w:r w:rsidRPr="00F075BF">
              <w:rPr>
                <w:noProof/>
                <w:sz w:val="22"/>
                <w:szCs w:val="22"/>
                <w:lang w:val="id-ID"/>
              </w:rPr>
              <w:lastRenderedPageBreak/>
              <w:t>diatur dalam</w:t>
            </w:r>
            <w:r w:rsidR="00824CEA" w:rsidRPr="00F075BF">
              <w:rPr>
                <w:noProof/>
                <w:sz w:val="22"/>
                <w:szCs w:val="22"/>
                <w:lang w:val="id-ID"/>
              </w:rPr>
              <w:t xml:space="preserve"> </w:t>
            </w:r>
            <w:r w:rsidR="00771656" w:rsidRPr="00F075BF">
              <w:rPr>
                <w:noProof/>
                <w:sz w:val="22"/>
                <w:szCs w:val="22"/>
                <w:lang w:val="id-ID"/>
              </w:rPr>
              <w:t xml:space="preserve">Perjanjian ini </w:t>
            </w:r>
            <w:r w:rsidRPr="00F075BF">
              <w:rPr>
                <w:noProof/>
                <w:sz w:val="22"/>
                <w:szCs w:val="22"/>
                <w:lang w:val="id-ID"/>
              </w:rPr>
              <w:t xml:space="preserve">yang </w:t>
            </w:r>
            <w:r w:rsidR="00771656" w:rsidRPr="00F075BF">
              <w:rPr>
                <w:noProof/>
                <w:sz w:val="22"/>
                <w:szCs w:val="22"/>
                <w:lang w:val="id-ID"/>
              </w:rPr>
              <w:t>akan berlaku sebagai pengesampingan atas hak</w:t>
            </w:r>
            <w:r w:rsidRPr="00F075BF">
              <w:rPr>
                <w:noProof/>
                <w:sz w:val="22"/>
                <w:szCs w:val="22"/>
                <w:lang w:val="id-ID"/>
              </w:rPr>
              <w:t>, kuasa</w:t>
            </w:r>
            <w:r w:rsidR="00CB6C5B" w:rsidRPr="00F075BF">
              <w:rPr>
                <w:noProof/>
                <w:sz w:val="22"/>
                <w:szCs w:val="22"/>
                <w:lang w:val="id-ID"/>
              </w:rPr>
              <w:t xml:space="preserve">, </w:t>
            </w:r>
            <w:r w:rsidR="00771656" w:rsidRPr="00F075BF">
              <w:rPr>
                <w:noProof/>
                <w:sz w:val="22"/>
                <w:szCs w:val="22"/>
                <w:lang w:val="id-ID"/>
              </w:rPr>
              <w:t xml:space="preserve">atau </w:t>
            </w:r>
            <w:r w:rsidRPr="00F075BF">
              <w:rPr>
                <w:noProof/>
                <w:sz w:val="22"/>
                <w:szCs w:val="22"/>
                <w:lang w:val="id-ID"/>
              </w:rPr>
              <w:t>upaya hukum</w:t>
            </w:r>
            <w:r w:rsidR="009B32F7" w:rsidRPr="00F075BF">
              <w:rPr>
                <w:noProof/>
                <w:sz w:val="22"/>
                <w:szCs w:val="22"/>
                <w:lang w:val="id-ID"/>
              </w:rPr>
              <w:t xml:space="preserve"> </w:t>
            </w:r>
            <w:r w:rsidR="00771656" w:rsidRPr="00F075BF">
              <w:rPr>
                <w:noProof/>
                <w:sz w:val="22"/>
                <w:szCs w:val="22"/>
                <w:lang w:val="id-ID"/>
              </w:rPr>
              <w:t xml:space="preserve">tersebut, </w:t>
            </w:r>
            <w:r w:rsidR="00666FD7">
              <w:rPr>
                <w:noProof/>
                <w:sz w:val="22"/>
                <w:szCs w:val="22"/>
              </w:rPr>
              <w:t>dan</w:t>
            </w:r>
            <w:r w:rsidR="00666FD7" w:rsidRPr="00F075BF">
              <w:rPr>
                <w:noProof/>
                <w:sz w:val="22"/>
                <w:szCs w:val="22"/>
                <w:lang w:val="id-ID"/>
              </w:rPr>
              <w:t xml:space="preserve"> </w:t>
            </w:r>
            <w:r w:rsidR="00771656" w:rsidRPr="00F075BF">
              <w:rPr>
                <w:noProof/>
                <w:sz w:val="22"/>
                <w:szCs w:val="22"/>
                <w:lang w:val="id-ID"/>
              </w:rPr>
              <w:t xml:space="preserve">pelaksanaan secara sebagian </w:t>
            </w:r>
            <w:r w:rsidR="00BA2AA6">
              <w:rPr>
                <w:noProof/>
                <w:sz w:val="22"/>
                <w:szCs w:val="22"/>
              </w:rPr>
              <w:t xml:space="preserve">atau keseluruhan </w:t>
            </w:r>
            <w:r w:rsidR="00771656" w:rsidRPr="00F075BF">
              <w:rPr>
                <w:noProof/>
                <w:sz w:val="22"/>
                <w:szCs w:val="22"/>
                <w:lang w:val="id-ID"/>
              </w:rPr>
              <w:t xml:space="preserve">daripadanya tidak akan </w:t>
            </w:r>
            <w:r w:rsidR="00806210" w:rsidRPr="00F075BF">
              <w:rPr>
                <w:noProof/>
                <w:sz w:val="22"/>
                <w:szCs w:val="22"/>
                <w:lang w:val="id-ID"/>
              </w:rPr>
              <w:t xml:space="preserve">mengecualikan </w:t>
            </w:r>
            <w:r w:rsidR="00771656" w:rsidRPr="00F075BF">
              <w:rPr>
                <w:noProof/>
                <w:sz w:val="22"/>
                <w:szCs w:val="22"/>
                <w:lang w:val="id-ID"/>
              </w:rPr>
              <w:t>setiap pelaksanaan</w:t>
            </w:r>
            <w:r w:rsidR="00806210" w:rsidRPr="00F075BF">
              <w:rPr>
                <w:noProof/>
                <w:sz w:val="22"/>
                <w:szCs w:val="22"/>
                <w:lang w:val="id-ID"/>
              </w:rPr>
              <w:t xml:space="preserve"> atau pelaksanaan </w:t>
            </w:r>
            <w:r w:rsidR="00771656" w:rsidRPr="00F075BF">
              <w:rPr>
                <w:noProof/>
                <w:sz w:val="22"/>
                <w:szCs w:val="22"/>
                <w:lang w:val="id-ID"/>
              </w:rPr>
              <w:t xml:space="preserve">selanjutnya atas </w:t>
            </w:r>
            <w:r w:rsidR="00806210" w:rsidRPr="00F075BF">
              <w:rPr>
                <w:noProof/>
                <w:sz w:val="22"/>
                <w:szCs w:val="22"/>
                <w:lang w:val="id-ID"/>
              </w:rPr>
              <w:t xml:space="preserve">setiap </w:t>
            </w:r>
            <w:r w:rsidR="00771656" w:rsidRPr="00F075BF">
              <w:rPr>
                <w:noProof/>
                <w:sz w:val="22"/>
                <w:szCs w:val="22"/>
                <w:lang w:val="id-ID"/>
              </w:rPr>
              <w:t>hak, kuasa atau upaya hukum lainnya</w:t>
            </w:r>
            <w:r w:rsidRPr="00F075BF">
              <w:rPr>
                <w:noProof/>
                <w:sz w:val="22"/>
                <w:szCs w:val="22"/>
                <w:lang w:val="id-ID"/>
              </w:rPr>
              <w:t xml:space="preserve"> sebagaimana diatur dalam Perjanjian ini</w:t>
            </w:r>
            <w:r w:rsidR="00771656" w:rsidRPr="00F075BF">
              <w:rPr>
                <w:noProof/>
                <w:sz w:val="22"/>
                <w:szCs w:val="22"/>
                <w:lang w:val="id-ID"/>
              </w:rPr>
              <w:t>.</w:t>
            </w:r>
          </w:p>
        </w:tc>
        <w:tc>
          <w:tcPr>
            <w:tcW w:w="425" w:type="dxa"/>
            <w:shd w:val="clear" w:color="auto" w:fill="auto"/>
          </w:tcPr>
          <w:p w14:paraId="60BB1982" w14:textId="77777777" w:rsidR="00771656" w:rsidRPr="00F075BF" w:rsidRDefault="00771656" w:rsidP="009B6A6E">
            <w:pPr>
              <w:contextualSpacing/>
              <w:rPr>
                <w:noProof/>
                <w:sz w:val="22"/>
                <w:szCs w:val="22"/>
                <w:lang w:val="id-ID"/>
              </w:rPr>
            </w:pPr>
          </w:p>
        </w:tc>
        <w:tc>
          <w:tcPr>
            <w:tcW w:w="4395" w:type="dxa"/>
            <w:shd w:val="clear" w:color="auto" w:fill="auto"/>
          </w:tcPr>
          <w:p w14:paraId="04CE6952" w14:textId="11A6F87A" w:rsidR="00771656" w:rsidRPr="00F075BF" w:rsidRDefault="00F84860"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No failure or delay by a Party in exercising any right, power</w:t>
            </w:r>
            <w:r w:rsidR="004C1A20">
              <w:rPr>
                <w:noProof/>
                <w:sz w:val="22"/>
                <w:szCs w:val="22"/>
              </w:rPr>
              <w:t>,</w:t>
            </w:r>
            <w:r w:rsidRPr="00F075BF">
              <w:rPr>
                <w:noProof/>
                <w:sz w:val="22"/>
                <w:szCs w:val="22"/>
                <w:lang w:val="id-ID"/>
              </w:rPr>
              <w:t xml:space="preserve"> or privilege under th</w:t>
            </w:r>
            <w:r w:rsidR="00BB2FF6" w:rsidRPr="00F075BF">
              <w:rPr>
                <w:noProof/>
                <w:sz w:val="22"/>
                <w:szCs w:val="22"/>
                <w:lang w:val="id-ID"/>
              </w:rPr>
              <w:t>is</w:t>
            </w:r>
            <w:r w:rsidRPr="00F075BF">
              <w:rPr>
                <w:noProof/>
                <w:sz w:val="22"/>
                <w:szCs w:val="22"/>
                <w:lang w:val="id-ID"/>
              </w:rPr>
              <w:t xml:space="preserve"> Agreement will operate as a waiver of that </w:t>
            </w:r>
            <w:r w:rsidRPr="00F075BF">
              <w:rPr>
                <w:noProof/>
                <w:sz w:val="22"/>
                <w:szCs w:val="22"/>
                <w:lang w:val="id-ID"/>
              </w:rPr>
              <w:lastRenderedPageBreak/>
              <w:t>right, power or privilege, nor will any single or partial exercise thereof preclude any other or future exercise of any right, power</w:t>
            </w:r>
            <w:r w:rsidR="004C1A20">
              <w:rPr>
                <w:noProof/>
                <w:sz w:val="22"/>
                <w:szCs w:val="22"/>
              </w:rPr>
              <w:t>,</w:t>
            </w:r>
            <w:r w:rsidRPr="00F075BF">
              <w:rPr>
                <w:noProof/>
                <w:sz w:val="22"/>
                <w:szCs w:val="22"/>
                <w:lang w:val="id-ID"/>
              </w:rPr>
              <w:t xml:space="preserve"> or privilege hereunder</w:t>
            </w:r>
            <w:r w:rsidR="00771656" w:rsidRPr="00F075BF">
              <w:rPr>
                <w:noProof/>
                <w:sz w:val="22"/>
                <w:szCs w:val="22"/>
                <w:lang w:val="id-ID"/>
              </w:rPr>
              <w:t>.</w:t>
            </w:r>
          </w:p>
        </w:tc>
      </w:tr>
      <w:tr w:rsidR="00771656" w:rsidRPr="00F075BF" w14:paraId="692E6F91" w14:textId="77777777" w:rsidTr="000C3B82">
        <w:tc>
          <w:tcPr>
            <w:tcW w:w="4395" w:type="dxa"/>
            <w:shd w:val="clear" w:color="auto" w:fill="auto"/>
          </w:tcPr>
          <w:p w14:paraId="29233E51" w14:textId="77777777" w:rsidR="00771656" w:rsidRPr="00F075BF" w:rsidRDefault="00771656" w:rsidP="009B6A6E">
            <w:pPr>
              <w:ind w:left="540"/>
              <w:contextualSpacing/>
              <w:jc w:val="both"/>
              <w:rPr>
                <w:noProof/>
                <w:sz w:val="22"/>
                <w:szCs w:val="22"/>
                <w:lang w:val="id-ID"/>
              </w:rPr>
            </w:pPr>
          </w:p>
        </w:tc>
        <w:tc>
          <w:tcPr>
            <w:tcW w:w="425" w:type="dxa"/>
            <w:shd w:val="clear" w:color="auto" w:fill="auto"/>
          </w:tcPr>
          <w:p w14:paraId="481A73FB" w14:textId="77777777" w:rsidR="00771656" w:rsidRPr="00F075BF" w:rsidRDefault="00771656" w:rsidP="009B6A6E">
            <w:pPr>
              <w:contextualSpacing/>
              <w:rPr>
                <w:noProof/>
                <w:sz w:val="22"/>
                <w:szCs w:val="22"/>
                <w:lang w:val="id-ID"/>
              </w:rPr>
            </w:pPr>
          </w:p>
        </w:tc>
        <w:tc>
          <w:tcPr>
            <w:tcW w:w="4395" w:type="dxa"/>
            <w:shd w:val="clear" w:color="auto" w:fill="auto"/>
          </w:tcPr>
          <w:p w14:paraId="39E033C2" w14:textId="77777777" w:rsidR="00771656" w:rsidRPr="00F075BF" w:rsidRDefault="00771656" w:rsidP="009B6A6E">
            <w:pPr>
              <w:pStyle w:val="Heading1"/>
              <w:spacing w:before="0" w:after="0"/>
              <w:ind w:left="318"/>
              <w:contextualSpacing/>
              <w:rPr>
                <w:noProof/>
                <w:sz w:val="22"/>
                <w:szCs w:val="22"/>
                <w:lang w:val="id-ID"/>
              </w:rPr>
            </w:pPr>
          </w:p>
        </w:tc>
      </w:tr>
      <w:tr w:rsidR="00771656" w:rsidRPr="00F075BF" w14:paraId="0EDBFA61" w14:textId="77777777" w:rsidTr="000C3B82">
        <w:tc>
          <w:tcPr>
            <w:tcW w:w="4395" w:type="dxa"/>
            <w:shd w:val="clear" w:color="auto" w:fill="auto"/>
          </w:tcPr>
          <w:p w14:paraId="357B0291" w14:textId="2E4217E4" w:rsidR="00771656" w:rsidRPr="00F075BF" w:rsidRDefault="00771656" w:rsidP="009B6A6E">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Jika terdapat ketentuan</w:t>
            </w:r>
            <w:r w:rsidR="00AE4325">
              <w:rPr>
                <w:noProof/>
                <w:sz w:val="22"/>
                <w:szCs w:val="22"/>
              </w:rPr>
              <w:t xml:space="preserve"> dalam</w:t>
            </w:r>
            <w:r w:rsidRPr="00F075BF">
              <w:rPr>
                <w:noProof/>
                <w:sz w:val="22"/>
                <w:szCs w:val="22"/>
                <w:lang w:val="id-ID"/>
              </w:rPr>
              <w:t xml:space="preserve"> Perjanjian ini yang dinyatakan tidak sah atau tidak dapat diberlakukan, maka ketidak-absahan atau ketidak-berlakuan ketentuan tersebut tidak akan mempengaruhi pelaksanaan</w:t>
            </w:r>
            <w:r w:rsidR="00CB6C5B" w:rsidRPr="00F075BF">
              <w:rPr>
                <w:noProof/>
                <w:sz w:val="22"/>
                <w:szCs w:val="22"/>
                <w:lang w:val="id-ID"/>
              </w:rPr>
              <w:t>, konstruksi</w:t>
            </w:r>
            <w:r w:rsidR="00A5372C">
              <w:rPr>
                <w:noProof/>
                <w:sz w:val="22"/>
                <w:szCs w:val="22"/>
              </w:rPr>
              <w:t>,</w:t>
            </w:r>
            <w:r w:rsidRPr="00F075BF">
              <w:rPr>
                <w:noProof/>
                <w:sz w:val="22"/>
                <w:szCs w:val="22"/>
                <w:lang w:val="id-ID"/>
              </w:rPr>
              <w:t xml:space="preserve"> atau interpretasi dari ketentuan-ketentuan lain dalam Perjanjian ini, di</w:t>
            </w:r>
            <w:r w:rsidR="00DB2F5D">
              <w:rPr>
                <w:noProof/>
                <w:sz w:val="22"/>
                <w:szCs w:val="22"/>
              </w:rPr>
              <w:t xml:space="preserve"> </w:t>
            </w:r>
            <w:r w:rsidRPr="00F075BF">
              <w:rPr>
                <w:noProof/>
                <w:sz w:val="22"/>
                <w:szCs w:val="22"/>
                <w:lang w:val="id-ID"/>
              </w:rPr>
              <w:t>mana ketentuan yang tidak sah atau tidak berlaku tersebut wajib dinyatakan terpisah dari ketentuan dalam Perjanjian ini.</w:t>
            </w:r>
          </w:p>
        </w:tc>
        <w:tc>
          <w:tcPr>
            <w:tcW w:w="425" w:type="dxa"/>
            <w:shd w:val="clear" w:color="auto" w:fill="auto"/>
          </w:tcPr>
          <w:p w14:paraId="4B1E35F0" w14:textId="77777777" w:rsidR="00771656" w:rsidRPr="00F075BF" w:rsidRDefault="00771656" w:rsidP="009B6A6E">
            <w:pPr>
              <w:contextualSpacing/>
              <w:rPr>
                <w:noProof/>
                <w:sz w:val="22"/>
                <w:szCs w:val="22"/>
                <w:lang w:val="id-ID"/>
              </w:rPr>
            </w:pPr>
          </w:p>
        </w:tc>
        <w:tc>
          <w:tcPr>
            <w:tcW w:w="4395" w:type="dxa"/>
            <w:shd w:val="clear" w:color="auto" w:fill="auto"/>
          </w:tcPr>
          <w:p w14:paraId="61081A0B" w14:textId="4D971B97" w:rsidR="00771656" w:rsidRPr="00F075BF" w:rsidRDefault="00473001"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If any provision herein is invalid or unenforceable, the invalidity or unenforceability of the provision shall not affect the operation, construction</w:t>
            </w:r>
            <w:r w:rsidR="004C1A20">
              <w:rPr>
                <w:noProof/>
                <w:sz w:val="22"/>
                <w:szCs w:val="22"/>
              </w:rPr>
              <w:t>,</w:t>
            </w:r>
            <w:r w:rsidRPr="00F075BF">
              <w:rPr>
                <w:noProof/>
                <w:sz w:val="22"/>
                <w:szCs w:val="22"/>
                <w:lang w:val="id-ID"/>
              </w:rPr>
              <w:t xml:space="preserve"> or interpretation of any other provision, with the intent that the invalid or unenforceable provision shall be treated for all purposes as severed from th</w:t>
            </w:r>
            <w:r w:rsidR="00BB2FF6" w:rsidRPr="00F075BF">
              <w:rPr>
                <w:noProof/>
                <w:sz w:val="22"/>
                <w:szCs w:val="22"/>
                <w:lang w:val="id-ID"/>
              </w:rPr>
              <w:t>is</w:t>
            </w:r>
            <w:r w:rsidRPr="00F075BF">
              <w:rPr>
                <w:noProof/>
                <w:sz w:val="22"/>
                <w:szCs w:val="22"/>
                <w:lang w:val="id-ID"/>
              </w:rPr>
              <w:t xml:space="preserve"> Agreement</w:t>
            </w:r>
            <w:r w:rsidR="00771656" w:rsidRPr="00F075BF">
              <w:rPr>
                <w:noProof/>
                <w:sz w:val="22"/>
                <w:szCs w:val="22"/>
                <w:lang w:val="id-ID"/>
              </w:rPr>
              <w:t>.</w:t>
            </w:r>
          </w:p>
        </w:tc>
      </w:tr>
      <w:tr w:rsidR="00771656" w:rsidRPr="00F075BF" w14:paraId="6991C079" w14:textId="77777777" w:rsidTr="000C3B82">
        <w:tc>
          <w:tcPr>
            <w:tcW w:w="4395" w:type="dxa"/>
            <w:shd w:val="clear" w:color="auto" w:fill="auto"/>
          </w:tcPr>
          <w:p w14:paraId="282121AC" w14:textId="77777777" w:rsidR="00771656" w:rsidRPr="00F075BF" w:rsidRDefault="00771656" w:rsidP="009B6A6E">
            <w:pPr>
              <w:ind w:left="540"/>
              <w:contextualSpacing/>
              <w:jc w:val="both"/>
              <w:rPr>
                <w:noProof/>
                <w:sz w:val="22"/>
                <w:szCs w:val="22"/>
                <w:lang w:val="id-ID"/>
              </w:rPr>
            </w:pPr>
          </w:p>
        </w:tc>
        <w:tc>
          <w:tcPr>
            <w:tcW w:w="425" w:type="dxa"/>
            <w:shd w:val="clear" w:color="auto" w:fill="auto"/>
          </w:tcPr>
          <w:p w14:paraId="1A15936F" w14:textId="77777777" w:rsidR="00771656" w:rsidRPr="00F075BF" w:rsidRDefault="00771656" w:rsidP="009B6A6E">
            <w:pPr>
              <w:contextualSpacing/>
              <w:rPr>
                <w:noProof/>
                <w:sz w:val="22"/>
                <w:szCs w:val="22"/>
                <w:lang w:val="id-ID"/>
              </w:rPr>
            </w:pPr>
          </w:p>
        </w:tc>
        <w:tc>
          <w:tcPr>
            <w:tcW w:w="4395" w:type="dxa"/>
            <w:shd w:val="clear" w:color="auto" w:fill="auto"/>
          </w:tcPr>
          <w:p w14:paraId="48C5DBE5" w14:textId="77777777" w:rsidR="00771656" w:rsidRPr="00F075BF" w:rsidRDefault="00771656" w:rsidP="009B6A6E">
            <w:pPr>
              <w:pStyle w:val="Heading1"/>
              <w:spacing w:before="0" w:after="0"/>
              <w:ind w:left="318"/>
              <w:contextualSpacing/>
              <w:rPr>
                <w:noProof/>
                <w:sz w:val="22"/>
                <w:szCs w:val="22"/>
                <w:lang w:val="id-ID"/>
              </w:rPr>
            </w:pPr>
          </w:p>
        </w:tc>
      </w:tr>
      <w:tr w:rsidR="00771656" w:rsidRPr="00F075BF" w14:paraId="312EC0F7" w14:textId="77777777" w:rsidTr="000C3B82">
        <w:tc>
          <w:tcPr>
            <w:tcW w:w="4395" w:type="dxa"/>
            <w:shd w:val="clear" w:color="auto" w:fill="auto"/>
          </w:tcPr>
          <w:p w14:paraId="1791CB75" w14:textId="74C97559" w:rsidR="00771656" w:rsidRPr="00F075BF" w:rsidRDefault="00A954D7" w:rsidP="009B6A6E">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 xml:space="preserve">Syarat-syarat dan ketentuan-ketentuan dalam </w:t>
            </w:r>
            <w:r w:rsidR="00210393" w:rsidRPr="00F075BF">
              <w:rPr>
                <w:noProof/>
                <w:sz w:val="22"/>
                <w:szCs w:val="22"/>
                <w:lang w:val="id-ID"/>
              </w:rPr>
              <w:t xml:space="preserve">Perjanjian ini akan </w:t>
            </w:r>
            <w:r w:rsidR="005B38EF">
              <w:rPr>
                <w:noProof/>
                <w:sz w:val="22"/>
                <w:szCs w:val="22"/>
              </w:rPr>
              <w:t>berlaku untuk</w:t>
            </w:r>
            <w:r w:rsidR="005B38EF" w:rsidRPr="00F075BF">
              <w:rPr>
                <w:noProof/>
                <w:sz w:val="22"/>
                <w:szCs w:val="22"/>
                <w:lang w:val="id-ID"/>
              </w:rPr>
              <w:t xml:space="preserve"> </w:t>
            </w:r>
            <w:r w:rsidR="00210393" w:rsidRPr="00F075BF">
              <w:rPr>
                <w:noProof/>
                <w:sz w:val="22"/>
                <w:szCs w:val="22"/>
                <w:lang w:val="id-ID"/>
              </w:rPr>
              <w:t xml:space="preserve">kepentingan Para Pihak dan mengikat Para Pihak dan masing-masing </w:t>
            </w:r>
            <w:r w:rsidR="007460F7">
              <w:rPr>
                <w:noProof/>
                <w:sz w:val="22"/>
                <w:szCs w:val="22"/>
              </w:rPr>
              <w:t xml:space="preserve">penerus dan </w:t>
            </w:r>
            <w:r w:rsidR="00210393" w:rsidRPr="00F075BF">
              <w:rPr>
                <w:noProof/>
                <w:sz w:val="22"/>
                <w:szCs w:val="22"/>
                <w:lang w:val="id-ID"/>
              </w:rPr>
              <w:t>penggantinya yang sah.</w:t>
            </w:r>
          </w:p>
        </w:tc>
        <w:tc>
          <w:tcPr>
            <w:tcW w:w="425" w:type="dxa"/>
            <w:shd w:val="clear" w:color="auto" w:fill="auto"/>
          </w:tcPr>
          <w:p w14:paraId="4F3717C0" w14:textId="77777777" w:rsidR="00771656" w:rsidRPr="00F075BF" w:rsidRDefault="00771656" w:rsidP="009B6A6E">
            <w:pPr>
              <w:contextualSpacing/>
              <w:rPr>
                <w:noProof/>
                <w:sz w:val="22"/>
                <w:szCs w:val="22"/>
                <w:lang w:val="id-ID"/>
              </w:rPr>
            </w:pPr>
          </w:p>
        </w:tc>
        <w:tc>
          <w:tcPr>
            <w:tcW w:w="4395" w:type="dxa"/>
            <w:shd w:val="clear" w:color="auto" w:fill="auto"/>
          </w:tcPr>
          <w:p w14:paraId="0F970F33" w14:textId="77777777" w:rsidR="00771656" w:rsidRPr="00F075BF" w:rsidRDefault="00473001" w:rsidP="009B6A6E">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The terms and conditions set out herein shall enure to the benefit of and be binding upon the Parties and their respective successors and permitted assigns</w:t>
            </w:r>
            <w:r w:rsidR="00771656" w:rsidRPr="00F075BF">
              <w:rPr>
                <w:noProof/>
                <w:sz w:val="22"/>
                <w:szCs w:val="22"/>
                <w:lang w:val="id-ID"/>
              </w:rPr>
              <w:t>.</w:t>
            </w:r>
          </w:p>
        </w:tc>
      </w:tr>
      <w:tr w:rsidR="00210393" w:rsidRPr="00F075BF" w14:paraId="1BA4B612" w14:textId="77777777" w:rsidTr="000C3B82">
        <w:tc>
          <w:tcPr>
            <w:tcW w:w="4395" w:type="dxa"/>
            <w:shd w:val="clear" w:color="auto" w:fill="auto"/>
          </w:tcPr>
          <w:p w14:paraId="69AD885D" w14:textId="77777777" w:rsidR="00210393" w:rsidRPr="00F075BF" w:rsidRDefault="00210393" w:rsidP="009B6A6E">
            <w:pPr>
              <w:ind w:left="540"/>
              <w:contextualSpacing/>
              <w:jc w:val="both"/>
              <w:rPr>
                <w:noProof/>
                <w:sz w:val="22"/>
                <w:szCs w:val="22"/>
                <w:lang w:val="id-ID"/>
              </w:rPr>
            </w:pPr>
          </w:p>
        </w:tc>
        <w:tc>
          <w:tcPr>
            <w:tcW w:w="425" w:type="dxa"/>
            <w:shd w:val="clear" w:color="auto" w:fill="auto"/>
          </w:tcPr>
          <w:p w14:paraId="4155404F" w14:textId="77777777" w:rsidR="00210393" w:rsidRPr="00F075BF" w:rsidRDefault="00210393" w:rsidP="009B6A6E">
            <w:pPr>
              <w:contextualSpacing/>
              <w:rPr>
                <w:noProof/>
                <w:sz w:val="22"/>
                <w:szCs w:val="22"/>
                <w:lang w:val="id-ID"/>
              </w:rPr>
            </w:pPr>
          </w:p>
        </w:tc>
        <w:tc>
          <w:tcPr>
            <w:tcW w:w="4395" w:type="dxa"/>
            <w:shd w:val="clear" w:color="auto" w:fill="auto"/>
          </w:tcPr>
          <w:p w14:paraId="7E90FF72" w14:textId="77777777" w:rsidR="00210393" w:rsidRPr="00F075BF" w:rsidRDefault="00210393" w:rsidP="009B6A6E">
            <w:pPr>
              <w:pStyle w:val="Heading1"/>
              <w:spacing w:before="0" w:after="0"/>
              <w:ind w:left="318"/>
              <w:contextualSpacing/>
              <w:rPr>
                <w:noProof/>
                <w:sz w:val="22"/>
                <w:szCs w:val="22"/>
                <w:lang w:val="id-ID"/>
              </w:rPr>
            </w:pPr>
          </w:p>
        </w:tc>
      </w:tr>
      <w:tr w:rsidR="00210393" w:rsidRPr="00F075BF" w14:paraId="4CC64F59" w14:textId="77777777" w:rsidTr="000C3B82">
        <w:tc>
          <w:tcPr>
            <w:tcW w:w="4395" w:type="dxa"/>
            <w:shd w:val="clear" w:color="auto" w:fill="auto"/>
          </w:tcPr>
          <w:p w14:paraId="18E99B8C" w14:textId="3CCB5787" w:rsidR="00210393" w:rsidRPr="00F075BF" w:rsidRDefault="00210393" w:rsidP="006A4593">
            <w:pPr>
              <w:numPr>
                <w:ilvl w:val="0"/>
                <w:numId w:val="3"/>
              </w:numPr>
              <w:tabs>
                <w:tab w:val="clear" w:pos="720"/>
                <w:tab w:val="num" w:pos="540"/>
              </w:tabs>
              <w:ind w:left="540" w:hanging="540"/>
              <w:contextualSpacing/>
              <w:jc w:val="both"/>
              <w:rPr>
                <w:noProof/>
                <w:sz w:val="22"/>
                <w:szCs w:val="22"/>
                <w:lang w:val="id-ID"/>
              </w:rPr>
            </w:pPr>
            <w:r w:rsidRPr="00F075BF">
              <w:rPr>
                <w:noProof/>
                <w:sz w:val="22"/>
                <w:szCs w:val="22"/>
                <w:lang w:val="id-ID"/>
              </w:rPr>
              <w:t xml:space="preserve">Perjanjian ini tunduk dan ditafsirkan berdasarkan ketentuan hukum </w:t>
            </w:r>
            <w:r w:rsidR="00C643A0" w:rsidRPr="00F075BF">
              <w:rPr>
                <w:sz w:val="22"/>
                <w:szCs w:val="22"/>
              </w:rPr>
              <w:t>Negara</w:t>
            </w:r>
            <w:r w:rsidR="00A5372C">
              <w:rPr>
                <w:sz w:val="22"/>
                <w:szCs w:val="22"/>
              </w:rPr>
              <w:t xml:space="preserve"> </w:t>
            </w:r>
            <w:proofErr w:type="spellStart"/>
            <w:r w:rsidR="00A5372C">
              <w:rPr>
                <w:sz w:val="22"/>
                <w:szCs w:val="22"/>
              </w:rPr>
              <w:t>Kesatuan</w:t>
            </w:r>
            <w:proofErr w:type="spellEnd"/>
            <w:r w:rsidR="00C643A0" w:rsidRPr="00F075BF">
              <w:rPr>
                <w:sz w:val="22"/>
                <w:szCs w:val="22"/>
              </w:rPr>
              <w:t xml:space="preserve"> Republik Indonesia</w:t>
            </w:r>
            <w:r w:rsidRPr="00F075BF">
              <w:rPr>
                <w:noProof/>
                <w:sz w:val="22"/>
                <w:szCs w:val="22"/>
                <w:lang w:val="id-ID"/>
              </w:rPr>
              <w:t>.</w:t>
            </w:r>
          </w:p>
        </w:tc>
        <w:tc>
          <w:tcPr>
            <w:tcW w:w="425" w:type="dxa"/>
            <w:shd w:val="clear" w:color="auto" w:fill="auto"/>
          </w:tcPr>
          <w:p w14:paraId="5500F684" w14:textId="77777777" w:rsidR="00210393" w:rsidRPr="00F075BF" w:rsidRDefault="00210393" w:rsidP="009B6A6E">
            <w:pPr>
              <w:contextualSpacing/>
              <w:rPr>
                <w:noProof/>
                <w:sz w:val="22"/>
                <w:szCs w:val="22"/>
                <w:lang w:val="id-ID"/>
              </w:rPr>
            </w:pPr>
          </w:p>
        </w:tc>
        <w:tc>
          <w:tcPr>
            <w:tcW w:w="4395" w:type="dxa"/>
            <w:shd w:val="clear" w:color="auto" w:fill="auto"/>
          </w:tcPr>
          <w:p w14:paraId="20FE09AF" w14:textId="1307AB7C" w:rsidR="00210393" w:rsidRPr="00F075BF" w:rsidRDefault="00473001" w:rsidP="006A4593">
            <w:pPr>
              <w:pStyle w:val="Heading1"/>
              <w:numPr>
                <w:ilvl w:val="0"/>
                <w:numId w:val="8"/>
              </w:numPr>
              <w:spacing w:before="0" w:after="0"/>
              <w:ind w:left="318" w:hanging="318"/>
              <w:contextualSpacing/>
              <w:rPr>
                <w:noProof/>
                <w:sz w:val="22"/>
                <w:szCs w:val="22"/>
                <w:lang w:val="id-ID"/>
              </w:rPr>
            </w:pPr>
            <w:r w:rsidRPr="00F075BF">
              <w:rPr>
                <w:noProof/>
                <w:sz w:val="22"/>
                <w:szCs w:val="22"/>
                <w:lang w:val="id-ID"/>
              </w:rPr>
              <w:t xml:space="preserve">This Agreement will be governed by and construed in accordance with laws of </w:t>
            </w:r>
            <w:r w:rsidR="00C643A0" w:rsidRPr="00F075BF">
              <w:rPr>
                <w:sz w:val="22"/>
                <w:szCs w:val="22"/>
                <w:lang w:val="id-ID"/>
              </w:rPr>
              <w:t xml:space="preserve">Republic of </w:t>
            </w:r>
            <w:r w:rsidR="00C643A0" w:rsidRPr="00F075BF">
              <w:rPr>
                <w:sz w:val="22"/>
                <w:szCs w:val="22"/>
              </w:rPr>
              <w:t>Indonesia</w:t>
            </w:r>
            <w:r w:rsidR="00210393" w:rsidRPr="00F075BF">
              <w:rPr>
                <w:noProof/>
                <w:sz w:val="22"/>
                <w:szCs w:val="22"/>
                <w:lang w:val="id-ID"/>
              </w:rPr>
              <w:t>.</w:t>
            </w:r>
          </w:p>
        </w:tc>
      </w:tr>
      <w:tr w:rsidR="00210393" w:rsidRPr="00F075BF" w14:paraId="2C0F57AA" w14:textId="77777777" w:rsidTr="000C3B82">
        <w:tc>
          <w:tcPr>
            <w:tcW w:w="4395" w:type="dxa"/>
            <w:shd w:val="clear" w:color="auto" w:fill="auto"/>
          </w:tcPr>
          <w:p w14:paraId="6EDEDBD3" w14:textId="77777777" w:rsidR="00210393" w:rsidRPr="00F075BF" w:rsidRDefault="00210393" w:rsidP="009B6A6E">
            <w:pPr>
              <w:ind w:left="540"/>
              <w:contextualSpacing/>
              <w:jc w:val="both"/>
              <w:rPr>
                <w:noProof/>
                <w:sz w:val="22"/>
                <w:szCs w:val="22"/>
                <w:lang w:val="id-ID"/>
              </w:rPr>
            </w:pPr>
          </w:p>
        </w:tc>
        <w:tc>
          <w:tcPr>
            <w:tcW w:w="425" w:type="dxa"/>
            <w:shd w:val="clear" w:color="auto" w:fill="auto"/>
          </w:tcPr>
          <w:p w14:paraId="76A42D54" w14:textId="77777777" w:rsidR="00210393" w:rsidRPr="00F075BF" w:rsidRDefault="00210393" w:rsidP="009B6A6E">
            <w:pPr>
              <w:contextualSpacing/>
              <w:rPr>
                <w:noProof/>
                <w:sz w:val="22"/>
                <w:szCs w:val="22"/>
                <w:lang w:val="id-ID"/>
              </w:rPr>
            </w:pPr>
          </w:p>
        </w:tc>
        <w:tc>
          <w:tcPr>
            <w:tcW w:w="4395" w:type="dxa"/>
            <w:shd w:val="clear" w:color="auto" w:fill="auto"/>
          </w:tcPr>
          <w:p w14:paraId="136BDD24" w14:textId="77777777" w:rsidR="00210393" w:rsidRPr="00F075BF" w:rsidRDefault="00210393" w:rsidP="009B6A6E">
            <w:pPr>
              <w:pStyle w:val="Heading1"/>
              <w:spacing w:before="0" w:after="0"/>
              <w:ind w:left="318"/>
              <w:contextualSpacing/>
              <w:rPr>
                <w:noProof/>
                <w:sz w:val="22"/>
                <w:szCs w:val="22"/>
                <w:lang w:val="id-ID"/>
              </w:rPr>
            </w:pPr>
          </w:p>
        </w:tc>
      </w:tr>
      <w:tr w:rsidR="00210393" w:rsidRPr="00F075BF" w14:paraId="7B070DD0" w14:textId="77777777" w:rsidTr="000C3B82">
        <w:tc>
          <w:tcPr>
            <w:tcW w:w="4395" w:type="dxa"/>
            <w:shd w:val="clear" w:color="auto" w:fill="auto"/>
          </w:tcPr>
          <w:p w14:paraId="40A25275" w14:textId="6B3C6E6F" w:rsidR="00210393" w:rsidRDefault="00137050" w:rsidP="00D37132">
            <w:pPr>
              <w:numPr>
                <w:ilvl w:val="0"/>
                <w:numId w:val="3"/>
              </w:numPr>
              <w:tabs>
                <w:tab w:val="clear" w:pos="720"/>
              </w:tabs>
              <w:ind w:left="494" w:hanging="494"/>
              <w:contextualSpacing/>
              <w:jc w:val="both"/>
              <w:rPr>
                <w:noProof/>
                <w:sz w:val="22"/>
                <w:szCs w:val="22"/>
                <w:lang w:val="id-ID"/>
              </w:rPr>
            </w:pPr>
            <w:r w:rsidRPr="00F075BF">
              <w:rPr>
                <w:noProof/>
                <w:sz w:val="22"/>
                <w:szCs w:val="22"/>
                <w:lang w:val="id-ID"/>
              </w:rPr>
              <w:t>Apabila terjadi sengketa, kontroversi atau tuntutan</w:t>
            </w:r>
            <w:r w:rsidR="00824CEA" w:rsidRPr="00F075BF">
              <w:rPr>
                <w:noProof/>
                <w:sz w:val="22"/>
                <w:szCs w:val="22"/>
                <w:lang w:val="id-ID"/>
              </w:rPr>
              <w:t xml:space="preserve"> </w:t>
            </w:r>
            <w:r w:rsidR="00B04036" w:rsidRPr="00F075BF">
              <w:rPr>
                <w:noProof/>
                <w:sz w:val="22"/>
                <w:szCs w:val="22"/>
                <w:lang w:val="id-ID"/>
              </w:rPr>
              <w:t xml:space="preserve">yang timbul, atau sehubungan dengan, Perjanjian ini (termasuk suatu sengketa, kontroversi, atau tuntutan terkait keberadaan, keabsahan, atau pengakhiran Perjanjian ini, atau akibat dari pembatalannya), wajib </w:t>
            </w:r>
            <w:r w:rsidR="00730D2A">
              <w:rPr>
                <w:noProof/>
                <w:sz w:val="22"/>
                <w:szCs w:val="22"/>
              </w:rPr>
              <w:t xml:space="preserve">pertama-tama </w:t>
            </w:r>
            <w:r w:rsidR="00B04036" w:rsidRPr="00F075BF">
              <w:rPr>
                <w:noProof/>
                <w:sz w:val="22"/>
                <w:szCs w:val="22"/>
                <w:lang w:val="id-ID"/>
              </w:rPr>
              <w:t xml:space="preserve">dirujuk dan diselesaikan melalui </w:t>
            </w:r>
            <w:r w:rsidR="00567059" w:rsidRPr="00F075BF">
              <w:rPr>
                <w:noProof/>
                <w:sz w:val="22"/>
                <w:szCs w:val="22"/>
                <w:lang w:val="id-ID"/>
              </w:rPr>
              <w:t>musyarawah</w:t>
            </w:r>
            <w:r w:rsidR="00B04036" w:rsidRPr="00F075BF">
              <w:rPr>
                <w:noProof/>
                <w:sz w:val="22"/>
                <w:szCs w:val="22"/>
                <w:lang w:val="id-ID"/>
              </w:rPr>
              <w:t xml:space="preserve"> antara Para Pihak, yang wajib bertemu untuk melakukan negosiasi dalam jangka waktu </w:t>
            </w:r>
            <w:r w:rsidR="004C1A20">
              <w:rPr>
                <w:noProof/>
                <w:sz w:val="22"/>
                <w:szCs w:val="22"/>
              </w:rPr>
              <w:t>4 (empat)</w:t>
            </w:r>
            <w:r w:rsidR="00B04036" w:rsidRPr="00F075BF">
              <w:rPr>
                <w:noProof/>
                <w:sz w:val="22"/>
                <w:szCs w:val="22"/>
                <w:lang w:val="id-ID"/>
              </w:rPr>
              <w:t xml:space="preserve"> minggu sejak hari di</w:t>
            </w:r>
            <w:r w:rsidR="00730D2A">
              <w:rPr>
                <w:noProof/>
                <w:sz w:val="22"/>
                <w:szCs w:val="22"/>
              </w:rPr>
              <w:t xml:space="preserve"> </w:t>
            </w:r>
            <w:r w:rsidR="00B04036" w:rsidRPr="00F075BF">
              <w:rPr>
                <w:noProof/>
                <w:sz w:val="22"/>
                <w:szCs w:val="22"/>
                <w:lang w:val="id-ID"/>
              </w:rPr>
              <w:t xml:space="preserve">mana salah satu Pihak, dalam bentuk tertulis, memberitahukan kepada Pihak lainnya </w:t>
            </w:r>
            <w:r w:rsidR="00862281" w:rsidRPr="00F075BF">
              <w:rPr>
                <w:noProof/>
                <w:sz w:val="22"/>
                <w:szCs w:val="22"/>
                <w:lang w:val="id-ID"/>
              </w:rPr>
              <w:t>mengenai adanya sengketa, kontro</w:t>
            </w:r>
            <w:r w:rsidR="00B04036" w:rsidRPr="00F075BF">
              <w:rPr>
                <w:noProof/>
                <w:sz w:val="22"/>
                <w:szCs w:val="22"/>
                <w:lang w:val="id-ID"/>
              </w:rPr>
              <w:t>versi, atau tuntutan tersebut</w:t>
            </w:r>
            <w:r w:rsidR="00862281" w:rsidRPr="00F075BF">
              <w:rPr>
                <w:noProof/>
                <w:sz w:val="22"/>
                <w:szCs w:val="22"/>
                <w:lang w:val="id-ID"/>
              </w:rPr>
              <w:t xml:space="preserve">. Jika sengketa, kontroversi, atau tuntutan tersebut tidak dapat diselesaikan </w:t>
            </w:r>
            <w:r w:rsidR="00B34BA5" w:rsidRPr="00F075BF">
              <w:rPr>
                <w:noProof/>
                <w:sz w:val="22"/>
                <w:szCs w:val="22"/>
                <w:lang w:val="id-ID"/>
              </w:rPr>
              <w:t xml:space="preserve">secara final </w:t>
            </w:r>
            <w:r w:rsidR="00C82E3B" w:rsidRPr="00F075BF">
              <w:rPr>
                <w:noProof/>
                <w:sz w:val="22"/>
                <w:szCs w:val="22"/>
                <w:lang w:val="id-ID"/>
              </w:rPr>
              <w:t xml:space="preserve">melalui musyawarah tersebut, </w:t>
            </w:r>
            <w:r w:rsidR="0082334C">
              <w:rPr>
                <w:noProof/>
                <w:sz w:val="22"/>
                <w:szCs w:val="22"/>
              </w:rPr>
              <w:t>se</w:t>
            </w:r>
            <w:r w:rsidR="00C82E3B" w:rsidRPr="00F075BF">
              <w:rPr>
                <w:noProof/>
                <w:sz w:val="22"/>
                <w:szCs w:val="22"/>
                <w:lang w:val="id-ID"/>
              </w:rPr>
              <w:t>telah</w:t>
            </w:r>
            <w:r w:rsidR="0082334C">
              <w:rPr>
                <w:noProof/>
                <w:sz w:val="22"/>
                <w:szCs w:val="22"/>
              </w:rPr>
              <w:t>nya</w:t>
            </w:r>
            <w:r w:rsidR="00C82E3B" w:rsidRPr="00F075BF">
              <w:rPr>
                <w:noProof/>
                <w:sz w:val="22"/>
                <w:szCs w:val="22"/>
                <w:lang w:val="id-ID"/>
              </w:rPr>
              <w:t xml:space="preserve"> salah satu Pihak dapat kapan</w:t>
            </w:r>
            <w:r w:rsidR="00200677">
              <w:rPr>
                <w:noProof/>
                <w:sz w:val="22"/>
                <w:szCs w:val="22"/>
              </w:rPr>
              <w:t xml:space="preserve"> </w:t>
            </w:r>
            <w:r w:rsidR="00C82E3B" w:rsidRPr="00F075BF">
              <w:rPr>
                <w:noProof/>
                <w:sz w:val="22"/>
                <w:szCs w:val="22"/>
                <w:lang w:val="id-ID"/>
              </w:rPr>
              <w:t xml:space="preserve">pun meminta hal tersebut untuk dirujuk dan diselesaikan secara final </w:t>
            </w:r>
            <w:r w:rsidR="00C643A0" w:rsidRPr="00F075BF">
              <w:rPr>
                <w:sz w:val="22"/>
                <w:szCs w:val="22"/>
                <w:lang w:val="id-ID"/>
              </w:rPr>
              <w:t>di Pengadilan Negeri Jakarta Selatan.</w:t>
            </w:r>
          </w:p>
          <w:p w14:paraId="63A2E754" w14:textId="768002F0" w:rsidR="00A5372C" w:rsidRPr="00F075BF" w:rsidRDefault="00A5372C" w:rsidP="00A5372C">
            <w:pPr>
              <w:ind w:left="494"/>
              <w:contextualSpacing/>
              <w:jc w:val="both"/>
              <w:rPr>
                <w:noProof/>
                <w:sz w:val="22"/>
                <w:szCs w:val="22"/>
                <w:lang w:val="id-ID"/>
              </w:rPr>
            </w:pPr>
          </w:p>
        </w:tc>
        <w:tc>
          <w:tcPr>
            <w:tcW w:w="425" w:type="dxa"/>
            <w:shd w:val="clear" w:color="auto" w:fill="auto"/>
          </w:tcPr>
          <w:p w14:paraId="7B9161CC" w14:textId="77777777" w:rsidR="00210393" w:rsidRPr="00F075BF" w:rsidRDefault="00210393" w:rsidP="009B6A6E">
            <w:pPr>
              <w:contextualSpacing/>
              <w:rPr>
                <w:noProof/>
                <w:sz w:val="22"/>
                <w:szCs w:val="22"/>
                <w:lang w:val="id-ID"/>
              </w:rPr>
            </w:pPr>
          </w:p>
        </w:tc>
        <w:tc>
          <w:tcPr>
            <w:tcW w:w="4395" w:type="dxa"/>
            <w:shd w:val="clear" w:color="auto" w:fill="auto"/>
          </w:tcPr>
          <w:p w14:paraId="1361B89D" w14:textId="331438CC" w:rsidR="00091643" w:rsidRPr="00F075BF" w:rsidRDefault="00091643" w:rsidP="009B6A6E">
            <w:pPr>
              <w:pStyle w:val="Heading1"/>
              <w:numPr>
                <w:ilvl w:val="0"/>
                <w:numId w:val="8"/>
              </w:numPr>
              <w:spacing w:before="0" w:after="0"/>
              <w:ind w:left="306" w:hanging="270"/>
              <w:contextualSpacing/>
              <w:rPr>
                <w:noProof/>
                <w:sz w:val="22"/>
                <w:szCs w:val="22"/>
                <w:lang w:val="id-ID"/>
              </w:rPr>
            </w:pPr>
            <w:r w:rsidRPr="00F075BF">
              <w:rPr>
                <w:noProof/>
                <w:sz w:val="22"/>
                <w:szCs w:val="22"/>
                <w:lang w:val="id-ID"/>
              </w:rPr>
              <w:t xml:space="preserve">Any dispute, controversy or claim arising out of, or in connection with, this Agreement (including a dispute, controversy or claim regarding the existence, validity or termination of this Agreement, or the consequences of its nullity) shall first be referred to and resolved through amicable negotiation between the Parties, who shall meet within </w:t>
            </w:r>
            <w:r w:rsidR="004C1A20">
              <w:rPr>
                <w:noProof/>
                <w:sz w:val="22"/>
                <w:szCs w:val="22"/>
              </w:rPr>
              <w:t>4 (four)</w:t>
            </w:r>
            <w:r w:rsidRPr="00F075BF">
              <w:rPr>
                <w:noProof/>
                <w:sz w:val="22"/>
                <w:szCs w:val="22"/>
                <w:lang w:val="id-ID"/>
              </w:rPr>
              <w:t xml:space="preserve"> weeks</w:t>
            </w:r>
            <w:r w:rsidR="00B34BA5" w:rsidRPr="00F075BF">
              <w:rPr>
                <w:noProof/>
                <w:sz w:val="22"/>
                <w:szCs w:val="22"/>
                <w:lang w:val="id-ID"/>
              </w:rPr>
              <w:t xml:space="preserve"> </w:t>
            </w:r>
            <w:r w:rsidRPr="00F075BF">
              <w:rPr>
                <w:noProof/>
                <w:sz w:val="22"/>
                <w:szCs w:val="22"/>
                <w:lang w:val="id-ID"/>
              </w:rPr>
              <w:t>from the day of a Party, in written format, notif</w:t>
            </w:r>
            <w:r w:rsidR="004E6BF8">
              <w:rPr>
                <w:noProof/>
                <w:sz w:val="22"/>
                <w:szCs w:val="22"/>
              </w:rPr>
              <w:t>ies</w:t>
            </w:r>
            <w:r w:rsidRPr="00F075BF">
              <w:rPr>
                <w:noProof/>
                <w:sz w:val="22"/>
                <w:szCs w:val="22"/>
                <w:lang w:val="id-ID"/>
              </w:rPr>
              <w:t xml:space="preserve"> the other Parties of the existence of such dispute, controversy</w:t>
            </w:r>
            <w:r w:rsidR="004E6BF8">
              <w:rPr>
                <w:noProof/>
                <w:sz w:val="22"/>
                <w:szCs w:val="22"/>
              </w:rPr>
              <w:t>,</w:t>
            </w:r>
            <w:r w:rsidRPr="00F075BF">
              <w:rPr>
                <w:noProof/>
                <w:sz w:val="22"/>
                <w:szCs w:val="22"/>
                <w:lang w:val="id-ID"/>
              </w:rPr>
              <w:t xml:space="preserve"> or claim. If the dispute, controversy</w:t>
            </w:r>
            <w:r w:rsidR="004E6BF8">
              <w:rPr>
                <w:noProof/>
                <w:sz w:val="22"/>
                <w:szCs w:val="22"/>
              </w:rPr>
              <w:t>,</w:t>
            </w:r>
            <w:r w:rsidRPr="00F075BF">
              <w:rPr>
                <w:noProof/>
                <w:sz w:val="22"/>
                <w:szCs w:val="22"/>
                <w:lang w:val="id-ID"/>
              </w:rPr>
              <w:t xml:space="preserve"> or claim </w:t>
            </w:r>
            <w:r w:rsidR="004E6BF8">
              <w:rPr>
                <w:noProof/>
                <w:sz w:val="22"/>
                <w:szCs w:val="22"/>
              </w:rPr>
              <w:t>cannot</w:t>
            </w:r>
            <w:r w:rsidRPr="00F075BF">
              <w:rPr>
                <w:noProof/>
                <w:sz w:val="22"/>
                <w:szCs w:val="22"/>
                <w:lang w:val="id-ID"/>
              </w:rPr>
              <w:t xml:space="preserve"> be resolved through such amicable negotiation, either Party may at any time request that the matter be referred to and finally resolved by </w:t>
            </w:r>
            <w:r w:rsidR="00C643A0" w:rsidRPr="00F075BF">
              <w:rPr>
                <w:sz w:val="22"/>
                <w:szCs w:val="22"/>
                <w:lang w:val="id-ID"/>
              </w:rPr>
              <w:t>South Jakarta District Court</w:t>
            </w:r>
            <w:r w:rsidR="00C643A0" w:rsidRPr="00F075BF">
              <w:rPr>
                <w:sz w:val="22"/>
                <w:szCs w:val="22"/>
              </w:rPr>
              <w:t>.</w:t>
            </w:r>
            <w:r w:rsidR="00C82E3B" w:rsidRPr="00F075BF">
              <w:rPr>
                <w:noProof/>
                <w:sz w:val="22"/>
                <w:szCs w:val="22"/>
                <w:lang w:val="id-ID"/>
              </w:rPr>
              <w:t xml:space="preserve"> </w:t>
            </w:r>
          </w:p>
          <w:p w14:paraId="26F408EC" w14:textId="77777777" w:rsidR="00210393" w:rsidRPr="00F075BF" w:rsidRDefault="00210393" w:rsidP="009B6A6E">
            <w:pPr>
              <w:pStyle w:val="Heading1"/>
              <w:spacing w:before="0" w:after="0"/>
              <w:contextualSpacing/>
              <w:rPr>
                <w:noProof/>
                <w:sz w:val="22"/>
                <w:szCs w:val="22"/>
                <w:lang w:val="id-ID"/>
              </w:rPr>
            </w:pPr>
          </w:p>
        </w:tc>
      </w:tr>
      <w:tr w:rsidR="00137050" w:rsidRPr="00F075BF" w14:paraId="0458A9F2" w14:textId="77777777" w:rsidTr="000C3B82">
        <w:tc>
          <w:tcPr>
            <w:tcW w:w="4395" w:type="dxa"/>
            <w:shd w:val="clear" w:color="auto" w:fill="auto"/>
          </w:tcPr>
          <w:p w14:paraId="592C1AB5" w14:textId="2B7BBDA5" w:rsidR="00297F9A" w:rsidRPr="00F075BF" w:rsidRDefault="00297F9A" w:rsidP="00297F9A">
            <w:pPr>
              <w:pStyle w:val="ListParagraph"/>
              <w:numPr>
                <w:ilvl w:val="0"/>
                <w:numId w:val="20"/>
              </w:numPr>
              <w:tabs>
                <w:tab w:val="clear" w:pos="720"/>
              </w:tabs>
              <w:ind w:left="496" w:hanging="496"/>
              <w:jc w:val="both"/>
              <w:rPr>
                <w:noProof/>
                <w:sz w:val="22"/>
                <w:szCs w:val="22"/>
                <w:lang w:val="id-ID"/>
              </w:rPr>
            </w:pPr>
            <w:r w:rsidRPr="00F075BF">
              <w:rPr>
                <w:noProof/>
                <w:sz w:val="22"/>
                <w:szCs w:val="22"/>
                <w:lang w:val="id-ID"/>
              </w:rPr>
              <w:t xml:space="preserve">Perjanjian ini </w:t>
            </w:r>
            <w:r w:rsidR="001C1535">
              <w:rPr>
                <w:noProof/>
                <w:sz w:val="22"/>
                <w:szCs w:val="22"/>
              </w:rPr>
              <w:t>memuat</w:t>
            </w:r>
            <w:r w:rsidR="001C1535" w:rsidRPr="00F075BF">
              <w:rPr>
                <w:noProof/>
                <w:sz w:val="22"/>
                <w:szCs w:val="22"/>
                <w:lang w:val="id-ID"/>
              </w:rPr>
              <w:t xml:space="preserve"> </w:t>
            </w:r>
            <w:r w:rsidRPr="00F075BF">
              <w:rPr>
                <w:noProof/>
                <w:sz w:val="22"/>
                <w:szCs w:val="22"/>
                <w:lang w:val="id-ID"/>
              </w:rPr>
              <w:t xml:space="preserve">keseluruhan </w:t>
            </w:r>
            <w:r w:rsidR="001C1535">
              <w:rPr>
                <w:noProof/>
                <w:sz w:val="22"/>
                <w:szCs w:val="22"/>
              </w:rPr>
              <w:t>kesepakata</w:t>
            </w:r>
            <w:r w:rsidR="001C1535" w:rsidRPr="00F075BF">
              <w:rPr>
                <w:noProof/>
                <w:sz w:val="22"/>
                <w:szCs w:val="22"/>
                <w:lang w:val="id-ID"/>
              </w:rPr>
              <w:t xml:space="preserve">n </w:t>
            </w:r>
            <w:r w:rsidRPr="00F075BF">
              <w:rPr>
                <w:noProof/>
                <w:sz w:val="22"/>
                <w:szCs w:val="22"/>
                <w:lang w:val="id-ID"/>
              </w:rPr>
              <w:t xml:space="preserve">antara Para Pihak sehubungan dengan Informasi Rahasia dan menggantikan </w:t>
            </w:r>
            <w:r w:rsidR="001C1535">
              <w:rPr>
                <w:noProof/>
                <w:sz w:val="22"/>
                <w:szCs w:val="22"/>
              </w:rPr>
              <w:t>serta</w:t>
            </w:r>
            <w:r w:rsidR="001C1535" w:rsidRPr="00F075BF">
              <w:rPr>
                <w:noProof/>
                <w:sz w:val="22"/>
                <w:szCs w:val="22"/>
                <w:lang w:val="id-ID"/>
              </w:rPr>
              <w:t xml:space="preserve"> </w:t>
            </w:r>
            <w:r w:rsidRPr="00F075BF">
              <w:rPr>
                <w:noProof/>
                <w:sz w:val="22"/>
                <w:szCs w:val="22"/>
                <w:lang w:val="id-ID"/>
              </w:rPr>
              <w:t>membatalkan dalam segala hal semua perjanjian, pengaturan, kesepahaman</w:t>
            </w:r>
            <w:r w:rsidR="001C1535">
              <w:rPr>
                <w:noProof/>
                <w:sz w:val="22"/>
                <w:szCs w:val="22"/>
              </w:rPr>
              <w:t>,</w:t>
            </w:r>
            <w:r w:rsidRPr="00F075BF">
              <w:rPr>
                <w:noProof/>
                <w:sz w:val="22"/>
                <w:szCs w:val="22"/>
                <w:lang w:val="id-ID"/>
              </w:rPr>
              <w:t xml:space="preserve"> dan negosiasi </w:t>
            </w:r>
            <w:r w:rsidR="00AD20CB">
              <w:rPr>
                <w:noProof/>
                <w:sz w:val="22"/>
                <w:szCs w:val="22"/>
              </w:rPr>
              <w:t>sebelumnya</w:t>
            </w:r>
            <w:r w:rsidRPr="00F075BF">
              <w:rPr>
                <w:noProof/>
                <w:sz w:val="22"/>
                <w:szCs w:val="22"/>
                <w:lang w:val="id-ID"/>
              </w:rPr>
              <w:t xml:space="preserve"> antara Para Pihak sehubungan dengan Informasi Rahasia, baik tertulis maupun lisan.</w:t>
            </w:r>
          </w:p>
          <w:p w14:paraId="06A2235E" w14:textId="77777777" w:rsidR="00297F9A" w:rsidRPr="00F075BF" w:rsidRDefault="00297F9A" w:rsidP="00297F9A">
            <w:pPr>
              <w:pStyle w:val="ListParagraph"/>
              <w:ind w:left="496"/>
              <w:jc w:val="both"/>
              <w:rPr>
                <w:noProof/>
                <w:sz w:val="22"/>
                <w:szCs w:val="22"/>
                <w:lang w:val="id-ID"/>
              </w:rPr>
            </w:pPr>
          </w:p>
          <w:p w14:paraId="43AE8379" w14:textId="77777777" w:rsidR="00137050" w:rsidRPr="00F075BF" w:rsidRDefault="007658D6" w:rsidP="005C2A09">
            <w:pPr>
              <w:numPr>
                <w:ilvl w:val="0"/>
                <w:numId w:val="20"/>
              </w:numPr>
              <w:ind w:left="540" w:hanging="540"/>
              <w:contextualSpacing/>
              <w:jc w:val="both"/>
              <w:rPr>
                <w:noProof/>
                <w:sz w:val="22"/>
                <w:szCs w:val="22"/>
                <w:lang w:val="id-ID"/>
              </w:rPr>
            </w:pPr>
            <w:r w:rsidRPr="00F075BF">
              <w:rPr>
                <w:noProof/>
                <w:sz w:val="22"/>
                <w:szCs w:val="22"/>
                <w:lang w:val="id-ID"/>
              </w:rPr>
              <w:t>S</w:t>
            </w:r>
            <w:r w:rsidR="00B3364A" w:rsidRPr="00F075BF">
              <w:rPr>
                <w:noProof/>
                <w:sz w:val="22"/>
                <w:szCs w:val="22"/>
                <w:lang w:val="id-ID"/>
              </w:rPr>
              <w:t xml:space="preserve">yarat-syarat dan ketentuan-ketentuan yang dimuat dalam </w:t>
            </w:r>
            <w:r w:rsidRPr="00F075BF">
              <w:rPr>
                <w:noProof/>
                <w:sz w:val="22"/>
                <w:szCs w:val="22"/>
                <w:lang w:val="id-ID"/>
              </w:rPr>
              <w:t>Perjanjian</w:t>
            </w:r>
            <w:r w:rsidR="00824CEA" w:rsidRPr="00F075BF">
              <w:rPr>
                <w:noProof/>
                <w:sz w:val="22"/>
                <w:szCs w:val="22"/>
                <w:lang w:val="id-ID"/>
              </w:rPr>
              <w:t xml:space="preserve"> </w:t>
            </w:r>
            <w:r w:rsidR="00B3364A" w:rsidRPr="00F075BF">
              <w:rPr>
                <w:noProof/>
                <w:sz w:val="22"/>
                <w:szCs w:val="22"/>
                <w:lang w:val="id-ID"/>
              </w:rPr>
              <w:t xml:space="preserve">ini hanya dapat diubah atau dikesampingkan dengan </w:t>
            </w:r>
            <w:r w:rsidR="00450AFF" w:rsidRPr="00F075BF">
              <w:rPr>
                <w:noProof/>
                <w:sz w:val="22"/>
                <w:szCs w:val="22"/>
                <w:lang w:val="id-ID"/>
              </w:rPr>
              <w:t>kesepakatan</w:t>
            </w:r>
            <w:r w:rsidR="00B3364A" w:rsidRPr="00F075BF">
              <w:rPr>
                <w:noProof/>
                <w:sz w:val="22"/>
                <w:szCs w:val="22"/>
                <w:lang w:val="id-ID"/>
              </w:rPr>
              <w:t xml:space="preserve"> tertulis yang ditandatangani oleh Para Pihak. </w:t>
            </w:r>
          </w:p>
        </w:tc>
        <w:tc>
          <w:tcPr>
            <w:tcW w:w="425" w:type="dxa"/>
            <w:shd w:val="clear" w:color="auto" w:fill="auto"/>
          </w:tcPr>
          <w:p w14:paraId="18F6805E" w14:textId="77777777" w:rsidR="00137050" w:rsidRPr="00F075BF" w:rsidRDefault="00137050" w:rsidP="009B6A6E">
            <w:pPr>
              <w:contextualSpacing/>
              <w:rPr>
                <w:noProof/>
                <w:sz w:val="22"/>
                <w:szCs w:val="22"/>
                <w:lang w:val="id-ID"/>
              </w:rPr>
            </w:pPr>
          </w:p>
        </w:tc>
        <w:tc>
          <w:tcPr>
            <w:tcW w:w="4395" w:type="dxa"/>
            <w:shd w:val="clear" w:color="auto" w:fill="auto"/>
          </w:tcPr>
          <w:p w14:paraId="6878F26F" w14:textId="1A8FE555" w:rsidR="00297F9A" w:rsidRPr="00F075BF" w:rsidRDefault="00297F9A" w:rsidP="00297F9A">
            <w:pPr>
              <w:pStyle w:val="Heading1"/>
              <w:numPr>
                <w:ilvl w:val="0"/>
                <w:numId w:val="24"/>
              </w:numPr>
              <w:spacing w:before="0" w:after="0"/>
              <w:ind w:left="353" w:hanging="353"/>
              <w:contextualSpacing/>
              <w:rPr>
                <w:noProof/>
                <w:sz w:val="22"/>
                <w:szCs w:val="22"/>
                <w:lang w:val="id-ID"/>
              </w:rPr>
            </w:pPr>
            <w:r w:rsidRPr="00F075BF">
              <w:rPr>
                <w:noProof/>
                <w:sz w:val="22"/>
                <w:szCs w:val="22"/>
                <w:lang w:val="id-ID"/>
              </w:rPr>
              <w:t>This Agreement contains the entire agreement between the Parties concerning the Confidential Information and supersedes and cancels in all respects all prior agreements, arrangements, understandings</w:t>
            </w:r>
            <w:r w:rsidR="00A54E2B">
              <w:rPr>
                <w:noProof/>
                <w:sz w:val="22"/>
                <w:szCs w:val="22"/>
              </w:rPr>
              <w:t>,</w:t>
            </w:r>
            <w:r w:rsidRPr="00F075BF">
              <w:rPr>
                <w:noProof/>
                <w:sz w:val="22"/>
                <w:szCs w:val="22"/>
                <w:lang w:val="id-ID"/>
              </w:rPr>
              <w:t xml:space="preserve"> and negotiations amongst the Parties in connection with the Confidential Information, whether such be written or oral. </w:t>
            </w:r>
          </w:p>
          <w:p w14:paraId="74E05737" w14:textId="7F2CDE02" w:rsidR="00297F9A" w:rsidRPr="00F075BF" w:rsidRDefault="00297F9A" w:rsidP="00297F9A">
            <w:pPr>
              <w:rPr>
                <w:noProof/>
                <w:sz w:val="22"/>
                <w:szCs w:val="22"/>
                <w:lang w:val="id-ID"/>
              </w:rPr>
            </w:pPr>
          </w:p>
          <w:p w14:paraId="43A74D98" w14:textId="549B64DA" w:rsidR="00137050" w:rsidRPr="00F075BF" w:rsidRDefault="00091643" w:rsidP="00297F9A">
            <w:pPr>
              <w:pStyle w:val="Heading1"/>
              <w:numPr>
                <w:ilvl w:val="0"/>
                <w:numId w:val="24"/>
              </w:numPr>
              <w:spacing w:before="0" w:after="0"/>
              <w:ind w:left="351"/>
              <w:contextualSpacing/>
              <w:rPr>
                <w:noProof/>
                <w:sz w:val="22"/>
                <w:szCs w:val="22"/>
                <w:lang w:val="id-ID"/>
              </w:rPr>
            </w:pPr>
            <w:r w:rsidRPr="00F075BF">
              <w:rPr>
                <w:noProof/>
                <w:sz w:val="22"/>
                <w:szCs w:val="22"/>
                <w:lang w:val="id-ID"/>
              </w:rPr>
              <w:t>The terms and conditions set out herein may only be modified or waived with the express written agreement signed by all the Parties</w:t>
            </w:r>
            <w:r w:rsidR="00137050" w:rsidRPr="00F075BF">
              <w:rPr>
                <w:noProof/>
                <w:sz w:val="22"/>
                <w:szCs w:val="22"/>
                <w:lang w:val="id-ID"/>
              </w:rPr>
              <w:t>.</w:t>
            </w:r>
          </w:p>
        </w:tc>
      </w:tr>
      <w:tr w:rsidR="00137050" w:rsidRPr="00F075BF" w14:paraId="0138782D" w14:textId="77777777" w:rsidTr="000C3B82">
        <w:tc>
          <w:tcPr>
            <w:tcW w:w="4395" w:type="dxa"/>
            <w:shd w:val="clear" w:color="auto" w:fill="auto"/>
          </w:tcPr>
          <w:p w14:paraId="587C67B4" w14:textId="77777777" w:rsidR="00137050" w:rsidRPr="00F075BF" w:rsidRDefault="00137050" w:rsidP="009B6A6E">
            <w:pPr>
              <w:ind w:left="540"/>
              <w:contextualSpacing/>
              <w:jc w:val="both"/>
              <w:rPr>
                <w:noProof/>
                <w:sz w:val="22"/>
                <w:szCs w:val="22"/>
                <w:lang w:val="id-ID"/>
              </w:rPr>
            </w:pPr>
          </w:p>
        </w:tc>
        <w:tc>
          <w:tcPr>
            <w:tcW w:w="425" w:type="dxa"/>
            <w:shd w:val="clear" w:color="auto" w:fill="auto"/>
          </w:tcPr>
          <w:p w14:paraId="37A34679" w14:textId="77777777" w:rsidR="00137050" w:rsidRPr="00F075BF" w:rsidRDefault="00137050" w:rsidP="009B6A6E">
            <w:pPr>
              <w:contextualSpacing/>
              <w:rPr>
                <w:noProof/>
                <w:sz w:val="22"/>
                <w:szCs w:val="22"/>
                <w:lang w:val="id-ID"/>
              </w:rPr>
            </w:pPr>
          </w:p>
        </w:tc>
        <w:tc>
          <w:tcPr>
            <w:tcW w:w="4395" w:type="dxa"/>
            <w:shd w:val="clear" w:color="auto" w:fill="auto"/>
          </w:tcPr>
          <w:p w14:paraId="0DD360E2" w14:textId="77777777" w:rsidR="00137050" w:rsidRPr="00F075BF" w:rsidRDefault="00137050" w:rsidP="009B6A6E">
            <w:pPr>
              <w:pStyle w:val="Heading1"/>
              <w:spacing w:before="0" w:after="0"/>
              <w:ind w:left="318"/>
              <w:contextualSpacing/>
              <w:rPr>
                <w:noProof/>
                <w:sz w:val="22"/>
                <w:szCs w:val="22"/>
                <w:lang w:val="id-ID"/>
              </w:rPr>
            </w:pPr>
          </w:p>
        </w:tc>
      </w:tr>
      <w:tr w:rsidR="00137050" w:rsidRPr="00F075BF" w14:paraId="7AA328F3" w14:textId="77777777" w:rsidTr="000C3B82">
        <w:tc>
          <w:tcPr>
            <w:tcW w:w="4395" w:type="dxa"/>
            <w:shd w:val="clear" w:color="auto" w:fill="auto"/>
          </w:tcPr>
          <w:p w14:paraId="6E67010E" w14:textId="06488C39" w:rsidR="00137050" w:rsidRPr="00F075BF" w:rsidRDefault="00137050" w:rsidP="008C3C0D">
            <w:pPr>
              <w:numPr>
                <w:ilvl w:val="0"/>
                <w:numId w:val="20"/>
              </w:numPr>
              <w:ind w:left="540" w:hanging="540"/>
              <w:contextualSpacing/>
              <w:jc w:val="both"/>
              <w:rPr>
                <w:noProof/>
                <w:sz w:val="22"/>
                <w:szCs w:val="22"/>
                <w:lang w:val="id-ID"/>
              </w:rPr>
            </w:pPr>
            <w:r w:rsidRPr="00F075BF">
              <w:rPr>
                <w:noProof/>
                <w:color w:val="000000"/>
                <w:sz w:val="22"/>
                <w:szCs w:val="22"/>
                <w:lang w:val="id-ID"/>
              </w:rPr>
              <w:t xml:space="preserve">Untuk menghindari </w:t>
            </w:r>
            <w:r w:rsidR="00B3364A" w:rsidRPr="00F075BF">
              <w:rPr>
                <w:noProof/>
                <w:color w:val="000000"/>
                <w:sz w:val="22"/>
                <w:szCs w:val="22"/>
                <w:lang w:val="id-ID"/>
              </w:rPr>
              <w:t>keragu-raguan</w:t>
            </w:r>
            <w:r w:rsidRPr="00F075BF">
              <w:rPr>
                <w:noProof/>
                <w:color w:val="000000"/>
                <w:sz w:val="22"/>
                <w:szCs w:val="22"/>
                <w:lang w:val="id-ID"/>
              </w:rPr>
              <w:t xml:space="preserve">, setiap persetujuan </w:t>
            </w:r>
            <w:r w:rsidR="00DC0806">
              <w:rPr>
                <w:noProof/>
                <w:color w:val="000000"/>
                <w:sz w:val="22"/>
                <w:szCs w:val="22"/>
              </w:rPr>
              <w:t xml:space="preserve">atas nama </w:t>
            </w:r>
            <w:r w:rsidR="00DC0806" w:rsidRPr="00F075BF">
              <w:rPr>
                <w:noProof/>
                <w:color w:val="000000"/>
                <w:sz w:val="22"/>
                <w:szCs w:val="22"/>
                <w:lang w:val="id-ID"/>
              </w:rPr>
              <w:t xml:space="preserve">Pihak Pengungkap </w:t>
            </w:r>
            <w:r w:rsidRPr="00F075BF">
              <w:rPr>
                <w:noProof/>
                <w:color w:val="000000"/>
                <w:sz w:val="22"/>
                <w:szCs w:val="22"/>
                <w:lang w:val="id-ID"/>
              </w:rPr>
              <w:t>yang</w:t>
            </w:r>
            <w:r w:rsidR="00E203E1">
              <w:rPr>
                <w:noProof/>
                <w:color w:val="000000"/>
                <w:sz w:val="22"/>
                <w:szCs w:val="22"/>
              </w:rPr>
              <w:t xml:space="preserve"> diperlukan atau dimaksudkan dalam Perjanjian ini</w:t>
            </w:r>
            <w:r w:rsidRPr="00F075BF">
              <w:rPr>
                <w:noProof/>
                <w:color w:val="000000"/>
                <w:sz w:val="22"/>
                <w:szCs w:val="22"/>
                <w:lang w:val="id-ID"/>
              </w:rPr>
              <w:t xml:space="preserve"> </w:t>
            </w:r>
            <w:r w:rsidR="00862281" w:rsidRPr="00F075BF">
              <w:rPr>
                <w:noProof/>
                <w:color w:val="000000"/>
                <w:sz w:val="22"/>
                <w:szCs w:val="22"/>
                <w:lang w:val="id-ID"/>
              </w:rPr>
              <w:t xml:space="preserve">hanya </w:t>
            </w:r>
            <w:r w:rsidRPr="00F075BF">
              <w:rPr>
                <w:noProof/>
                <w:color w:val="000000"/>
                <w:sz w:val="22"/>
                <w:szCs w:val="22"/>
                <w:lang w:val="id-ID"/>
              </w:rPr>
              <w:t>akan</w:t>
            </w:r>
            <w:r w:rsidR="004E0759" w:rsidRPr="00F075BF">
              <w:rPr>
                <w:noProof/>
                <w:color w:val="000000"/>
                <w:sz w:val="22"/>
                <w:szCs w:val="22"/>
                <w:lang w:val="id-ID"/>
              </w:rPr>
              <w:t xml:space="preserve"> </w:t>
            </w:r>
            <w:r w:rsidRPr="00F075BF">
              <w:rPr>
                <w:noProof/>
                <w:color w:val="000000"/>
                <w:sz w:val="22"/>
                <w:szCs w:val="22"/>
                <w:lang w:val="id-ID"/>
              </w:rPr>
              <w:t xml:space="preserve">dianggap sah </w:t>
            </w:r>
            <w:r w:rsidR="00862281" w:rsidRPr="00F075BF">
              <w:rPr>
                <w:noProof/>
                <w:color w:val="000000"/>
                <w:sz w:val="22"/>
                <w:szCs w:val="22"/>
                <w:lang w:val="id-ID"/>
              </w:rPr>
              <w:t xml:space="preserve">dan mengikat </w:t>
            </w:r>
            <w:r w:rsidR="00D77563">
              <w:rPr>
                <w:noProof/>
                <w:color w:val="000000"/>
                <w:sz w:val="22"/>
                <w:szCs w:val="22"/>
              </w:rPr>
              <w:t xml:space="preserve">Pihak Pengungkap </w:t>
            </w:r>
            <w:r w:rsidRPr="00F075BF">
              <w:rPr>
                <w:noProof/>
                <w:color w:val="000000"/>
                <w:sz w:val="22"/>
                <w:szCs w:val="22"/>
                <w:lang w:val="id-ID"/>
              </w:rPr>
              <w:t>jika persetujuan tersebut diberikan secara tertulis dan ditandatangani oleh pejabat Pihak Pengungkap yang berwenang.</w:t>
            </w:r>
          </w:p>
        </w:tc>
        <w:tc>
          <w:tcPr>
            <w:tcW w:w="425" w:type="dxa"/>
            <w:shd w:val="clear" w:color="auto" w:fill="auto"/>
          </w:tcPr>
          <w:p w14:paraId="00A06476" w14:textId="77777777" w:rsidR="00137050" w:rsidRPr="00F075BF" w:rsidRDefault="00137050" w:rsidP="009B6A6E">
            <w:pPr>
              <w:contextualSpacing/>
              <w:rPr>
                <w:noProof/>
                <w:sz w:val="22"/>
                <w:szCs w:val="22"/>
                <w:lang w:val="id-ID"/>
              </w:rPr>
            </w:pPr>
          </w:p>
        </w:tc>
        <w:tc>
          <w:tcPr>
            <w:tcW w:w="4395" w:type="dxa"/>
            <w:shd w:val="clear" w:color="auto" w:fill="auto"/>
          </w:tcPr>
          <w:p w14:paraId="243AB0F3" w14:textId="77777777" w:rsidR="00137050" w:rsidRPr="00F075BF" w:rsidRDefault="00203506" w:rsidP="00297F9A">
            <w:pPr>
              <w:pStyle w:val="Heading1"/>
              <w:numPr>
                <w:ilvl w:val="0"/>
                <w:numId w:val="24"/>
              </w:numPr>
              <w:spacing w:before="0" w:after="0"/>
              <w:ind w:left="318" w:hanging="318"/>
              <w:contextualSpacing/>
              <w:rPr>
                <w:noProof/>
                <w:sz w:val="22"/>
                <w:szCs w:val="22"/>
                <w:lang w:val="id-ID"/>
              </w:rPr>
            </w:pPr>
            <w:r w:rsidRPr="00F075BF">
              <w:rPr>
                <w:noProof/>
                <w:sz w:val="22"/>
                <w:szCs w:val="22"/>
                <w:lang w:val="id-ID"/>
              </w:rPr>
              <w:t>For greater certainty, any consent on behalf of the Disclosing Party required or contemplated herein shall only be valid and binding on the Disclosing Party if such consent is written and signed by a duly authorized officer of the Disclosing Party.</w:t>
            </w:r>
          </w:p>
        </w:tc>
      </w:tr>
      <w:tr w:rsidR="00137050" w:rsidRPr="00F075BF" w14:paraId="5058492B" w14:textId="77777777" w:rsidTr="000C3B82">
        <w:tc>
          <w:tcPr>
            <w:tcW w:w="4395" w:type="dxa"/>
            <w:shd w:val="clear" w:color="auto" w:fill="auto"/>
          </w:tcPr>
          <w:p w14:paraId="6066F357" w14:textId="77777777" w:rsidR="00137050" w:rsidRPr="00F075BF" w:rsidRDefault="00137050" w:rsidP="009B6A6E">
            <w:pPr>
              <w:ind w:left="540"/>
              <w:contextualSpacing/>
              <w:jc w:val="both"/>
              <w:rPr>
                <w:noProof/>
                <w:color w:val="000000"/>
                <w:sz w:val="22"/>
                <w:szCs w:val="22"/>
                <w:lang w:val="id-ID"/>
              </w:rPr>
            </w:pPr>
          </w:p>
        </w:tc>
        <w:tc>
          <w:tcPr>
            <w:tcW w:w="425" w:type="dxa"/>
            <w:shd w:val="clear" w:color="auto" w:fill="auto"/>
          </w:tcPr>
          <w:p w14:paraId="689238FA" w14:textId="77777777" w:rsidR="00137050" w:rsidRPr="00F075BF" w:rsidRDefault="00137050" w:rsidP="009B6A6E">
            <w:pPr>
              <w:contextualSpacing/>
              <w:rPr>
                <w:noProof/>
                <w:sz w:val="22"/>
                <w:szCs w:val="22"/>
                <w:lang w:val="id-ID"/>
              </w:rPr>
            </w:pPr>
          </w:p>
        </w:tc>
        <w:tc>
          <w:tcPr>
            <w:tcW w:w="4395" w:type="dxa"/>
            <w:shd w:val="clear" w:color="auto" w:fill="auto"/>
          </w:tcPr>
          <w:p w14:paraId="4CA0CFFF" w14:textId="77777777" w:rsidR="00137050" w:rsidRPr="00F075BF" w:rsidRDefault="00137050" w:rsidP="009B6A6E">
            <w:pPr>
              <w:pStyle w:val="Heading1"/>
              <w:spacing w:before="0" w:after="0"/>
              <w:ind w:left="318"/>
              <w:contextualSpacing/>
              <w:rPr>
                <w:noProof/>
                <w:sz w:val="22"/>
                <w:szCs w:val="22"/>
                <w:lang w:val="id-ID"/>
              </w:rPr>
            </w:pPr>
          </w:p>
        </w:tc>
      </w:tr>
      <w:tr w:rsidR="00137050" w:rsidRPr="00F075BF" w14:paraId="4F896B58" w14:textId="77777777" w:rsidTr="000C3B82">
        <w:tc>
          <w:tcPr>
            <w:tcW w:w="4395" w:type="dxa"/>
            <w:shd w:val="clear" w:color="auto" w:fill="auto"/>
          </w:tcPr>
          <w:p w14:paraId="65FBE729" w14:textId="26B44B21" w:rsidR="00137050" w:rsidRPr="00F075BF" w:rsidRDefault="00B3364A" w:rsidP="005C2A09">
            <w:pPr>
              <w:numPr>
                <w:ilvl w:val="0"/>
                <w:numId w:val="20"/>
              </w:numPr>
              <w:ind w:left="540" w:hanging="540"/>
              <w:contextualSpacing/>
              <w:jc w:val="both"/>
              <w:rPr>
                <w:noProof/>
                <w:color w:val="000000"/>
                <w:sz w:val="22"/>
                <w:szCs w:val="22"/>
                <w:lang w:val="id-ID"/>
              </w:rPr>
            </w:pPr>
            <w:r w:rsidRPr="00F075BF">
              <w:rPr>
                <w:noProof/>
                <w:color w:val="000000"/>
                <w:sz w:val="22"/>
                <w:szCs w:val="22"/>
                <w:lang w:val="id-ID"/>
              </w:rPr>
              <w:t xml:space="preserve">Perjanjian ini dibuat dalam </w:t>
            </w:r>
            <w:r w:rsidR="00862281" w:rsidRPr="00F075BF">
              <w:rPr>
                <w:noProof/>
                <w:color w:val="000000"/>
                <w:sz w:val="22"/>
                <w:szCs w:val="22"/>
                <w:lang w:val="id-ID"/>
              </w:rPr>
              <w:t xml:space="preserve">Bahasa </w:t>
            </w:r>
            <w:r w:rsidRPr="00F075BF">
              <w:rPr>
                <w:noProof/>
                <w:color w:val="000000"/>
                <w:sz w:val="22"/>
                <w:szCs w:val="22"/>
                <w:lang w:val="id-ID"/>
              </w:rPr>
              <w:t>Inggris</w:t>
            </w:r>
            <w:r w:rsidR="002229FE" w:rsidRPr="00F075BF">
              <w:rPr>
                <w:noProof/>
                <w:color w:val="000000"/>
                <w:sz w:val="22"/>
                <w:szCs w:val="22"/>
                <w:lang w:val="id-ID"/>
              </w:rPr>
              <w:t xml:space="preserve"> dan Bahasa Indonesia</w:t>
            </w:r>
            <w:r w:rsidRPr="00F075BF">
              <w:rPr>
                <w:noProof/>
                <w:color w:val="000000"/>
                <w:sz w:val="22"/>
                <w:szCs w:val="22"/>
                <w:lang w:val="id-ID"/>
              </w:rPr>
              <w:t xml:space="preserve">. Kedua versi </w:t>
            </w:r>
            <w:r w:rsidR="00862281" w:rsidRPr="00F075BF">
              <w:rPr>
                <w:noProof/>
                <w:color w:val="000000"/>
                <w:sz w:val="22"/>
                <w:szCs w:val="22"/>
                <w:lang w:val="id-ID"/>
              </w:rPr>
              <w:t>dari P</w:t>
            </w:r>
            <w:r w:rsidRPr="00F075BF">
              <w:rPr>
                <w:noProof/>
                <w:color w:val="000000"/>
                <w:sz w:val="22"/>
                <w:szCs w:val="22"/>
                <w:lang w:val="id-ID"/>
              </w:rPr>
              <w:t xml:space="preserve">erjanjian ini tidak dapat ditafsirkan sebagai dokumen yang terpisah dan, apabila disatukan, merupakan satu kesatuan dan instrumen yang sama. Dalam hal terdapat </w:t>
            </w:r>
            <w:r w:rsidR="0057256A" w:rsidRPr="00F075BF">
              <w:rPr>
                <w:noProof/>
                <w:color w:val="000000"/>
                <w:sz w:val="22"/>
                <w:szCs w:val="22"/>
                <w:lang w:val="id-ID"/>
              </w:rPr>
              <w:t>perbedaan</w:t>
            </w:r>
            <w:r w:rsidR="00824CEA" w:rsidRPr="00F075BF">
              <w:rPr>
                <w:noProof/>
                <w:color w:val="000000"/>
                <w:sz w:val="22"/>
                <w:szCs w:val="22"/>
                <w:lang w:val="id-ID"/>
              </w:rPr>
              <w:t xml:space="preserve"> </w:t>
            </w:r>
            <w:r w:rsidRPr="00F075BF">
              <w:rPr>
                <w:noProof/>
                <w:color w:val="000000"/>
                <w:sz w:val="22"/>
                <w:szCs w:val="22"/>
                <w:lang w:val="id-ID"/>
              </w:rPr>
              <w:t>atau inkonsistensi antara versi Bahasa Inggris dan versi Bahasa Indonesia</w:t>
            </w:r>
            <w:r w:rsidR="002229FE" w:rsidRPr="00F075BF">
              <w:rPr>
                <w:noProof/>
                <w:color w:val="000000"/>
                <w:sz w:val="22"/>
                <w:szCs w:val="22"/>
                <w:lang w:val="id-ID"/>
              </w:rPr>
              <w:t xml:space="preserve"> dari Perjanjian ini</w:t>
            </w:r>
            <w:r w:rsidRPr="00F075BF">
              <w:rPr>
                <w:noProof/>
                <w:color w:val="000000"/>
                <w:sz w:val="22"/>
                <w:szCs w:val="22"/>
                <w:lang w:val="id-ID"/>
              </w:rPr>
              <w:t xml:space="preserve">, versi </w:t>
            </w:r>
            <w:r w:rsidR="00494DF4" w:rsidRPr="00F075BF">
              <w:rPr>
                <w:noProof/>
                <w:color w:val="000000"/>
                <w:sz w:val="22"/>
                <w:szCs w:val="22"/>
                <w:lang w:val="id-ID"/>
              </w:rPr>
              <w:t xml:space="preserve">Bahasa </w:t>
            </w:r>
            <w:r w:rsidR="00E46613" w:rsidRPr="00F075BF">
              <w:rPr>
                <w:noProof/>
                <w:color w:val="000000"/>
                <w:sz w:val="22"/>
                <w:szCs w:val="22"/>
                <w:lang w:val="id-ID"/>
              </w:rPr>
              <w:t>In</w:t>
            </w:r>
            <w:r w:rsidR="00E46613">
              <w:rPr>
                <w:noProof/>
                <w:color w:val="000000"/>
                <w:sz w:val="22"/>
                <w:szCs w:val="22"/>
              </w:rPr>
              <w:t>donesia</w:t>
            </w:r>
            <w:r w:rsidR="00E46613" w:rsidRPr="00F075BF">
              <w:rPr>
                <w:noProof/>
                <w:color w:val="000000"/>
                <w:sz w:val="22"/>
                <w:szCs w:val="22"/>
                <w:lang w:val="id-ID"/>
              </w:rPr>
              <w:t xml:space="preserve"> </w:t>
            </w:r>
            <w:r w:rsidRPr="00F075BF">
              <w:rPr>
                <w:noProof/>
                <w:color w:val="000000"/>
                <w:sz w:val="22"/>
                <w:szCs w:val="22"/>
                <w:lang w:val="id-ID"/>
              </w:rPr>
              <w:t xml:space="preserve">yang </w:t>
            </w:r>
            <w:r w:rsidR="00F23EC8">
              <w:rPr>
                <w:noProof/>
                <w:color w:val="000000"/>
                <w:sz w:val="22"/>
                <w:szCs w:val="22"/>
              </w:rPr>
              <w:t xml:space="preserve">akan </w:t>
            </w:r>
            <w:r w:rsidRPr="00F075BF">
              <w:rPr>
                <w:noProof/>
                <w:color w:val="000000"/>
                <w:sz w:val="22"/>
                <w:szCs w:val="22"/>
                <w:lang w:val="id-ID"/>
              </w:rPr>
              <w:t xml:space="preserve">berlaku. </w:t>
            </w:r>
          </w:p>
        </w:tc>
        <w:tc>
          <w:tcPr>
            <w:tcW w:w="425" w:type="dxa"/>
            <w:shd w:val="clear" w:color="auto" w:fill="auto"/>
          </w:tcPr>
          <w:p w14:paraId="0BE0095B" w14:textId="77777777" w:rsidR="00137050" w:rsidRPr="00F075BF" w:rsidRDefault="00137050" w:rsidP="009B6A6E">
            <w:pPr>
              <w:contextualSpacing/>
              <w:rPr>
                <w:noProof/>
                <w:sz w:val="22"/>
                <w:szCs w:val="22"/>
                <w:lang w:val="id-ID"/>
              </w:rPr>
            </w:pPr>
          </w:p>
        </w:tc>
        <w:tc>
          <w:tcPr>
            <w:tcW w:w="4395" w:type="dxa"/>
            <w:shd w:val="clear" w:color="auto" w:fill="auto"/>
          </w:tcPr>
          <w:p w14:paraId="2CD3AC65" w14:textId="7E189065" w:rsidR="00137050" w:rsidRPr="00F075BF" w:rsidRDefault="00137050" w:rsidP="006E329D">
            <w:pPr>
              <w:pStyle w:val="Heading1"/>
              <w:numPr>
                <w:ilvl w:val="0"/>
                <w:numId w:val="24"/>
              </w:numPr>
              <w:spacing w:before="0" w:after="0"/>
              <w:ind w:left="318" w:hanging="318"/>
              <w:contextualSpacing/>
              <w:rPr>
                <w:noProof/>
                <w:sz w:val="22"/>
                <w:szCs w:val="22"/>
                <w:lang w:val="id-ID"/>
              </w:rPr>
            </w:pPr>
            <w:r w:rsidRPr="00F075BF">
              <w:rPr>
                <w:noProof/>
                <w:sz w:val="22"/>
                <w:szCs w:val="22"/>
                <w:lang w:val="id-ID"/>
              </w:rPr>
              <w:t xml:space="preserve">This Agreement is </w:t>
            </w:r>
            <w:r w:rsidR="002229FE" w:rsidRPr="00F075BF">
              <w:rPr>
                <w:noProof/>
                <w:sz w:val="22"/>
                <w:szCs w:val="22"/>
                <w:lang w:val="id-ID"/>
              </w:rPr>
              <w:t>executed</w:t>
            </w:r>
            <w:r w:rsidR="00B3364A" w:rsidRPr="00F075BF">
              <w:rPr>
                <w:noProof/>
                <w:sz w:val="22"/>
                <w:szCs w:val="22"/>
                <w:lang w:val="id-ID"/>
              </w:rPr>
              <w:t xml:space="preserve"> in </w:t>
            </w:r>
            <w:r w:rsidRPr="00F075BF">
              <w:rPr>
                <w:noProof/>
                <w:sz w:val="22"/>
                <w:szCs w:val="22"/>
                <w:lang w:val="id-ID"/>
              </w:rPr>
              <w:t>the</w:t>
            </w:r>
            <w:r w:rsidR="00824CEA" w:rsidRPr="00F075BF">
              <w:rPr>
                <w:noProof/>
                <w:sz w:val="22"/>
                <w:szCs w:val="22"/>
                <w:lang w:val="id-ID"/>
              </w:rPr>
              <w:t xml:space="preserve"> </w:t>
            </w:r>
            <w:r w:rsidR="002229FE" w:rsidRPr="00F075BF">
              <w:rPr>
                <w:noProof/>
                <w:sz w:val="22"/>
                <w:szCs w:val="22"/>
                <w:lang w:val="id-ID"/>
              </w:rPr>
              <w:t>English language and an Indonesian language version</w:t>
            </w:r>
            <w:r w:rsidR="00B3364A" w:rsidRPr="00F075BF">
              <w:rPr>
                <w:noProof/>
                <w:sz w:val="22"/>
                <w:szCs w:val="22"/>
                <w:lang w:val="id-ID"/>
              </w:rPr>
              <w:t xml:space="preserve">. The two versions of this Agreement shall not be construed as separate documents and, when taken together, shall constitute one and the same instrument. In the event of any conflict or inconsistency between the English language version and </w:t>
            </w:r>
            <w:r w:rsidR="006E329D">
              <w:rPr>
                <w:noProof/>
                <w:sz w:val="22"/>
                <w:szCs w:val="22"/>
              </w:rPr>
              <w:t xml:space="preserve">the </w:t>
            </w:r>
            <w:r w:rsidR="00B3364A" w:rsidRPr="00F075BF">
              <w:rPr>
                <w:noProof/>
                <w:sz w:val="22"/>
                <w:szCs w:val="22"/>
                <w:lang w:val="id-ID"/>
              </w:rPr>
              <w:t>Indonesia</w:t>
            </w:r>
            <w:r w:rsidR="002229FE" w:rsidRPr="00F075BF">
              <w:rPr>
                <w:noProof/>
                <w:sz w:val="22"/>
                <w:szCs w:val="22"/>
                <w:lang w:val="id-ID"/>
              </w:rPr>
              <w:t xml:space="preserve">n </w:t>
            </w:r>
            <w:r w:rsidR="00F804A1" w:rsidRPr="00F075BF">
              <w:rPr>
                <w:noProof/>
                <w:sz w:val="22"/>
                <w:szCs w:val="22"/>
                <w:lang w:val="id-ID"/>
              </w:rPr>
              <w:t xml:space="preserve">language </w:t>
            </w:r>
            <w:r w:rsidR="00B3364A" w:rsidRPr="00F075BF">
              <w:rPr>
                <w:noProof/>
                <w:sz w:val="22"/>
                <w:szCs w:val="22"/>
                <w:lang w:val="id-ID"/>
              </w:rPr>
              <w:t>version</w:t>
            </w:r>
            <w:r w:rsidR="002229FE" w:rsidRPr="00F075BF">
              <w:rPr>
                <w:noProof/>
                <w:sz w:val="22"/>
                <w:szCs w:val="22"/>
                <w:lang w:val="id-ID"/>
              </w:rPr>
              <w:t xml:space="preserve"> of this Agreement</w:t>
            </w:r>
            <w:r w:rsidR="00B3364A" w:rsidRPr="00F075BF">
              <w:rPr>
                <w:noProof/>
                <w:sz w:val="22"/>
                <w:szCs w:val="22"/>
                <w:lang w:val="id-ID"/>
              </w:rPr>
              <w:t xml:space="preserve">, the </w:t>
            </w:r>
            <w:r w:rsidR="00E46613">
              <w:rPr>
                <w:noProof/>
                <w:sz w:val="22"/>
                <w:szCs w:val="22"/>
              </w:rPr>
              <w:t>Indonesian</w:t>
            </w:r>
            <w:r w:rsidR="00E46613" w:rsidRPr="00F075BF">
              <w:rPr>
                <w:noProof/>
                <w:sz w:val="22"/>
                <w:szCs w:val="22"/>
                <w:lang w:val="id-ID"/>
              </w:rPr>
              <w:t xml:space="preserve"> </w:t>
            </w:r>
            <w:r w:rsidR="00B3364A" w:rsidRPr="00F075BF">
              <w:rPr>
                <w:noProof/>
                <w:sz w:val="22"/>
                <w:szCs w:val="22"/>
                <w:lang w:val="id-ID"/>
              </w:rPr>
              <w:t xml:space="preserve">language version shall prevail. </w:t>
            </w:r>
          </w:p>
        </w:tc>
      </w:tr>
      <w:tr w:rsidR="00137050" w:rsidRPr="00F075BF" w14:paraId="657A5CC9" w14:textId="77777777" w:rsidTr="000C3B82">
        <w:tc>
          <w:tcPr>
            <w:tcW w:w="4395" w:type="dxa"/>
            <w:shd w:val="clear" w:color="auto" w:fill="auto"/>
          </w:tcPr>
          <w:p w14:paraId="65E7E1D6" w14:textId="77777777" w:rsidR="00137050" w:rsidRPr="00F075BF" w:rsidRDefault="00137050" w:rsidP="009B6A6E">
            <w:pPr>
              <w:ind w:left="540"/>
              <w:contextualSpacing/>
              <w:jc w:val="both"/>
              <w:rPr>
                <w:noProof/>
                <w:color w:val="000000"/>
                <w:sz w:val="22"/>
                <w:szCs w:val="22"/>
                <w:lang w:val="id-ID"/>
              </w:rPr>
            </w:pPr>
          </w:p>
        </w:tc>
        <w:tc>
          <w:tcPr>
            <w:tcW w:w="425" w:type="dxa"/>
            <w:shd w:val="clear" w:color="auto" w:fill="auto"/>
          </w:tcPr>
          <w:p w14:paraId="0BCFCAE7" w14:textId="77777777" w:rsidR="00137050" w:rsidRPr="00F075BF" w:rsidRDefault="00137050" w:rsidP="009B6A6E">
            <w:pPr>
              <w:contextualSpacing/>
              <w:rPr>
                <w:noProof/>
                <w:sz w:val="22"/>
                <w:szCs w:val="22"/>
                <w:lang w:val="id-ID"/>
              </w:rPr>
            </w:pPr>
          </w:p>
        </w:tc>
        <w:tc>
          <w:tcPr>
            <w:tcW w:w="4395" w:type="dxa"/>
            <w:shd w:val="clear" w:color="auto" w:fill="auto"/>
          </w:tcPr>
          <w:p w14:paraId="3DA7B292" w14:textId="77777777" w:rsidR="00137050" w:rsidRPr="00F075BF" w:rsidRDefault="00137050" w:rsidP="009B6A6E">
            <w:pPr>
              <w:pStyle w:val="Heading1"/>
              <w:spacing w:before="0" w:after="0"/>
              <w:ind w:left="318"/>
              <w:contextualSpacing/>
              <w:rPr>
                <w:noProof/>
                <w:sz w:val="22"/>
                <w:szCs w:val="22"/>
                <w:lang w:val="id-ID"/>
              </w:rPr>
            </w:pPr>
          </w:p>
        </w:tc>
      </w:tr>
      <w:tr w:rsidR="00137050" w:rsidRPr="00F075BF" w14:paraId="109C558B" w14:textId="77777777" w:rsidTr="000C3B82">
        <w:tc>
          <w:tcPr>
            <w:tcW w:w="4395" w:type="dxa"/>
            <w:shd w:val="clear" w:color="auto" w:fill="auto"/>
          </w:tcPr>
          <w:p w14:paraId="22466B61" w14:textId="22279637" w:rsidR="00137050" w:rsidRPr="00F075BF" w:rsidRDefault="00137050" w:rsidP="005C2A09">
            <w:pPr>
              <w:numPr>
                <w:ilvl w:val="0"/>
                <w:numId w:val="20"/>
              </w:numPr>
              <w:ind w:left="540" w:hanging="540"/>
              <w:contextualSpacing/>
              <w:jc w:val="both"/>
              <w:rPr>
                <w:noProof/>
                <w:color w:val="000000"/>
                <w:sz w:val="22"/>
                <w:szCs w:val="22"/>
                <w:lang w:val="id-ID"/>
              </w:rPr>
            </w:pPr>
            <w:r w:rsidRPr="00F075BF">
              <w:rPr>
                <w:noProof/>
                <w:color w:val="000000"/>
                <w:sz w:val="22"/>
                <w:szCs w:val="22"/>
                <w:lang w:val="id-ID" w:eastAsia="en-GB"/>
              </w:rPr>
              <w:t xml:space="preserve">Perjanjian ini </w:t>
            </w:r>
            <w:r w:rsidR="001A0343" w:rsidRPr="00F075BF">
              <w:rPr>
                <w:noProof/>
                <w:color w:val="000000"/>
                <w:sz w:val="22"/>
                <w:szCs w:val="22"/>
                <w:lang w:val="id-ID" w:eastAsia="en-GB"/>
              </w:rPr>
              <w:t xml:space="preserve">dapat dibuat </w:t>
            </w:r>
            <w:r w:rsidRPr="00F075BF">
              <w:rPr>
                <w:noProof/>
                <w:color w:val="000000"/>
                <w:sz w:val="22"/>
                <w:szCs w:val="22"/>
                <w:lang w:val="id-ID" w:eastAsia="en-GB"/>
              </w:rPr>
              <w:t xml:space="preserve">dalam </w:t>
            </w:r>
            <w:r w:rsidR="001A0343" w:rsidRPr="00F075BF">
              <w:rPr>
                <w:noProof/>
                <w:color w:val="000000"/>
                <w:sz w:val="22"/>
                <w:szCs w:val="22"/>
                <w:lang w:val="id-ID" w:eastAsia="en-GB"/>
              </w:rPr>
              <w:t>sejumlah</w:t>
            </w:r>
            <w:r w:rsidRPr="00F075BF">
              <w:rPr>
                <w:noProof/>
                <w:color w:val="000000"/>
                <w:sz w:val="22"/>
                <w:szCs w:val="22"/>
                <w:lang w:val="id-ID" w:eastAsia="en-GB"/>
              </w:rPr>
              <w:t xml:space="preserve"> rangkap dan dapat ditandatangani secara terpisah, masing-masing </w:t>
            </w:r>
            <w:r w:rsidR="00901011" w:rsidRPr="00F075BF">
              <w:rPr>
                <w:noProof/>
                <w:color w:val="000000"/>
                <w:sz w:val="22"/>
                <w:szCs w:val="22"/>
                <w:lang w:val="id-ID" w:eastAsia="en-GB"/>
              </w:rPr>
              <w:t xml:space="preserve">rangkap </w:t>
            </w:r>
            <w:r w:rsidR="001A0343" w:rsidRPr="00F075BF">
              <w:rPr>
                <w:noProof/>
                <w:color w:val="000000"/>
                <w:sz w:val="22"/>
                <w:szCs w:val="22"/>
                <w:lang w:val="id-ID" w:eastAsia="en-GB"/>
              </w:rPr>
              <w:t xml:space="preserve">dianggap sebagai asli, dan seluruh rangkap secara bersama-sama merupakan satu </w:t>
            </w:r>
            <w:r w:rsidR="003E78C0">
              <w:rPr>
                <w:noProof/>
                <w:color w:val="000000"/>
                <w:sz w:val="22"/>
                <w:szCs w:val="22"/>
                <w:lang w:eastAsia="en-GB"/>
              </w:rPr>
              <w:t>kesatuan</w:t>
            </w:r>
            <w:r w:rsidR="003E78C0" w:rsidRPr="00F075BF">
              <w:rPr>
                <w:noProof/>
                <w:color w:val="000000"/>
                <w:sz w:val="22"/>
                <w:szCs w:val="22"/>
                <w:lang w:val="id-ID" w:eastAsia="en-GB"/>
              </w:rPr>
              <w:t xml:space="preserve"> </w:t>
            </w:r>
            <w:r w:rsidR="001A0343" w:rsidRPr="00F075BF">
              <w:rPr>
                <w:noProof/>
                <w:color w:val="000000"/>
                <w:sz w:val="22"/>
                <w:szCs w:val="22"/>
                <w:lang w:val="id-ID" w:eastAsia="en-GB"/>
              </w:rPr>
              <w:t>dan merupakan dokumen yang sama</w:t>
            </w:r>
            <w:r w:rsidRPr="00F075BF">
              <w:rPr>
                <w:noProof/>
                <w:color w:val="000000"/>
                <w:sz w:val="22"/>
                <w:szCs w:val="22"/>
                <w:lang w:val="id-ID" w:eastAsia="en-GB"/>
              </w:rPr>
              <w:t>.</w:t>
            </w:r>
          </w:p>
        </w:tc>
        <w:tc>
          <w:tcPr>
            <w:tcW w:w="425" w:type="dxa"/>
            <w:shd w:val="clear" w:color="auto" w:fill="auto"/>
          </w:tcPr>
          <w:p w14:paraId="02923259" w14:textId="77777777" w:rsidR="00137050" w:rsidRPr="00F075BF" w:rsidRDefault="00137050" w:rsidP="009B6A6E">
            <w:pPr>
              <w:contextualSpacing/>
              <w:rPr>
                <w:noProof/>
                <w:sz w:val="22"/>
                <w:szCs w:val="22"/>
                <w:lang w:val="id-ID"/>
              </w:rPr>
            </w:pPr>
          </w:p>
        </w:tc>
        <w:tc>
          <w:tcPr>
            <w:tcW w:w="4395" w:type="dxa"/>
            <w:shd w:val="clear" w:color="auto" w:fill="auto"/>
          </w:tcPr>
          <w:p w14:paraId="3DA22619" w14:textId="63BA8D5A" w:rsidR="00137050" w:rsidRPr="00F075BF" w:rsidRDefault="00B75660" w:rsidP="00297F9A">
            <w:pPr>
              <w:pStyle w:val="Heading1"/>
              <w:numPr>
                <w:ilvl w:val="0"/>
                <w:numId w:val="24"/>
              </w:numPr>
              <w:spacing w:before="0" w:after="0"/>
              <w:ind w:left="318" w:hanging="318"/>
              <w:contextualSpacing/>
              <w:rPr>
                <w:noProof/>
                <w:sz w:val="22"/>
                <w:szCs w:val="22"/>
                <w:lang w:val="id-ID"/>
              </w:rPr>
            </w:pPr>
            <w:r w:rsidRPr="00F075BF">
              <w:rPr>
                <w:noProof/>
                <w:sz w:val="22"/>
                <w:szCs w:val="22"/>
                <w:lang w:val="id-ID"/>
              </w:rPr>
              <w:t xml:space="preserve">This Agreement may be executed in counterparts and </w:t>
            </w:r>
            <w:r w:rsidR="001A6C8C">
              <w:rPr>
                <w:noProof/>
                <w:sz w:val="22"/>
                <w:szCs w:val="22"/>
              </w:rPr>
              <w:t>signed separately</w:t>
            </w:r>
            <w:r w:rsidRPr="00F075BF">
              <w:rPr>
                <w:noProof/>
                <w:sz w:val="22"/>
                <w:szCs w:val="22"/>
                <w:lang w:val="id-ID"/>
              </w:rPr>
              <w:t xml:space="preserve">, and each counterpart shall be deemed to be an original, </w:t>
            </w:r>
            <w:r w:rsidR="00D30722" w:rsidRPr="00F075BF">
              <w:rPr>
                <w:noProof/>
                <w:sz w:val="22"/>
                <w:szCs w:val="22"/>
                <w:lang w:val="id-ID"/>
              </w:rPr>
              <w:t xml:space="preserve">and </w:t>
            </w:r>
            <w:r w:rsidRPr="00F075BF">
              <w:rPr>
                <w:noProof/>
                <w:sz w:val="22"/>
                <w:szCs w:val="22"/>
                <w:lang w:val="id-ID"/>
              </w:rPr>
              <w:t>all counterparts of which shall constitute one and the same document</w:t>
            </w:r>
            <w:r w:rsidR="00137050" w:rsidRPr="00F075BF">
              <w:rPr>
                <w:noProof/>
                <w:sz w:val="22"/>
                <w:szCs w:val="22"/>
                <w:lang w:val="id-ID"/>
              </w:rPr>
              <w:t>.</w:t>
            </w:r>
          </w:p>
        </w:tc>
      </w:tr>
      <w:tr w:rsidR="009E1CB1" w:rsidRPr="00F075BF" w14:paraId="03AE4A04" w14:textId="77777777" w:rsidTr="000C3B82">
        <w:tc>
          <w:tcPr>
            <w:tcW w:w="4395" w:type="dxa"/>
            <w:shd w:val="clear" w:color="auto" w:fill="auto"/>
          </w:tcPr>
          <w:p w14:paraId="588A7269" w14:textId="77777777" w:rsidR="009E1CB1" w:rsidRPr="00F075BF" w:rsidRDefault="009E1CB1" w:rsidP="009B6A6E">
            <w:pPr>
              <w:contextualSpacing/>
              <w:jc w:val="both"/>
              <w:rPr>
                <w:noProof/>
                <w:sz w:val="22"/>
                <w:szCs w:val="22"/>
                <w:lang w:val="id-ID"/>
              </w:rPr>
            </w:pPr>
          </w:p>
        </w:tc>
        <w:tc>
          <w:tcPr>
            <w:tcW w:w="425" w:type="dxa"/>
            <w:shd w:val="clear" w:color="auto" w:fill="auto"/>
          </w:tcPr>
          <w:p w14:paraId="525419D5" w14:textId="77777777" w:rsidR="009E1CB1" w:rsidRPr="00F075BF" w:rsidRDefault="009E1CB1" w:rsidP="009B6A6E">
            <w:pPr>
              <w:contextualSpacing/>
              <w:rPr>
                <w:noProof/>
                <w:sz w:val="22"/>
                <w:szCs w:val="22"/>
                <w:lang w:val="id-ID"/>
              </w:rPr>
            </w:pPr>
          </w:p>
        </w:tc>
        <w:tc>
          <w:tcPr>
            <w:tcW w:w="4395" w:type="dxa"/>
            <w:shd w:val="clear" w:color="auto" w:fill="auto"/>
          </w:tcPr>
          <w:p w14:paraId="7F6FEB99" w14:textId="77777777" w:rsidR="009E1CB1" w:rsidRPr="00F075BF" w:rsidRDefault="009E1CB1" w:rsidP="009B6A6E">
            <w:pPr>
              <w:contextualSpacing/>
              <w:jc w:val="both"/>
              <w:rPr>
                <w:i/>
                <w:noProof/>
                <w:sz w:val="22"/>
                <w:szCs w:val="22"/>
                <w:lang w:val="id-ID"/>
              </w:rPr>
            </w:pPr>
          </w:p>
        </w:tc>
      </w:tr>
      <w:tr w:rsidR="004B2F15" w:rsidRPr="00F075BF" w14:paraId="2F2EAD7A" w14:textId="77777777" w:rsidTr="000C3B82">
        <w:tc>
          <w:tcPr>
            <w:tcW w:w="9215" w:type="dxa"/>
            <w:gridSpan w:val="3"/>
            <w:shd w:val="clear" w:color="auto" w:fill="auto"/>
          </w:tcPr>
          <w:p w14:paraId="505A31A0" w14:textId="77777777" w:rsidR="004B2F15" w:rsidRPr="00F075BF" w:rsidRDefault="004B2F15" w:rsidP="009B6A6E">
            <w:pPr>
              <w:contextualSpacing/>
              <w:jc w:val="center"/>
              <w:rPr>
                <w:i/>
                <w:noProof/>
                <w:sz w:val="22"/>
                <w:szCs w:val="22"/>
                <w:lang w:val="id-ID"/>
              </w:rPr>
            </w:pPr>
            <w:r w:rsidRPr="00F075BF">
              <w:rPr>
                <w:noProof/>
                <w:sz w:val="22"/>
                <w:szCs w:val="22"/>
                <w:lang w:val="id-ID"/>
              </w:rPr>
              <w:t>-------------------------------------------------------------oOo--------------------------------------------------------</w:t>
            </w:r>
          </w:p>
        </w:tc>
      </w:tr>
    </w:tbl>
    <w:p w14:paraId="2CC1FFCE" w14:textId="77777777" w:rsidR="00BF12CB" w:rsidRPr="00F075BF" w:rsidRDefault="00BF12CB" w:rsidP="009B6A6E">
      <w:pPr>
        <w:contextualSpacing/>
        <w:jc w:val="both"/>
        <w:rPr>
          <w:noProof/>
          <w:sz w:val="22"/>
          <w:szCs w:val="22"/>
          <w:lang w:val="id-ID"/>
        </w:rPr>
      </w:pPr>
    </w:p>
    <w:sectPr w:rsidR="00BF12CB" w:rsidRPr="00F075BF" w:rsidSect="004B2F15">
      <w:footerReference w:type="default" r:id="rId11"/>
      <w:pgSz w:w="11907" w:h="16840"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39CA" w14:textId="77777777" w:rsidR="00A04F24" w:rsidRDefault="00A04F24" w:rsidP="0080422D">
      <w:r>
        <w:separator/>
      </w:r>
    </w:p>
  </w:endnote>
  <w:endnote w:type="continuationSeparator" w:id="0">
    <w:p w14:paraId="7B0D4972" w14:textId="77777777" w:rsidR="00A04F24" w:rsidRDefault="00A04F24" w:rsidP="00804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AC8A" w14:textId="01BC712A" w:rsidR="00C37DED" w:rsidRPr="00CD318D" w:rsidRDefault="00C37DED">
    <w:pPr>
      <w:pStyle w:val="Footer"/>
      <w:jc w:val="right"/>
      <w:rPr>
        <w:sz w:val="20"/>
        <w:szCs w:val="20"/>
      </w:rPr>
    </w:pPr>
    <w:r w:rsidRPr="00CD318D">
      <w:rPr>
        <w:sz w:val="20"/>
        <w:szCs w:val="20"/>
      </w:rPr>
      <w:fldChar w:fldCharType="begin"/>
    </w:r>
    <w:r w:rsidRPr="00CD318D">
      <w:rPr>
        <w:sz w:val="20"/>
        <w:szCs w:val="20"/>
      </w:rPr>
      <w:instrText xml:space="preserve"> PAGE   \* MERGEFORMAT </w:instrText>
    </w:r>
    <w:r w:rsidRPr="00CD318D">
      <w:rPr>
        <w:sz w:val="20"/>
        <w:szCs w:val="20"/>
      </w:rPr>
      <w:fldChar w:fldCharType="separate"/>
    </w:r>
    <w:r w:rsidR="00844832">
      <w:rPr>
        <w:noProof/>
        <w:sz w:val="20"/>
        <w:szCs w:val="20"/>
      </w:rPr>
      <w:t>13</w:t>
    </w:r>
    <w:r w:rsidRPr="00CD318D">
      <w:rPr>
        <w:noProof/>
        <w:sz w:val="20"/>
        <w:szCs w:val="20"/>
      </w:rPr>
      <w:fldChar w:fldCharType="end"/>
    </w:r>
  </w:p>
  <w:p w14:paraId="0FC90B05" w14:textId="77777777" w:rsidR="00C37DED" w:rsidRDefault="00C37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8D024" w14:textId="77777777" w:rsidR="00A04F24" w:rsidRDefault="00A04F24" w:rsidP="0080422D">
      <w:r>
        <w:separator/>
      </w:r>
    </w:p>
  </w:footnote>
  <w:footnote w:type="continuationSeparator" w:id="0">
    <w:p w14:paraId="6809E33C" w14:textId="77777777" w:rsidR="00A04F24" w:rsidRDefault="00A04F24" w:rsidP="00804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4C81"/>
    <w:multiLevelType w:val="singleLevel"/>
    <w:tmpl w:val="16669664"/>
    <w:lvl w:ilvl="0">
      <w:start w:val="1"/>
      <w:numFmt w:val="lowerLetter"/>
      <w:lvlText w:val="(%1)"/>
      <w:lvlJc w:val="left"/>
      <w:pPr>
        <w:tabs>
          <w:tab w:val="num" w:pos="1080"/>
        </w:tabs>
        <w:ind w:left="1080" w:hanging="360"/>
      </w:pPr>
      <w:rPr>
        <w:rFonts w:hint="default"/>
        <w:b w:val="0"/>
        <w:i w:val="0"/>
      </w:rPr>
    </w:lvl>
  </w:abstractNum>
  <w:abstractNum w:abstractNumId="1" w15:restartNumberingAfterBreak="0">
    <w:nsid w:val="12853BD4"/>
    <w:multiLevelType w:val="hybridMultilevel"/>
    <w:tmpl w:val="AC0A6DA8"/>
    <w:lvl w:ilvl="0" w:tplc="5ADAC12A">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DF0D2A"/>
    <w:multiLevelType w:val="hybridMultilevel"/>
    <w:tmpl w:val="27126B70"/>
    <w:lvl w:ilvl="0" w:tplc="413E7692">
      <w:start w:val="1"/>
      <w:numFmt w:val="upperLetter"/>
      <w:lvlText w:val="(%1)"/>
      <w:lvlJc w:val="left"/>
      <w:pPr>
        <w:tabs>
          <w:tab w:val="num" w:pos="1080"/>
        </w:tabs>
        <w:ind w:left="1080" w:hanging="720"/>
      </w:pPr>
      <w:rPr>
        <w:rFonts w:hint="default"/>
      </w:rPr>
    </w:lvl>
    <w:lvl w:ilvl="1" w:tplc="42B46B42">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78E51CF"/>
    <w:multiLevelType w:val="hybridMultilevel"/>
    <w:tmpl w:val="B9244D32"/>
    <w:lvl w:ilvl="0" w:tplc="8C74BF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AFD10AD"/>
    <w:multiLevelType w:val="hybridMultilevel"/>
    <w:tmpl w:val="9AC615CC"/>
    <w:lvl w:ilvl="0" w:tplc="F230B2F2">
      <w:start w:val="1"/>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EDD4C27"/>
    <w:multiLevelType w:val="hybridMultilevel"/>
    <w:tmpl w:val="517EE462"/>
    <w:lvl w:ilvl="0" w:tplc="23C457B6">
      <w:start w:val="25"/>
      <w:numFmt w:val="decimal"/>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D5510"/>
    <w:multiLevelType w:val="hybridMultilevel"/>
    <w:tmpl w:val="C83E95F6"/>
    <w:lvl w:ilvl="0" w:tplc="864A4ED0">
      <w:start w:val="1"/>
      <w:numFmt w:val="lowerLetter"/>
      <w:lvlText w:val="%1."/>
      <w:lvlJc w:val="left"/>
      <w:pPr>
        <w:ind w:left="720" w:hanging="360"/>
      </w:pPr>
      <w:rPr>
        <w:rFonts w:hint="default"/>
        <w:sz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01B7273"/>
    <w:multiLevelType w:val="hybridMultilevel"/>
    <w:tmpl w:val="C83E95F6"/>
    <w:lvl w:ilvl="0" w:tplc="864A4ED0">
      <w:start w:val="1"/>
      <w:numFmt w:val="lowerLetter"/>
      <w:lvlText w:val="%1."/>
      <w:lvlJc w:val="left"/>
      <w:pPr>
        <w:ind w:left="720" w:hanging="360"/>
      </w:pPr>
      <w:rPr>
        <w:rFonts w:hint="default"/>
        <w:sz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D060CE2"/>
    <w:multiLevelType w:val="hybridMultilevel"/>
    <w:tmpl w:val="319A32D8"/>
    <w:lvl w:ilvl="0" w:tplc="069C0AF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20A4854"/>
    <w:multiLevelType w:val="hybridMultilevel"/>
    <w:tmpl w:val="B2D880A8"/>
    <w:lvl w:ilvl="0" w:tplc="7FA2DA04">
      <w:start w:val="1"/>
      <w:numFmt w:val="upperLetter"/>
      <w:lvlText w:val="(%1)"/>
      <w:lvlJc w:val="left"/>
      <w:pPr>
        <w:tabs>
          <w:tab w:val="num" w:pos="735"/>
        </w:tabs>
        <w:ind w:left="735" w:hanging="375"/>
      </w:pPr>
      <w:rPr>
        <w:rFonts w:hint="default"/>
      </w:rPr>
    </w:lvl>
    <w:lvl w:ilvl="1" w:tplc="3F46E0F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2D93FA3"/>
    <w:multiLevelType w:val="hybridMultilevel"/>
    <w:tmpl w:val="127A2F56"/>
    <w:lvl w:ilvl="0" w:tplc="687CD29C">
      <w:start w:val="24"/>
      <w:numFmt w:val="decimal"/>
      <w:lvlText w:val="%1."/>
      <w:lvlJc w:val="left"/>
      <w:pPr>
        <w:ind w:left="720" w:hanging="360"/>
      </w:pPr>
      <w:rPr>
        <w:rFonts w:hint="default"/>
        <w:b w:val="0"/>
        <w:i w:val="0"/>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A880281"/>
    <w:multiLevelType w:val="hybridMultilevel"/>
    <w:tmpl w:val="85769B60"/>
    <w:lvl w:ilvl="0" w:tplc="9402A8C2">
      <w:start w:val="1"/>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3121E35"/>
    <w:multiLevelType w:val="hybridMultilevel"/>
    <w:tmpl w:val="1CEC07FA"/>
    <w:lvl w:ilvl="0" w:tplc="5E868FC0">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D821ADF"/>
    <w:multiLevelType w:val="hybridMultilevel"/>
    <w:tmpl w:val="EC261D44"/>
    <w:lvl w:ilvl="0" w:tplc="929ABEB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FFB6FAA"/>
    <w:multiLevelType w:val="hybridMultilevel"/>
    <w:tmpl w:val="B9244D32"/>
    <w:lvl w:ilvl="0" w:tplc="8C74BF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0EA49AB"/>
    <w:multiLevelType w:val="hybridMultilevel"/>
    <w:tmpl w:val="C1263EF8"/>
    <w:lvl w:ilvl="0" w:tplc="3DAEC6BC">
      <w:start w:val="1"/>
      <w:numFmt w:val="decimal"/>
      <w:lvlText w:val="%1."/>
      <w:lvlJc w:val="left"/>
      <w:pPr>
        <w:ind w:left="720" w:hanging="360"/>
      </w:pPr>
      <w:rPr>
        <w:rFonts w:hint="default"/>
        <w:b w:val="0"/>
        <w:i w:val="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A71426"/>
    <w:multiLevelType w:val="hybridMultilevel"/>
    <w:tmpl w:val="83EC5340"/>
    <w:lvl w:ilvl="0" w:tplc="0E785728">
      <w:start w:val="1"/>
      <w:numFmt w:val="decimal"/>
      <w:lvlText w:val="(%1)"/>
      <w:lvlJc w:val="left"/>
      <w:pPr>
        <w:tabs>
          <w:tab w:val="num" w:pos="1540"/>
        </w:tabs>
        <w:ind w:left="1540" w:hanging="405"/>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C722867"/>
    <w:multiLevelType w:val="hybridMultilevel"/>
    <w:tmpl w:val="5E0A0E18"/>
    <w:lvl w:ilvl="0" w:tplc="3FD2EF02">
      <w:start w:val="24"/>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F0C63"/>
    <w:multiLevelType w:val="hybridMultilevel"/>
    <w:tmpl w:val="27787D50"/>
    <w:lvl w:ilvl="0" w:tplc="12EC5F2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15:restartNumberingAfterBreak="0">
    <w:nsid w:val="6E3E04CB"/>
    <w:multiLevelType w:val="hybridMultilevel"/>
    <w:tmpl w:val="8A0EE5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F6F57B5"/>
    <w:multiLevelType w:val="multilevel"/>
    <w:tmpl w:val="3BF824CA"/>
    <w:lvl w:ilvl="0">
      <w:start w:val="1"/>
      <w:numFmt w:val="decimal"/>
      <w:lvlText w:val="%1."/>
      <w:lvlJc w:val="left"/>
      <w:pPr>
        <w:tabs>
          <w:tab w:val="num" w:pos="720"/>
        </w:tabs>
        <w:ind w:left="720" w:hanging="720"/>
      </w:pPr>
      <w:rPr>
        <w:rFonts w:hint="default"/>
        <w:b w:val="0"/>
        <w:i w:val="0"/>
        <w:sz w:val="20"/>
        <w:szCs w:val="24"/>
        <w:u w:val="none"/>
      </w:rPr>
    </w:lvl>
    <w:lvl w:ilvl="1">
      <w:start w:val="1"/>
      <w:numFmt w:val="decimal"/>
      <w:lvlText w:val="%1.%2"/>
      <w:lvlJc w:val="left"/>
      <w:pPr>
        <w:tabs>
          <w:tab w:val="num" w:pos="0"/>
        </w:tabs>
        <w:ind w:left="-720" w:firstLine="720"/>
      </w:pPr>
      <w:rPr>
        <w:rFonts w:ascii="Times New Roman Bold" w:hAnsi="Times New Roman Bold" w:hint="default"/>
        <w:b/>
        <w:i w:val="0"/>
        <w:sz w:val="24"/>
        <w:szCs w:val="24"/>
        <w:u w:val="none"/>
      </w:rPr>
    </w:lvl>
    <w:lvl w:ilvl="2">
      <w:start w:val="1"/>
      <w:numFmt w:val="lowerLetter"/>
      <w:lvlText w:val="(%3)"/>
      <w:lvlJc w:val="left"/>
      <w:pPr>
        <w:tabs>
          <w:tab w:val="num" w:pos="0"/>
        </w:tabs>
        <w:ind w:left="1440" w:hanging="720"/>
      </w:pPr>
      <w:rPr>
        <w:rFonts w:ascii="Times New Roman" w:hAnsi="Times New Roman" w:hint="default"/>
      </w:rPr>
    </w:lvl>
    <w:lvl w:ilvl="3">
      <w:start w:val="1"/>
      <w:numFmt w:val="lowerRoman"/>
      <w:lvlText w:val="(%4)"/>
      <w:lvlJc w:val="left"/>
      <w:pPr>
        <w:tabs>
          <w:tab w:val="num" w:pos="1440"/>
        </w:tabs>
        <w:ind w:left="2160" w:hanging="720"/>
      </w:pPr>
      <w:rPr>
        <w:rFonts w:ascii="Times New Roman" w:hAnsi="Times New Roman" w:hint="default"/>
      </w:rPr>
    </w:lvl>
    <w:lvl w:ilvl="4">
      <w:start w:val="1"/>
      <w:numFmt w:val="lowerLetter"/>
      <w:lvlText w:val="(%5)"/>
      <w:lvlJc w:val="left"/>
      <w:pPr>
        <w:tabs>
          <w:tab w:val="num" w:pos="-720"/>
        </w:tabs>
        <w:ind w:left="1440" w:hanging="720"/>
      </w:pPr>
      <w:rPr>
        <w:rFonts w:hint="default"/>
        <w:b w:val="0"/>
        <w:i w:val="0"/>
      </w:rPr>
    </w:lvl>
    <w:lvl w:ilvl="5">
      <w:start w:val="1"/>
      <w:numFmt w:val="decimal"/>
      <w:lvlText w:val="%1.%2.%3.%4.%5.%6"/>
      <w:lvlJc w:val="left"/>
      <w:pPr>
        <w:tabs>
          <w:tab w:val="num" w:pos="-720"/>
        </w:tabs>
        <w:ind w:left="-720" w:firstLine="0"/>
      </w:pPr>
      <w:rPr>
        <w:rFonts w:hint="default"/>
      </w:rPr>
    </w:lvl>
    <w:lvl w:ilvl="6">
      <w:start w:val="1"/>
      <w:numFmt w:val="decimal"/>
      <w:lvlText w:val="%1.%2.%3.%4.%5.%6.%7"/>
      <w:lvlJc w:val="left"/>
      <w:pPr>
        <w:tabs>
          <w:tab w:val="num" w:pos="-720"/>
        </w:tabs>
        <w:ind w:left="-720" w:firstLine="0"/>
      </w:pPr>
      <w:rPr>
        <w:rFonts w:hint="default"/>
      </w:rPr>
    </w:lvl>
    <w:lvl w:ilvl="7">
      <w:start w:val="1"/>
      <w:numFmt w:val="decimal"/>
      <w:lvlText w:val="%1.%2.%3.%4.%5.%6.%7.%8"/>
      <w:lvlJc w:val="left"/>
      <w:pPr>
        <w:tabs>
          <w:tab w:val="num" w:pos="-720"/>
        </w:tabs>
        <w:ind w:left="-720" w:firstLine="0"/>
      </w:pPr>
      <w:rPr>
        <w:rFonts w:hint="default"/>
      </w:rPr>
    </w:lvl>
    <w:lvl w:ilvl="8">
      <w:start w:val="1"/>
      <w:numFmt w:val="decimal"/>
      <w:lvlText w:val="%1.%2.%3.%4.%5.%6.%7.%8.%9"/>
      <w:lvlJc w:val="left"/>
      <w:pPr>
        <w:tabs>
          <w:tab w:val="num" w:pos="-720"/>
        </w:tabs>
        <w:ind w:left="-720" w:firstLine="0"/>
      </w:pPr>
      <w:rPr>
        <w:rFonts w:hint="default"/>
      </w:rPr>
    </w:lvl>
  </w:abstractNum>
  <w:abstractNum w:abstractNumId="21" w15:restartNumberingAfterBreak="0">
    <w:nsid w:val="72032B86"/>
    <w:multiLevelType w:val="hybridMultilevel"/>
    <w:tmpl w:val="82E2B486"/>
    <w:lvl w:ilvl="0" w:tplc="A454BE5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8AC3D59"/>
    <w:multiLevelType w:val="hybridMultilevel"/>
    <w:tmpl w:val="67302500"/>
    <w:lvl w:ilvl="0" w:tplc="3DAEC6BC">
      <w:start w:val="1"/>
      <w:numFmt w:val="decimal"/>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6D76FC"/>
    <w:multiLevelType w:val="hybridMultilevel"/>
    <w:tmpl w:val="859E6ACE"/>
    <w:lvl w:ilvl="0" w:tplc="3DAEC6BC">
      <w:start w:val="1"/>
      <w:numFmt w:val="decimal"/>
      <w:lvlText w:val="%1."/>
      <w:lvlJc w:val="left"/>
      <w:pPr>
        <w:ind w:left="720" w:hanging="360"/>
      </w:pPr>
      <w:rPr>
        <w:rFonts w:hint="default"/>
        <w:b w:val="0"/>
        <w:i w:val="0"/>
        <w:sz w:val="20"/>
      </w:rPr>
    </w:lvl>
    <w:lvl w:ilvl="1" w:tplc="04090019">
      <w:start w:val="1"/>
      <w:numFmt w:val="lowerLetter"/>
      <w:lvlText w:val="%2."/>
      <w:lvlJc w:val="left"/>
      <w:pPr>
        <w:ind w:left="1440" w:hanging="360"/>
      </w:pPr>
    </w:lvl>
    <w:lvl w:ilvl="2" w:tplc="3F46E0FE">
      <w:start w:val="1"/>
      <w:numFmt w:val="lowerLetter"/>
      <w:lvlText w:val="(%3)"/>
      <w:lvlJc w:val="left"/>
      <w:pPr>
        <w:ind w:left="2160" w:hanging="180"/>
      </w:pPr>
      <w:rPr>
        <w:rFonts w:hint="default"/>
        <w:b w:val="0"/>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5425545">
    <w:abstractNumId w:val="16"/>
  </w:num>
  <w:num w:numId="2" w16cid:durableId="254634075">
    <w:abstractNumId w:val="9"/>
  </w:num>
  <w:num w:numId="3" w16cid:durableId="1837188507">
    <w:abstractNumId w:val="19"/>
  </w:num>
  <w:num w:numId="4" w16cid:durableId="598441792">
    <w:abstractNumId w:val="21"/>
  </w:num>
  <w:num w:numId="5" w16cid:durableId="891042737">
    <w:abstractNumId w:val="4"/>
  </w:num>
  <w:num w:numId="6" w16cid:durableId="2024360182">
    <w:abstractNumId w:val="11"/>
  </w:num>
  <w:num w:numId="7" w16cid:durableId="994918498">
    <w:abstractNumId w:val="18"/>
  </w:num>
  <w:num w:numId="8" w16cid:durableId="1914968579">
    <w:abstractNumId w:val="15"/>
  </w:num>
  <w:num w:numId="9" w16cid:durableId="956907205">
    <w:abstractNumId w:val="2"/>
  </w:num>
  <w:num w:numId="10" w16cid:durableId="1570654435">
    <w:abstractNumId w:val="20"/>
  </w:num>
  <w:num w:numId="11" w16cid:durableId="765002043">
    <w:abstractNumId w:val="23"/>
  </w:num>
  <w:num w:numId="12" w16cid:durableId="1928035462">
    <w:abstractNumId w:val="12"/>
  </w:num>
  <w:num w:numId="13" w16cid:durableId="970987627">
    <w:abstractNumId w:val="1"/>
  </w:num>
  <w:num w:numId="14" w16cid:durableId="694499887">
    <w:abstractNumId w:val="6"/>
  </w:num>
  <w:num w:numId="15" w16cid:durableId="172497306">
    <w:abstractNumId w:val="7"/>
  </w:num>
  <w:num w:numId="16" w16cid:durableId="1055130554">
    <w:abstractNumId w:val="22"/>
  </w:num>
  <w:num w:numId="17" w16cid:durableId="809253843">
    <w:abstractNumId w:val="0"/>
  </w:num>
  <w:num w:numId="18" w16cid:durableId="1946183055">
    <w:abstractNumId w:val="3"/>
  </w:num>
  <w:num w:numId="19" w16cid:durableId="108399740">
    <w:abstractNumId w:val="14"/>
  </w:num>
  <w:num w:numId="20" w16cid:durableId="1173371484">
    <w:abstractNumId w:val="17"/>
  </w:num>
  <w:num w:numId="21" w16cid:durableId="556206678">
    <w:abstractNumId w:val="5"/>
  </w:num>
  <w:num w:numId="22" w16cid:durableId="437722761">
    <w:abstractNumId w:val="13"/>
  </w:num>
  <w:num w:numId="23" w16cid:durableId="94596884">
    <w:abstractNumId w:val="8"/>
  </w:num>
  <w:num w:numId="24" w16cid:durableId="7459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DD0"/>
    <w:rsid w:val="00000902"/>
    <w:rsid w:val="0000108F"/>
    <w:rsid w:val="00001090"/>
    <w:rsid w:val="00002721"/>
    <w:rsid w:val="00002EDF"/>
    <w:rsid w:val="00003016"/>
    <w:rsid w:val="00003095"/>
    <w:rsid w:val="000036A2"/>
    <w:rsid w:val="00003881"/>
    <w:rsid w:val="00003D1F"/>
    <w:rsid w:val="00003EE9"/>
    <w:rsid w:val="00004481"/>
    <w:rsid w:val="0000454C"/>
    <w:rsid w:val="000046D9"/>
    <w:rsid w:val="00004CF1"/>
    <w:rsid w:val="0000505A"/>
    <w:rsid w:val="00005BAB"/>
    <w:rsid w:val="00006764"/>
    <w:rsid w:val="00006E6A"/>
    <w:rsid w:val="0000700B"/>
    <w:rsid w:val="0000711C"/>
    <w:rsid w:val="000073DF"/>
    <w:rsid w:val="00007AC9"/>
    <w:rsid w:val="00007F11"/>
    <w:rsid w:val="00007FD9"/>
    <w:rsid w:val="0001057B"/>
    <w:rsid w:val="00010BEF"/>
    <w:rsid w:val="00011112"/>
    <w:rsid w:val="00011258"/>
    <w:rsid w:val="000116AC"/>
    <w:rsid w:val="00011A97"/>
    <w:rsid w:val="0001201E"/>
    <w:rsid w:val="000120F0"/>
    <w:rsid w:val="00012215"/>
    <w:rsid w:val="00012B5E"/>
    <w:rsid w:val="00012EAB"/>
    <w:rsid w:val="00013453"/>
    <w:rsid w:val="00013F1A"/>
    <w:rsid w:val="0001411F"/>
    <w:rsid w:val="00014542"/>
    <w:rsid w:val="000146F2"/>
    <w:rsid w:val="00015621"/>
    <w:rsid w:val="00015679"/>
    <w:rsid w:val="00015783"/>
    <w:rsid w:val="000157DF"/>
    <w:rsid w:val="00015A18"/>
    <w:rsid w:val="00016187"/>
    <w:rsid w:val="00016381"/>
    <w:rsid w:val="00016628"/>
    <w:rsid w:val="000168E2"/>
    <w:rsid w:val="00016A56"/>
    <w:rsid w:val="00017334"/>
    <w:rsid w:val="00017694"/>
    <w:rsid w:val="00017B37"/>
    <w:rsid w:val="000207A3"/>
    <w:rsid w:val="00020CB1"/>
    <w:rsid w:val="00020CE3"/>
    <w:rsid w:val="000210AF"/>
    <w:rsid w:val="0002129A"/>
    <w:rsid w:val="0002197C"/>
    <w:rsid w:val="00021A09"/>
    <w:rsid w:val="00022C21"/>
    <w:rsid w:val="0002303D"/>
    <w:rsid w:val="000234F5"/>
    <w:rsid w:val="0002392A"/>
    <w:rsid w:val="00023B49"/>
    <w:rsid w:val="00023DCC"/>
    <w:rsid w:val="00023FD7"/>
    <w:rsid w:val="000240F7"/>
    <w:rsid w:val="00024636"/>
    <w:rsid w:val="000252E0"/>
    <w:rsid w:val="00025A9B"/>
    <w:rsid w:val="00025F46"/>
    <w:rsid w:val="00026DA5"/>
    <w:rsid w:val="00026E59"/>
    <w:rsid w:val="00027266"/>
    <w:rsid w:val="000273BB"/>
    <w:rsid w:val="0002775E"/>
    <w:rsid w:val="000279B5"/>
    <w:rsid w:val="00027B6C"/>
    <w:rsid w:val="0003067F"/>
    <w:rsid w:val="00030D49"/>
    <w:rsid w:val="00031496"/>
    <w:rsid w:val="00031778"/>
    <w:rsid w:val="0003177F"/>
    <w:rsid w:val="0003192B"/>
    <w:rsid w:val="00031E85"/>
    <w:rsid w:val="0003228C"/>
    <w:rsid w:val="000324D1"/>
    <w:rsid w:val="00033C74"/>
    <w:rsid w:val="00033D1B"/>
    <w:rsid w:val="00033FBD"/>
    <w:rsid w:val="00034204"/>
    <w:rsid w:val="000345C0"/>
    <w:rsid w:val="000358EB"/>
    <w:rsid w:val="000359E2"/>
    <w:rsid w:val="00035C8F"/>
    <w:rsid w:val="00035E7E"/>
    <w:rsid w:val="00035FC9"/>
    <w:rsid w:val="000366F2"/>
    <w:rsid w:val="00036A93"/>
    <w:rsid w:val="00036B1C"/>
    <w:rsid w:val="00036BD5"/>
    <w:rsid w:val="00036F36"/>
    <w:rsid w:val="000372EA"/>
    <w:rsid w:val="00037326"/>
    <w:rsid w:val="00037395"/>
    <w:rsid w:val="000373B1"/>
    <w:rsid w:val="0003746E"/>
    <w:rsid w:val="00037712"/>
    <w:rsid w:val="0003771A"/>
    <w:rsid w:val="000401FB"/>
    <w:rsid w:val="00040339"/>
    <w:rsid w:val="00040466"/>
    <w:rsid w:val="00040792"/>
    <w:rsid w:val="00040B65"/>
    <w:rsid w:val="00040CE1"/>
    <w:rsid w:val="00040E9F"/>
    <w:rsid w:val="0004106C"/>
    <w:rsid w:val="00041833"/>
    <w:rsid w:val="00041B2C"/>
    <w:rsid w:val="00041E0A"/>
    <w:rsid w:val="00041E2F"/>
    <w:rsid w:val="00041F0B"/>
    <w:rsid w:val="00042574"/>
    <w:rsid w:val="00042DD3"/>
    <w:rsid w:val="00042E54"/>
    <w:rsid w:val="00043242"/>
    <w:rsid w:val="00043585"/>
    <w:rsid w:val="00043E7D"/>
    <w:rsid w:val="00044139"/>
    <w:rsid w:val="00044367"/>
    <w:rsid w:val="000459A4"/>
    <w:rsid w:val="00045E81"/>
    <w:rsid w:val="00046697"/>
    <w:rsid w:val="000468C6"/>
    <w:rsid w:val="00046A8F"/>
    <w:rsid w:val="00046CFF"/>
    <w:rsid w:val="000472E4"/>
    <w:rsid w:val="00047775"/>
    <w:rsid w:val="0004781D"/>
    <w:rsid w:val="0004798E"/>
    <w:rsid w:val="00050211"/>
    <w:rsid w:val="0005045D"/>
    <w:rsid w:val="00051011"/>
    <w:rsid w:val="00051709"/>
    <w:rsid w:val="00052266"/>
    <w:rsid w:val="000522E9"/>
    <w:rsid w:val="000523E1"/>
    <w:rsid w:val="00052C06"/>
    <w:rsid w:val="00052FCE"/>
    <w:rsid w:val="00053088"/>
    <w:rsid w:val="000531B7"/>
    <w:rsid w:val="0005367E"/>
    <w:rsid w:val="00053C0B"/>
    <w:rsid w:val="00053F38"/>
    <w:rsid w:val="00054669"/>
    <w:rsid w:val="00054871"/>
    <w:rsid w:val="00054D9B"/>
    <w:rsid w:val="00054EAB"/>
    <w:rsid w:val="00055394"/>
    <w:rsid w:val="0005590F"/>
    <w:rsid w:val="00055A45"/>
    <w:rsid w:val="00056906"/>
    <w:rsid w:val="0005791A"/>
    <w:rsid w:val="00060B89"/>
    <w:rsid w:val="00060C8F"/>
    <w:rsid w:val="00060F36"/>
    <w:rsid w:val="00060FE8"/>
    <w:rsid w:val="000618B1"/>
    <w:rsid w:val="00062326"/>
    <w:rsid w:val="0006257E"/>
    <w:rsid w:val="00062804"/>
    <w:rsid w:val="00062931"/>
    <w:rsid w:val="00062C56"/>
    <w:rsid w:val="00063301"/>
    <w:rsid w:val="000633A8"/>
    <w:rsid w:val="00063795"/>
    <w:rsid w:val="00064281"/>
    <w:rsid w:val="0006483B"/>
    <w:rsid w:val="00064CE4"/>
    <w:rsid w:val="00064CED"/>
    <w:rsid w:val="0006545D"/>
    <w:rsid w:val="000654E5"/>
    <w:rsid w:val="000656B8"/>
    <w:rsid w:val="000657CA"/>
    <w:rsid w:val="0006592E"/>
    <w:rsid w:val="00065B95"/>
    <w:rsid w:val="0006619F"/>
    <w:rsid w:val="00066362"/>
    <w:rsid w:val="00066459"/>
    <w:rsid w:val="00066713"/>
    <w:rsid w:val="000668F3"/>
    <w:rsid w:val="00066BA9"/>
    <w:rsid w:val="00067445"/>
    <w:rsid w:val="00067459"/>
    <w:rsid w:val="000675FA"/>
    <w:rsid w:val="000676D1"/>
    <w:rsid w:val="000678DA"/>
    <w:rsid w:val="00067E21"/>
    <w:rsid w:val="0007097E"/>
    <w:rsid w:val="000711AB"/>
    <w:rsid w:val="00071AE0"/>
    <w:rsid w:val="0007213C"/>
    <w:rsid w:val="000723B0"/>
    <w:rsid w:val="00072991"/>
    <w:rsid w:val="00072BFC"/>
    <w:rsid w:val="00072DD8"/>
    <w:rsid w:val="00074488"/>
    <w:rsid w:val="000745E4"/>
    <w:rsid w:val="000747AE"/>
    <w:rsid w:val="000749D1"/>
    <w:rsid w:val="00074B95"/>
    <w:rsid w:val="0007517A"/>
    <w:rsid w:val="0007569D"/>
    <w:rsid w:val="00075A11"/>
    <w:rsid w:val="000760C5"/>
    <w:rsid w:val="00076495"/>
    <w:rsid w:val="00076D5A"/>
    <w:rsid w:val="00076EE4"/>
    <w:rsid w:val="0007706F"/>
    <w:rsid w:val="000770C3"/>
    <w:rsid w:val="00077555"/>
    <w:rsid w:val="000777C1"/>
    <w:rsid w:val="00077FAA"/>
    <w:rsid w:val="000807E7"/>
    <w:rsid w:val="00080816"/>
    <w:rsid w:val="000809FA"/>
    <w:rsid w:val="00080D2C"/>
    <w:rsid w:val="000811CA"/>
    <w:rsid w:val="0008122B"/>
    <w:rsid w:val="000812E9"/>
    <w:rsid w:val="0008143F"/>
    <w:rsid w:val="000814C0"/>
    <w:rsid w:val="00081683"/>
    <w:rsid w:val="000817A3"/>
    <w:rsid w:val="00082209"/>
    <w:rsid w:val="000822D3"/>
    <w:rsid w:val="0008232B"/>
    <w:rsid w:val="00083613"/>
    <w:rsid w:val="0008407F"/>
    <w:rsid w:val="00084361"/>
    <w:rsid w:val="00084488"/>
    <w:rsid w:val="00084BC0"/>
    <w:rsid w:val="00084E93"/>
    <w:rsid w:val="00084FAE"/>
    <w:rsid w:val="00084FB9"/>
    <w:rsid w:val="00085086"/>
    <w:rsid w:val="00085096"/>
    <w:rsid w:val="00085230"/>
    <w:rsid w:val="000852E5"/>
    <w:rsid w:val="00085503"/>
    <w:rsid w:val="00085C5D"/>
    <w:rsid w:val="000868C8"/>
    <w:rsid w:val="00086E3D"/>
    <w:rsid w:val="0008739F"/>
    <w:rsid w:val="000874ED"/>
    <w:rsid w:val="00087E33"/>
    <w:rsid w:val="00087F25"/>
    <w:rsid w:val="00087F6B"/>
    <w:rsid w:val="00090215"/>
    <w:rsid w:val="00090A74"/>
    <w:rsid w:val="00090AB7"/>
    <w:rsid w:val="00091643"/>
    <w:rsid w:val="00091859"/>
    <w:rsid w:val="00091E80"/>
    <w:rsid w:val="00092245"/>
    <w:rsid w:val="00092373"/>
    <w:rsid w:val="00092460"/>
    <w:rsid w:val="000926FF"/>
    <w:rsid w:val="00092CEB"/>
    <w:rsid w:val="00093174"/>
    <w:rsid w:val="0009342F"/>
    <w:rsid w:val="0009418C"/>
    <w:rsid w:val="0009534C"/>
    <w:rsid w:val="0009597C"/>
    <w:rsid w:val="00095CD4"/>
    <w:rsid w:val="000963E7"/>
    <w:rsid w:val="000968F2"/>
    <w:rsid w:val="0009738A"/>
    <w:rsid w:val="0009753D"/>
    <w:rsid w:val="000A0537"/>
    <w:rsid w:val="000A1440"/>
    <w:rsid w:val="000A2088"/>
    <w:rsid w:val="000A2AB7"/>
    <w:rsid w:val="000A2DDC"/>
    <w:rsid w:val="000A2E79"/>
    <w:rsid w:val="000A34F8"/>
    <w:rsid w:val="000A35D7"/>
    <w:rsid w:val="000A3B26"/>
    <w:rsid w:val="000A47DA"/>
    <w:rsid w:val="000A4878"/>
    <w:rsid w:val="000A4A7A"/>
    <w:rsid w:val="000A4C47"/>
    <w:rsid w:val="000A4FD8"/>
    <w:rsid w:val="000A52A9"/>
    <w:rsid w:val="000A578A"/>
    <w:rsid w:val="000A59D7"/>
    <w:rsid w:val="000A635B"/>
    <w:rsid w:val="000A7730"/>
    <w:rsid w:val="000A778E"/>
    <w:rsid w:val="000A7F75"/>
    <w:rsid w:val="000B025D"/>
    <w:rsid w:val="000B0327"/>
    <w:rsid w:val="000B0AD6"/>
    <w:rsid w:val="000B0FF3"/>
    <w:rsid w:val="000B14B6"/>
    <w:rsid w:val="000B17C8"/>
    <w:rsid w:val="000B1997"/>
    <w:rsid w:val="000B1E44"/>
    <w:rsid w:val="000B1E70"/>
    <w:rsid w:val="000B2380"/>
    <w:rsid w:val="000B2A34"/>
    <w:rsid w:val="000B2FA4"/>
    <w:rsid w:val="000B31C5"/>
    <w:rsid w:val="000B32C8"/>
    <w:rsid w:val="000B3382"/>
    <w:rsid w:val="000B36B2"/>
    <w:rsid w:val="000B39EE"/>
    <w:rsid w:val="000B3ADF"/>
    <w:rsid w:val="000B402E"/>
    <w:rsid w:val="000B41AD"/>
    <w:rsid w:val="000B4253"/>
    <w:rsid w:val="000B4BF7"/>
    <w:rsid w:val="000B641B"/>
    <w:rsid w:val="000B683E"/>
    <w:rsid w:val="000B69F2"/>
    <w:rsid w:val="000B6D70"/>
    <w:rsid w:val="000B7ACC"/>
    <w:rsid w:val="000B7CE0"/>
    <w:rsid w:val="000C0AD4"/>
    <w:rsid w:val="000C0B4C"/>
    <w:rsid w:val="000C0C33"/>
    <w:rsid w:val="000C11A6"/>
    <w:rsid w:val="000C1229"/>
    <w:rsid w:val="000C16FC"/>
    <w:rsid w:val="000C1CF1"/>
    <w:rsid w:val="000C209F"/>
    <w:rsid w:val="000C27DD"/>
    <w:rsid w:val="000C289D"/>
    <w:rsid w:val="000C2B38"/>
    <w:rsid w:val="000C2F3D"/>
    <w:rsid w:val="000C3765"/>
    <w:rsid w:val="000C3B82"/>
    <w:rsid w:val="000C3C1B"/>
    <w:rsid w:val="000C40FA"/>
    <w:rsid w:val="000C4359"/>
    <w:rsid w:val="000C4408"/>
    <w:rsid w:val="000C4861"/>
    <w:rsid w:val="000C56EA"/>
    <w:rsid w:val="000C5871"/>
    <w:rsid w:val="000C596E"/>
    <w:rsid w:val="000C6548"/>
    <w:rsid w:val="000C67CA"/>
    <w:rsid w:val="000C6B08"/>
    <w:rsid w:val="000C6BC6"/>
    <w:rsid w:val="000C6C5B"/>
    <w:rsid w:val="000C6D89"/>
    <w:rsid w:val="000C7150"/>
    <w:rsid w:val="000C7410"/>
    <w:rsid w:val="000C7586"/>
    <w:rsid w:val="000C7BF2"/>
    <w:rsid w:val="000C7CF9"/>
    <w:rsid w:val="000C7D9D"/>
    <w:rsid w:val="000D0310"/>
    <w:rsid w:val="000D083C"/>
    <w:rsid w:val="000D0DE3"/>
    <w:rsid w:val="000D10C0"/>
    <w:rsid w:val="000D1B34"/>
    <w:rsid w:val="000D1C34"/>
    <w:rsid w:val="000D222A"/>
    <w:rsid w:val="000D223C"/>
    <w:rsid w:val="000D251A"/>
    <w:rsid w:val="000D26B4"/>
    <w:rsid w:val="000D2C6F"/>
    <w:rsid w:val="000D30A3"/>
    <w:rsid w:val="000D314B"/>
    <w:rsid w:val="000D3215"/>
    <w:rsid w:val="000D33B6"/>
    <w:rsid w:val="000D35D0"/>
    <w:rsid w:val="000D391B"/>
    <w:rsid w:val="000D3D77"/>
    <w:rsid w:val="000D4163"/>
    <w:rsid w:val="000D41E0"/>
    <w:rsid w:val="000D4BCB"/>
    <w:rsid w:val="000D4EB2"/>
    <w:rsid w:val="000D69D0"/>
    <w:rsid w:val="000D79FA"/>
    <w:rsid w:val="000E0417"/>
    <w:rsid w:val="000E06AD"/>
    <w:rsid w:val="000E0B9E"/>
    <w:rsid w:val="000E11AE"/>
    <w:rsid w:val="000E1940"/>
    <w:rsid w:val="000E2381"/>
    <w:rsid w:val="000E3CF4"/>
    <w:rsid w:val="000E4B37"/>
    <w:rsid w:val="000E589F"/>
    <w:rsid w:val="000E5E1B"/>
    <w:rsid w:val="000E5EFC"/>
    <w:rsid w:val="000E626D"/>
    <w:rsid w:val="000E6F58"/>
    <w:rsid w:val="000F0C92"/>
    <w:rsid w:val="000F144B"/>
    <w:rsid w:val="000F1877"/>
    <w:rsid w:val="000F1CEA"/>
    <w:rsid w:val="000F21B7"/>
    <w:rsid w:val="000F2564"/>
    <w:rsid w:val="000F25F9"/>
    <w:rsid w:val="000F2C35"/>
    <w:rsid w:val="000F2F5C"/>
    <w:rsid w:val="000F3964"/>
    <w:rsid w:val="000F3A71"/>
    <w:rsid w:val="000F45A9"/>
    <w:rsid w:val="000F534B"/>
    <w:rsid w:val="000F6F35"/>
    <w:rsid w:val="000F778D"/>
    <w:rsid w:val="000F78FF"/>
    <w:rsid w:val="001000CA"/>
    <w:rsid w:val="0010040F"/>
    <w:rsid w:val="00100E9C"/>
    <w:rsid w:val="001011C3"/>
    <w:rsid w:val="00101536"/>
    <w:rsid w:val="00101557"/>
    <w:rsid w:val="001016A1"/>
    <w:rsid w:val="0010181D"/>
    <w:rsid w:val="00101C6A"/>
    <w:rsid w:val="00102AC3"/>
    <w:rsid w:val="001031DA"/>
    <w:rsid w:val="00103789"/>
    <w:rsid w:val="0010412F"/>
    <w:rsid w:val="0010458E"/>
    <w:rsid w:val="00104975"/>
    <w:rsid w:val="00104B04"/>
    <w:rsid w:val="00104CBD"/>
    <w:rsid w:val="001054D9"/>
    <w:rsid w:val="001056FA"/>
    <w:rsid w:val="00105C78"/>
    <w:rsid w:val="00105EF7"/>
    <w:rsid w:val="0010600C"/>
    <w:rsid w:val="00106294"/>
    <w:rsid w:val="001062AD"/>
    <w:rsid w:val="00106447"/>
    <w:rsid w:val="00106489"/>
    <w:rsid w:val="00106E8F"/>
    <w:rsid w:val="001079F0"/>
    <w:rsid w:val="001100A0"/>
    <w:rsid w:val="0011026E"/>
    <w:rsid w:val="0011050A"/>
    <w:rsid w:val="001105CC"/>
    <w:rsid w:val="00110976"/>
    <w:rsid w:val="00110BFD"/>
    <w:rsid w:val="00110E7D"/>
    <w:rsid w:val="00110FC7"/>
    <w:rsid w:val="0011153B"/>
    <w:rsid w:val="0011186F"/>
    <w:rsid w:val="00111901"/>
    <w:rsid w:val="00112872"/>
    <w:rsid w:val="00112B64"/>
    <w:rsid w:val="00112DD3"/>
    <w:rsid w:val="00113455"/>
    <w:rsid w:val="00113EFD"/>
    <w:rsid w:val="00114377"/>
    <w:rsid w:val="00114727"/>
    <w:rsid w:val="00114A6A"/>
    <w:rsid w:val="00114C43"/>
    <w:rsid w:val="00115529"/>
    <w:rsid w:val="00115568"/>
    <w:rsid w:val="0011566C"/>
    <w:rsid w:val="00115A54"/>
    <w:rsid w:val="0011617D"/>
    <w:rsid w:val="00116312"/>
    <w:rsid w:val="0011647A"/>
    <w:rsid w:val="00116C1F"/>
    <w:rsid w:val="00117BB2"/>
    <w:rsid w:val="00117E99"/>
    <w:rsid w:val="00120046"/>
    <w:rsid w:val="001207EA"/>
    <w:rsid w:val="00120AE0"/>
    <w:rsid w:val="00120DF4"/>
    <w:rsid w:val="00121013"/>
    <w:rsid w:val="0012127A"/>
    <w:rsid w:val="001219F5"/>
    <w:rsid w:val="00121B19"/>
    <w:rsid w:val="0012276E"/>
    <w:rsid w:val="00122ACA"/>
    <w:rsid w:val="00122C8F"/>
    <w:rsid w:val="0012308A"/>
    <w:rsid w:val="00123DA1"/>
    <w:rsid w:val="00123EE2"/>
    <w:rsid w:val="001248A9"/>
    <w:rsid w:val="00125835"/>
    <w:rsid w:val="00125895"/>
    <w:rsid w:val="001266B3"/>
    <w:rsid w:val="00126988"/>
    <w:rsid w:val="00126C6B"/>
    <w:rsid w:val="001275B0"/>
    <w:rsid w:val="0012774E"/>
    <w:rsid w:val="001305EA"/>
    <w:rsid w:val="00130673"/>
    <w:rsid w:val="00131136"/>
    <w:rsid w:val="0013133C"/>
    <w:rsid w:val="00131665"/>
    <w:rsid w:val="001317E3"/>
    <w:rsid w:val="00132591"/>
    <w:rsid w:val="00132B7F"/>
    <w:rsid w:val="00133BCA"/>
    <w:rsid w:val="00134396"/>
    <w:rsid w:val="00134C2A"/>
    <w:rsid w:val="0013589E"/>
    <w:rsid w:val="001367F3"/>
    <w:rsid w:val="00136A40"/>
    <w:rsid w:val="00136F11"/>
    <w:rsid w:val="00136FA3"/>
    <w:rsid w:val="00137050"/>
    <w:rsid w:val="00137123"/>
    <w:rsid w:val="00137132"/>
    <w:rsid w:val="00137143"/>
    <w:rsid w:val="0013783E"/>
    <w:rsid w:val="001379D1"/>
    <w:rsid w:val="00137A49"/>
    <w:rsid w:val="0014000E"/>
    <w:rsid w:val="0014014E"/>
    <w:rsid w:val="001402D1"/>
    <w:rsid w:val="00140E06"/>
    <w:rsid w:val="00140EF2"/>
    <w:rsid w:val="001412A0"/>
    <w:rsid w:val="00141997"/>
    <w:rsid w:val="00141C9C"/>
    <w:rsid w:val="00141CA4"/>
    <w:rsid w:val="001421B9"/>
    <w:rsid w:val="00143101"/>
    <w:rsid w:val="00143FE3"/>
    <w:rsid w:val="00144207"/>
    <w:rsid w:val="00144B5F"/>
    <w:rsid w:val="00144CD1"/>
    <w:rsid w:val="00144CF4"/>
    <w:rsid w:val="001450CB"/>
    <w:rsid w:val="00145210"/>
    <w:rsid w:val="00145702"/>
    <w:rsid w:val="00145BF8"/>
    <w:rsid w:val="0014613F"/>
    <w:rsid w:val="00146337"/>
    <w:rsid w:val="001466F2"/>
    <w:rsid w:val="00146780"/>
    <w:rsid w:val="00146D16"/>
    <w:rsid w:val="00147F13"/>
    <w:rsid w:val="00150888"/>
    <w:rsid w:val="00151148"/>
    <w:rsid w:val="0015191F"/>
    <w:rsid w:val="00151EF0"/>
    <w:rsid w:val="001521F6"/>
    <w:rsid w:val="001525F9"/>
    <w:rsid w:val="001527D5"/>
    <w:rsid w:val="00152B93"/>
    <w:rsid w:val="001531DF"/>
    <w:rsid w:val="00154158"/>
    <w:rsid w:val="0015557A"/>
    <w:rsid w:val="00155C88"/>
    <w:rsid w:val="00155DD3"/>
    <w:rsid w:val="00155E94"/>
    <w:rsid w:val="00155EC1"/>
    <w:rsid w:val="00156123"/>
    <w:rsid w:val="0015625B"/>
    <w:rsid w:val="001567B3"/>
    <w:rsid w:val="00156ADF"/>
    <w:rsid w:val="00156DA8"/>
    <w:rsid w:val="00156F39"/>
    <w:rsid w:val="00157163"/>
    <w:rsid w:val="00160468"/>
    <w:rsid w:val="00160C71"/>
    <w:rsid w:val="001610C8"/>
    <w:rsid w:val="00161148"/>
    <w:rsid w:val="001617DF"/>
    <w:rsid w:val="00161EDB"/>
    <w:rsid w:val="0016222A"/>
    <w:rsid w:val="00162353"/>
    <w:rsid w:val="0016280D"/>
    <w:rsid w:val="00163827"/>
    <w:rsid w:val="00163951"/>
    <w:rsid w:val="00163A4C"/>
    <w:rsid w:val="0016413D"/>
    <w:rsid w:val="00164732"/>
    <w:rsid w:val="001647D6"/>
    <w:rsid w:val="0016514E"/>
    <w:rsid w:val="00165BB2"/>
    <w:rsid w:val="001663D2"/>
    <w:rsid w:val="001664BE"/>
    <w:rsid w:val="00166F47"/>
    <w:rsid w:val="00167FF6"/>
    <w:rsid w:val="0017019E"/>
    <w:rsid w:val="00170387"/>
    <w:rsid w:val="0017082A"/>
    <w:rsid w:val="001710C5"/>
    <w:rsid w:val="0017166E"/>
    <w:rsid w:val="00171689"/>
    <w:rsid w:val="00172A60"/>
    <w:rsid w:val="00172EFF"/>
    <w:rsid w:val="00173869"/>
    <w:rsid w:val="00173D18"/>
    <w:rsid w:val="00173EEE"/>
    <w:rsid w:val="00173F87"/>
    <w:rsid w:val="00173FEA"/>
    <w:rsid w:val="00174083"/>
    <w:rsid w:val="0017523F"/>
    <w:rsid w:val="00175DBA"/>
    <w:rsid w:val="00175F12"/>
    <w:rsid w:val="001761E5"/>
    <w:rsid w:val="0017626B"/>
    <w:rsid w:val="00176287"/>
    <w:rsid w:val="001765A2"/>
    <w:rsid w:val="001773D2"/>
    <w:rsid w:val="0017785A"/>
    <w:rsid w:val="00177AAA"/>
    <w:rsid w:val="001807A7"/>
    <w:rsid w:val="00180AE3"/>
    <w:rsid w:val="00181170"/>
    <w:rsid w:val="00181765"/>
    <w:rsid w:val="00181B6B"/>
    <w:rsid w:val="00181CDB"/>
    <w:rsid w:val="00181D49"/>
    <w:rsid w:val="00181D75"/>
    <w:rsid w:val="00181E1D"/>
    <w:rsid w:val="0018238A"/>
    <w:rsid w:val="0018299C"/>
    <w:rsid w:val="00182B8C"/>
    <w:rsid w:val="00182EA6"/>
    <w:rsid w:val="001835E2"/>
    <w:rsid w:val="001837A6"/>
    <w:rsid w:val="00183881"/>
    <w:rsid w:val="00183D68"/>
    <w:rsid w:val="0018418C"/>
    <w:rsid w:val="00184E41"/>
    <w:rsid w:val="00184F73"/>
    <w:rsid w:val="00184FDC"/>
    <w:rsid w:val="00185442"/>
    <w:rsid w:val="001855BF"/>
    <w:rsid w:val="001857FB"/>
    <w:rsid w:val="00186766"/>
    <w:rsid w:val="00187020"/>
    <w:rsid w:val="00187257"/>
    <w:rsid w:val="00187504"/>
    <w:rsid w:val="0018760D"/>
    <w:rsid w:val="00187DD3"/>
    <w:rsid w:val="00187E30"/>
    <w:rsid w:val="00190AF2"/>
    <w:rsid w:val="00190D92"/>
    <w:rsid w:val="00190F49"/>
    <w:rsid w:val="0019102C"/>
    <w:rsid w:val="00191396"/>
    <w:rsid w:val="00191423"/>
    <w:rsid w:val="0019152A"/>
    <w:rsid w:val="0019202F"/>
    <w:rsid w:val="001920A1"/>
    <w:rsid w:val="0019224F"/>
    <w:rsid w:val="0019255B"/>
    <w:rsid w:val="00192CAD"/>
    <w:rsid w:val="0019308D"/>
    <w:rsid w:val="001930F1"/>
    <w:rsid w:val="00193506"/>
    <w:rsid w:val="001944E5"/>
    <w:rsid w:val="001944E7"/>
    <w:rsid w:val="00194AA5"/>
    <w:rsid w:val="00194CE2"/>
    <w:rsid w:val="00194FDE"/>
    <w:rsid w:val="00195333"/>
    <w:rsid w:val="00195458"/>
    <w:rsid w:val="00196A16"/>
    <w:rsid w:val="00196DCB"/>
    <w:rsid w:val="00196F31"/>
    <w:rsid w:val="00197072"/>
    <w:rsid w:val="001975C6"/>
    <w:rsid w:val="00197B47"/>
    <w:rsid w:val="001A0091"/>
    <w:rsid w:val="001A0343"/>
    <w:rsid w:val="001A0A63"/>
    <w:rsid w:val="001A1044"/>
    <w:rsid w:val="001A10C8"/>
    <w:rsid w:val="001A1439"/>
    <w:rsid w:val="001A17C0"/>
    <w:rsid w:val="001A198E"/>
    <w:rsid w:val="001A2A3E"/>
    <w:rsid w:val="001A2BCE"/>
    <w:rsid w:val="001A33E0"/>
    <w:rsid w:val="001A33FC"/>
    <w:rsid w:val="001A3576"/>
    <w:rsid w:val="001A37C8"/>
    <w:rsid w:val="001A41AC"/>
    <w:rsid w:val="001A44B8"/>
    <w:rsid w:val="001A456F"/>
    <w:rsid w:val="001A4C8B"/>
    <w:rsid w:val="001A5498"/>
    <w:rsid w:val="001A57FC"/>
    <w:rsid w:val="001A5BF0"/>
    <w:rsid w:val="001A5C4F"/>
    <w:rsid w:val="001A5ECD"/>
    <w:rsid w:val="001A5F29"/>
    <w:rsid w:val="001A60AA"/>
    <w:rsid w:val="001A6C8C"/>
    <w:rsid w:val="001A6CB6"/>
    <w:rsid w:val="001A7961"/>
    <w:rsid w:val="001A7B1F"/>
    <w:rsid w:val="001A7C46"/>
    <w:rsid w:val="001B0616"/>
    <w:rsid w:val="001B09C4"/>
    <w:rsid w:val="001B0B2D"/>
    <w:rsid w:val="001B0D7D"/>
    <w:rsid w:val="001B0FA4"/>
    <w:rsid w:val="001B2B30"/>
    <w:rsid w:val="001B2D4E"/>
    <w:rsid w:val="001B2FB3"/>
    <w:rsid w:val="001B352B"/>
    <w:rsid w:val="001B3E37"/>
    <w:rsid w:val="001B3EEF"/>
    <w:rsid w:val="001B40B1"/>
    <w:rsid w:val="001B430F"/>
    <w:rsid w:val="001B4820"/>
    <w:rsid w:val="001B4FE4"/>
    <w:rsid w:val="001B5339"/>
    <w:rsid w:val="001B5F87"/>
    <w:rsid w:val="001B611D"/>
    <w:rsid w:val="001B6C8C"/>
    <w:rsid w:val="001B7314"/>
    <w:rsid w:val="001B7F26"/>
    <w:rsid w:val="001B7FFB"/>
    <w:rsid w:val="001C12F6"/>
    <w:rsid w:val="001C1535"/>
    <w:rsid w:val="001C1567"/>
    <w:rsid w:val="001C1589"/>
    <w:rsid w:val="001C1808"/>
    <w:rsid w:val="001C2596"/>
    <w:rsid w:val="001C2C8B"/>
    <w:rsid w:val="001C2EFA"/>
    <w:rsid w:val="001C30BE"/>
    <w:rsid w:val="001C30EA"/>
    <w:rsid w:val="001C364B"/>
    <w:rsid w:val="001C373C"/>
    <w:rsid w:val="001C3B4F"/>
    <w:rsid w:val="001C3E1A"/>
    <w:rsid w:val="001C3EFA"/>
    <w:rsid w:val="001C424F"/>
    <w:rsid w:val="001C44D3"/>
    <w:rsid w:val="001C47AD"/>
    <w:rsid w:val="001C54E7"/>
    <w:rsid w:val="001C569B"/>
    <w:rsid w:val="001C5C2F"/>
    <w:rsid w:val="001C5E41"/>
    <w:rsid w:val="001C617D"/>
    <w:rsid w:val="001C66EE"/>
    <w:rsid w:val="001C69B5"/>
    <w:rsid w:val="001C6B42"/>
    <w:rsid w:val="001C75E0"/>
    <w:rsid w:val="001C7666"/>
    <w:rsid w:val="001C7E42"/>
    <w:rsid w:val="001C7F34"/>
    <w:rsid w:val="001C7F61"/>
    <w:rsid w:val="001D0D54"/>
    <w:rsid w:val="001D1A10"/>
    <w:rsid w:val="001D1B2D"/>
    <w:rsid w:val="001D1E1B"/>
    <w:rsid w:val="001D24BE"/>
    <w:rsid w:val="001D3254"/>
    <w:rsid w:val="001D3F08"/>
    <w:rsid w:val="001D4227"/>
    <w:rsid w:val="001D43FF"/>
    <w:rsid w:val="001D4B10"/>
    <w:rsid w:val="001D4C9A"/>
    <w:rsid w:val="001D535F"/>
    <w:rsid w:val="001D6299"/>
    <w:rsid w:val="001D65D2"/>
    <w:rsid w:val="001D67BE"/>
    <w:rsid w:val="001D69D9"/>
    <w:rsid w:val="001D7061"/>
    <w:rsid w:val="001D7810"/>
    <w:rsid w:val="001E015B"/>
    <w:rsid w:val="001E02AB"/>
    <w:rsid w:val="001E117F"/>
    <w:rsid w:val="001E12D2"/>
    <w:rsid w:val="001E19CF"/>
    <w:rsid w:val="001E1DE2"/>
    <w:rsid w:val="001E1EA7"/>
    <w:rsid w:val="001E2106"/>
    <w:rsid w:val="001E2179"/>
    <w:rsid w:val="001E24CC"/>
    <w:rsid w:val="001E30F3"/>
    <w:rsid w:val="001E3A56"/>
    <w:rsid w:val="001E3BBE"/>
    <w:rsid w:val="001E4328"/>
    <w:rsid w:val="001E44C9"/>
    <w:rsid w:val="001E4B84"/>
    <w:rsid w:val="001E5092"/>
    <w:rsid w:val="001E52FD"/>
    <w:rsid w:val="001E5606"/>
    <w:rsid w:val="001E5BBA"/>
    <w:rsid w:val="001E5F97"/>
    <w:rsid w:val="001E6277"/>
    <w:rsid w:val="001E660E"/>
    <w:rsid w:val="001E663B"/>
    <w:rsid w:val="001E6CAC"/>
    <w:rsid w:val="001E6CD5"/>
    <w:rsid w:val="001E6EC7"/>
    <w:rsid w:val="001E7011"/>
    <w:rsid w:val="001E7478"/>
    <w:rsid w:val="001F00F8"/>
    <w:rsid w:val="001F0B9A"/>
    <w:rsid w:val="001F0D68"/>
    <w:rsid w:val="001F0FA7"/>
    <w:rsid w:val="001F10DC"/>
    <w:rsid w:val="001F1B97"/>
    <w:rsid w:val="001F1F3E"/>
    <w:rsid w:val="001F2568"/>
    <w:rsid w:val="001F30B4"/>
    <w:rsid w:val="001F3813"/>
    <w:rsid w:val="001F3A19"/>
    <w:rsid w:val="001F3AA7"/>
    <w:rsid w:val="001F4217"/>
    <w:rsid w:val="001F444B"/>
    <w:rsid w:val="001F4995"/>
    <w:rsid w:val="001F55FB"/>
    <w:rsid w:val="001F56EB"/>
    <w:rsid w:val="001F56FE"/>
    <w:rsid w:val="001F5F0B"/>
    <w:rsid w:val="001F65FA"/>
    <w:rsid w:val="001F7C3F"/>
    <w:rsid w:val="001F7C56"/>
    <w:rsid w:val="00200046"/>
    <w:rsid w:val="00200171"/>
    <w:rsid w:val="00200594"/>
    <w:rsid w:val="00200677"/>
    <w:rsid w:val="00200930"/>
    <w:rsid w:val="002011F0"/>
    <w:rsid w:val="00201299"/>
    <w:rsid w:val="00201904"/>
    <w:rsid w:val="00201CCD"/>
    <w:rsid w:val="00201E88"/>
    <w:rsid w:val="0020215E"/>
    <w:rsid w:val="00202710"/>
    <w:rsid w:val="002029F0"/>
    <w:rsid w:val="00202CC3"/>
    <w:rsid w:val="00202E9A"/>
    <w:rsid w:val="00203506"/>
    <w:rsid w:val="002039AF"/>
    <w:rsid w:val="00203CD6"/>
    <w:rsid w:val="00204B7A"/>
    <w:rsid w:val="00204F83"/>
    <w:rsid w:val="00205383"/>
    <w:rsid w:val="0020538A"/>
    <w:rsid w:val="002056B0"/>
    <w:rsid w:val="00205800"/>
    <w:rsid w:val="002059B1"/>
    <w:rsid w:val="00205CF7"/>
    <w:rsid w:val="0020610A"/>
    <w:rsid w:val="00206DC1"/>
    <w:rsid w:val="002070E5"/>
    <w:rsid w:val="002077FA"/>
    <w:rsid w:val="00210393"/>
    <w:rsid w:val="00210AAB"/>
    <w:rsid w:val="00210C4B"/>
    <w:rsid w:val="00210CCB"/>
    <w:rsid w:val="00210EE7"/>
    <w:rsid w:val="00210EF9"/>
    <w:rsid w:val="00211063"/>
    <w:rsid w:val="0021122A"/>
    <w:rsid w:val="00211344"/>
    <w:rsid w:val="002114D2"/>
    <w:rsid w:val="002127A5"/>
    <w:rsid w:val="00212BC0"/>
    <w:rsid w:val="00212E69"/>
    <w:rsid w:val="0021324C"/>
    <w:rsid w:val="00213355"/>
    <w:rsid w:val="002134C4"/>
    <w:rsid w:val="0021356B"/>
    <w:rsid w:val="002144BC"/>
    <w:rsid w:val="00214C98"/>
    <w:rsid w:val="00215492"/>
    <w:rsid w:val="00215DBA"/>
    <w:rsid w:val="0021603B"/>
    <w:rsid w:val="002161F2"/>
    <w:rsid w:val="00216CE3"/>
    <w:rsid w:val="00216D56"/>
    <w:rsid w:val="002176D6"/>
    <w:rsid w:val="00217BA7"/>
    <w:rsid w:val="00220001"/>
    <w:rsid w:val="00220102"/>
    <w:rsid w:val="0022063B"/>
    <w:rsid w:val="00220BDA"/>
    <w:rsid w:val="00220C5D"/>
    <w:rsid w:val="00221CA1"/>
    <w:rsid w:val="00221D0A"/>
    <w:rsid w:val="00221D3B"/>
    <w:rsid w:val="00221D51"/>
    <w:rsid w:val="002229FE"/>
    <w:rsid w:val="00222A39"/>
    <w:rsid w:val="002242A0"/>
    <w:rsid w:val="002255EF"/>
    <w:rsid w:val="00225D4F"/>
    <w:rsid w:val="00225F85"/>
    <w:rsid w:val="00225FAB"/>
    <w:rsid w:val="00226822"/>
    <w:rsid w:val="00226DFB"/>
    <w:rsid w:val="00226E83"/>
    <w:rsid w:val="00226F0E"/>
    <w:rsid w:val="00227338"/>
    <w:rsid w:val="002274B9"/>
    <w:rsid w:val="00227C90"/>
    <w:rsid w:val="00230649"/>
    <w:rsid w:val="00230785"/>
    <w:rsid w:val="00230F97"/>
    <w:rsid w:val="0023140A"/>
    <w:rsid w:val="00231588"/>
    <w:rsid w:val="002319A9"/>
    <w:rsid w:val="00231BB5"/>
    <w:rsid w:val="00231D97"/>
    <w:rsid w:val="00231EE5"/>
    <w:rsid w:val="0023240C"/>
    <w:rsid w:val="00232503"/>
    <w:rsid w:val="00233170"/>
    <w:rsid w:val="002336A2"/>
    <w:rsid w:val="002346FB"/>
    <w:rsid w:val="002347EE"/>
    <w:rsid w:val="00234999"/>
    <w:rsid w:val="00234C1D"/>
    <w:rsid w:val="00234DCE"/>
    <w:rsid w:val="00235A63"/>
    <w:rsid w:val="00235DF8"/>
    <w:rsid w:val="00236219"/>
    <w:rsid w:val="00236450"/>
    <w:rsid w:val="0023687F"/>
    <w:rsid w:val="00237235"/>
    <w:rsid w:val="002377B2"/>
    <w:rsid w:val="00237C14"/>
    <w:rsid w:val="002406E7"/>
    <w:rsid w:val="002412D0"/>
    <w:rsid w:val="002413C0"/>
    <w:rsid w:val="002416BA"/>
    <w:rsid w:val="00241A20"/>
    <w:rsid w:val="00241F78"/>
    <w:rsid w:val="00242941"/>
    <w:rsid w:val="00242DD6"/>
    <w:rsid w:val="0024383C"/>
    <w:rsid w:val="00243AE4"/>
    <w:rsid w:val="00243D9F"/>
    <w:rsid w:val="00243E53"/>
    <w:rsid w:val="00243F05"/>
    <w:rsid w:val="002441EB"/>
    <w:rsid w:val="002445C8"/>
    <w:rsid w:val="00244622"/>
    <w:rsid w:val="0024467A"/>
    <w:rsid w:val="0024479B"/>
    <w:rsid w:val="00244CEA"/>
    <w:rsid w:val="002457C8"/>
    <w:rsid w:val="00245D73"/>
    <w:rsid w:val="00245EC7"/>
    <w:rsid w:val="002462F0"/>
    <w:rsid w:val="00246791"/>
    <w:rsid w:val="00246A08"/>
    <w:rsid w:val="00246A69"/>
    <w:rsid w:val="00246CC3"/>
    <w:rsid w:val="002470B0"/>
    <w:rsid w:val="00247392"/>
    <w:rsid w:val="00247CD7"/>
    <w:rsid w:val="00250CFE"/>
    <w:rsid w:val="00250D6B"/>
    <w:rsid w:val="00250EBB"/>
    <w:rsid w:val="00250F69"/>
    <w:rsid w:val="00251347"/>
    <w:rsid w:val="002528BA"/>
    <w:rsid w:val="002532A4"/>
    <w:rsid w:val="00253F71"/>
    <w:rsid w:val="002548CE"/>
    <w:rsid w:val="00254A05"/>
    <w:rsid w:val="002550CF"/>
    <w:rsid w:val="00256305"/>
    <w:rsid w:val="00256329"/>
    <w:rsid w:val="00256605"/>
    <w:rsid w:val="0025664D"/>
    <w:rsid w:val="002567EE"/>
    <w:rsid w:val="00256D04"/>
    <w:rsid w:val="0025718C"/>
    <w:rsid w:val="00257B74"/>
    <w:rsid w:val="00257C85"/>
    <w:rsid w:val="0026002C"/>
    <w:rsid w:val="0026191A"/>
    <w:rsid w:val="00262645"/>
    <w:rsid w:val="00262A51"/>
    <w:rsid w:val="00262C87"/>
    <w:rsid w:val="00262ECE"/>
    <w:rsid w:val="002632BD"/>
    <w:rsid w:val="002632E4"/>
    <w:rsid w:val="002632FB"/>
    <w:rsid w:val="00263C49"/>
    <w:rsid w:val="00263DFD"/>
    <w:rsid w:val="00264347"/>
    <w:rsid w:val="002646D8"/>
    <w:rsid w:val="00264BA4"/>
    <w:rsid w:val="00265913"/>
    <w:rsid w:val="00265CA3"/>
    <w:rsid w:val="002661B4"/>
    <w:rsid w:val="002662A9"/>
    <w:rsid w:val="0026645B"/>
    <w:rsid w:val="00266475"/>
    <w:rsid w:val="002664E6"/>
    <w:rsid w:val="002665E8"/>
    <w:rsid w:val="0026660A"/>
    <w:rsid w:val="002667D1"/>
    <w:rsid w:val="002677A4"/>
    <w:rsid w:val="0026790E"/>
    <w:rsid w:val="00270566"/>
    <w:rsid w:val="00270744"/>
    <w:rsid w:val="002707CF"/>
    <w:rsid w:val="00271684"/>
    <w:rsid w:val="00271A0E"/>
    <w:rsid w:val="00272620"/>
    <w:rsid w:val="00272C3E"/>
    <w:rsid w:val="00272EAC"/>
    <w:rsid w:val="00272EDC"/>
    <w:rsid w:val="002737C3"/>
    <w:rsid w:val="0027423A"/>
    <w:rsid w:val="00274249"/>
    <w:rsid w:val="0027460E"/>
    <w:rsid w:val="002750D9"/>
    <w:rsid w:val="002757DD"/>
    <w:rsid w:val="0027581C"/>
    <w:rsid w:val="0027635A"/>
    <w:rsid w:val="00276C57"/>
    <w:rsid w:val="00277A6E"/>
    <w:rsid w:val="00277A9A"/>
    <w:rsid w:val="00277E02"/>
    <w:rsid w:val="0028091C"/>
    <w:rsid w:val="00280ED4"/>
    <w:rsid w:val="0028108E"/>
    <w:rsid w:val="002814AB"/>
    <w:rsid w:val="00281E46"/>
    <w:rsid w:val="00281E96"/>
    <w:rsid w:val="002824D6"/>
    <w:rsid w:val="00282A6D"/>
    <w:rsid w:val="00282AFD"/>
    <w:rsid w:val="00283071"/>
    <w:rsid w:val="00283277"/>
    <w:rsid w:val="00283AD5"/>
    <w:rsid w:val="0028655B"/>
    <w:rsid w:val="00286581"/>
    <w:rsid w:val="002870DB"/>
    <w:rsid w:val="002873CC"/>
    <w:rsid w:val="00287F7F"/>
    <w:rsid w:val="002903E5"/>
    <w:rsid w:val="00290AF1"/>
    <w:rsid w:val="00290BDC"/>
    <w:rsid w:val="00290C5D"/>
    <w:rsid w:val="00290E4B"/>
    <w:rsid w:val="00291519"/>
    <w:rsid w:val="002919ED"/>
    <w:rsid w:val="00291B9D"/>
    <w:rsid w:val="00291CB6"/>
    <w:rsid w:val="00291FAE"/>
    <w:rsid w:val="002927EC"/>
    <w:rsid w:val="0029284E"/>
    <w:rsid w:val="002928E4"/>
    <w:rsid w:val="00292AA2"/>
    <w:rsid w:val="00292BB7"/>
    <w:rsid w:val="00293505"/>
    <w:rsid w:val="00294D45"/>
    <w:rsid w:val="00294E9C"/>
    <w:rsid w:val="002950EB"/>
    <w:rsid w:val="002961DA"/>
    <w:rsid w:val="00296BDE"/>
    <w:rsid w:val="00296DA5"/>
    <w:rsid w:val="0029755C"/>
    <w:rsid w:val="002977C3"/>
    <w:rsid w:val="002978C1"/>
    <w:rsid w:val="00297F9A"/>
    <w:rsid w:val="002A13FC"/>
    <w:rsid w:val="002A16BA"/>
    <w:rsid w:val="002A1ED3"/>
    <w:rsid w:val="002A224D"/>
    <w:rsid w:val="002A225F"/>
    <w:rsid w:val="002A2881"/>
    <w:rsid w:val="002A28E2"/>
    <w:rsid w:val="002A29E4"/>
    <w:rsid w:val="002A2A33"/>
    <w:rsid w:val="002A2A82"/>
    <w:rsid w:val="002A2F8B"/>
    <w:rsid w:val="002A3686"/>
    <w:rsid w:val="002A45FA"/>
    <w:rsid w:val="002A478D"/>
    <w:rsid w:val="002A4A16"/>
    <w:rsid w:val="002A5080"/>
    <w:rsid w:val="002A51E6"/>
    <w:rsid w:val="002A5D80"/>
    <w:rsid w:val="002A5F78"/>
    <w:rsid w:val="002A6051"/>
    <w:rsid w:val="002A6ACE"/>
    <w:rsid w:val="002B00EA"/>
    <w:rsid w:val="002B087F"/>
    <w:rsid w:val="002B0CCC"/>
    <w:rsid w:val="002B0F24"/>
    <w:rsid w:val="002B1074"/>
    <w:rsid w:val="002B1334"/>
    <w:rsid w:val="002B163D"/>
    <w:rsid w:val="002B16F8"/>
    <w:rsid w:val="002B1A21"/>
    <w:rsid w:val="002B2043"/>
    <w:rsid w:val="002B2148"/>
    <w:rsid w:val="002B2893"/>
    <w:rsid w:val="002B2A08"/>
    <w:rsid w:val="002B2DA6"/>
    <w:rsid w:val="002B2FFD"/>
    <w:rsid w:val="002B3741"/>
    <w:rsid w:val="002B3A6A"/>
    <w:rsid w:val="002B3D54"/>
    <w:rsid w:val="002B5596"/>
    <w:rsid w:val="002B5653"/>
    <w:rsid w:val="002B5A07"/>
    <w:rsid w:val="002B5BAB"/>
    <w:rsid w:val="002B67D8"/>
    <w:rsid w:val="002B6D95"/>
    <w:rsid w:val="002B7AF1"/>
    <w:rsid w:val="002C0853"/>
    <w:rsid w:val="002C10EC"/>
    <w:rsid w:val="002C124C"/>
    <w:rsid w:val="002C197A"/>
    <w:rsid w:val="002C1EB9"/>
    <w:rsid w:val="002C2437"/>
    <w:rsid w:val="002C2491"/>
    <w:rsid w:val="002C2C6F"/>
    <w:rsid w:val="002C2C72"/>
    <w:rsid w:val="002C2EAF"/>
    <w:rsid w:val="002C2F49"/>
    <w:rsid w:val="002C31BC"/>
    <w:rsid w:val="002C33E9"/>
    <w:rsid w:val="002C37B3"/>
    <w:rsid w:val="002C3CE4"/>
    <w:rsid w:val="002C3E91"/>
    <w:rsid w:val="002C3F62"/>
    <w:rsid w:val="002C412C"/>
    <w:rsid w:val="002C4732"/>
    <w:rsid w:val="002C49B7"/>
    <w:rsid w:val="002C4E77"/>
    <w:rsid w:val="002C50A1"/>
    <w:rsid w:val="002C535B"/>
    <w:rsid w:val="002C5544"/>
    <w:rsid w:val="002C5859"/>
    <w:rsid w:val="002C68DB"/>
    <w:rsid w:val="002C71FD"/>
    <w:rsid w:val="002C7783"/>
    <w:rsid w:val="002C7EC5"/>
    <w:rsid w:val="002D087C"/>
    <w:rsid w:val="002D0AC1"/>
    <w:rsid w:val="002D18AC"/>
    <w:rsid w:val="002D27CC"/>
    <w:rsid w:val="002D2FD7"/>
    <w:rsid w:val="002D3C16"/>
    <w:rsid w:val="002D41BA"/>
    <w:rsid w:val="002D43F7"/>
    <w:rsid w:val="002D46C5"/>
    <w:rsid w:val="002D503C"/>
    <w:rsid w:val="002D6736"/>
    <w:rsid w:val="002D694A"/>
    <w:rsid w:val="002D6ADC"/>
    <w:rsid w:val="002D6BB9"/>
    <w:rsid w:val="002D70E4"/>
    <w:rsid w:val="002D7412"/>
    <w:rsid w:val="002D7533"/>
    <w:rsid w:val="002D76DD"/>
    <w:rsid w:val="002D770F"/>
    <w:rsid w:val="002D7D15"/>
    <w:rsid w:val="002D7FD3"/>
    <w:rsid w:val="002E001A"/>
    <w:rsid w:val="002E0068"/>
    <w:rsid w:val="002E06AB"/>
    <w:rsid w:val="002E076F"/>
    <w:rsid w:val="002E0A27"/>
    <w:rsid w:val="002E0B92"/>
    <w:rsid w:val="002E0F94"/>
    <w:rsid w:val="002E1071"/>
    <w:rsid w:val="002E1175"/>
    <w:rsid w:val="002E17FD"/>
    <w:rsid w:val="002E1912"/>
    <w:rsid w:val="002E1AC2"/>
    <w:rsid w:val="002E2179"/>
    <w:rsid w:val="002E2DF3"/>
    <w:rsid w:val="002E2E8E"/>
    <w:rsid w:val="002E3083"/>
    <w:rsid w:val="002E30BA"/>
    <w:rsid w:val="002E33A2"/>
    <w:rsid w:val="002E366A"/>
    <w:rsid w:val="002E3794"/>
    <w:rsid w:val="002E3B7B"/>
    <w:rsid w:val="002E3F13"/>
    <w:rsid w:val="002E4C66"/>
    <w:rsid w:val="002E54B8"/>
    <w:rsid w:val="002E5984"/>
    <w:rsid w:val="002E5C6B"/>
    <w:rsid w:val="002E6373"/>
    <w:rsid w:val="002E6D15"/>
    <w:rsid w:val="002E71D5"/>
    <w:rsid w:val="002E7545"/>
    <w:rsid w:val="002E755B"/>
    <w:rsid w:val="002F008B"/>
    <w:rsid w:val="002F055D"/>
    <w:rsid w:val="002F08D6"/>
    <w:rsid w:val="002F0B48"/>
    <w:rsid w:val="002F1846"/>
    <w:rsid w:val="002F1DEA"/>
    <w:rsid w:val="002F2750"/>
    <w:rsid w:val="002F2EE0"/>
    <w:rsid w:val="002F2F0A"/>
    <w:rsid w:val="002F379B"/>
    <w:rsid w:val="002F37F3"/>
    <w:rsid w:val="002F3B92"/>
    <w:rsid w:val="002F41E3"/>
    <w:rsid w:val="002F4221"/>
    <w:rsid w:val="002F4715"/>
    <w:rsid w:val="002F4A2D"/>
    <w:rsid w:val="002F4B0E"/>
    <w:rsid w:val="002F4C02"/>
    <w:rsid w:val="002F5222"/>
    <w:rsid w:val="002F6325"/>
    <w:rsid w:val="002F64CB"/>
    <w:rsid w:val="002F65D5"/>
    <w:rsid w:val="002F66D5"/>
    <w:rsid w:val="002F6AC7"/>
    <w:rsid w:val="002F6B0B"/>
    <w:rsid w:val="002F6F0D"/>
    <w:rsid w:val="002F7023"/>
    <w:rsid w:val="002F7128"/>
    <w:rsid w:val="002F77E8"/>
    <w:rsid w:val="002F7F7C"/>
    <w:rsid w:val="002F7FCC"/>
    <w:rsid w:val="0030041D"/>
    <w:rsid w:val="00300B9B"/>
    <w:rsid w:val="00301210"/>
    <w:rsid w:val="00301B3B"/>
    <w:rsid w:val="00301C17"/>
    <w:rsid w:val="00301FE9"/>
    <w:rsid w:val="00302D4E"/>
    <w:rsid w:val="0030388E"/>
    <w:rsid w:val="003039A9"/>
    <w:rsid w:val="00304EFF"/>
    <w:rsid w:val="003056D5"/>
    <w:rsid w:val="00305A3C"/>
    <w:rsid w:val="00305CDA"/>
    <w:rsid w:val="003073BF"/>
    <w:rsid w:val="0030771E"/>
    <w:rsid w:val="00307940"/>
    <w:rsid w:val="00307CAC"/>
    <w:rsid w:val="003103FF"/>
    <w:rsid w:val="00310E99"/>
    <w:rsid w:val="00312499"/>
    <w:rsid w:val="00312A69"/>
    <w:rsid w:val="0031337D"/>
    <w:rsid w:val="0031347A"/>
    <w:rsid w:val="003135B6"/>
    <w:rsid w:val="00313918"/>
    <w:rsid w:val="003145CF"/>
    <w:rsid w:val="0031467B"/>
    <w:rsid w:val="00314A09"/>
    <w:rsid w:val="003157A9"/>
    <w:rsid w:val="00315AAC"/>
    <w:rsid w:val="00315EB8"/>
    <w:rsid w:val="0031669D"/>
    <w:rsid w:val="00316750"/>
    <w:rsid w:val="00316A83"/>
    <w:rsid w:val="00316DF4"/>
    <w:rsid w:val="00316E70"/>
    <w:rsid w:val="00316F7A"/>
    <w:rsid w:val="003171A3"/>
    <w:rsid w:val="0031734B"/>
    <w:rsid w:val="0031764E"/>
    <w:rsid w:val="00317B61"/>
    <w:rsid w:val="00317B83"/>
    <w:rsid w:val="00317E8D"/>
    <w:rsid w:val="0032071A"/>
    <w:rsid w:val="00320BF9"/>
    <w:rsid w:val="00320C40"/>
    <w:rsid w:val="00320F18"/>
    <w:rsid w:val="00320FA8"/>
    <w:rsid w:val="00322334"/>
    <w:rsid w:val="00322502"/>
    <w:rsid w:val="003226C5"/>
    <w:rsid w:val="00323DC4"/>
    <w:rsid w:val="00324249"/>
    <w:rsid w:val="00324615"/>
    <w:rsid w:val="00324D4D"/>
    <w:rsid w:val="00325055"/>
    <w:rsid w:val="0032561C"/>
    <w:rsid w:val="00325626"/>
    <w:rsid w:val="003256B7"/>
    <w:rsid w:val="00325AAE"/>
    <w:rsid w:val="00325B2B"/>
    <w:rsid w:val="003260EF"/>
    <w:rsid w:val="003261C5"/>
    <w:rsid w:val="0032667D"/>
    <w:rsid w:val="003278D1"/>
    <w:rsid w:val="003278F3"/>
    <w:rsid w:val="003300E3"/>
    <w:rsid w:val="003304BC"/>
    <w:rsid w:val="00330AF5"/>
    <w:rsid w:val="00330B1A"/>
    <w:rsid w:val="00331187"/>
    <w:rsid w:val="00331202"/>
    <w:rsid w:val="00331443"/>
    <w:rsid w:val="0033149F"/>
    <w:rsid w:val="00331958"/>
    <w:rsid w:val="00332D76"/>
    <w:rsid w:val="00333304"/>
    <w:rsid w:val="0033339E"/>
    <w:rsid w:val="0033358C"/>
    <w:rsid w:val="003338F5"/>
    <w:rsid w:val="00333994"/>
    <w:rsid w:val="00333D78"/>
    <w:rsid w:val="00333DCE"/>
    <w:rsid w:val="003343E6"/>
    <w:rsid w:val="00334F92"/>
    <w:rsid w:val="003357C2"/>
    <w:rsid w:val="0033617E"/>
    <w:rsid w:val="00336244"/>
    <w:rsid w:val="0033644D"/>
    <w:rsid w:val="00337737"/>
    <w:rsid w:val="00337F50"/>
    <w:rsid w:val="00340493"/>
    <w:rsid w:val="00340AA2"/>
    <w:rsid w:val="003412E4"/>
    <w:rsid w:val="00341B0B"/>
    <w:rsid w:val="003423B0"/>
    <w:rsid w:val="003427ED"/>
    <w:rsid w:val="003427EF"/>
    <w:rsid w:val="00342EF5"/>
    <w:rsid w:val="00343494"/>
    <w:rsid w:val="0034358F"/>
    <w:rsid w:val="00343B76"/>
    <w:rsid w:val="00343BD6"/>
    <w:rsid w:val="00344309"/>
    <w:rsid w:val="003447EF"/>
    <w:rsid w:val="00344926"/>
    <w:rsid w:val="0034504B"/>
    <w:rsid w:val="00345168"/>
    <w:rsid w:val="003454BD"/>
    <w:rsid w:val="00345994"/>
    <w:rsid w:val="003459F8"/>
    <w:rsid w:val="00345E78"/>
    <w:rsid w:val="00345FE9"/>
    <w:rsid w:val="003462D7"/>
    <w:rsid w:val="0034657B"/>
    <w:rsid w:val="00346730"/>
    <w:rsid w:val="00346789"/>
    <w:rsid w:val="00346908"/>
    <w:rsid w:val="003502B1"/>
    <w:rsid w:val="0035038F"/>
    <w:rsid w:val="003506A3"/>
    <w:rsid w:val="003507DE"/>
    <w:rsid w:val="00350AC6"/>
    <w:rsid w:val="00350C12"/>
    <w:rsid w:val="00351C2C"/>
    <w:rsid w:val="00352302"/>
    <w:rsid w:val="003533E7"/>
    <w:rsid w:val="003534E7"/>
    <w:rsid w:val="003538B4"/>
    <w:rsid w:val="00354F20"/>
    <w:rsid w:val="00355019"/>
    <w:rsid w:val="0035509E"/>
    <w:rsid w:val="00355591"/>
    <w:rsid w:val="003559C7"/>
    <w:rsid w:val="003559EA"/>
    <w:rsid w:val="00355E68"/>
    <w:rsid w:val="00355FCB"/>
    <w:rsid w:val="00356145"/>
    <w:rsid w:val="003563BC"/>
    <w:rsid w:val="003563C2"/>
    <w:rsid w:val="00356BC1"/>
    <w:rsid w:val="00356C45"/>
    <w:rsid w:val="003574B8"/>
    <w:rsid w:val="00357DCF"/>
    <w:rsid w:val="00357FEE"/>
    <w:rsid w:val="00360866"/>
    <w:rsid w:val="00360895"/>
    <w:rsid w:val="00360D4F"/>
    <w:rsid w:val="00360E81"/>
    <w:rsid w:val="0036106D"/>
    <w:rsid w:val="0036190D"/>
    <w:rsid w:val="003619DD"/>
    <w:rsid w:val="00361C16"/>
    <w:rsid w:val="0036229A"/>
    <w:rsid w:val="00362AEE"/>
    <w:rsid w:val="003633EB"/>
    <w:rsid w:val="003635B7"/>
    <w:rsid w:val="00363963"/>
    <w:rsid w:val="003641CD"/>
    <w:rsid w:val="003642CE"/>
    <w:rsid w:val="003643E6"/>
    <w:rsid w:val="00364A43"/>
    <w:rsid w:val="00364B22"/>
    <w:rsid w:val="00365D89"/>
    <w:rsid w:val="00366EC8"/>
    <w:rsid w:val="003675B2"/>
    <w:rsid w:val="0036760E"/>
    <w:rsid w:val="003702CE"/>
    <w:rsid w:val="00370D01"/>
    <w:rsid w:val="00370E12"/>
    <w:rsid w:val="003712E8"/>
    <w:rsid w:val="0037197F"/>
    <w:rsid w:val="00371B78"/>
    <w:rsid w:val="00371F3C"/>
    <w:rsid w:val="0037211D"/>
    <w:rsid w:val="00372224"/>
    <w:rsid w:val="00372666"/>
    <w:rsid w:val="00372793"/>
    <w:rsid w:val="00372C8F"/>
    <w:rsid w:val="00372CE3"/>
    <w:rsid w:val="00372EEA"/>
    <w:rsid w:val="00372F3C"/>
    <w:rsid w:val="00373033"/>
    <w:rsid w:val="00373A7C"/>
    <w:rsid w:val="00373A84"/>
    <w:rsid w:val="003751A7"/>
    <w:rsid w:val="003770B8"/>
    <w:rsid w:val="00377631"/>
    <w:rsid w:val="00377E00"/>
    <w:rsid w:val="00377E63"/>
    <w:rsid w:val="00377F68"/>
    <w:rsid w:val="003801E7"/>
    <w:rsid w:val="003805C5"/>
    <w:rsid w:val="0038066F"/>
    <w:rsid w:val="00380BB6"/>
    <w:rsid w:val="00380FEE"/>
    <w:rsid w:val="003811B8"/>
    <w:rsid w:val="00381A90"/>
    <w:rsid w:val="00382700"/>
    <w:rsid w:val="00382719"/>
    <w:rsid w:val="003829D3"/>
    <w:rsid w:val="003829DC"/>
    <w:rsid w:val="00382CB7"/>
    <w:rsid w:val="00383601"/>
    <w:rsid w:val="00383B04"/>
    <w:rsid w:val="00383D0D"/>
    <w:rsid w:val="00383D94"/>
    <w:rsid w:val="00384A7D"/>
    <w:rsid w:val="00385288"/>
    <w:rsid w:val="0038559D"/>
    <w:rsid w:val="00385783"/>
    <w:rsid w:val="003858C3"/>
    <w:rsid w:val="00385A79"/>
    <w:rsid w:val="00386278"/>
    <w:rsid w:val="003862B9"/>
    <w:rsid w:val="003864AE"/>
    <w:rsid w:val="00386689"/>
    <w:rsid w:val="003866AB"/>
    <w:rsid w:val="00387CEE"/>
    <w:rsid w:val="00387D9E"/>
    <w:rsid w:val="00387DE3"/>
    <w:rsid w:val="00387EC7"/>
    <w:rsid w:val="00387F66"/>
    <w:rsid w:val="00390581"/>
    <w:rsid w:val="003906EF"/>
    <w:rsid w:val="00390AAB"/>
    <w:rsid w:val="00390E4B"/>
    <w:rsid w:val="003911F7"/>
    <w:rsid w:val="00391FDC"/>
    <w:rsid w:val="00392352"/>
    <w:rsid w:val="00392824"/>
    <w:rsid w:val="00392BBB"/>
    <w:rsid w:val="00392C04"/>
    <w:rsid w:val="00392E94"/>
    <w:rsid w:val="003930A8"/>
    <w:rsid w:val="00393489"/>
    <w:rsid w:val="00393A02"/>
    <w:rsid w:val="00393FD9"/>
    <w:rsid w:val="0039432C"/>
    <w:rsid w:val="00394B6B"/>
    <w:rsid w:val="003952EA"/>
    <w:rsid w:val="00395408"/>
    <w:rsid w:val="00395DCC"/>
    <w:rsid w:val="00396714"/>
    <w:rsid w:val="00396F29"/>
    <w:rsid w:val="0039737B"/>
    <w:rsid w:val="00397CB6"/>
    <w:rsid w:val="00397EC7"/>
    <w:rsid w:val="003A074D"/>
    <w:rsid w:val="003A0A2B"/>
    <w:rsid w:val="003A0C74"/>
    <w:rsid w:val="003A0FFE"/>
    <w:rsid w:val="003A1715"/>
    <w:rsid w:val="003A1746"/>
    <w:rsid w:val="003A2F88"/>
    <w:rsid w:val="003A31C0"/>
    <w:rsid w:val="003A335F"/>
    <w:rsid w:val="003A3883"/>
    <w:rsid w:val="003A39C0"/>
    <w:rsid w:val="003A4622"/>
    <w:rsid w:val="003A5218"/>
    <w:rsid w:val="003A5675"/>
    <w:rsid w:val="003A5D75"/>
    <w:rsid w:val="003A69A0"/>
    <w:rsid w:val="003A6DE3"/>
    <w:rsid w:val="003A750B"/>
    <w:rsid w:val="003B0749"/>
    <w:rsid w:val="003B0C1A"/>
    <w:rsid w:val="003B0CA9"/>
    <w:rsid w:val="003B0D33"/>
    <w:rsid w:val="003B0DD8"/>
    <w:rsid w:val="003B1779"/>
    <w:rsid w:val="003B1905"/>
    <w:rsid w:val="003B2262"/>
    <w:rsid w:val="003B255C"/>
    <w:rsid w:val="003B2571"/>
    <w:rsid w:val="003B285A"/>
    <w:rsid w:val="003B33F4"/>
    <w:rsid w:val="003B3BC0"/>
    <w:rsid w:val="003B4053"/>
    <w:rsid w:val="003B4476"/>
    <w:rsid w:val="003B4563"/>
    <w:rsid w:val="003B5144"/>
    <w:rsid w:val="003B57DE"/>
    <w:rsid w:val="003B5CE3"/>
    <w:rsid w:val="003B6C4A"/>
    <w:rsid w:val="003B78A3"/>
    <w:rsid w:val="003B7DFF"/>
    <w:rsid w:val="003C0516"/>
    <w:rsid w:val="003C06DF"/>
    <w:rsid w:val="003C1099"/>
    <w:rsid w:val="003C198D"/>
    <w:rsid w:val="003C2139"/>
    <w:rsid w:val="003C27E8"/>
    <w:rsid w:val="003C3304"/>
    <w:rsid w:val="003C3CE8"/>
    <w:rsid w:val="003C4137"/>
    <w:rsid w:val="003C44E0"/>
    <w:rsid w:val="003C4B97"/>
    <w:rsid w:val="003C4F3E"/>
    <w:rsid w:val="003C53FB"/>
    <w:rsid w:val="003C5536"/>
    <w:rsid w:val="003C5721"/>
    <w:rsid w:val="003C5F95"/>
    <w:rsid w:val="003C6078"/>
    <w:rsid w:val="003C701B"/>
    <w:rsid w:val="003C73CB"/>
    <w:rsid w:val="003C752E"/>
    <w:rsid w:val="003C76E3"/>
    <w:rsid w:val="003C7844"/>
    <w:rsid w:val="003C7C42"/>
    <w:rsid w:val="003C7FD4"/>
    <w:rsid w:val="003D075D"/>
    <w:rsid w:val="003D077C"/>
    <w:rsid w:val="003D09BF"/>
    <w:rsid w:val="003D0A20"/>
    <w:rsid w:val="003D0C91"/>
    <w:rsid w:val="003D12A7"/>
    <w:rsid w:val="003D12F2"/>
    <w:rsid w:val="003D179A"/>
    <w:rsid w:val="003D1C6C"/>
    <w:rsid w:val="003D2D84"/>
    <w:rsid w:val="003D307C"/>
    <w:rsid w:val="003D37D2"/>
    <w:rsid w:val="003D3BED"/>
    <w:rsid w:val="003D4271"/>
    <w:rsid w:val="003D4B69"/>
    <w:rsid w:val="003D4F33"/>
    <w:rsid w:val="003D526C"/>
    <w:rsid w:val="003D5363"/>
    <w:rsid w:val="003D5B84"/>
    <w:rsid w:val="003D6370"/>
    <w:rsid w:val="003D6FF5"/>
    <w:rsid w:val="003D7373"/>
    <w:rsid w:val="003D7680"/>
    <w:rsid w:val="003D7F68"/>
    <w:rsid w:val="003E01E4"/>
    <w:rsid w:val="003E0A31"/>
    <w:rsid w:val="003E0C5F"/>
    <w:rsid w:val="003E0CEA"/>
    <w:rsid w:val="003E22A7"/>
    <w:rsid w:val="003E2ABB"/>
    <w:rsid w:val="003E3745"/>
    <w:rsid w:val="003E39F4"/>
    <w:rsid w:val="003E3B37"/>
    <w:rsid w:val="003E3F4A"/>
    <w:rsid w:val="003E445F"/>
    <w:rsid w:val="003E4744"/>
    <w:rsid w:val="003E4A46"/>
    <w:rsid w:val="003E4C84"/>
    <w:rsid w:val="003E4D16"/>
    <w:rsid w:val="003E57C9"/>
    <w:rsid w:val="003E5B37"/>
    <w:rsid w:val="003E5C58"/>
    <w:rsid w:val="003E63D6"/>
    <w:rsid w:val="003E6719"/>
    <w:rsid w:val="003E68A0"/>
    <w:rsid w:val="003E78C0"/>
    <w:rsid w:val="003F04F7"/>
    <w:rsid w:val="003F0F2C"/>
    <w:rsid w:val="003F1368"/>
    <w:rsid w:val="003F1768"/>
    <w:rsid w:val="003F1811"/>
    <w:rsid w:val="003F1DC2"/>
    <w:rsid w:val="003F30AB"/>
    <w:rsid w:val="003F34A0"/>
    <w:rsid w:val="003F50D8"/>
    <w:rsid w:val="003F5B5C"/>
    <w:rsid w:val="003F607E"/>
    <w:rsid w:val="003F780C"/>
    <w:rsid w:val="003F7884"/>
    <w:rsid w:val="003F7987"/>
    <w:rsid w:val="003F7A3C"/>
    <w:rsid w:val="003F7A9A"/>
    <w:rsid w:val="004000DE"/>
    <w:rsid w:val="00400234"/>
    <w:rsid w:val="00401246"/>
    <w:rsid w:val="00401657"/>
    <w:rsid w:val="004018BA"/>
    <w:rsid w:val="00401DAC"/>
    <w:rsid w:val="00401EB1"/>
    <w:rsid w:val="004020B5"/>
    <w:rsid w:val="004021C4"/>
    <w:rsid w:val="00402DB3"/>
    <w:rsid w:val="00402EB3"/>
    <w:rsid w:val="00403469"/>
    <w:rsid w:val="0040374E"/>
    <w:rsid w:val="00403AAB"/>
    <w:rsid w:val="00403B06"/>
    <w:rsid w:val="00403B30"/>
    <w:rsid w:val="00403FEA"/>
    <w:rsid w:val="0040487A"/>
    <w:rsid w:val="004049C5"/>
    <w:rsid w:val="004056F3"/>
    <w:rsid w:val="004057CF"/>
    <w:rsid w:val="004058EF"/>
    <w:rsid w:val="0040594F"/>
    <w:rsid w:val="00405F73"/>
    <w:rsid w:val="004070C2"/>
    <w:rsid w:val="00407150"/>
    <w:rsid w:val="00407427"/>
    <w:rsid w:val="00407431"/>
    <w:rsid w:val="0041064F"/>
    <w:rsid w:val="00410DC3"/>
    <w:rsid w:val="00412327"/>
    <w:rsid w:val="00412F6D"/>
    <w:rsid w:val="004139EF"/>
    <w:rsid w:val="00414238"/>
    <w:rsid w:val="00415140"/>
    <w:rsid w:val="004151DC"/>
    <w:rsid w:val="004159C9"/>
    <w:rsid w:val="0041609F"/>
    <w:rsid w:val="00416425"/>
    <w:rsid w:val="004165DB"/>
    <w:rsid w:val="0041738F"/>
    <w:rsid w:val="00420135"/>
    <w:rsid w:val="004203F9"/>
    <w:rsid w:val="00420E84"/>
    <w:rsid w:val="00421180"/>
    <w:rsid w:val="00421E8F"/>
    <w:rsid w:val="004222B6"/>
    <w:rsid w:val="004232D5"/>
    <w:rsid w:val="00423416"/>
    <w:rsid w:val="0042376C"/>
    <w:rsid w:val="00423D40"/>
    <w:rsid w:val="0042454B"/>
    <w:rsid w:val="00424E1D"/>
    <w:rsid w:val="00424EC4"/>
    <w:rsid w:val="00425513"/>
    <w:rsid w:val="00425D15"/>
    <w:rsid w:val="00426217"/>
    <w:rsid w:val="004263EA"/>
    <w:rsid w:val="004266BA"/>
    <w:rsid w:val="004269AE"/>
    <w:rsid w:val="00426DF7"/>
    <w:rsid w:val="00427CAC"/>
    <w:rsid w:val="00430A7D"/>
    <w:rsid w:val="00430B72"/>
    <w:rsid w:val="00430CDB"/>
    <w:rsid w:val="004317AD"/>
    <w:rsid w:val="0043213B"/>
    <w:rsid w:val="00432414"/>
    <w:rsid w:val="0043252C"/>
    <w:rsid w:val="0043299A"/>
    <w:rsid w:val="00433228"/>
    <w:rsid w:val="0043338A"/>
    <w:rsid w:val="004338FE"/>
    <w:rsid w:val="00433B59"/>
    <w:rsid w:val="004342BE"/>
    <w:rsid w:val="004346D0"/>
    <w:rsid w:val="00434D7A"/>
    <w:rsid w:val="00435371"/>
    <w:rsid w:val="004359FE"/>
    <w:rsid w:val="00435B7A"/>
    <w:rsid w:val="0043632C"/>
    <w:rsid w:val="00436A7D"/>
    <w:rsid w:val="00436F3C"/>
    <w:rsid w:val="00436F8F"/>
    <w:rsid w:val="0043799A"/>
    <w:rsid w:val="00437E04"/>
    <w:rsid w:val="00437E4D"/>
    <w:rsid w:val="00440676"/>
    <w:rsid w:val="0044114E"/>
    <w:rsid w:val="00441CA8"/>
    <w:rsid w:val="00441FAD"/>
    <w:rsid w:val="00442633"/>
    <w:rsid w:val="00442757"/>
    <w:rsid w:val="00442E8C"/>
    <w:rsid w:val="00443551"/>
    <w:rsid w:val="00443AA2"/>
    <w:rsid w:val="00443C46"/>
    <w:rsid w:val="00443CC1"/>
    <w:rsid w:val="0044422A"/>
    <w:rsid w:val="0044425C"/>
    <w:rsid w:val="0044480B"/>
    <w:rsid w:val="004449BB"/>
    <w:rsid w:val="00444C2F"/>
    <w:rsid w:val="00444E1D"/>
    <w:rsid w:val="00445371"/>
    <w:rsid w:val="0044588E"/>
    <w:rsid w:val="00445947"/>
    <w:rsid w:val="00445B86"/>
    <w:rsid w:val="00446196"/>
    <w:rsid w:val="00446778"/>
    <w:rsid w:val="0044693E"/>
    <w:rsid w:val="00446D7B"/>
    <w:rsid w:val="004475EA"/>
    <w:rsid w:val="00447673"/>
    <w:rsid w:val="00447DB5"/>
    <w:rsid w:val="00447DD7"/>
    <w:rsid w:val="00450A26"/>
    <w:rsid w:val="00450AFF"/>
    <w:rsid w:val="00450D24"/>
    <w:rsid w:val="0045102D"/>
    <w:rsid w:val="0045114F"/>
    <w:rsid w:val="00451374"/>
    <w:rsid w:val="004517EB"/>
    <w:rsid w:val="00452309"/>
    <w:rsid w:val="004527A1"/>
    <w:rsid w:val="00452CE5"/>
    <w:rsid w:val="004530B8"/>
    <w:rsid w:val="00453849"/>
    <w:rsid w:val="00454883"/>
    <w:rsid w:val="00454928"/>
    <w:rsid w:val="00454B31"/>
    <w:rsid w:val="00455102"/>
    <w:rsid w:val="00455922"/>
    <w:rsid w:val="00455D00"/>
    <w:rsid w:val="00455FE1"/>
    <w:rsid w:val="00455FF6"/>
    <w:rsid w:val="00456C4A"/>
    <w:rsid w:val="00456F36"/>
    <w:rsid w:val="00460763"/>
    <w:rsid w:val="00460775"/>
    <w:rsid w:val="0046102C"/>
    <w:rsid w:val="0046146D"/>
    <w:rsid w:val="004616B1"/>
    <w:rsid w:val="00461790"/>
    <w:rsid w:val="004626E5"/>
    <w:rsid w:val="00462732"/>
    <w:rsid w:val="00462BAD"/>
    <w:rsid w:val="00462EB9"/>
    <w:rsid w:val="004632F6"/>
    <w:rsid w:val="0046368D"/>
    <w:rsid w:val="0046384E"/>
    <w:rsid w:val="004638FA"/>
    <w:rsid w:val="00463D4C"/>
    <w:rsid w:val="00463DE3"/>
    <w:rsid w:val="00463E56"/>
    <w:rsid w:val="00463EA4"/>
    <w:rsid w:val="0046435C"/>
    <w:rsid w:val="004644F7"/>
    <w:rsid w:val="004645BD"/>
    <w:rsid w:val="00464F3F"/>
    <w:rsid w:val="0046511F"/>
    <w:rsid w:val="004655BE"/>
    <w:rsid w:val="004674BE"/>
    <w:rsid w:val="00467C52"/>
    <w:rsid w:val="00467E65"/>
    <w:rsid w:val="00467E83"/>
    <w:rsid w:val="0047027E"/>
    <w:rsid w:val="004705DF"/>
    <w:rsid w:val="00470E3E"/>
    <w:rsid w:val="004714D5"/>
    <w:rsid w:val="00471514"/>
    <w:rsid w:val="004720EC"/>
    <w:rsid w:val="0047213E"/>
    <w:rsid w:val="00472299"/>
    <w:rsid w:val="00473001"/>
    <w:rsid w:val="0047380F"/>
    <w:rsid w:val="004739F2"/>
    <w:rsid w:val="00473B16"/>
    <w:rsid w:val="00473ED4"/>
    <w:rsid w:val="004740CA"/>
    <w:rsid w:val="00474A28"/>
    <w:rsid w:val="00474F94"/>
    <w:rsid w:val="0047506D"/>
    <w:rsid w:val="00475775"/>
    <w:rsid w:val="00475CC1"/>
    <w:rsid w:val="00475CCC"/>
    <w:rsid w:val="00475D1F"/>
    <w:rsid w:val="00475D21"/>
    <w:rsid w:val="00476E91"/>
    <w:rsid w:val="0047777B"/>
    <w:rsid w:val="00477817"/>
    <w:rsid w:val="004807B3"/>
    <w:rsid w:val="004815B1"/>
    <w:rsid w:val="004815BB"/>
    <w:rsid w:val="004817AD"/>
    <w:rsid w:val="00481FF6"/>
    <w:rsid w:val="0048270F"/>
    <w:rsid w:val="00482A65"/>
    <w:rsid w:val="00482E55"/>
    <w:rsid w:val="00482F49"/>
    <w:rsid w:val="004831B3"/>
    <w:rsid w:val="004831D3"/>
    <w:rsid w:val="0048365D"/>
    <w:rsid w:val="0048458F"/>
    <w:rsid w:val="00484ABC"/>
    <w:rsid w:val="004851CC"/>
    <w:rsid w:val="004854E0"/>
    <w:rsid w:val="00485CF5"/>
    <w:rsid w:val="00485F4D"/>
    <w:rsid w:val="0048695B"/>
    <w:rsid w:val="00486E5D"/>
    <w:rsid w:val="00486E8A"/>
    <w:rsid w:val="00487E22"/>
    <w:rsid w:val="00490D02"/>
    <w:rsid w:val="00490F53"/>
    <w:rsid w:val="0049180E"/>
    <w:rsid w:val="0049198F"/>
    <w:rsid w:val="00492B61"/>
    <w:rsid w:val="004936D8"/>
    <w:rsid w:val="00493717"/>
    <w:rsid w:val="00493771"/>
    <w:rsid w:val="004939B6"/>
    <w:rsid w:val="00493B6A"/>
    <w:rsid w:val="00493DCE"/>
    <w:rsid w:val="004943B9"/>
    <w:rsid w:val="004946D1"/>
    <w:rsid w:val="00494B8A"/>
    <w:rsid w:val="00494B92"/>
    <w:rsid w:val="00494DF4"/>
    <w:rsid w:val="004959F9"/>
    <w:rsid w:val="00495CBC"/>
    <w:rsid w:val="00496303"/>
    <w:rsid w:val="00496406"/>
    <w:rsid w:val="00496531"/>
    <w:rsid w:val="0049767D"/>
    <w:rsid w:val="004979AE"/>
    <w:rsid w:val="00497A3E"/>
    <w:rsid w:val="00497C33"/>
    <w:rsid w:val="00497D3D"/>
    <w:rsid w:val="00497FEC"/>
    <w:rsid w:val="004A0AE0"/>
    <w:rsid w:val="004A0C20"/>
    <w:rsid w:val="004A0E3C"/>
    <w:rsid w:val="004A13A3"/>
    <w:rsid w:val="004A175F"/>
    <w:rsid w:val="004A18CF"/>
    <w:rsid w:val="004A18E2"/>
    <w:rsid w:val="004A1F49"/>
    <w:rsid w:val="004A2030"/>
    <w:rsid w:val="004A2608"/>
    <w:rsid w:val="004A292E"/>
    <w:rsid w:val="004A31B3"/>
    <w:rsid w:val="004A32A5"/>
    <w:rsid w:val="004A3314"/>
    <w:rsid w:val="004A3854"/>
    <w:rsid w:val="004A39CE"/>
    <w:rsid w:val="004A47EE"/>
    <w:rsid w:val="004A4E4B"/>
    <w:rsid w:val="004A511A"/>
    <w:rsid w:val="004A5720"/>
    <w:rsid w:val="004A57C9"/>
    <w:rsid w:val="004A5D12"/>
    <w:rsid w:val="004A6398"/>
    <w:rsid w:val="004A64B2"/>
    <w:rsid w:val="004A64D5"/>
    <w:rsid w:val="004A6A1C"/>
    <w:rsid w:val="004A6C97"/>
    <w:rsid w:val="004A6E7D"/>
    <w:rsid w:val="004A70C3"/>
    <w:rsid w:val="004A7390"/>
    <w:rsid w:val="004A7EC1"/>
    <w:rsid w:val="004B065C"/>
    <w:rsid w:val="004B14D9"/>
    <w:rsid w:val="004B1729"/>
    <w:rsid w:val="004B18EA"/>
    <w:rsid w:val="004B2049"/>
    <w:rsid w:val="004B22C4"/>
    <w:rsid w:val="004B2385"/>
    <w:rsid w:val="004B2392"/>
    <w:rsid w:val="004B271A"/>
    <w:rsid w:val="004B2B47"/>
    <w:rsid w:val="004B2C1E"/>
    <w:rsid w:val="004B2E7E"/>
    <w:rsid w:val="004B2E8F"/>
    <w:rsid w:val="004B2F15"/>
    <w:rsid w:val="004B3133"/>
    <w:rsid w:val="004B3C52"/>
    <w:rsid w:val="004B3DCC"/>
    <w:rsid w:val="004B3E7C"/>
    <w:rsid w:val="004B3F1C"/>
    <w:rsid w:val="004B417F"/>
    <w:rsid w:val="004B4807"/>
    <w:rsid w:val="004B52D7"/>
    <w:rsid w:val="004B55F0"/>
    <w:rsid w:val="004B5905"/>
    <w:rsid w:val="004B5918"/>
    <w:rsid w:val="004B6B34"/>
    <w:rsid w:val="004B6BBF"/>
    <w:rsid w:val="004B6D6A"/>
    <w:rsid w:val="004B700C"/>
    <w:rsid w:val="004B72BE"/>
    <w:rsid w:val="004B777D"/>
    <w:rsid w:val="004B7AD4"/>
    <w:rsid w:val="004B7B13"/>
    <w:rsid w:val="004B7E2E"/>
    <w:rsid w:val="004C083C"/>
    <w:rsid w:val="004C08DF"/>
    <w:rsid w:val="004C0A07"/>
    <w:rsid w:val="004C0A4B"/>
    <w:rsid w:val="004C0D53"/>
    <w:rsid w:val="004C1207"/>
    <w:rsid w:val="004C17D6"/>
    <w:rsid w:val="004C1A20"/>
    <w:rsid w:val="004C2300"/>
    <w:rsid w:val="004C3BB4"/>
    <w:rsid w:val="004C4134"/>
    <w:rsid w:val="004C421A"/>
    <w:rsid w:val="004C4AA3"/>
    <w:rsid w:val="004C547F"/>
    <w:rsid w:val="004C5553"/>
    <w:rsid w:val="004C55B6"/>
    <w:rsid w:val="004C5E63"/>
    <w:rsid w:val="004C5FA1"/>
    <w:rsid w:val="004C62F2"/>
    <w:rsid w:val="004C6D45"/>
    <w:rsid w:val="004C6F9B"/>
    <w:rsid w:val="004C704A"/>
    <w:rsid w:val="004D000D"/>
    <w:rsid w:val="004D04EF"/>
    <w:rsid w:val="004D14A5"/>
    <w:rsid w:val="004D252F"/>
    <w:rsid w:val="004D2E77"/>
    <w:rsid w:val="004D330B"/>
    <w:rsid w:val="004D34B1"/>
    <w:rsid w:val="004D34FA"/>
    <w:rsid w:val="004D41B3"/>
    <w:rsid w:val="004D4AAF"/>
    <w:rsid w:val="004D4FC4"/>
    <w:rsid w:val="004D5193"/>
    <w:rsid w:val="004D53BE"/>
    <w:rsid w:val="004D5B11"/>
    <w:rsid w:val="004D62C1"/>
    <w:rsid w:val="004D68A2"/>
    <w:rsid w:val="004D6BF5"/>
    <w:rsid w:val="004E007F"/>
    <w:rsid w:val="004E0759"/>
    <w:rsid w:val="004E0AA9"/>
    <w:rsid w:val="004E0E54"/>
    <w:rsid w:val="004E2454"/>
    <w:rsid w:val="004E25DC"/>
    <w:rsid w:val="004E2628"/>
    <w:rsid w:val="004E26BC"/>
    <w:rsid w:val="004E27F9"/>
    <w:rsid w:val="004E2E4D"/>
    <w:rsid w:val="004E42D3"/>
    <w:rsid w:val="004E4DB4"/>
    <w:rsid w:val="004E5014"/>
    <w:rsid w:val="004E52A1"/>
    <w:rsid w:val="004E59AF"/>
    <w:rsid w:val="004E5D95"/>
    <w:rsid w:val="004E5E1B"/>
    <w:rsid w:val="004E61A1"/>
    <w:rsid w:val="004E643E"/>
    <w:rsid w:val="004E6612"/>
    <w:rsid w:val="004E6BF8"/>
    <w:rsid w:val="004E6F3A"/>
    <w:rsid w:val="004E6F59"/>
    <w:rsid w:val="004E6FA6"/>
    <w:rsid w:val="004E6FCE"/>
    <w:rsid w:val="004E70BE"/>
    <w:rsid w:val="004E7B78"/>
    <w:rsid w:val="004E7B81"/>
    <w:rsid w:val="004E7BA5"/>
    <w:rsid w:val="004F02D1"/>
    <w:rsid w:val="004F04F0"/>
    <w:rsid w:val="004F0AF9"/>
    <w:rsid w:val="004F0D39"/>
    <w:rsid w:val="004F0D7E"/>
    <w:rsid w:val="004F0E14"/>
    <w:rsid w:val="004F1057"/>
    <w:rsid w:val="004F1556"/>
    <w:rsid w:val="004F1B67"/>
    <w:rsid w:val="004F1FF4"/>
    <w:rsid w:val="004F28C5"/>
    <w:rsid w:val="004F29C2"/>
    <w:rsid w:val="004F352E"/>
    <w:rsid w:val="004F3735"/>
    <w:rsid w:val="004F3BCE"/>
    <w:rsid w:val="004F42E3"/>
    <w:rsid w:val="004F4329"/>
    <w:rsid w:val="004F4550"/>
    <w:rsid w:val="004F45CD"/>
    <w:rsid w:val="004F4609"/>
    <w:rsid w:val="004F4A04"/>
    <w:rsid w:val="004F4A30"/>
    <w:rsid w:val="004F4C9F"/>
    <w:rsid w:val="004F507A"/>
    <w:rsid w:val="004F5C1F"/>
    <w:rsid w:val="004F5EEB"/>
    <w:rsid w:val="004F6240"/>
    <w:rsid w:val="004F679F"/>
    <w:rsid w:val="004F689A"/>
    <w:rsid w:val="004F750B"/>
    <w:rsid w:val="004F7889"/>
    <w:rsid w:val="004F7C1F"/>
    <w:rsid w:val="004F7D9A"/>
    <w:rsid w:val="005006A9"/>
    <w:rsid w:val="00500A63"/>
    <w:rsid w:val="00500B7B"/>
    <w:rsid w:val="00501F24"/>
    <w:rsid w:val="00501FA5"/>
    <w:rsid w:val="00502D2A"/>
    <w:rsid w:val="00502FDA"/>
    <w:rsid w:val="00503846"/>
    <w:rsid w:val="00503860"/>
    <w:rsid w:val="00504916"/>
    <w:rsid w:val="00505794"/>
    <w:rsid w:val="00506156"/>
    <w:rsid w:val="005065DC"/>
    <w:rsid w:val="00506881"/>
    <w:rsid w:val="00506EDF"/>
    <w:rsid w:val="00507F5E"/>
    <w:rsid w:val="005100D4"/>
    <w:rsid w:val="005106F8"/>
    <w:rsid w:val="005110A0"/>
    <w:rsid w:val="0051112F"/>
    <w:rsid w:val="0051156A"/>
    <w:rsid w:val="005115E6"/>
    <w:rsid w:val="00512AC1"/>
    <w:rsid w:val="005130F4"/>
    <w:rsid w:val="005135AA"/>
    <w:rsid w:val="005138D5"/>
    <w:rsid w:val="00513ADA"/>
    <w:rsid w:val="00513D6E"/>
    <w:rsid w:val="005142AF"/>
    <w:rsid w:val="00514863"/>
    <w:rsid w:val="0051492D"/>
    <w:rsid w:val="00515AE3"/>
    <w:rsid w:val="005167C5"/>
    <w:rsid w:val="00516B56"/>
    <w:rsid w:val="00517486"/>
    <w:rsid w:val="005174C8"/>
    <w:rsid w:val="005174DB"/>
    <w:rsid w:val="005176BA"/>
    <w:rsid w:val="00517926"/>
    <w:rsid w:val="005205B3"/>
    <w:rsid w:val="00520D8A"/>
    <w:rsid w:val="005211D1"/>
    <w:rsid w:val="005219F9"/>
    <w:rsid w:val="00521AA0"/>
    <w:rsid w:val="00521D67"/>
    <w:rsid w:val="00521F2A"/>
    <w:rsid w:val="00522096"/>
    <w:rsid w:val="005220FB"/>
    <w:rsid w:val="0052333B"/>
    <w:rsid w:val="0052371D"/>
    <w:rsid w:val="00523872"/>
    <w:rsid w:val="00523E5F"/>
    <w:rsid w:val="00525372"/>
    <w:rsid w:val="005256E8"/>
    <w:rsid w:val="00525A8A"/>
    <w:rsid w:val="0052646A"/>
    <w:rsid w:val="00526965"/>
    <w:rsid w:val="0052721A"/>
    <w:rsid w:val="00527C52"/>
    <w:rsid w:val="0053009D"/>
    <w:rsid w:val="00530162"/>
    <w:rsid w:val="00530232"/>
    <w:rsid w:val="005308E9"/>
    <w:rsid w:val="00530E39"/>
    <w:rsid w:val="00530FA3"/>
    <w:rsid w:val="00531222"/>
    <w:rsid w:val="00531836"/>
    <w:rsid w:val="005318AE"/>
    <w:rsid w:val="00531BE7"/>
    <w:rsid w:val="005322F0"/>
    <w:rsid w:val="005324FD"/>
    <w:rsid w:val="00532E6D"/>
    <w:rsid w:val="00532E76"/>
    <w:rsid w:val="0053429C"/>
    <w:rsid w:val="005344B5"/>
    <w:rsid w:val="005348B1"/>
    <w:rsid w:val="00535C23"/>
    <w:rsid w:val="00535DDC"/>
    <w:rsid w:val="00535F77"/>
    <w:rsid w:val="00536C0C"/>
    <w:rsid w:val="00536EBA"/>
    <w:rsid w:val="00537170"/>
    <w:rsid w:val="005373AF"/>
    <w:rsid w:val="00537432"/>
    <w:rsid w:val="0053749A"/>
    <w:rsid w:val="0053750B"/>
    <w:rsid w:val="005376BC"/>
    <w:rsid w:val="005379F8"/>
    <w:rsid w:val="00537D5F"/>
    <w:rsid w:val="00537D85"/>
    <w:rsid w:val="005402F4"/>
    <w:rsid w:val="005407E7"/>
    <w:rsid w:val="005416D8"/>
    <w:rsid w:val="00541808"/>
    <w:rsid w:val="00541C15"/>
    <w:rsid w:val="00542052"/>
    <w:rsid w:val="005423B2"/>
    <w:rsid w:val="005423E7"/>
    <w:rsid w:val="005428C6"/>
    <w:rsid w:val="00542F8B"/>
    <w:rsid w:val="00543910"/>
    <w:rsid w:val="00543A4A"/>
    <w:rsid w:val="00543B59"/>
    <w:rsid w:val="00544893"/>
    <w:rsid w:val="00544A89"/>
    <w:rsid w:val="005457BE"/>
    <w:rsid w:val="0054595B"/>
    <w:rsid w:val="00545A01"/>
    <w:rsid w:val="00545AAC"/>
    <w:rsid w:val="00545FF9"/>
    <w:rsid w:val="005463DD"/>
    <w:rsid w:val="005464C0"/>
    <w:rsid w:val="005468EB"/>
    <w:rsid w:val="005469CF"/>
    <w:rsid w:val="00546AD7"/>
    <w:rsid w:val="00546CAB"/>
    <w:rsid w:val="00546E08"/>
    <w:rsid w:val="00546E4D"/>
    <w:rsid w:val="005474C6"/>
    <w:rsid w:val="00547688"/>
    <w:rsid w:val="00547833"/>
    <w:rsid w:val="00547952"/>
    <w:rsid w:val="00547B37"/>
    <w:rsid w:val="00547FD1"/>
    <w:rsid w:val="0055034F"/>
    <w:rsid w:val="0055043B"/>
    <w:rsid w:val="005504E6"/>
    <w:rsid w:val="00550847"/>
    <w:rsid w:val="005508EB"/>
    <w:rsid w:val="005510BC"/>
    <w:rsid w:val="00551C2C"/>
    <w:rsid w:val="00551D0B"/>
    <w:rsid w:val="00551D41"/>
    <w:rsid w:val="00551EC2"/>
    <w:rsid w:val="00552283"/>
    <w:rsid w:val="00552826"/>
    <w:rsid w:val="005531A9"/>
    <w:rsid w:val="0055338F"/>
    <w:rsid w:val="005535C0"/>
    <w:rsid w:val="00553734"/>
    <w:rsid w:val="00554255"/>
    <w:rsid w:val="005545CE"/>
    <w:rsid w:val="00554753"/>
    <w:rsid w:val="00554765"/>
    <w:rsid w:val="00554769"/>
    <w:rsid w:val="00554E41"/>
    <w:rsid w:val="0055542B"/>
    <w:rsid w:val="0055564E"/>
    <w:rsid w:val="0055567C"/>
    <w:rsid w:val="00555B4A"/>
    <w:rsid w:val="00555DB8"/>
    <w:rsid w:val="00556179"/>
    <w:rsid w:val="005562C9"/>
    <w:rsid w:val="005573A8"/>
    <w:rsid w:val="00557B67"/>
    <w:rsid w:val="00557C9A"/>
    <w:rsid w:val="0056086A"/>
    <w:rsid w:val="00560A5C"/>
    <w:rsid w:val="005612DA"/>
    <w:rsid w:val="00561722"/>
    <w:rsid w:val="00561755"/>
    <w:rsid w:val="00561DF8"/>
    <w:rsid w:val="00562899"/>
    <w:rsid w:val="00562DCF"/>
    <w:rsid w:val="00563DBB"/>
    <w:rsid w:val="0056415F"/>
    <w:rsid w:val="005645C6"/>
    <w:rsid w:val="00564AB8"/>
    <w:rsid w:val="005654B9"/>
    <w:rsid w:val="005654BB"/>
    <w:rsid w:val="005657DE"/>
    <w:rsid w:val="00565D5E"/>
    <w:rsid w:val="0056649D"/>
    <w:rsid w:val="005665A8"/>
    <w:rsid w:val="005665C9"/>
    <w:rsid w:val="00566B3F"/>
    <w:rsid w:val="00567059"/>
    <w:rsid w:val="005670E7"/>
    <w:rsid w:val="0056782D"/>
    <w:rsid w:val="00567B86"/>
    <w:rsid w:val="00570D6E"/>
    <w:rsid w:val="00570DBC"/>
    <w:rsid w:val="00571220"/>
    <w:rsid w:val="00571CA6"/>
    <w:rsid w:val="0057256A"/>
    <w:rsid w:val="00572CA9"/>
    <w:rsid w:val="005730AA"/>
    <w:rsid w:val="00574352"/>
    <w:rsid w:val="00574659"/>
    <w:rsid w:val="00574686"/>
    <w:rsid w:val="005749CA"/>
    <w:rsid w:val="00574DD7"/>
    <w:rsid w:val="00574E31"/>
    <w:rsid w:val="00575102"/>
    <w:rsid w:val="00575C15"/>
    <w:rsid w:val="00576249"/>
    <w:rsid w:val="00577FF6"/>
    <w:rsid w:val="0058050D"/>
    <w:rsid w:val="00581604"/>
    <w:rsid w:val="0058191A"/>
    <w:rsid w:val="00581944"/>
    <w:rsid w:val="00582134"/>
    <w:rsid w:val="005827AE"/>
    <w:rsid w:val="005827D3"/>
    <w:rsid w:val="00582A8D"/>
    <w:rsid w:val="00582AE7"/>
    <w:rsid w:val="00583229"/>
    <w:rsid w:val="005834C0"/>
    <w:rsid w:val="00583E35"/>
    <w:rsid w:val="00584572"/>
    <w:rsid w:val="00584AE2"/>
    <w:rsid w:val="00584C88"/>
    <w:rsid w:val="00584ED3"/>
    <w:rsid w:val="00584FD1"/>
    <w:rsid w:val="005852C3"/>
    <w:rsid w:val="00585578"/>
    <w:rsid w:val="0058573F"/>
    <w:rsid w:val="005860CB"/>
    <w:rsid w:val="00586B30"/>
    <w:rsid w:val="00586CAE"/>
    <w:rsid w:val="00586D93"/>
    <w:rsid w:val="00586E22"/>
    <w:rsid w:val="00587311"/>
    <w:rsid w:val="005874A4"/>
    <w:rsid w:val="00587999"/>
    <w:rsid w:val="00587A46"/>
    <w:rsid w:val="00587BAC"/>
    <w:rsid w:val="00590EA1"/>
    <w:rsid w:val="005913CC"/>
    <w:rsid w:val="00591B85"/>
    <w:rsid w:val="00591E96"/>
    <w:rsid w:val="00592043"/>
    <w:rsid w:val="00592454"/>
    <w:rsid w:val="005924B8"/>
    <w:rsid w:val="00593108"/>
    <w:rsid w:val="005931CF"/>
    <w:rsid w:val="00593324"/>
    <w:rsid w:val="0059381C"/>
    <w:rsid w:val="00593E7C"/>
    <w:rsid w:val="00594BD8"/>
    <w:rsid w:val="0059557B"/>
    <w:rsid w:val="005957AC"/>
    <w:rsid w:val="00595814"/>
    <w:rsid w:val="005960A7"/>
    <w:rsid w:val="00596576"/>
    <w:rsid w:val="00596625"/>
    <w:rsid w:val="00596DE4"/>
    <w:rsid w:val="00597413"/>
    <w:rsid w:val="00597813"/>
    <w:rsid w:val="00597EE7"/>
    <w:rsid w:val="005A0132"/>
    <w:rsid w:val="005A0173"/>
    <w:rsid w:val="005A15DE"/>
    <w:rsid w:val="005A187D"/>
    <w:rsid w:val="005A1B5F"/>
    <w:rsid w:val="005A22F1"/>
    <w:rsid w:val="005A2489"/>
    <w:rsid w:val="005A286F"/>
    <w:rsid w:val="005A29A1"/>
    <w:rsid w:val="005A4B78"/>
    <w:rsid w:val="005A597C"/>
    <w:rsid w:val="005A59C6"/>
    <w:rsid w:val="005A61B6"/>
    <w:rsid w:val="005A61C5"/>
    <w:rsid w:val="005A6D7E"/>
    <w:rsid w:val="005A723A"/>
    <w:rsid w:val="005A72A4"/>
    <w:rsid w:val="005A73D7"/>
    <w:rsid w:val="005A7438"/>
    <w:rsid w:val="005A79C2"/>
    <w:rsid w:val="005A7B03"/>
    <w:rsid w:val="005A7CB6"/>
    <w:rsid w:val="005B07D4"/>
    <w:rsid w:val="005B0CF9"/>
    <w:rsid w:val="005B114A"/>
    <w:rsid w:val="005B127E"/>
    <w:rsid w:val="005B1411"/>
    <w:rsid w:val="005B19B1"/>
    <w:rsid w:val="005B33D2"/>
    <w:rsid w:val="005B3537"/>
    <w:rsid w:val="005B38EF"/>
    <w:rsid w:val="005B3B5D"/>
    <w:rsid w:val="005B3B69"/>
    <w:rsid w:val="005B438E"/>
    <w:rsid w:val="005B45E1"/>
    <w:rsid w:val="005B460F"/>
    <w:rsid w:val="005B46FB"/>
    <w:rsid w:val="005B4B11"/>
    <w:rsid w:val="005B4FB7"/>
    <w:rsid w:val="005B59D3"/>
    <w:rsid w:val="005B5BFB"/>
    <w:rsid w:val="005B6696"/>
    <w:rsid w:val="005B7459"/>
    <w:rsid w:val="005B776D"/>
    <w:rsid w:val="005B7776"/>
    <w:rsid w:val="005B77E7"/>
    <w:rsid w:val="005B7A38"/>
    <w:rsid w:val="005C00DD"/>
    <w:rsid w:val="005C0109"/>
    <w:rsid w:val="005C06FC"/>
    <w:rsid w:val="005C09FA"/>
    <w:rsid w:val="005C0D83"/>
    <w:rsid w:val="005C18CA"/>
    <w:rsid w:val="005C1BDA"/>
    <w:rsid w:val="005C1BF9"/>
    <w:rsid w:val="005C1CAC"/>
    <w:rsid w:val="005C1CB7"/>
    <w:rsid w:val="005C2A09"/>
    <w:rsid w:val="005C3016"/>
    <w:rsid w:val="005C3082"/>
    <w:rsid w:val="005C31FE"/>
    <w:rsid w:val="005C32D7"/>
    <w:rsid w:val="005C3D70"/>
    <w:rsid w:val="005C3E80"/>
    <w:rsid w:val="005C3FFA"/>
    <w:rsid w:val="005C41AA"/>
    <w:rsid w:val="005C466B"/>
    <w:rsid w:val="005C50B5"/>
    <w:rsid w:val="005C55DC"/>
    <w:rsid w:val="005C55E2"/>
    <w:rsid w:val="005C683E"/>
    <w:rsid w:val="005C6E82"/>
    <w:rsid w:val="005C71EF"/>
    <w:rsid w:val="005D04BD"/>
    <w:rsid w:val="005D08C0"/>
    <w:rsid w:val="005D1568"/>
    <w:rsid w:val="005D1F36"/>
    <w:rsid w:val="005D23C0"/>
    <w:rsid w:val="005D25F0"/>
    <w:rsid w:val="005D284C"/>
    <w:rsid w:val="005D2D25"/>
    <w:rsid w:val="005D307E"/>
    <w:rsid w:val="005D429B"/>
    <w:rsid w:val="005D4520"/>
    <w:rsid w:val="005D4558"/>
    <w:rsid w:val="005D47CB"/>
    <w:rsid w:val="005D4B0E"/>
    <w:rsid w:val="005D4FFD"/>
    <w:rsid w:val="005D51EC"/>
    <w:rsid w:val="005D5634"/>
    <w:rsid w:val="005D5C38"/>
    <w:rsid w:val="005D6102"/>
    <w:rsid w:val="005D614C"/>
    <w:rsid w:val="005D6D9C"/>
    <w:rsid w:val="005D72F2"/>
    <w:rsid w:val="005D75E7"/>
    <w:rsid w:val="005D76B0"/>
    <w:rsid w:val="005E0BD7"/>
    <w:rsid w:val="005E1C5A"/>
    <w:rsid w:val="005E1DD6"/>
    <w:rsid w:val="005E264E"/>
    <w:rsid w:val="005E2C8A"/>
    <w:rsid w:val="005E2E9D"/>
    <w:rsid w:val="005E2FCB"/>
    <w:rsid w:val="005E3536"/>
    <w:rsid w:val="005E3849"/>
    <w:rsid w:val="005E3898"/>
    <w:rsid w:val="005E4039"/>
    <w:rsid w:val="005E42B8"/>
    <w:rsid w:val="005E5264"/>
    <w:rsid w:val="005E63AC"/>
    <w:rsid w:val="005E6B5F"/>
    <w:rsid w:val="005E6C0B"/>
    <w:rsid w:val="005E715B"/>
    <w:rsid w:val="005E71B6"/>
    <w:rsid w:val="005F0D08"/>
    <w:rsid w:val="005F0F89"/>
    <w:rsid w:val="005F175A"/>
    <w:rsid w:val="005F2B13"/>
    <w:rsid w:val="005F2B88"/>
    <w:rsid w:val="005F3243"/>
    <w:rsid w:val="005F3622"/>
    <w:rsid w:val="005F3FED"/>
    <w:rsid w:val="005F4E15"/>
    <w:rsid w:val="005F5722"/>
    <w:rsid w:val="005F595E"/>
    <w:rsid w:val="005F6281"/>
    <w:rsid w:val="005F6DFC"/>
    <w:rsid w:val="005F6FF0"/>
    <w:rsid w:val="005F7889"/>
    <w:rsid w:val="00600CE8"/>
    <w:rsid w:val="00601CAA"/>
    <w:rsid w:val="00601DFA"/>
    <w:rsid w:val="00602B9B"/>
    <w:rsid w:val="00602D36"/>
    <w:rsid w:val="00602E4D"/>
    <w:rsid w:val="00603137"/>
    <w:rsid w:val="006033BE"/>
    <w:rsid w:val="00603749"/>
    <w:rsid w:val="00603C58"/>
    <w:rsid w:val="00603C85"/>
    <w:rsid w:val="00603DFF"/>
    <w:rsid w:val="00604284"/>
    <w:rsid w:val="0060466F"/>
    <w:rsid w:val="006049A5"/>
    <w:rsid w:val="00604FED"/>
    <w:rsid w:val="0060536C"/>
    <w:rsid w:val="00605C61"/>
    <w:rsid w:val="006061D8"/>
    <w:rsid w:val="006061DB"/>
    <w:rsid w:val="006063D2"/>
    <w:rsid w:val="006067FE"/>
    <w:rsid w:val="00606859"/>
    <w:rsid w:val="00607A86"/>
    <w:rsid w:val="00607B45"/>
    <w:rsid w:val="00610475"/>
    <w:rsid w:val="0061083F"/>
    <w:rsid w:val="006108E1"/>
    <w:rsid w:val="00610CA6"/>
    <w:rsid w:val="00610D4F"/>
    <w:rsid w:val="00610E43"/>
    <w:rsid w:val="006114D7"/>
    <w:rsid w:val="00611697"/>
    <w:rsid w:val="00611A4E"/>
    <w:rsid w:val="00611F80"/>
    <w:rsid w:val="0061208D"/>
    <w:rsid w:val="006120E6"/>
    <w:rsid w:val="0061348B"/>
    <w:rsid w:val="00613707"/>
    <w:rsid w:val="00614716"/>
    <w:rsid w:val="00614A33"/>
    <w:rsid w:val="00614DBF"/>
    <w:rsid w:val="0061578D"/>
    <w:rsid w:val="00615795"/>
    <w:rsid w:val="00615ABF"/>
    <w:rsid w:val="006163E4"/>
    <w:rsid w:val="006169A3"/>
    <w:rsid w:val="00616F57"/>
    <w:rsid w:val="00617180"/>
    <w:rsid w:val="006173BE"/>
    <w:rsid w:val="00620010"/>
    <w:rsid w:val="00620E1E"/>
    <w:rsid w:val="00621328"/>
    <w:rsid w:val="00621CAA"/>
    <w:rsid w:val="00622DF1"/>
    <w:rsid w:val="00622F4F"/>
    <w:rsid w:val="00623835"/>
    <w:rsid w:val="006239C4"/>
    <w:rsid w:val="00623CA1"/>
    <w:rsid w:val="00624452"/>
    <w:rsid w:val="0062484F"/>
    <w:rsid w:val="00624989"/>
    <w:rsid w:val="00624AF6"/>
    <w:rsid w:val="00624E4A"/>
    <w:rsid w:val="00624F6F"/>
    <w:rsid w:val="0062505E"/>
    <w:rsid w:val="00625157"/>
    <w:rsid w:val="00625975"/>
    <w:rsid w:val="006259DC"/>
    <w:rsid w:val="00625D51"/>
    <w:rsid w:val="0062615B"/>
    <w:rsid w:val="006262E1"/>
    <w:rsid w:val="006262EF"/>
    <w:rsid w:val="0062647B"/>
    <w:rsid w:val="006265D4"/>
    <w:rsid w:val="00626B6C"/>
    <w:rsid w:val="00626BC0"/>
    <w:rsid w:val="00626DB3"/>
    <w:rsid w:val="006270C8"/>
    <w:rsid w:val="006278AD"/>
    <w:rsid w:val="00627B1D"/>
    <w:rsid w:val="00627E6F"/>
    <w:rsid w:val="00627E73"/>
    <w:rsid w:val="00630C15"/>
    <w:rsid w:val="00630D39"/>
    <w:rsid w:val="0063178B"/>
    <w:rsid w:val="00631E9A"/>
    <w:rsid w:val="0063216E"/>
    <w:rsid w:val="00632E7A"/>
    <w:rsid w:val="00632E84"/>
    <w:rsid w:val="0063316F"/>
    <w:rsid w:val="00633A63"/>
    <w:rsid w:val="00634411"/>
    <w:rsid w:val="00634572"/>
    <w:rsid w:val="00634B03"/>
    <w:rsid w:val="006351D8"/>
    <w:rsid w:val="00635265"/>
    <w:rsid w:val="00635382"/>
    <w:rsid w:val="006355E1"/>
    <w:rsid w:val="00635615"/>
    <w:rsid w:val="00635D50"/>
    <w:rsid w:val="0063765B"/>
    <w:rsid w:val="006376B6"/>
    <w:rsid w:val="00637774"/>
    <w:rsid w:val="00637A46"/>
    <w:rsid w:val="00640718"/>
    <w:rsid w:val="006412DC"/>
    <w:rsid w:val="00641D71"/>
    <w:rsid w:val="00642361"/>
    <w:rsid w:val="0064277A"/>
    <w:rsid w:val="00642898"/>
    <w:rsid w:val="006431E0"/>
    <w:rsid w:val="00643216"/>
    <w:rsid w:val="00643574"/>
    <w:rsid w:val="00643691"/>
    <w:rsid w:val="006437A8"/>
    <w:rsid w:val="00643A14"/>
    <w:rsid w:val="00643DB2"/>
    <w:rsid w:val="00643E5B"/>
    <w:rsid w:val="00644830"/>
    <w:rsid w:val="0064505C"/>
    <w:rsid w:val="0064640F"/>
    <w:rsid w:val="00646482"/>
    <w:rsid w:val="00646A06"/>
    <w:rsid w:val="00646B49"/>
    <w:rsid w:val="00646BC6"/>
    <w:rsid w:val="00646E49"/>
    <w:rsid w:val="00647270"/>
    <w:rsid w:val="006475E2"/>
    <w:rsid w:val="0064797A"/>
    <w:rsid w:val="006479A0"/>
    <w:rsid w:val="006506A8"/>
    <w:rsid w:val="00650F7A"/>
    <w:rsid w:val="006511C0"/>
    <w:rsid w:val="006512B0"/>
    <w:rsid w:val="00651F96"/>
    <w:rsid w:val="00652097"/>
    <w:rsid w:val="006520B3"/>
    <w:rsid w:val="006521A6"/>
    <w:rsid w:val="006521E0"/>
    <w:rsid w:val="00652277"/>
    <w:rsid w:val="00652D1B"/>
    <w:rsid w:val="006538A7"/>
    <w:rsid w:val="00653947"/>
    <w:rsid w:val="006539FE"/>
    <w:rsid w:val="006540C2"/>
    <w:rsid w:val="00654A27"/>
    <w:rsid w:val="00654B16"/>
    <w:rsid w:val="00655064"/>
    <w:rsid w:val="006550BB"/>
    <w:rsid w:val="00655433"/>
    <w:rsid w:val="00655E93"/>
    <w:rsid w:val="006568E4"/>
    <w:rsid w:val="00656D7B"/>
    <w:rsid w:val="00657707"/>
    <w:rsid w:val="006578EB"/>
    <w:rsid w:val="00657C6E"/>
    <w:rsid w:val="00657D18"/>
    <w:rsid w:val="00657F4E"/>
    <w:rsid w:val="00661F82"/>
    <w:rsid w:val="00662605"/>
    <w:rsid w:val="006626E6"/>
    <w:rsid w:val="006628B2"/>
    <w:rsid w:val="00662DD5"/>
    <w:rsid w:val="006635B1"/>
    <w:rsid w:val="00663643"/>
    <w:rsid w:val="00663791"/>
    <w:rsid w:val="00663843"/>
    <w:rsid w:val="00664B57"/>
    <w:rsid w:val="00664C33"/>
    <w:rsid w:val="0066524D"/>
    <w:rsid w:val="0066526F"/>
    <w:rsid w:val="0066687E"/>
    <w:rsid w:val="00666A68"/>
    <w:rsid w:val="00666CD9"/>
    <w:rsid w:val="00666ECD"/>
    <w:rsid w:val="00666FD7"/>
    <w:rsid w:val="00667191"/>
    <w:rsid w:val="006679B5"/>
    <w:rsid w:val="00667C8A"/>
    <w:rsid w:val="00667E0D"/>
    <w:rsid w:val="006700B4"/>
    <w:rsid w:val="006700F9"/>
    <w:rsid w:val="00670C87"/>
    <w:rsid w:val="0067143F"/>
    <w:rsid w:val="006714F0"/>
    <w:rsid w:val="00671A2E"/>
    <w:rsid w:val="00671A89"/>
    <w:rsid w:val="00672575"/>
    <w:rsid w:val="00672A18"/>
    <w:rsid w:val="00672A1F"/>
    <w:rsid w:val="00673203"/>
    <w:rsid w:val="0067332E"/>
    <w:rsid w:val="00673D86"/>
    <w:rsid w:val="006748C6"/>
    <w:rsid w:val="00674DA7"/>
    <w:rsid w:val="006759E3"/>
    <w:rsid w:val="00675E69"/>
    <w:rsid w:val="00676135"/>
    <w:rsid w:val="00676851"/>
    <w:rsid w:val="00676966"/>
    <w:rsid w:val="006806D2"/>
    <w:rsid w:val="00681981"/>
    <w:rsid w:val="00681B13"/>
    <w:rsid w:val="00681B25"/>
    <w:rsid w:val="00681F3C"/>
    <w:rsid w:val="00682B44"/>
    <w:rsid w:val="006832C0"/>
    <w:rsid w:val="00683840"/>
    <w:rsid w:val="00683CEE"/>
    <w:rsid w:val="006846FD"/>
    <w:rsid w:val="00684741"/>
    <w:rsid w:val="00684F47"/>
    <w:rsid w:val="00685233"/>
    <w:rsid w:val="00685597"/>
    <w:rsid w:val="00685693"/>
    <w:rsid w:val="00685950"/>
    <w:rsid w:val="00685DE9"/>
    <w:rsid w:val="00686046"/>
    <w:rsid w:val="006863CF"/>
    <w:rsid w:val="006868B9"/>
    <w:rsid w:val="00686AE5"/>
    <w:rsid w:val="00686CA0"/>
    <w:rsid w:val="00687022"/>
    <w:rsid w:val="0068719E"/>
    <w:rsid w:val="00687333"/>
    <w:rsid w:val="00687511"/>
    <w:rsid w:val="0069017A"/>
    <w:rsid w:val="0069018C"/>
    <w:rsid w:val="00690386"/>
    <w:rsid w:val="00691E1E"/>
    <w:rsid w:val="00692908"/>
    <w:rsid w:val="006929BF"/>
    <w:rsid w:val="006937BA"/>
    <w:rsid w:val="00693EDC"/>
    <w:rsid w:val="00694009"/>
    <w:rsid w:val="006941FA"/>
    <w:rsid w:val="0069480C"/>
    <w:rsid w:val="00694DA3"/>
    <w:rsid w:val="00695448"/>
    <w:rsid w:val="00695C4B"/>
    <w:rsid w:val="00695EE2"/>
    <w:rsid w:val="00697000"/>
    <w:rsid w:val="006973AE"/>
    <w:rsid w:val="00697A6C"/>
    <w:rsid w:val="00697A7E"/>
    <w:rsid w:val="006A0214"/>
    <w:rsid w:val="006A02AB"/>
    <w:rsid w:val="006A064D"/>
    <w:rsid w:val="006A0781"/>
    <w:rsid w:val="006A0D79"/>
    <w:rsid w:val="006A0EC5"/>
    <w:rsid w:val="006A177B"/>
    <w:rsid w:val="006A1FB8"/>
    <w:rsid w:val="006A2203"/>
    <w:rsid w:val="006A24B3"/>
    <w:rsid w:val="006A25E7"/>
    <w:rsid w:val="006A2649"/>
    <w:rsid w:val="006A266F"/>
    <w:rsid w:val="006A2DE4"/>
    <w:rsid w:val="006A35AD"/>
    <w:rsid w:val="006A3CAA"/>
    <w:rsid w:val="006A3EDB"/>
    <w:rsid w:val="006A4593"/>
    <w:rsid w:val="006A47A9"/>
    <w:rsid w:val="006A484F"/>
    <w:rsid w:val="006A48B2"/>
    <w:rsid w:val="006A50DE"/>
    <w:rsid w:val="006A5978"/>
    <w:rsid w:val="006A5FD3"/>
    <w:rsid w:val="006A6000"/>
    <w:rsid w:val="006A6A5D"/>
    <w:rsid w:val="006A7367"/>
    <w:rsid w:val="006A743A"/>
    <w:rsid w:val="006A7C25"/>
    <w:rsid w:val="006B0184"/>
    <w:rsid w:val="006B0715"/>
    <w:rsid w:val="006B0740"/>
    <w:rsid w:val="006B0960"/>
    <w:rsid w:val="006B0978"/>
    <w:rsid w:val="006B0D73"/>
    <w:rsid w:val="006B1169"/>
    <w:rsid w:val="006B1793"/>
    <w:rsid w:val="006B1A04"/>
    <w:rsid w:val="006B1A1A"/>
    <w:rsid w:val="006B1D4F"/>
    <w:rsid w:val="006B1FF0"/>
    <w:rsid w:val="006B22EC"/>
    <w:rsid w:val="006B2659"/>
    <w:rsid w:val="006B31A8"/>
    <w:rsid w:val="006B33FD"/>
    <w:rsid w:val="006B3C0C"/>
    <w:rsid w:val="006B3E20"/>
    <w:rsid w:val="006B578F"/>
    <w:rsid w:val="006B5955"/>
    <w:rsid w:val="006B5AB1"/>
    <w:rsid w:val="006B5E2F"/>
    <w:rsid w:val="006B60DF"/>
    <w:rsid w:val="006B6C68"/>
    <w:rsid w:val="006B6D21"/>
    <w:rsid w:val="006B7562"/>
    <w:rsid w:val="006B795E"/>
    <w:rsid w:val="006B7D64"/>
    <w:rsid w:val="006B7D93"/>
    <w:rsid w:val="006B7F50"/>
    <w:rsid w:val="006C025D"/>
    <w:rsid w:val="006C066E"/>
    <w:rsid w:val="006C08C3"/>
    <w:rsid w:val="006C0B52"/>
    <w:rsid w:val="006C10E3"/>
    <w:rsid w:val="006C13B8"/>
    <w:rsid w:val="006C1695"/>
    <w:rsid w:val="006C1F93"/>
    <w:rsid w:val="006C2060"/>
    <w:rsid w:val="006C222B"/>
    <w:rsid w:val="006C238C"/>
    <w:rsid w:val="006C2679"/>
    <w:rsid w:val="006C2AD9"/>
    <w:rsid w:val="006C2CA7"/>
    <w:rsid w:val="006C373F"/>
    <w:rsid w:val="006C3907"/>
    <w:rsid w:val="006C3AFD"/>
    <w:rsid w:val="006C3AFF"/>
    <w:rsid w:val="006C3B1F"/>
    <w:rsid w:val="006C402A"/>
    <w:rsid w:val="006C41AC"/>
    <w:rsid w:val="006C421C"/>
    <w:rsid w:val="006C43FD"/>
    <w:rsid w:val="006C4885"/>
    <w:rsid w:val="006C495C"/>
    <w:rsid w:val="006C4AC6"/>
    <w:rsid w:val="006C507C"/>
    <w:rsid w:val="006C52C8"/>
    <w:rsid w:val="006C6224"/>
    <w:rsid w:val="006C6D7F"/>
    <w:rsid w:val="006C7406"/>
    <w:rsid w:val="006C79B3"/>
    <w:rsid w:val="006C7E90"/>
    <w:rsid w:val="006D0346"/>
    <w:rsid w:val="006D0438"/>
    <w:rsid w:val="006D075F"/>
    <w:rsid w:val="006D097E"/>
    <w:rsid w:val="006D09C7"/>
    <w:rsid w:val="006D09FD"/>
    <w:rsid w:val="006D0D35"/>
    <w:rsid w:val="006D14A1"/>
    <w:rsid w:val="006D1722"/>
    <w:rsid w:val="006D1955"/>
    <w:rsid w:val="006D2168"/>
    <w:rsid w:val="006D261E"/>
    <w:rsid w:val="006D283D"/>
    <w:rsid w:val="006D2B0A"/>
    <w:rsid w:val="006D2E57"/>
    <w:rsid w:val="006D2F1E"/>
    <w:rsid w:val="006D2FEE"/>
    <w:rsid w:val="006D3520"/>
    <w:rsid w:val="006D3FA4"/>
    <w:rsid w:val="006D42B2"/>
    <w:rsid w:val="006D484B"/>
    <w:rsid w:val="006D4A35"/>
    <w:rsid w:val="006D533F"/>
    <w:rsid w:val="006D54E4"/>
    <w:rsid w:val="006D5834"/>
    <w:rsid w:val="006D5BF7"/>
    <w:rsid w:val="006D628F"/>
    <w:rsid w:val="006D6CBD"/>
    <w:rsid w:val="006D71F7"/>
    <w:rsid w:val="006D766B"/>
    <w:rsid w:val="006D7B53"/>
    <w:rsid w:val="006D7D13"/>
    <w:rsid w:val="006D7D93"/>
    <w:rsid w:val="006E0305"/>
    <w:rsid w:val="006E050A"/>
    <w:rsid w:val="006E0721"/>
    <w:rsid w:val="006E0B37"/>
    <w:rsid w:val="006E16E6"/>
    <w:rsid w:val="006E1F64"/>
    <w:rsid w:val="006E21B0"/>
    <w:rsid w:val="006E2371"/>
    <w:rsid w:val="006E24ED"/>
    <w:rsid w:val="006E2A00"/>
    <w:rsid w:val="006E329D"/>
    <w:rsid w:val="006E4FCE"/>
    <w:rsid w:val="006E52E1"/>
    <w:rsid w:val="006E58A5"/>
    <w:rsid w:val="006E58E8"/>
    <w:rsid w:val="006E59AA"/>
    <w:rsid w:val="006E59C0"/>
    <w:rsid w:val="006E5A2A"/>
    <w:rsid w:val="006E5C05"/>
    <w:rsid w:val="006E60C6"/>
    <w:rsid w:val="006E6BF4"/>
    <w:rsid w:val="006E727C"/>
    <w:rsid w:val="006E7753"/>
    <w:rsid w:val="006E7E44"/>
    <w:rsid w:val="006E7EFB"/>
    <w:rsid w:val="006F0298"/>
    <w:rsid w:val="006F0747"/>
    <w:rsid w:val="006F0FBC"/>
    <w:rsid w:val="006F137D"/>
    <w:rsid w:val="006F1CD1"/>
    <w:rsid w:val="006F1DD2"/>
    <w:rsid w:val="006F1E2E"/>
    <w:rsid w:val="006F248C"/>
    <w:rsid w:val="006F26F5"/>
    <w:rsid w:val="006F2CAD"/>
    <w:rsid w:val="006F2D77"/>
    <w:rsid w:val="006F300B"/>
    <w:rsid w:val="006F30EF"/>
    <w:rsid w:val="006F3240"/>
    <w:rsid w:val="006F32D4"/>
    <w:rsid w:val="006F33CC"/>
    <w:rsid w:val="006F343C"/>
    <w:rsid w:val="006F3A76"/>
    <w:rsid w:val="006F3C9B"/>
    <w:rsid w:val="006F4445"/>
    <w:rsid w:val="006F4767"/>
    <w:rsid w:val="006F49D0"/>
    <w:rsid w:val="006F50A9"/>
    <w:rsid w:val="006F5802"/>
    <w:rsid w:val="006F5CCF"/>
    <w:rsid w:val="006F6A8E"/>
    <w:rsid w:val="006F6D2B"/>
    <w:rsid w:val="006F6E0A"/>
    <w:rsid w:val="006F7340"/>
    <w:rsid w:val="006F7849"/>
    <w:rsid w:val="006F7C0D"/>
    <w:rsid w:val="006F7FD9"/>
    <w:rsid w:val="00700E19"/>
    <w:rsid w:val="00700F9B"/>
    <w:rsid w:val="007017A1"/>
    <w:rsid w:val="00701DA9"/>
    <w:rsid w:val="00702910"/>
    <w:rsid w:val="00702AFF"/>
    <w:rsid w:val="00702B4D"/>
    <w:rsid w:val="00702D82"/>
    <w:rsid w:val="00702E51"/>
    <w:rsid w:val="00703063"/>
    <w:rsid w:val="0070369D"/>
    <w:rsid w:val="007039BD"/>
    <w:rsid w:val="00703FA8"/>
    <w:rsid w:val="00704A52"/>
    <w:rsid w:val="00704B3E"/>
    <w:rsid w:val="00704DD0"/>
    <w:rsid w:val="00704DE0"/>
    <w:rsid w:val="00705156"/>
    <w:rsid w:val="00705943"/>
    <w:rsid w:val="007059D4"/>
    <w:rsid w:val="00705C30"/>
    <w:rsid w:val="00706579"/>
    <w:rsid w:val="007067FB"/>
    <w:rsid w:val="0070692B"/>
    <w:rsid w:val="007069DE"/>
    <w:rsid w:val="00706C4A"/>
    <w:rsid w:val="00706C54"/>
    <w:rsid w:val="00707485"/>
    <w:rsid w:val="00707489"/>
    <w:rsid w:val="00707AE5"/>
    <w:rsid w:val="00707D04"/>
    <w:rsid w:val="007100CC"/>
    <w:rsid w:val="00710430"/>
    <w:rsid w:val="00710C0B"/>
    <w:rsid w:val="00710D67"/>
    <w:rsid w:val="00710E76"/>
    <w:rsid w:val="007110AE"/>
    <w:rsid w:val="007118A7"/>
    <w:rsid w:val="00711A35"/>
    <w:rsid w:val="00711C11"/>
    <w:rsid w:val="0071254A"/>
    <w:rsid w:val="007128B8"/>
    <w:rsid w:val="0071293F"/>
    <w:rsid w:val="00712A6E"/>
    <w:rsid w:val="00712FA4"/>
    <w:rsid w:val="007130A3"/>
    <w:rsid w:val="00713988"/>
    <w:rsid w:val="00713C48"/>
    <w:rsid w:val="00714C91"/>
    <w:rsid w:val="0071586A"/>
    <w:rsid w:val="00715A39"/>
    <w:rsid w:val="00715A7D"/>
    <w:rsid w:val="00715B46"/>
    <w:rsid w:val="00715BC7"/>
    <w:rsid w:val="00715BF0"/>
    <w:rsid w:val="007165D6"/>
    <w:rsid w:val="00717608"/>
    <w:rsid w:val="00717A92"/>
    <w:rsid w:val="00717C1E"/>
    <w:rsid w:val="00717F32"/>
    <w:rsid w:val="0072004C"/>
    <w:rsid w:val="00720081"/>
    <w:rsid w:val="00720239"/>
    <w:rsid w:val="0072025E"/>
    <w:rsid w:val="00720A00"/>
    <w:rsid w:val="007213CD"/>
    <w:rsid w:val="0072164D"/>
    <w:rsid w:val="00721F40"/>
    <w:rsid w:val="00721FE4"/>
    <w:rsid w:val="00722682"/>
    <w:rsid w:val="007228E0"/>
    <w:rsid w:val="00722BFD"/>
    <w:rsid w:val="00722C26"/>
    <w:rsid w:val="00722DDC"/>
    <w:rsid w:val="00723BDD"/>
    <w:rsid w:val="00724CA8"/>
    <w:rsid w:val="00725416"/>
    <w:rsid w:val="0072542D"/>
    <w:rsid w:val="007258EA"/>
    <w:rsid w:val="00725B23"/>
    <w:rsid w:val="00725E6D"/>
    <w:rsid w:val="007260FE"/>
    <w:rsid w:val="0072789D"/>
    <w:rsid w:val="00727D6E"/>
    <w:rsid w:val="00730133"/>
    <w:rsid w:val="00730AA3"/>
    <w:rsid w:val="00730D2A"/>
    <w:rsid w:val="007314B0"/>
    <w:rsid w:val="007315D9"/>
    <w:rsid w:val="00731BFD"/>
    <w:rsid w:val="00731D17"/>
    <w:rsid w:val="00732694"/>
    <w:rsid w:val="007327B6"/>
    <w:rsid w:val="00732CC9"/>
    <w:rsid w:val="00732E6B"/>
    <w:rsid w:val="00732F76"/>
    <w:rsid w:val="00733299"/>
    <w:rsid w:val="00733535"/>
    <w:rsid w:val="00733B3B"/>
    <w:rsid w:val="00733D61"/>
    <w:rsid w:val="00734263"/>
    <w:rsid w:val="007342F0"/>
    <w:rsid w:val="007346B2"/>
    <w:rsid w:val="007356FB"/>
    <w:rsid w:val="00735C0E"/>
    <w:rsid w:val="00735FC8"/>
    <w:rsid w:val="007367A2"/>
    <w:rsid w:val="00736F75"/>
    <w:rsid w:val="00737150"/>
    <w:rsid w:val="00737C97"/>
    <w:rsid w:val="00737F21"/>
    <w:rsid w:val="00740578"/>
    <w:rsid w:val="00740607"/>
    <w:rsid w:val="007406C5"/>
    <w:rsid w:val="00740785"/>
    <w:rsid w:val="00741B92"/>
    <w:rsid w:val="00741DF8"/>
    <w:rsid w:val="00742BBF"/>
    <w:rsid w:val="00742EFC"/>
    <w:rsid w:val="0074338D"/>
    <w:rsid w:val="007434E0"/>
    <w:rsid w:val="00744BBB"/>
    <w:rsid w:val="00744C21"/>
    <w:rsid w:val="00744F2A"/>
    <w:rsid w:val="0074533D"/>
    <w:rsid w:val="00745C8B"/>
    <w:rsid w:val="007460F7"/>
    <w:rsid w:val="0074613B"/>
    <w:rsid w:val="00746B2D"/>
    <w:rsid w:val="00746D69"/>
    <w:rsid w:val="007473BA"/>
    <w:rsid w:val="00747477"/>
    <w:rsid w:val="007478C7"/>
    <w:rsid w:val="00747EE3"/>
    <w:rsid w:val="00750770"/>
    <w:rsid w:val="0075082C"/>
    <w:rsid w:val="00751248"/>
    <w:rsid w:val="007513CB"/>
    <w:rsid w:val="00751ADA"/>
    <w:rsid w:val="00752413"/>
    <w:rsid w:val="0075266D"/>
    <w:rsid w:val="007527C4"/>
    <w:rsid w:val="00752A67"/>
    <w:rsid w:val="0075344A"/>
    <w:rsid w:val="00753796"/>
    <w:rsid w:val="0075407A"/>
    <w:rsid w:val="007543AF"/>
    <w:rsid w:val="00754D6A"/>
    <w:rsid w:val="00756B6F"/>
    <w:rsid w:val="00757771"/>
    <w:rsid w:val="007577B7"/>
    <w:rsid w:val="007600E8"/>
    <w:rsid w:val="00760A69"/>
    <w:rsid w:val="00760B83"/>
    <w:rsid w:val="00761512"/>
    <w:rsid w:val="0076159A"/>
    <w:rsid w:val="00761F33"/>
    <w:rsid w:val="0076225D"/>
    <w:rsid w:val="00762610"/>
    <w:rsid w:val="00763075"/>
    <w:rsid w:val="00763845"/>
    <w:rsid w:val="00764025"/>
    <w:rsid w:val="007649CD"/>
    <w:rsid w:val="00764B1F"/>
    <w:rsid w:val="007658D6"/>
    <w:rsid w:val="00765DC3"/>
    <w:rsid w:val="0076611B"/>
    <w:rsid w:val="00766482"/>
    <w:rsid w:val="00766B91"/>
    <w:rsid w:val="00766E58"/>
    <w:rsid w:val="00767545"/>
    <w:rsid w:val="0077065A"/>
    <w:rsid w:val="00770F26"/>
    <w:rsid w:val="007715A8"/>
    <w:rsid w:val="00771656"/>
    <w:rsid w:val="0077172D"/>
    <w:rsid w:val="00771C8E"/>
    <w:rsid w:val="00772110"/>
    <w:rsid w:val="00772556"/>
    <w:rsid w:val="00772E19"/>
    <w:rsid w:val="00773A13"/>
    <w:rsid w:val="00773A27"/>
    <w:rsid w:val="00773BFB"/>
    <w:rsid w:val="00773D81"/>
    <w:rsid w:val="00774A63"/>
    <w:rsid w:val="00774C38"/>
    <w:rsid w:val="00774C61"/>
    <w:rsid w:val="00774D6B"/>
    <w:rsid w:val="007753B4"/>
    <w:rsid w:val="0077561A"/>
    <w:rsid w:val="007757B4"/>
    <w:rsid w:val="00775845"/>
    <w:rsid w:val="007758FB"/>
    <w:rsid w:val="00776250"/>
    <w:rsid w:val="007767BD"/>
    <w:rsid w:val="00776834"/>
    <w:rsid w:val="007768A1"/>
    <w:rsid w:val="00776A5A"/>
    <w:rsid w:val="00776D9D"/>
    <w:rsid w:val="007774F2"/>
    <w:rsid w:val="00777BA5"/>
    <w:rsid w:val="00777DFA"/>
    <w:rsid w:val="0078015B"/>
    <w:rsid w:val="007805AF"/>
    <w:rsid w:val="007808D5"/>
    <w:rsid w:val="00781542"/>
    <w:rsid w:val="007818B7"/>
    <w:rsid w:val="00781B10"/>
    <w:rsid w:val="00781D6F"/>
    <w:rsid w:val="00782378"/>
    <w:rsid w:val="00782D7B"/>
    <w:rsid w:val="00782D82"/>
    <w:rsid w:val="00782E8B"/>
    <w:rsid w:val="007835A3"/>
    <w:rsid w:val="0078459E"/>
    <w:rsid w:val="00784897"/>
    <w:rsid w:val="00784E6F"/>
    <w:rsid w:val="007850F6"/>
    <w:rsid w:val="0078583A"/>
    <w:rsid w:val="00786157"/>
    <w:rsid w:val="00786902"/>
    <w:rsid w:val="00786ABA"/>
    <w:rsid w:val="00786CAC"/>
    <w:rsid w:val="00786E1B"/>
    <w:rsid w:val="00787531"/>
    <w:rsid w:val="00787C54"/>
    <w:rsid w:val="0079070E"/>
    <w:rsid w:val="007907A3"/>
    <w:rsid w:val="00790933"/>
    <w:rsid w:val="007909BC"/>
    <w:rsid w:val="00791105"/>
    <w:rsid w:val="00792346"/>
    <w:rsid w:val="00792443"/>
    <w:rsid w:val="00793161"/>
    <w:rsid w:val="007932E6"/>
    <w:rsid w:val="00793789"/>
    <w:rsid w:val="00793B67"/>
    <w:rsid w:val="007944FD"/>
    <w:rsid w:val="007946D2"/>
    <w:rsid w:val="00794ECA"/>
    <w:rsid w:val="00794EDE"/>
    <w:rsid w:val="0079515D"/>
    <w:rsid w:val="00795C8E"/>
    <w:rsid w:val="007961F3"/>
    <w:rsid w:val="00796612"/>
    <w:rsid w:val="00796A7E"/>
    <w:rsid w:val="00796CD6"/>
    <w:rsid w:val="00797BAD"/>
    <w:rsid w:val="007A0743"/>
    <w:rsid w:val="007A12E0"/>
    <w:rsid w:val="007A167A"/>
    <w:rsid w:val="007A1774"/>
    <w:rsid w:val="007A17B6"/>
    <w:rsid w:val="007A1C36"/>
    <w:rsid w:val="007A1DBA"/>
    <w:rsid w:val="007A1F2A"/>
    <w:rsid w:val="007A20E2"/>
    <w:rsid w:val="007A2591"/>
    <w:rsid w:val="007A2C05"/>
    <w:rsid w:val="007A3193"/>
    <w:rsid w:val="007A38D3"/>
    <w:rsid w:val="007A5489"/>
    <w:rsid w:val="007A54A4"/>
    <w:rsid w:val="007A5745"/>
    <w:rsid w:val="007A5A74"/>
    <w:rsid w:val="007A5C93"/>
    <w:rsid w:val="007A661D"/>
    <w:rsid w:val="007A6FB2"/>
    <w:rsid w:val="007A7071"/>
    <w:rsid w:val="007A72CF"/>
    <w:rsid w:val="007A794E"/>
    <w:rsid w:val="007B023E"/>
    <w:rsid w:val="007B0260"/>
    <w:rsid w:val="007B0439"/>
    <w:rsid w:val="007B0ACC"/>
    <w:rsid w:val="007B1CBF"/>
    <w:rsid w:val="007B218F"/>
    <w:rsid w:val="007B4078"/>
    <w:rsid w:val="007B41FA"/>
    <w:rsid w:val="007B4947"/>
    <w:rsid w:val="007B4B7D"/>
    <w:rsid w:val="007B4BA2"/>
    <w:rsid w:val="007B4C65"/>
    <w:rsid w:val="007B5634"/>
    <w:rsid w:val="007B654A"/>
    <w:rsid w:val="007B68E2"/>
    <w:rsid w:val="007B6C61"/>
    <w:rsid w:val="007B6E83"/>
    <w:rsid w:val="007B7099"/>
    <w:rsid w:val="007B7CA8"/>
    <w:rsid w:val="007C0578"/>
    <w:rsid w:val="007C086F"/>
    <w:rsid w:val="007C158B"/>
    <w:rsid w:val="007C1C38"/>
    <w:rsid w:val="007C1F03"/>
    <w:rsid w:val="007C21ED"/>
    <w:rsid w:val="007C2528"/>
    <w:rsid w:val="007C26E6"/>
    <w:rsid w:val="007C2F8D"/>
    <w:rsid w:val="007C3080"/>
    <w:rsid w:val="007C3FDD"/>
    <w:rsid w:val="007C46A0"/>
    <w:rsid w:val="007C489D"/>
    <w:rsid w:val="007C51DE"/>
    <w:rsid w:val="007C5351"/>
    <w:rsid w:val="007C53A6"/>
    <w:rsid w:val="007C56D0"/>
    <w:rsid w:val="007C5E44"/>
    <w:rsid w:val="007C6127"/>
    <w:rsid w:val="007C67AE"/>
    <w:rsid w:val="007C6DD1"/>
    <w:rsid w:val="007C72DA"/>
    <w:rsid w:val="007D0228"/>
    <w:rsid w:val="007D0420"/>
    <w:rsid w:val="007D054A"/>
    <w:rsid w:val="007D07A5"/>
    <w:rsid w:val="007D0A82"/>
    <w:rsid w:val="007D0A84"/>
    <w:rsid w:val="007D0E64"/>
    <w:rsid w:val="007D14FF"/>
    <w:rsid w:val="007D242E"/>
    <w:rsid w:val="007D2528"/>
    <w:rsid w:val="007D2EDE"/>
    <w:rsid w:val="007D36A6"/>
    <w:rsid w:val="007D36E8"/>
    <w:rsid w:val="007D3A12"/>
    <w:rsid w:val="007D3B24"/>
    <w:rsid w:val="007D4828"/>
    <w:rsid w:val="007D5305"/>
    <w:rsid w:val="007D548B"/>
    <w:rsid w:val="007D5F0D"/>
    <w:rsid w:val="007D606D"/>
    <w:rsid w:val="007D6E62"/>
    <w:rsid w:val="007D6F3A"/>
    <w:rsid w:val="007D7A02"/>
    <w:rsid w:val="007E0478"/>
    <w:rsid w:val="007E0629"/>
    <w:rsid w:val="007E0823"/>
    <w:rsid w:val="007E0AB1"/>
    <w:rsid w:val="007E0AB3"/>
    <w:rsid w:val="007E1A27"/>
    <w:rsid w:val="007E1F31"/>
    <w:rsid w:val="007E1F52"/>
    <w:rsid w:val="007E2626"/>
    <w:rsid w:val="007E30AE"/>
    <w:rsid w:val="007E3440"/>
    <w:rsid w:val="007E374F"/>
    <w:rsid w:val="007E3BB8"/>
    <w:rsid w:val="007E3E2F"/>
    <w:rsid w:val="007E45CB"/>
    <w:rsid w:val="007E4780"/>
    <w:rsid w:val="007E51C3"/>
    <w:rsid w:val="007E5419"/>
    <w:rsid w:val="007E5C00"/>
    <w:rsid w:val="007E5E9F"/>
    <w:rsid w:val="007E64FE"/>
    <w:rsid w:val="007E698B"/>
    <w:rsid w:val="007E6B0F"/>
    <w:rsid w:val="007E7A4A"/>
    <w:rsid w:val="007E7AB6"/>
    <w:rsid w:val="007F0146"/>
    <w:rsid w:val="007F0564"/>
    <w:rsid w:val="007F0D68"/>
    <w:rsid w:val="007F187A"/>
    <w:rsid w:val="007F1A8C"/>
    <w:rsid w:val="007F2258"/>
    <w:rsid w:val="007F27B7"/>
    <w:rsid w:val="007F2986"/>
    <w:rsid w:val="007F330F"/>
    <w:rsid w:val="007F35D4"/>
    <w:rsid w:val="007F4002"/>
    <w:rsid w:val="007F4006"/>
    <w:rsid w:val="007F43AC"/>
    <w:rsid w:val="007F4445"/>
    <w:rsid w:val="007F4862"/>
    <w:rsid w:val="007F5241"/>
    <w:rsid w:val="007F53AB"/>
    <w:rsid w:val="007F54C9"/>
    <w:rsid w:val="007F5C9C"/>
    <w:rsid w:val="007F649A"/>
    <w:rsid w:val="007F6602"/>
    <w:rsid w:val="007F6A84"/>
    <w:rsid w:val="007F70D6"/>
    <w:rsid w:val="007F77AC"/>
    <w:rsid w:val="007F7A85"/>
    <w:rsid w:val="007F7DDA"/>
    <w:rsid w:val="00800306"/>
    <w:rsid w:val="00800B76"/>
    <w:rsid w:val="00800B8F"/>
    <w:rsid w:val="00801053"/>
    <w:rsid w:val="0080203F"/>
    <w:rsid w:val="00802284"/>
    <w:rsid w:val="00802A5B"/>
    <w:rsid w:val="0080364B"/>
    <w:rsid w:val="00803917"/>
    <w:rsid w:val="00803969"/>
    <w:rsid w:val="00803F4C"/>
    <w:rsid w:val="0080422D"/>
    <w:rsid w:val="00804D2D"/>
    <w:rsid w:val="0080574D"/>
    <w:rsid w:val="00805AB8"/>
    <w:rsid w:val="00805C52"/>
    <w:rsid w:val="00806210"/>
    <w:rsid w:val="00806757"/>
    <w:rsid w:val="00806B2C"/>
    <w:rsid w:val="0081024A"/>
    <w:rsid w:val="0081050A"/>
    <w:rsid w:val="00810655"/>
    <w:rsid w:val="008106E0"/>
    <w:rsid w:val="00810800"/>
    <w:rsid w:val="00810830"/>
    <w:rsid w:val="00810F80"/>
    <w:rsid w:val="008116F8"/>
    <w:rsid w:val="008118C8"/>
    <w:rsid w:val="00813006"/>
    <w:rsid w:val="008133AB"/>
    <w:rsid w:val="00813D13"/>
    <w:rsid w:val="00814090"/>
    <w:rsid w:val="0081430A"/>
    <w:rsid w:val="008146F8"/>
    <w:rsid w:val="00814BBF"/>
    <w:rsid w:val="00814CFB"/>
    <w:rsid w:val="00815255"/>
    <w:rsid w:val="00815F35"/>
    <w:rsid w:val="008165D8"/>
    <w:rsid w:val="00816711"/>
    <w:rsid w:val="00816875"/>
    <w:rsid w:val="00817005"/>
    <w:rsid w:val="008175D7"/>
    <w:rsid w:val="008178E5"/>
    <w:rsid w:val="00817B5F"/>
    <w:rsid w:val="00817F9D"/>
    <w:rsid w:val="0082077C"/>
    <w:rsid w:val="00821265"/>
    <w:rsid w:val="008218BE"/>
    <w:rsid w:val="0082242F"/>
    <w:rsid w:val="00822562"/>
    <w:rsid w:val="00822B5A"/>
    <w:rsid w:val="0082317B"/>
    <w:rsid w:val="0082334C"/>
    <w:rsid w:val="00823834"/>
    <w:rsid w:val="008239AD"/>
    <w:rsid w:val="00823AC5"/>
    <w:rsid w:val="00823D32"/>
    <w:rsid w:val="0082434D"/>
    <w:rsid w:val="0082445C"/>
    <w:rsid w:val="0082499B"/>
    <w:rsid w:val="00824CEA"/>
    <w:rsid w:val="0082518C"/>
    <w:rsid w:val="008251FA"/>
    <w:rsid w:val="008254F7"/>
    <w:rsid w:val="008255D8"/>
    <w:rsid w:val="00825B6E"/>
    <w:rsid w:val="00826321"/>
    <w:rsid w:val="00826C14"/>
    <w:rsid w:val="00826DC7"/>
    <w:rsid w:val="008275D0"/>
    <w:rsid w:val="00827A77"/>
    <w:rsid w:val="00827F97"/>
    <w:rsid w:val="008303C6"/>
    <w:rsid w:val="0083058D"/>
    <w:rsid w:val="008313C2"/>
    <w:rsid w:val="00831E14"/>
    <w:rsid w:val="0083216E"/>
    <w:rsid w:val="0083238F"/>
    <w:rsid w:val="00832482"/>
    <w:rsid w:val="00832837"/>
    <w:rsid w:val="00832A13"/>
    <w:rsid w:val="00832F69"/>
    <w:rsid w:val="008336C8"/>
    <w:rsid w:val="00833A73"/>
    <w:rsid w:val="00833F20"/>
    <w:rsid w:val="00833FD8"/>
    <w:rsid w:val="00834402"/>
    <w:rsid w:val="00835058"/>
    <w:rsid w:val="00836862"/>
    <w:rsid w:val="00836CC8"/>
    <w:rsid w:val="0083746C"/>
    <w:rsid w:val="00837931"/>
    <w:rsid w:val="00840AB3"/>
    <w:rsid w:val="008412B9"/>
    <w:rsid w:val="008414A8"/>
    <w:rsid w:val="00841C2E"/>
    <w:rsid w:val="0084251D"/>
    <w:rsid w:val="00842A93"/>
    <w:rsid w:val="00842BBE"/>
    <w:rsid w:val="008434A9"/>
    <w:rsid w:val="008435F1"/>
    <w:rsid w:val="0084371C"/>
    <w:rsid w:val="00843E8D"/>
    <w:rsid w:val="008443B8"/>
    <w:rsid w:val="00844832"/>
    <w:rsid w:val="00844AFB"/>
    <w:rsid w:val="00844E9B"/>
    <w:rsid w:val="008458E6"/>
    <w:rsid w:val="008459FC"/>
    <w:rsid w:val="00845C57"/>
    <w:rsid w:val="00845C93"/>
    <w:rsid w:val="0084669B"/>
    <w:rsid w:val="00846C07"/>
    <w:rsid w:val="00846F2E"/>
    <w:rsid w:val="0084702F"/>
    <w:rsid w:val="0084761E"/>
    <w:rsid w:val="00847C7D"/>
    <w:rsid w:val="008502EE"/>
    <w:rsid w:val="00850EA3"/>
    <w:rsid w:val="00851187"/>
    <w:rsid w:val="00851714"/>
    <w:rsid w:val="00851C77"/>
    <w:rsid w:val="00851D76"/>
    <w:rsid w:val="0085234B"/>
    <w:rsid w:val="00852585"/>
    <w:rsid w:val="008528AC"/>
    <w:rsid w:val="0085298F"/>
    <w:rsid w:val="008529A7"/>
    <w:rsid w:val="008536CB"/>
    <w:rsid w:val="00853BEA"/>
    <w:rsid w:val="0085417D"/>
    <w:rsid w:val="00854852"/>
    <w:rsid w:val="00855285"/>
    <w:rsid w:val="008557A3"/>
    <w:rsid w:val="00855890"/>
    <w:rsid w:val="00855A2F"/>
    <w:rsid w:val="00855FEF"/>
    <w:rsid w:val="00857135"/>
    <w:rsid w:val="0085726F"/>
    <w:rsid w:val="00857E67"/>
    <w:rsid w:val="00857EB3"/>
    <w:rsid w:val="00860044"/>
    <w:rsid w:val="00860AB9"/>
    <w:rsid w:val="00860D84"/>
    <w:rsid w:val="00861088"/>
    <w:rsid w:val="008611B5"/>
    <w:rsid w:val="008612A1"/>
    <w:rsid w:val="00861439"/>
    <w:rsid w:val="0086148C"/>
    <w:rsid w:val="00861D1E"/>
    <w:rsid w:val="008620BE"/>
    <w:rsid w:val="00862281"/>
    <w:rsid w:val="008624A6"/>
    <w:rsid w:val="00862A02"/>
    <w:rsid w:val="00862CDB"/>
    <w:rsid w:val="0086316A"/>
    <w:rsid w:val="00863A4F"/>
    <w:rsid w:val="00863DC8"/>
    <w:rsid w:val="0086436E"/>
    <w:rsid w:val="00864B4B"/>
    <w:rsid w:val="00864B88"/>
    <w:rsid w:val="00864BD4"/>
    <w:rsid w:val="00864D5B"/>
    <w:rsid w:val="00866588"/>
    <w:rsid w:val="0086673A"/>
    <w:rsid w:val="00867397"/>
    <w:rsid w:val="008704EE"/>
    <w:rsid w:val="00870FCA"/>
    <w:rsid w:val="00871D38"/>
    <w:rsid w:val="00872AED"/>
    <w:rsid w:val="00872B17"/>
    <w:rsid w:val="00873D46"/>
    <w:rsid w:val="008745CE"/>
    <w:rsid w:val="00874998"/>
    <w:rsid w:val="00874E43"/>
    <w:rsid w:val="008753EF"/>
    <w:rsid w:val="00875595"/>
    <w:rsid w:val="008756F0"/>
    <w:rsid w:val="00875AD7"/>
    <w:rsid w:val="00875B53"/>
    <w:rsid w:val="0087607C"/>
    <w:rsid w:val="00876950"/>
    <w:rsid w:val="00876A7D"/>
    <w:rsid w:val="00876DFD"/>
    <w:rsid w:val="00877038"/>
    <w:rsid w:val="008770CF"/>
    <w:rsid w:val="00877E91"/>
    <w:rsid w:val="008803EF"/>
    <w:rsid w:val="00880A51"/>
    <w:rsid w:val="00880B87"/>
    <w:rsid w:val="00881045"/>
    <w:rsid w:val="0088107E"/>
    <w:rsid w:val="008811D0"/>
    <w:rsid w:val="00881FDB"/>
    <w:rsid w:val="00882E8B"/>
    <w:rsid w:val="00883103"/>
    <w:rsid w:val="0088310F"/>
    <w:rsid w:val="00883A0D"/>
    <w:rsid w:val="00883B66"/>
    <w:rsid w:val="00883C83"/>
    <w:rsid w:val="00884390"/>
    <w:rsid w:val="00884543"/>
    <w:rsid w:val="00884888"/>
    <w:rsid w:val="0088536C"/>
    <w:rsid w:val="0088571A"/>
    <w:rsid w:val="00885CEA"/>
    <w:rsid w:val="00886397"/>
    <w:rsid w:val="008865C4"/>
    <w:rsid w:val="0088676E"/>
    <w:rsid w:val="00886925"/>
    <w:rsid w:val="00887334"/>
    <w:rsid w:val="00887757"/>
    <w:rsid w:val="00887BD0"/>
    <w:rsid w:val="00887C6A"/>
    <w:rsid w:val="00887EDA"/>
    <w:rsid w:val="00887F51"/>
    <w:rsid w:val="00890281"/>
    <w:rsid w:val="008903B1"/>
    <w:rsid w:val="008906A6"/>
    <w:rsid w:val="0089081C"/>
    <w:rsid w:val="00890CC7"/>
    <w:rsid w:val="00891348"/>
    <w:rsid w:val="00891C0C"/>
    <w:rsid w:val="00891F3A"/>
    <w:rsid w:val="00892DAB"/>
    <w:rsid w:val="0089338C"/>
    <w:rsid w:val="0089410F"/>
    <w:rsid w:val="008951C9"/>
    <w:rsid w:val="008952F1"/>
    <w:rsid w:val="00895393"/>
    <w:rsid w:val="00895603"/>
    <w:rsid w:val="008956C2"/>
    <w:rsid w:val="00896391"/>
    <w:rsid w:val="008964CF"/>
    <w:rsid w:val="00896855"/>
    <w:rsid w:val="00896A15"/>
    <w:rsid w:val="00896BBE"/>
    <w:rsid w:val="00896ED5"/>
    <w:rsid w:val="008977D6"/>
    <w:rsid w:val="008A02D6"/>
    <w:rsid w:val="008A0343"/>
    <w:rsid w:val="008A0690"/>
    <w:rsid w:val="008A0E18"/>
    <w:rsid w:val="008A0F40"/>
    <w:rsid w:val="008A1077"/>
    <w:rsid w:val="008A12B8"/>
    <w:rsid w:val="008A1691"/>
    <w:rsid w:val="008A1B60"/>
    <w:rsid w:val="008A1BFA"/>
    <w:rsid w:val="008A1DC4"/>
    <w:rsid w:val="008A1E18"/>
    <w:rsid w:val="008A1E34"/>
    <w:rsid w:val="008A2264"/>
    <w:rsid w:val="008A2A20"/>
    <w:rsid w:val="008A3544"/>
    <w:rsid w:val="008A40F3"/>
    <w:rsid w:val="008A412F"/>
    <w:rsid w:val="008A4C23"/>
    <w:rsid w:val="008A50E0"/>
    <w:rsid w:val="008A5817"/>
    <w:rsid w:val="008A5AEE"/>
    <w:rsid w:val="008A5DFB"/>
    <w:rsid w:val="008A6231"/>
    <w:rsid w:val="008A6429"/>
    <w:rsid w:val="008A6572"/>
    <w:rsid w:val="008A688F"/>
    <w:rsid w:val="008A6FAE"/>
    <w:rsid w:val="008A76A4"/>
    <w:rsid w:val="008A7C5D"/>
    <w:rsid w:val="008B0016"/>
    <w:rsid w:val="008B0979"/>
    <w:rsid w:val="008B0C9F"/>
    <w:rsid w:val="008B1E07"/>
    <w:rsid w:val="008B24E9"/>
    <w:rsid w:val="008B270E"/>
    <w:rsid w:val="008B30B4"/>
    <w:rsid w:val="008B3A8F"/>
    <w:rsid w:val="008B3D41"/>
    <w:rsid w:val="008B3D62"/>
    <w:rsid w:val="008B4755"/>
    <w:rsid w:val="008B4EAF"/>
    <w:rsid w:val="008B4FB1"/>
    <w:rsid w:val="008B5244"/>
    <w:rsid w:val="008B5750"/>
    <w:rsid w:val="008B591C"/>
    <w:rsid w:val="008B5D90"/>
    <w:rsid w:val="008B6091"/>
    <w:rsid w:val="008B6659"/>
    <w:rsid w:val="008B69AB"/>
    <w:rsid w:val="008B6C73"/>
    <w:rsid w:val="008B7438"/>
    <w:rsid w:val="008B764A"/>
    <w:rsid w:val="008B76FA"/>
    <w:rsid w:val="008B7BFF"/>
    <w:rsid w:val="008C09AF"/>
    <w:rsid w:val="008C0E06"/>
    <w:rsid w:val="008C0E32"/>
    <w:rsid w:val="008C110D"/>
    <w:rsid w:val="008C12AE"/>
    <w:rsid w:val="008C155D"/>
    <w:rsid w:val="008C19D6"/>
    <w:rsid w:val="008C222C"/>
    <w:rsid w:val="008C29A1"/>
    <w:rsid w:val="008C2E11"/>
    <w:rsid w:val="008C318C"/>
    <w:rsid w:val="008C3334"/>
    <w:rsid w:val="008C34F7"/>
    <w:rsid w:val="008C354C"/>
    <w:rsid w:val="008C35AC"/>
    <w:rsid w:val="008C3C0D"/>
    <w:rsid w:val="008C3FDF"/>
    <w:rsid w:val="008C424C"/>
    <w:rsid w:val="008C468D"/>
    <w:rsid w:val="008C4748"/>
    <w:rsid w:val="008C49B2"/>
    <w:rsid w:val="008C531E"/>
    <w:rsid w:val="008C549B"/>
    <w:rsid w:val="008C5510"/>
    <w:rsid w:val="008C56DD"/>
    <w:rsid w:val="008C5CCE"/>
    <w:rsid w:val="008C63FF"/>
    <w:rsid w:val="008C6C1B"/>
    <w:rsid w:val="008C73DE"/>
    <w:rsid w:val="008C76DC"/>
    <w:rsid w:val="008C7797"/>
    <w:rsid w:val="008C7D91"/>
    <w:rsid w:val="008D0035"/>
    <w:rsid w:val="008D01FD"/>
    <w:rsid w:val="008D05F7"/>
    <w:rsid w:val="008D078B"/>
    <w:rsid w:val="008D0804"/>
    <w:rsid w:val="008D0916"/>
    <w:rsid w:val="008D0BB1"/>
    <w:rsid w:val="008D0F1E"/>
    <w:rsid w:val="008D16FF"/>
    <w:rsid w:val="008D1866"/>
    <w:rsid w:val="008D2436"/>
    <w:rsid w:val="008D27DF"/>
    <w:rsid w:val="008D295F"/>
    <w:rsid w:val="008D297C"/>
    <w:rsid w:val="008D2DCC"/>
    <w:rsid w:val="008D3754"/>
    <w:rsid w:val="008D3E86"/>
    <w:rsid w:val="008D59A9"/>
    <w:rsid w:val="008D5FFB"/>
    <w:rsid w:val="008D6A1B"/>
    <w:rsid w:val="008D73E4"/>
    <w:rsid w:val="008D7748"/>
    <w:rsid w:val="008D7A1F"/>
    <w:rsid w:val="008D7AE2"/>
    <w:rsid w:val="008E0228"/>
    <w:rsid w:val="008E087F"/>
    <w:rsid w:val="008E0A7B"/>
    <w:rsid w:val="008E1104"/>
    <w:rsid w:val="008E16B6"/>
    <w:rsid w:val="008E1CCB"/>
    <w:rsid w:val="008E2158"/>
    <w:rsid w:val="008E2C83"/>
    <w:rsid w:val="008E3198"/>
    <w:rsid w:val="008E3503"/>
    <w:rsid w:val="008E3615"/>
    <w:rsid w:val="008E3950"/>
    <w:rsid w:val="008E3FC5"/>
    <w:rsid w:val="008E40CB"/>
    <w:rsid w:val="008E4588"/>
    <w:rsid w:val="008E464A"/>
    <w:rsid w:val="008E4BF2"/>
    <w:rsid w:val="008E5145"/>
    <w:rsid w:val="008E5EC2"/>
    <w:rsid w:val="008E65E6"/>
    <w:rsid w:val="008E6992"/>
    <w:rsid w:val="008E7012"/>
    <w:rsid w:val="008E7197"/>
    <w:rsid w:val="008E7208"/>
    <w:rsid w:val="008E735E"/>
    <w:rsid w:val="008E758F"/>
    <w:rsid w:val="008E777E"/>
    <w:rsid w:val="008E7884"/>
    <w:rsid w:val="008F0007"/>
    <w:rsid w:val="008F0163"/>
    <w:rsid w:val="008F0D8B"/>
    <w:rsid w:val="008F106E"/>
    <w:rsid w:val="008F1A3F"/>
    <w:rsid w:val="008F1B3E"/>
    <w:rsid w:val="008F213F"/>
    <w:rsid w:val="008F2592"/>
    <w:rsid w:val="008F2B20"/>
    <w:rsid w:val="008F2E84"/>
    <w:rsid w:val="008F310D"/>
    <w:rsid w:val="008F326D"/>
    <w:rsid w:val="008F393B"/>
    <w:rsid w:val="008F4445"/>
    <w:rsid w:val="008F4479"/>
    <w:rsid w:val="008F4C3D"/>
    <w:rsid w:val="008F5EBB"/>
    <w:rsid w:val="008F5FD7"/>
    <w:rsid w:val="008F61B7"/>
    <w:rsid w:val="008F6323"/>
    <w:rsid w:val="008F6536"/>
    <w:rsid w:val="008F6D72"/>
    <w:rsid w:val="008F6F1C"/>
    <w:rsid w:val="009002DF"/>
    <w:rsid w:val="00900CDC"/>
    <w:rsid w:val="00901011"/>
    <w:rsid w:val="00901D26"/>
    <w:rsid w:val="00901DDC"/>
    <w:rsid w:val="0090269F"/>
    <w:rsid w:val="009032BE"/>
    <w:rsid w:val="00903860"/>
    <w:rsid w:val="00903DD2"/>
    <w:rsid w:val="00903E41"/>
    <w:rsid w:val="00906098"/>
    <w:rsid w:val="00906159"/>
    <w:rsid w:val="00906508"/>
    <w:rsid w:val="009069AF"/>
    <w:rsid w:val="00906A3C"/>
    <w:rsid w:val="009074FB"/>
    <w:rsid w:val="0090751F"/>
    <w:rsid w:val="00907BAE"/>
    <w:rsid w:val="00907C5D"/>
    <w:rsid w:val="0091011E"/>
    <w:rsid w:val="0091050D"/>
    <w:rsid w:val="009106ED"/>
    <w:rsid w:val="00910DDD"/>
    <w:rsid w:val="00910F78"/>
    <w:rsid w:val="00911A86"/>
    <w:rsid w:val="00912439"/>
    <w:rsid w:val="00912646"/>
    <w:rsid w:val="00912E89"/>
    <w:rsid w:val="00913195"/>
    <w:rsid w:val="009135C8"/>
    <w:rsid w:val="00913B54"/>
    <w:rsid w:val="00913E79"/>
    <w:rsid w:val="009143AF"/>
    <w:rsid w:val="00914430"/>
    <w:rsid w:val="00914679"/>
    <w:rsid w:val="0091484B"/>
    <w:rsid w:val="00914917"/>
    <w:rsid w:val="00914EDD"/>
    <w:rsid w:val="0091504D"/>
    <w:rsid w:val="009156C6"/>
    <w:rsid w:val="009157A9"/>
    <w:rsid w:val="009159B1"/>
    <w:rsid w:val="00915B1D"/>
    <w:rsid w:val="009165F9"/>
    <w:rsid w:val="00916A28"/>
    <w:rsid w:val="00916A3B"/>
    <w:rsid w:val="0091701F"/>
    <w:rsid w:val="00917158"/>
    <w:rsid w:val="009175B3"/>
    <w:rsid w:val="009210C1"/>
    <w:rsid w:val="00921EA6"/>
    <w:rsid w:val="00922517"/>
    <w:rsid w:val="00922691"/>
    <w:rsid w:val="00922E9F"/>
    <w:rsid w:val="0092318A"/>
    <w:rsid w:val="0092387B"/>
    <w:rsid w:val="00923B02"/>
    <w:rsid w:val="00923B48"/>
    <w:rsid w:val="00924333"/>
    <w:rsid w:val="00924CB0"/>
    <w:rsid w:val="00924E87"/>
    <w:rsid w:val="0092576A"/>
    <w:rsid w:val="00925CAD"/>
    <w:rsid w:val="00925E2B"/>
    <w:rsid w:val="009265D6"/>
    <w:rsid w:val="009268D0"/>
    <w:rsid w:val="00926B9C"/>
    <w:rsid w:val="00926E7E"/>
    <w:rsid w:val="009271F4"/>
    <w:rsid w:val="00930070"/>
    <w:rsid w:val="00930209"/>
    <w:rsid w:val="009307E4"/>
    <w:rsid w:val="00930FA3"/>
    <w:rsid w:val="00931078"/>
    <w:rsid w:val="009312DA"/>
    <w:rsid w:val="009313ED"/>
    <w:rsid w:val="00932018"/>
    <w:rsid w:val="009321EB"/>
    <w:rsid w:val="00932E81"/>
    <w:rsid w:val="00933466"/>
    <w:rsid w:val="0093367C"/>
    <w:rsid w:val="00934988"/>
    <w:rsid w:val="009359EC"/>
    <w:rsid w:val="00935A0D"/>
    <w:rsid w:val="009362C8"/>
    <w:rsid w:val="009366FC"/>
    <w:rsid w:val="009367C8"/>
    <w:rsid w:val="00936B47"/>
    <w:rsid w:val="00936DDC"/>
    <w:rsid w:val="00937260"/>
    <w:rsid w:val="00937946"/>
    <w:rsid w:val="00937C19"/>
    <w:rsid w:val="009401CE"/>
    <w:rsid w:val="009405DB"/>
    <w:rsid w:val="00940C5F"/>
    <w:rsid w:val="0094104D"/>
    <w:rsid w:val="00942685"/>
    <w:rsid w:val="009427EA"/>
    <w:rsid w:val="00942B79"/>
    <w:rsid w:val="00943251"/>
    <w:rsid w:val="0094331F"/>
    <w:rsid w:val="0094367C"/>
    <w:rsid w:val="009436B1"/>
    <w:rsid w:val="00943758"/>
    <w:rsid w:val="0094399A"/>
    <w:rsid w:val="009443EE"/>
    <w:rsid w:val="00944566"/>
    <w:rsid w:val="00944D01"/>
    <w:rsid w:val="00946D4A"/>
    <w:rsid w:val="009477D1"/>
    <w:rsid w:val="00947A4E"/>
    <w:rsid w:val="00947E5F"/>
    <w:rsid w:val="00950360"/>
    <w:rsid w:val="0095041F"/>
    <w:rsid w:val="009507C0"/>
    <w:rsid w:val="009507F4"/>
    <w:rsid w:val="00951609"/>
    <w:rsid w:val="00951DCC"/>
    <w:rsid w:val="00951DE4"/>
    <w:rsid w:val="009522DE"/>
    <w:rsid w:val="00952464"/>
    <w:rsid w:val="00952487"/>
    <w:rsid w:val="00952CB0"/>
    <w:rsid w:val="009534E0"/>
    <w:rsid w:val="009534F7"/>
    <w:rsid w:val="0095387B"/>
    <w:rsid w:val="00953C25"/>
    <w:rsid w:val="00953C56"/>
    <w:rsid w:val="009548EB"/>
    <w:rsid w:val="00954A8F"/>
    <w:rsid w:val="00954E67"/>
    <w:rsid w:val="00954E7A"/>
    <w:rsid w:val="00955401"/>
    <w:rsid w:val="009559CC"/>
    <w:rsid w:val="0095691C"/>
    <w:rsid w:val="00957568"/>
    <w:rsid w:val="00957EB7"/>
    <w:rsid w:val="00960022"/>
    <w:rsid w:val="00960025"/>
    <w:rsid w:val="0096065B"/>
    <w:rsid w:val="009609BC"/>
    <w:rsid w:val="00960FE8"/>
    <w:rsid w:val="0096116D"/>
    <w:rsid w:val="009611F5"/>
    <w:rsid w:val="0096162B"/>
    <w:rsid w:val="0096169B"/>
    <w:rsid w:val="009617FF"/>
    <w:rsid w:val="0096181B"/>
    <w:rsid w:val="00961BF4"/>
    <w:rsid w:val="009621EB"/>
    <w:rsid w:val="0096254D"/>
    <w:rsid w:val="00962793"/>
    <w:rsid w:val="00962DEC"/>
    <w:rsid w:val="0096311E"/>
    <w:rsid w:val="00963314"/>
    <w:rsid w:val="00963525"/>
    <w:rsid w:val="00963685"/>
    <w:rsid w:val="00963E7F"/>
    <w:rsid w:val="00963EC1"/>
    <w:rsid w:val="00963F7E"/>
    <w:rsid w:val="00963FB0"/>
    <w:rsid w:val="00964DCA"/>
    <w:rsid w:val="0096502F"/>
    <w:rsid w:val="009651F1"/>
    <w:rsid w:val="00965481"/>
    <w:rsid w:val="00965A55"/>
    <w:rsid w:val="00965F0E"/>
    <w:rsid w:val="00966591"/>
    <w:rsid w:val="00966801"/>
    <w:rsid w:val="009669CC"/>
    <w:rsid w:val="00966AE3"/>
    <w:rsid w:val="009670C1"/>
    <w:rsid w:val="009675A4"/>
    <w:rsid w:val="009676E5"/>
    <w:rsid w:val="009676FB"/>
    <w:rsid w:val="009677B0"/>
    <w:rsid w:val="009677BC"/>
    <w:rsid w:val="00967A74"/>
    <w:rsid w:val="009706CE"/>
    <w:rsid w:val="00971A22"/>
    <w:rsid w:val="00971B11"/>
    <w:rsid w:val="00971E36"/>
    <w:rsid w:val="00972439"/>
    <w:rsid w:val="009724BD"/>
    <w:rsid w:val="00973A40"/>
    <w:rsid w:val="0097501E"/>
    <w:rsid w:val="00975127"/>
    <w:rsid w:val="009758E3"/>
    <w:rsid w:val="0097592E"/>
    <w:rsid w:val="0097599A"/>
    <w:rsid w:val="009759C9"/>
    <w:rsid w:val="00976265"/>
    <w:rsid w:val="0097663A"/>
    <w:rsid w:val="0097667B"/>
    <w:rsid w:val="00976744"/>
    <w:rsid w:val="00976AF5"/>
    <w:rsid w:val="00976E35"/>
    <w:rsid w:val="0097711F"/>
    <w:rsid w:val="00977372"/>
    <w:rsid w:val="00977539"/>
    <w:rsid w:val="009775F8"/>
    <w:rsid w:val="00977837"/>
    <w:rsid w:val="00977D15"/>
    <w:rsid w:val="00977E2E"/>
    <w:rsid w:val="00980102"/>
    <w:rsid w:val="00980436"/>
    <w:rsid w:val="00980E90"/>
    <w:rsid w:val="009812DB"/>
    <w:rsid w:val="009819DE"/>
    <w:rsid w:val="00981A2E"/>
    <w:rsid w:val="0098214E"/>
    <w:rsid w:val="00983FA2"/>
    <w:rsid w:val="00984364"/>
    <w:rsid w:val="009843B0"/>
    <w:rsid w:val="0098486D"/>
    <w:rsid w:val="0098487C"/>
    <w:rsid w:val="00984BF2"/>
    <w:rsid w:val="00985489"/>
    <w:rsid w:val="0098560F"/>
    <w:rsid w:val="00985614"/>
    <w:rsid w:val="00985854"/>
    <w:rsid w:val="00985ACC"/>
    <w:rsid w:val="00985C07"/>
    <w:rsid w:val="0098621A"/>
    <w:rsid w:val="00986816"/>
    <w:rsid w:val="009869A4"/>
    <w:rsid w:val="00986BFC"/>
    <w:rsid w:val="00986C10"/>
    <w:rsid w:val="00987D7F"/>
    <w:rsid w:val="00990323"/>
    <w:rsid w:val="009903E5"/>
    <w:rsid w:val="00990A86"/>
    <w:rsid w:val="00990DC2"/>
    <w:rsid w:val="00991F28"/>
    <w:rsid w:val="009920ED"/>
    <w:rsid w:val="00992447"/>
    <w:rsid w:val="009928C4"/>
    <w:rsid w:val="00992B30"/>
    <w:rsid w:val="009930BE"/>
    <w:rsid w:val="00993B7E"/>
    <w:rsid w:val="00993D57"/>
    <w:rsid w:val="009940CF"/>
    <w:rsid w:val="00994106"/>
    <w:rsid w:val="009941B9"/>
    <w:rsid w:val="0099502C"/>
    <w:rsid w:val="00995541"/>
    <w:rsid w:val="0099575C"/>
    <w:rsid w:val="009959F2"/>
    <w:rsid w:val="0099606F"/>
    <w:rsid w:val="00996096"/>
    <w:rsid w:val="00996A34"/>
    <w:rsid w:val="00996DB8"/>
    <w:rsid w:val="0099755B"/>
    <w:rsid w:val="00997673"/>
    <w:rsid w:val="0099781A"/>
    <w:rsid w:val="00997932"/>
    <w:rsid w:val="009A1DF2"/>
    <w:rsid w:val="009A20EA"/>
    <w:rsid w:val="009A2587"/>
    <w:rsid w:val="009A38BC"/>
    <w:rsid w:val="009A5660"/>
    <w:rsid w:val="009A5B5C"/>
    <w:rsid w:val="009A5C2A"/>
    <w:rsid w:val="009A5F38"/>
    <w:rsid w:val="009A74CC"/>
    <w:rsid w:val="009A756E"/>
    <w:rsid w:val="009A7759"/>
    <w:rsid w:val="009B0236"/>
    <w:rsid w:val="009B06C7"/>
    <w:rsid w:val="009B0AD5"/>
    <w:rsid w:val="009B0BDD"/>
    <w:rsid w:val="009B0C86"/>
    <w:rsid w:val="009B1046"/>
    <w:rsid w:val="009B1328"/>
    <w:rsid w:val="009B193A"/>
    <w:rsid w:val="009B1976"/>
    <w:rsid w:val="009B23B8"/>
    <w:rsid w:val="009B25E9"/>
    <w:rsid w:val="009B2E6A"/>
    <w:rsid w:val="009B2E74"/>
    <w:rsid w:val="009B32F7"/>
    <w:rsid w:val="009B3844"/>
    <w:rsid w:val="009B4547"/>
    <w:rsid w:val="009B45BA"/>
    <w:rsid w:val="009B4852"/>
    <w:rsid w:val="009B4E91"/>
    <w:rsid w:val="009B53C0"/>
    <w:rsid w:val="009B53D8"/>
    <w:rsid w:val="009B5A17"/>
    <w:rsid w:val="009B60F1"/>
    <w:rsid w:val="009B6202"/>
    <w:rsid w:val="009B6A6E"/>
    <w:rsid w:val="009B712B"/>
    <w:rsid w:val="009C10F6"/>
    <w:rsid w:val="009C1164"/>
    <w:rsid w:val="009C1ACE"/>
    <w:rsid w:val="009C1EDD"/>
    <w:rsid w:val="009C281F"/>
    <w:rsid w:val="009C2F45"/>
    <w:rsid w:val="009C32D1"/>
    <w:rsid w:val="009C3396"/>
    <w:rsid w:val="009C3489"/>
    <w:rsid w:val="009C3C2C"/>
    <w:rsid w:val="009C3D7D"/>
    <w:rsid w:val="009C44F4"/>
    <w:rsid w:val="009C4A65"/>
    <w:rsid w:val="009C4D02"/>
    <w:rsid w:val="009C516C"/>
    <w:rsid w:val="009C5A39"/>
    <w:rsid w:val="009C5B52"/>
    <w:rsid w:val="009C5CA4"/>
    <w:rsid w:val="009C6136"/>
    <w:rsid w:val="009C61AB"/>
    <w:rsid w:val="009C6A37"/>
    <w:rsid w:val="009C7891"/>
    <w:rsid w:val="009C7A22"/>
    <w:rsid w:val="009C7C18"/>
    <w:rsid w:val="009D0748"/>
    <w:rsid w:val="009D08AA"/>
    <w:rsid w:val="009D0C0D"/>
    <w:rsid w:val="009D1916"/>
    <w:rsid w:val="009D20E8"/>
    <w:rsid w:val="009D23AA"/>
    <w:rsid w:val="009D256A"/>
    <w:rsid w:val="009D273E"/>
    <w:rsid w:val="009D2D81"/>
    <w:rsid w:val="009D30B1"/>
    <w:rsid w:val="009D311F"/>
    <w:rsid w:val="009D3440"/>
    <w:rsid w:val="009D3719"/>
    <w:rsid w:val="009D3AE7"/>
    <w:rsid w:val="009D3C7B"/>
    <w:rsid w:val="009D42FF"/>
    <w:rsid w:val="009D46CB"/>
    <w:rsid w:val="009D4708"/>
    <w:rsid w:val="009D4BF1"/>
    <w:rsid w:val="009D4E3F"/>
    <w:rsid w:val="009D522E"/>
    <w:rsid w:val="009D5410"/>
    <w:rsid w:val="009D55BD"/>
    <w:rsid w:val="009D56E6"/>
    <w:rsid w:val="009D574D"/>
    <w:rsid w:val="009D5E38"/>
    <w:rsid w:val="009D66BB"/>
    <w:rsid w:val="009D6B49"/>
    <w:rsid w:val="009D6EC9"/>
    <w:rsid w:val="009D73EF"/>
    <w:rsid w:val="009D762A"/>
    <w:rsid w:val="009D7B70"/>
    <w:rsid w:val="009D7F7A"/>
    <w:rsid w:val="009E013D"/>
    <w:rsid w:val="009E069D"/>
    <w:rsid w:val="009E078E"/>
    <w:rsid w:val="009E0AB0"/>
    <w:rsid w:val="009E0E92"/>
    <w:rsid w:val="009E199C"/>
    <w:rsid w:val="009E1A48"/>
    <w:rsid w:val="009E1CB1"/>
    <w:rsid w:val="009E296E"/>
    <w:rsid w:val="009E2F28"/>
    <w:rsid w:val="009E2FE7"/>
    <w:rsid w:val="009E2FF5"/>
    <w:rsid w:val="009E34A2"/>
    <w:rsid w:val="009E3593"/>
    <w:rsid w:val="009E3B94"/>
    <w:rsid w:val="009E4605"/>
    <w:rsid w:val="009E4758"/>
    <w:rsid w:val="009E4C50"/>
    <w:rsid w:val="009E5264"/>
    <w:rsid w:val="009E5538"/>
    <w:rsid w:val="009E579B"/>
    <w:rsid w:val="009E663B"/>
    <w:rsid w:val="009E67B4"/>
    <w:rsid w:val="009E74A4"/>
    <w:rsid w:val="009E753A"/>
    <w:rsid w:val="009E75A6"/>
    <w:rsid w:val="009E7F3D"/>
    <w:rsid w:val="009F04D8"/>
    <w:rsid w:val="009F0FAF"/>
    <w:rsid w:val="009F1076"/>
    <w:rsid w:val="009F13A9"/>
    <w:rsid w:val="009F1591"/>
    <w:rsid w:val="009F1A3A"/>
    <w:rsid w:val="009F1F2E"/>
    <w:rsid w:val="009F2405"/>
    <w:rsid w:val="009F2933"/>
    <w:rsid w:val="009F2FBB"/>
    <w:rsid w:val="009F3329"/>
    <w:rsid w:val="009F38EA"/>
    <w:rsid w:val="009F40FC"/>
    <w:rsid w:val="009F437F"/>
    <w:rsid w:val="009F4557"/>
    <w:rsid w:val="009F4D8D"/>
    <w:rsid w:val="009F58BD"/>
    <w:rsid w:val="009F5A75"/>
    <w:rsid w:val="009F623B"/>
    <w:rsid w:val="009F70D6"/>
    <w:rsid w:val="009F75DC"/>
    <w:rsid w:val="009F789F"/>
    <w:rsid w:val="009F7C30"/>
    <w:rsid w:val="009F7D0F"/>
    <w:rsid w:val="009F7D9D"/>
    <w:rsid w:val="009F7DBF"/>
    <w:rsid w:val="00A00162"/>
    <w:rsid w:val="00A01DD5"/>
    <w:rsid w:val="00A02196"/>
    <w:rsid w:val="00A028B2"/>
    <w:rsid w:val="00A02A37"/>
    <w:rsid w:val="00A02EE1"/>
    <w:rsid w:val="00A02F29"/>
    <w:rsid w:val="00A031B9"/>
    <w:rsid w:val="00A03CEB"/>
    <w:rsid w:val="00A03FB1"/>
    <w:rsid w:val="00A04022"/>
    <w:rsid w:val="00A04802"/>
    <w:rsid w:val="00A04946"/>
    <w:rsid w:val="00A04F24"/>
    <w:rsid w:val="00A053E5"/>
    <w:rsid w:val="00A05686"/>
    <w:rsid w:val="00A05ABD"/>
    <w:rsid w:val="00A05DA9"/>
    <w:rsid w:val="00A065AB"/>
    <w:rsid w:val="00A06948"/>
    <w:rsid w:val="00A06966"/>
    <w:rsid w:val="00A06BE8"/>
    <w:rsid w:val="00A0751A"/>
    <w:rsid w:val="00A10299"/>
    <w:rsid w:val="00A103F2"/>
    <w:rsid w:val="00A1097B"/>
    <w:rsid w:val="00A10B15"/>
    <w:rsid w:val="00A10F00"/>
    <w:rsid w:val="00A1106C"/>
    <w:rsid w:val="00A11286"/>
    <w:rsid w:val="00A1159A"/>
    <w:rsid w:val="00A11909"/>
    <w:rsid w:val="00A11C35"/>
    <w:rsid w:val="00A11E3C"/>
    <w:rsid w:val="00A12332"/>
    <w:rsid w:val="00A129B5"/>
    <w:rsid w:val="00A12F5B"/>
    <w:rsid w:val="00A13361"/>
    <w:rsid w:val="00A1354A"/>
    <w:rsid w:val="00A135CB"/>
    <w:rsid w:val="00A140B6"/>
    <w:rsid w:val="00A143EC"/>
    <w:rsid w:val="00A14410"/>
    <w:rsid w:val="00A14A30"/>
    <w:rsid w:val="00A14CCE"/>
    <w:rsid w:val="00A15352"/>
    <w:rsid w:val="00A1598F"/>
    <w:rsid w:val="00A15B51"/>
    <w:rsid w:val="00A15BD6"/>
    <w:rsid w:val="00A15FCC"/>
    <w:rsid w:val="00A1605B"/>
    <w:rsid w:val="00A16601"/>
    <w:rsid w:val="00A16689"/>
    <w:rsid w:val="00A1772F"/>
    <w:rsid w:val="00A17798"/>
    <w:rsid w:val="00A178B0"/>
    <w:rsid w:val="00A208DD"/>
    <w:rsid w:val="00A20A0C"/>
    <w:rsid w:val="00A216ED"/>
    <w:rsid w:val="00A21CC6"/>
    <w:rsid w:val="00A21CD7"/>
    <w:rsid w:val="00A22267"/>
    <w:rsid w:val="00A226F5"/>
    <w:rsid w:val="00A22725"/>
    <w:rsid w:val="00A227C6"/>
    <w:rsid w:val="00A22873"/>
    <w:rsid w:val="00A22ABC"/>
    <w:rsid w:val="00A23C2D"/>
    <w:rsid w:val="00A23D7F"/>
    <w:rsid w:val="00A2431B"/>
    <w:rsid w:val="00A245F8"/>
    <w:rsid w:val="00A247B4"/>
    <w:rsid w:val="00A248D5"/>
    <w:rsid w:val="00A24A33"/>
    <w:rsid w:val="00A2730D"/>
    <w:rsid w:val="00A27E81"/>
    <w:rsid w:val="00A302B3"/>
    <w:rsid w:val="00A30AA3"/>
    <w:rsid w:val="00A310C3"/>
    <w:rsid w:val="00A31664"/>
    <w:rsid w:val="00A32953"/>
    <w:rsid w:val="00A33591"/>
    <w:rsid w:val="00A3388D"/>
    <w:rsid w:val="00A33BE2"/>
    <w:rsid w:val="00A33C29"/>
    <w:rsid w:val="00A344B0"/>
    <w:rsid w:val="00A34A7E"/>
    <w:rsid w:val="00A354C6"/>
    <w:rsid w:val="00A35617"/>
    <w:rsid w:val="00A35C27"/>
    <w:rsid w:val="00A36047"/>
    <w:rsid w:val="00A3646A"/>
    <w:rsid w:val="00A368D6"/>
    <w:rsid w:val="00A37408"/>
    <w:rsid w:val="00A3769A"/>
    <w:rsid w:val="00A37710"/>
    <w:rsid w:val="00A37C61"/>
    <w:rsid w:val="00A402FC"/>
    <w:rsid w:val="00A40774"/>
    <w:rsid w:val="00A409E3"/>
    <w:rsid w:val="00A4124E"/>
    <w:rsid w:val="00A4158B"/>
    <w:rsid w:val="00A41F53"/>
    <w:rsid w:val="00A4205F"/>
    <w:rsid w:val="00A4229B"/>
    <w:rsid w:val="00A422EA"/>
    <w:rsid w:val="00A42693"/>
    <w:rsid w:val="00A4366D"/>
    <w:rsid w:val="00A43A03"/>
    <w:rsid w:val="00A445FC"/>
    <w:rsid w:val="00A446BD"/>
    <w:rsid w:val="00A449EE"/>
    <w:rsid w:val="00A44EE5"/>
    <w:rsid w:val="00A451C0"/>
    <w:rsid w:val="00A45813"/>
    <w:rsid w:val="00A4599D"/>
    <w:rsid w:val="00A45B50"/>
    <w:rsid w:val="00A467F6"/>
    <w:rsid w:val="00A468A0"/>
    <w:rsid w:val="00A46A5A"/>
    <w:rsid w:val="00A46BC1"/>
    <w:rsid w:val="00A4740B"/>
    <w:rsid w:val="00A4741E"/>
    <w:rsid w:val="00A479C6"/>
    <w:rsid w:val="00A506D0"/>
    <w:rsid w:val="00A5089C"/>
    <w:rsid w:val="00A50A46"/>
    <w:rsid w:val="00A5183B"/>
    <w:rsid w:val="00A51BA0"/>
    <w:rsid w:val="00A5231F"/>
    <w:rsid w:val="00A526E9"/>
    <w:rsid w:val="00A52B56"/>
    <w:rsid w:val="00A5372C"/>
    <w:rsid w:val="00A539DD"/>
    <w:rsid w:val="00A53C0D"/>
    <w:rsid w:val="00A54266"/>
    <w:rsid w:val="00A5451F"/>
    <w:rsid w:val="00A5482B"/>
    <w:rsid w:val="00A54E2B"/>
    <w:rsid w:val="00A550B2"/>
    <w:rsid w:val="00A552D3"/>
    <w:rsid w:val="00A55688"/>
    <w:rsid w:val="00A55CFC"/>
    <w:rsid w:val="00A56521"/>
    <w:rsid w:val="00A56562"/>
    <w:rsid w:val="00A56789"/>
    <w:rsid w:val="00A567DB"/>
    <w:rsid w:val="00A56F4B"/>
    <w:rsid w:val="00A57400"/>
    <w:rsid w:val="00A57673"/>
    <w:rsid w:val="00A57D7F"/>
    <w:rsid w:val="00A60DC0"/>
    <w:rsid w:val="00A61045"/>
    <w:rsid w:val="00A6268D"/>
    <w:rsid w:val="00A6319C"/>
    <w:rsid w:val="00A63E54"/>
    <w:rsid w:val="00A64286"/>
    <w:rsid w:val="00A64542"/>
    <w:rsid w:val="00A64697"/>
    <w:rsid w:val="00A64966"/>
    <w:rsid w:val="00A64E14"/>
    <w:rsid w:val="00A64E48"/>
    <w:rsid w:val="00A64F0F"/>
    <w:rsid w:val="00A650AC"/>
    <w:rsid w:val="00A6513D"/>
    <w:rsid w:val="00A6566C"/>
    <w:rsid w:val="00A65D30"/>
    <w:rsid w:val="00A6620F"/>
    <w:rsid w:val="00A664CC"/>
    <w:rsid w:val="00A66678"/>
    <w:rsid w:val="00A66BAA"/>
    <w:rsid w:val="00A66F1D"/>
    <w:rsid w:val="00A6739A"/>
    <w:rsid w:val="00A677C5"/>
    <w:rsid w:val="00A67DA3"/>
    <w:rsid w:val="00A67E4F"/>
    <w:rsid w:val="00A70144"/>
    <w:rsid w:val="00A7017C"/>
    <w:rsid w:val="00A7078D"/>
    <w:rsid w:val="00A7095F"/>
    <w:rsid w:val="00A70B6E"/>
    <w:rsid w:val="00A70F27"/>
    <w:rsid w:val="00A712AB"/>
    <w:rsid w:val="00A7141A"/>
    <w:rsid w:val="00A716D9"/>
    <w:rsid w:val="00A716F8"/>
    <w:rsid w:val="00A71CD5"/>
    <w:rsid w:val="00A71E2C"/>
    <w:rsid w:val="00A71E2E"/>
    <w:rsid w:val="00A720FF"/>
    <w:rsid w:val="00A7353F"/>
    <w:rsid w:val="00A73937"/>
    <w:rsid w:val="00A73A80"/>
    <w:rsid w:val="00A75C54"/>
    <w:rsid w:val="00A75D68"/>
    <w:rsid w:val="00A75F96"/>
    <w:rsid w:val="00A762E8"/>
    <w:rsid w:val="00A76313"/>
    <w:rsid w:val="00A7729E"/>
    <w:rsid w:val="00A77E12"/>
    <w:rsid w:val="00A80442"/>
    <w:rsid w:val="00A80D7E"/>
    <w:rsid w:val="00A81C75"/>
    <w:rsid w:val="00A821C4"/>
    <w:rsid w:val="00A82558"/>
    <w:rsid w:val="00A82AC4"/>
    <w:rsid w:val="00A82AF4"/>
    <w:rsid w:val="00A82B3C"/>
    <w:rsid w:val="00A82DF4"/>
    <w:rsid w:val="00A82FD3"/>
    <w:rsid w:val="00A84203"/>
    <w:rsid w:val="00A857EA"/>
    <w:rsid w:val="00A85976"/>
    <w:rsid w:val="00A85A59"/>
    <w:rsid w:val="00A8630F"/>
    <w:rsid w:val="00A8636D"/>
    <w:rsid w:val="00A86C19"/>
    <w:rsid w:val="00A86F3F"/>
    <w:rsid w:val="00A90117"/>
    <w:rsid w:val="00A905B4"/>
    <w:rsid w:val="00A90AAE"/>
    <w:rsid w:val="00A9269F"/>
    <w:rsid w:val="00A92949"/>
    <w:rsid w:val="00A92FA8"/>
    <w:rsid w:val="00A92FE5"/>
    <w:rsid w:val="00A93546"/>
    <w:rsid w:val="00A936C1"/>
    <w:rsid w:val="00A946CF"/>
    <w:rsid w:val="00A948CD"/>
    <w:rsid w:val="00A954D7"/>
    <w:rsid w:val="00A9551D"/>
    <w:rsid w:val="00A957F1"/>
    <w:rsid w:val="00A95808"/>
    <w:rsid w:val="00A95CC2"/>
    <w:rsid w:val="00A95E84"/>
    <w:rsid w:val="00A96113"/>
    <w:rsid w:val="00AA07B5"/>
    <w:rsid w:val="00AA1133"/>
    <w:rsid w:val="00AA1543"/>
    <w:rsid w:val="00AA1801"/>
    <w:rsid w:val="00AA21E3"/>
    <w:rsid w:val="00AA22A0"/>
    <w:rsid w:val="00AA260B"/>
    <w:rsid w:val="00AA2C6F"/>
    <w:rsid w:val="00AA463D"/>
    <w:rsid w:val="00AA4CF8"/>
    <w:rsid w:val="00AA4DCE"/>
    <w:rsid w:val="00AA4DEC"/>
    <w:rsid w:val="00AA5839"/>
    <w:rsid w:val="00AA5D2A"/>
    <w:rsid w:val="00AA612B"/>
    <w:rsid w:val="00AA696F"/>
    <w:rsid w:val="00AA6C5A"/>
    <w:rsid w:val="00AA6CDE"/>
    <w:rsid w:val="00AA7277"/>
    <w:rsid w:val="00AA74F5"/>
    <w:rsid w:val="00AA7C6D"/>
    <w:rsid w:val="00AA7D97"/>
    <w:rsid w:val="00AB0497"/>
    <w:rsid w:val="00AB0A9C"/>
    <w:rsid w:val="00AB0ADD"/>
    <w:rsid w:val="00AB0DBC"/>
    <w:rsid w:val="00AB1C63"/>
    <w:rsid w:val="00AB2025"/>
    <w:rsid w:val="00AB2308"/>
    <w:rsid w:val="00AB2827"/>
    <w:rsid w:val="00AB2D50"/>
    <w:rsid w:val="00AB3A97"/>
    <w:rsid w:val="00AB4835"/>
    <w:rsid w:val="00AB4D4E"/>
    <w:rsid w:val="00AB4D73"/>
    <w:rsid w:val="00AB523F"/>
    <w:rsid w:val="00AB52A6"/>
    <w:rsid w:val="00AB535F"/>
    <w:rsid w:val="00AB55F5"/>
    <w:rsid w:val="00AB597D"/>
    <w:rsid w:val="00AB60D9"/>
    <w:rsid w:val="00AB61F8"/>
    <w:rsid w:val="00AB624F"/>
    <w:rsid w:val="00AB6956"/>
    <w:rsid w:val="00AB6CBB"/>
    <w:rsid w:val="00AB73BF"/>
    <w:rsid w:val="00AB7600"/>
    <w:rsid w:val="00AC0231"/>
    <w:rsid w:val="00AC03A4"/>
    <w:rsid w:val="00AC107B"/>
    <w:rsid w:val="00AC1A97"/>
    <w:rsid w:val="00AC1AC8"/>
    <w:rsid w:val="00AC1E88"/>
    <w:rsid w:val="00AC20E8"/>
    <w:rsid w:val="00AC227D"/>
    <w:rsid w:val="00AC3383"/>
    <w:rsid w:val="00AC39C5"/>
    <w:rsid w:val="00AC3CA5"/>
    <w:rsid w:val="00AC3FF7"/>
    <w:rsid w:val="00AC46E9"/>
    <w:rsid w:val="00AC4940"/>
    <w:rsid w:val="00AC4DA9"/>
    <w:rsid w:val="00AC4F69"/>
    <w:rsid w:val="00AC5171"/>
    <w:rsid w:val="00AC5A8A"/>
    <w:rsid w:val="00AC5EA9"/>
    <w:rsid w:val="00AC6218"/>
    <w:rsid w:val="00AC67DC"/>
    <w:rsid w:val="00AC6912"/>
    <w:rsid w:val="00AC6B31"/>
    <w:rsid w:val="00AC7027"/>
    <w:rsid w:val="00AC7634"/>
    <w:rsid w:val="00AC77C7"/>
    <w:rsid w:val="00AC7DFD"/>
    <w:rsid w:val="00AD03D7"/>
    <w:rsid w:val="00AD049D"/>
    <w:rsid w:val="00AD067E"/>
    <w:rsid w:val="00AD0CF1"/>
    <w:rsid w:val="00AD0EA4"/>
    <w:rsid w:val="00AD1FB7"/>
    <w:rsid w:val="00AD20CB"/>
    <w:rsid w:val="00AD226F"/>
    <w:rsid w:val="00AD23BF"/>
    <w:rsid w:val="00AD36A0"/>
    <w:rsid w:val="00AD4FBD"/>
    <w:rsid w:val="00AD5161"/>
    <w:rsid w:val="00AD5446"/>
    <w:rsid w:val="00AD5496"/>
    <w:rsid w:val="00AD54E2"/>
    <w:rsid w:val="00AD55FD"/>
    <w:rsid w:val="00AD5A1E"/>
    <w:rsid w:val="00AD5DA9"/>
    <w:rsid w:val="00AD69E0"/>
    <w:rsid w:val="00AD77C0"/>
    <w:rsid w:val="00AD78D7"/>
    <w:rsid w:val="00AD7A24"/>
    <w:rsid w:val="00AE05CA"/>
    <w:rsid w:val="00AE05F1"/>
    <w:rsid w:val="00AE1269"/>
    <w:rsid w:val="00AE1AC2"/>
    <w:rsid w:val="00AE1DFA"/>
    <w:rsid w:val="00AE2E65"/>
    <w:rsid w:val="00AE2F1E"/>
    <w:rsid w:val="00AE3297"/>
    <w:rsid w:val="00AE3D7A"/>
    <w:rsid w:val="00AE3F89"/>
    <w:rsid w:val="00AE4325"/>
    <w:rsid w:val="00AE50FF"/>
    <w:rsid w:val="00AE54C9"/>
    <w:rsid w:val="00AE59CA"/>
    <w:rsid w:val="00AE5DD9"/>
    <w:rsid w:val="00AE60A0"/>
    <w:rsid w:val="00AE6127"/>
    <w:rsid w:val="00AE61A5"/>
    <w:rsid w:val="00AE6761"/>
    <w:rsid w:val="00AE7124"/>
    <w:rsid w:val="00AE7255"/>
    <w:rsid w:val="00AE7766"/>
    <w:rsid w:val="00AE77D6"/>
    <w:rsid w:val="00AF103D"/>
    <w:rsid w:val="00AF1043"/>
    <w:rsid w:val="00AF1174"/>
    <w:rsid w:val="00AF13A9"/>
    <w:rsid w:val="00AF14BC"/>
    <w:rsid w:val="00AF1A9F"/>
    <w:rsid w:val="00AF1B1B"/>
    <w:rsid w:val="00AF1C87"/>
    <w:rsid w:val="00AF1EA7"/>
    <w:rsid w:val="00AF1FE7"/>
    <w:rsid w:val="00AF2F11"/>
    <w:rsid w:val="00AF4593"/>
    <w:rsid w:val="00AF545B"/>
    <w:rsid w:val="00AF5465"/>
    <w:rsid w:val="00AF5723"/>
    <w:rsid w:val="00AF6212"/>
    <w:rsid w:val="00AF684B"/>
    <w:rsid w:val="00AF6D8C"/>
    <w:rsid w:val="00AF7087"/>
    <w:rsid w:val="00AF70D1"/>
    <w:rsid w:val="00AF71A2"/>
    <w:rsid w:val="00AF74D9"/>
    <w:rsid w:val="00AF7785"/>
    <w:rsid w:val="00B003AD"/>
    <w:rsid w:val="00B00670"/>
    <w:rsid w:val="00B00919"/>
    <w:rsid w:val="00B00C8B"/>
    <w:rsid w:val="00B0193B"/>
    <w:rsid w:val="00B029C7"/>
    <w:rsid w:val="00B02C26"/>
    <w:rsid w:val="00B03EEF"/>
    <w:rsid w:val="00B04036"/>
    <w:rsid w:val="00B04367"/>
    <w:rsid w:val="00B0499F"/>
    <w:rsid w:val="00B04CE0"/>
    <w:rsid w:val="00B0554E"/>
    <w:rsid w:val="00B056E9"/>
    <w:rsid w:val="00B058CC"/>
    <w:rsid w:val="00B05977"/>
    <w:rsid w:val="00B065D1"/>
    <w:rsid w:val="00B06D2D"/>
    <w:rsid w:val="00B071D4"/>
    <w:rsid w:val="00B10475"/>
    <w:rsid w:val="00B10CC1"/>
    <w:rsid w:val="00B10DA9"/>
    <w:rsid w:val="00B10DB9"/>
    <w:rsid w:val="00B115C9"/>
    <w:rsid w:val="00B119D8"/>
    <w:rsid w:val="00B11CE5"/>
    <w:rsid w:val="00B11D02"/>
    <w:rsid w:val="00B11D38"/>
    <w:rsid w:val="00B11E1A"/>
    <w:rsid w:val="00B121AE"/>
    <w:rsid w:val="00B133B6"/>
    <w:rsid w:val="00B134D7"/>
    <w:rsid w:val="00B13658"/>
    <w:rsid w:val="00B1367D"/>
    <w:rsid w:val="00B1397F"/>
    <w:rsid w:val="00B1422E"/>
    <w:rsid w:val="00B1495F"/>
    <w:rsid w:val="00B14B03"/>
    <w:rsid w:val="00B15789"/>
    <w:rsid w:val="00B15844"/>
    <w:rsid w:val="00B15E5D"/>
    <w:rsid w:val="00B160ED"/>
    <w:rsid w:val="00B161E9"/>
    <w:rsid w:val="00B16391"/>
    <w:rsid w:val="00B169F2"/>
    <w:rsid w:val="00B16AD3"/>
    <w:rsid w:val="00B16E65"/>
    <w:rsid w:val="00B17C5B"/>
    <w:rsid w:val="00B17ECC"/>
    <w:rsid w:val="00B20831"/>
    <w:rsid w:val="00B20CC7"/>
    <w:rsid w:val="00B211E7"/>
    <w:rsid w:val="00B221BE"/>
    <w:rsid w:val="00B22CBB"/>
    <w:rsid w:val="00B22E32"/>
    <w:rsid w:val="00B22FA1"/>
    <w:rsid w:val="00B22FC8"/>
    <w:rsid w:val="00B231E3"/>
    <w:rsid w:val="00B241EB"/>
    <w:rsid w:val="00B24609"/>
    <w:rsid w:val="00B247F1"/>
    <w:rsid w:val="00B24A28"/>
    <w:rsid w:val="00B24BF0"/>
    <w:rsid w:val="00B24F5F"/>
    <w:rsid w:val="00B2517D"/>
    <w:rsid w:val="00B2540E"/>
    <w:rsid w:val="00B258F8"/>
    <w:rsid w:val="00B25F9E"/>
    <w:rsid w:val="00B2627B"/>
    <w:rsid w:val="00B262E3"/>
    <w:rsid w:val="00B26679"/>
    <w:rsid w:val="00B268A4"/>
    <w:rsid w:val="00B26F77"/>
    <w:rsid w:val="00B27458"/>
    <w:rsid w:val="00B2790E"/>
    <w:rsid w:val="00B30605"/>
    <w:rsid w:val="00B308F0"/>
    <w:rsid w:val="00B31187"/>
    <w:rsid w:val="00B314B2"/>
    <w:rsid w:val="00B33241"/>
    <w:rsid w:val="00B3364A"/>
    <w:rsid w:val="00B336F4"/>
    <w:rsid w:val="00B33919"/>
    <w:rsid w:val="00B34100"/>
    <w:rsid w:val="00B343D3"/>
    <w:rsid w:val="00B349B9"/>
    <w:rsid w:val="00B34AF9"/>
    <w:rsid w:val="00B34BA5"/>
    <w:rsid w:val="00B34BA7"/>
    <w:rsid w:val="00B34F73"/>
    <w:rsid w:val="00B350BA"/>
    <w:rsid w:val="00B35C35"/>
    <w:rsid w:val="00B35D32"/>
    <w:rsid w:val="00B366EC"/>
    <w:rsid w:val="00B36893"/>
    <w:rsid w:val="00B36C40"/>
    <w:rsid w:val="00B36D14"/>
    <w:rsid w:val="00B36E9C"/>
    <w:rsid w:val="00B3707F"/>
    <w:rsid w:val="00B37099"/>
    <w:rsid w:val="00B37255"/>
    <w:rsid w:val="00B37435"/>
    <w:rsid w:val="00B374DE"/>
    <w:rsid w:val="00B37577"/>
    <w:rsid w:val="00B3786D"/>
    <w:rsid w:val="00B40108"/>
    <w:rsid w:val="00B40203"/>
    <w:rsid w:val="00B40537"/>
    <w:rsid w:val="00B40BDF"/>
    <w:rsid w:val="00B4164C"/>
    <w:rsid w:val="00B41905"/>
    <w:rsid w:val="00B41F37"/>
    <w:rsid w:val="00B429D4"/>
    <w:rsid w:val="00B43964"/>
    <w:rsid w:val="00B44755"/>
    <w:rsid w:val="00B44D15"/>
    <w:rsid w:val="00B44FF4"/>
    <w:rsid w:val="00B451C5"/>
    <w:rsid w:val="00B45567"/>
    <w:rsid w:val="00B45BBE"/>
    <w:rsid w:val="00B45CB8"/>
    <w:rsid w:val="00B45F64"/>
    <w:rsid w:val="00B461C8"/>
    <w:rsid w:val="00B46A71"/>
    <w:rsid w:val="00B46BD1"/>
    <w:rsid w:val="00B46C0E"/>
    <w:rsid w:val="00B46E2F"/>
    <w:rsid w:val="00B46F3D"/>
    <w:rsid w:val="00B46FD5"/>
    <w:rsid w:val="00B47038"/>
    <w:rsid w:val="00B47072"/>
    <w:rsid w:val="00B470C6"/>
    <w:rsid w:val="00B4732E"/>
    <w:rsid w:val="00B47353"/>
    <w:rsid w:val="00B478C0"/>
    <w:rsid w:val="00B5028A"/>
    <w:rsid w:val="00B50C50"/>
    <w:rsid w:val="00B50E77"/>
    <w:rsid w:val="00B50FE1"/>
    <w:rsid w:val="00B5188A"/>
    <w:rsid w:val="00B51C48"/>
    <w:rsid w:val="00B51DDA"/>
    <w:rsid w:val="00B524C5"/>
    <w:rsid w:val="00B5351D"/>
    <w:rsid w:val="00B537BB"/>
    <w:rsid w:val="00B5383E"/>
    <w:rsid w:val="00B538FA"/>
    <w:rsid w:val="00B53948"/>
    <w:rsid w:val="00B53E67"/>
    <w:rsid w:val="00B54797"/>
    <w:rsid w:val="00B55525"/>
    <w:rsid w:val="00B55574"/>
    <w:rsid w:val="00B557B5"/>
    <w:rsid w:val="00B55C1D"/>
    <w:rsid w:val="00B5651D"/>
    <w:rsid w:val="00B56882"/>
    <w:rsid w:val="00B56D0F"/>
    <w:rsid w:val="00B56D27"/>
    <w:rsid w:val="00B5770F"/>
    <w:rsid w:val="00B600E3"/>
    <w:rsid w:val="00B6038B"/>
    <w:rsid w:val="00B60D73"/>
    <w:rsid w:val="00B612E4"/>
    <w:rsid w:val="00B61EE7"/>
    <w:rsid w:val="00B6297E"/>
    <w:rsid w:val="00B62AE0"/>
    <w:rsid w:val="00B62CD7"/>
    <w:rsid w:val="00B62F90"/>
    <w:rsid w:val="00B63742"/>
    <w:rsid w:val="00B63971"/>
    <w:rsid w:val="00B6398A"/>
    <w:rsid w:val="00B63A4F"/>
    <w:rsid w:val="00B63E6B"/>
    <w:rsid w:val="00B6422B"/>
    <w:rsid w:val="00B65046"/>
    <w:rsid w:val="00B6507C"/>
    <w:rsid w:val="00B65709"/>
    <w:rsid w:val="00B65994"/>
    <w:rsid w:val="00B65CBC"/>
    <w:rsid w:val="00B672E4"/>
    <w:rsid w:val="00B675F4"/>
    <w:rsid w:val="00B67DCF"/>
    <w:rsid w:val="00B67E4A"/>
    <w:rsid w:val="00B70122"/>
    <w:rsid w:val="00B70821"/>
    <w:rsid w:val="00B70F07"/>
    <w:rsid w:val="00B71506"/>
    <w:rsid w:val="00B7158F"/>
    <w:rsid w:val="00B71AA9"/>
    <w:rsid w:val="00B71B4E"/>
    <w:rsid w:val="00B71C62"/>
    <w:rsid w:val="00B71D84"/>
    <w:rsid w:val="00B7245B"/>
    <w:rsid w:val="00B7253E"/>
    <w:rsid w:val="00B72C20"/>
    <w:rsid w:val="00B7333C"/>
    <w:rsid w:val="00B7380A"/>
    <w:rsid w:val="00B73BE0"/>
    <w:rsid w:val="00B73E54"/>
    <w:rsid w:val="00B73E74"/>
    <w:rsid w:val="00B74354"/>
    <w:rsid w:val="00B7475C"/>
    <w:rsid w:val="00B748A0"/>
    <w:rsid w:val="00B74D89"/>
    <w:rsid w:val="00B74F6B"/>
    <w:rsid w:val="00B7528C"/>
    <w:rsid w:val="00B7536A"/>
    <w:rsid w:val="00B754D1"/>
    <w:rsid w:val="00B75660"/>
    <w:rsid w:val="00B7581B"/>
    <w:rsid w:val="00B7593E"/>
    <w:rsid w:val="00B76346"/>
    <w:rsid w:val="00B76604"/>
    <w:rsid w:val="00B76A17"/>
    <w:rsid w:val="00B77425"/>
    <w:rsid w:val="00B779AA"/>
    <w:rsid w:val="00B77FA4"/>
    <w:rsid w:val="00B805CA"/>
    <w:rsid w:val="00B80A36"/>
    <w:rsid w:val="00B80A7B"/>
    <w:rsid w:val="00B80AB2"/>
    <w:rsid w:val="00B80DD7"/>
    <w:rsid w:val="00B80FC5"/>
    <w:rsid w:val="00B8115D"/>
    <w:rsid w:val="00B81535"/>
    <w:rsid w:val="00B81E7D"/>
    <w:rsid w:val="00B81F68"/>
    <w:rsid w:val="00B8249A"/>
    <w:rsid w:val="00B83691"/>
    <w:rsid w:val="00B850CA"/>
    <w:rsid w:val="00B85C15"/>
    <w:rsid w:val="00B85F3A"/>
    <w:rsid w:val="00B86051"/>
    <w:rsid w:val="00B8606E"/>
    <w:rsid w:val="00B8625A"/>
    <w:rsid w:val="00B86965"/>
    <w:rsid w:val="00B87A0A"/>
    <w:rsid w:val="00B902A6"/>
    <w:rsid w:val="00B90C29"/>
    <w:rsid w:val="00B90CE3"/>
    <w:rsid w:val="00B917B5"/>
    <w:rsid w:val="00B91CC9"/>
    <w:rsid w:val="00B91FD2"/>
    <w:rsid w:val="00B925B5"/>
    <w:rsid w:val="00B931A2"/>
    <w:rsid w:val="00B9320B"/>
    <w:rsid w:val="00B93BE4"/>
    <w:rsid w:val="00B9439C"/>
    <w:rsid w:val="00B9453F"/>
    <w:rsid w:val="00B946F2"/>
    <w:rsid w:val="00B94814"/>
    <w:rsid w:val="00B9497B"/>
    <w:rsid w:val="00B94B0A"/>
    <w:rsid w:val="00B94BF4"/>
    <w:rsid w:val="00B9527B"/>
    <w:rsid w:val="00B952D0"/>
    <w:rsid w:val="00B966EB"/>
    <w:rsid w:val="00B96889"/>
    <w:rsid w:val="00B972DC"/>
    <w:rsid w:val="00B97935"/>
    <w:rsid w:val="00BA052A"/>
    <w:rsid w:val="00BA081C"/>
    <w:rsid w:val="00BA0DB2"/>
    <w:rsid w:val="00BA0F2B"/>
    <w:rsid w:val="00BA1F58"/>
    <w:rsid w:val="00BA2086"/>
    <w:rsid w:val="00BA20E0"/>
    <w:rsid w:val="00BA2507"/>
    <w:rsid w:val="00BA2AA6"/>
    <w:rsid w:val="00BA2C2E"/>
    <w:rsid w:val="00BA32CA"/>
    <w:rsid w:val="00BA3621"/>
    <w:rsid w:val="00BA3913"/>
    <w:rsid w:val="00BA396B"/>
    <w:rsid w:val="00BA399C"/>
    <w:rsid w:val="00BA446A"/>
    <w:rsid w:val="00BA4A48"/>
    <w:rsid w:val="00BA4ACB"/>
    <w:rsid w:val="00BA5834"/>
    <w:rsid w:val="00BA5E4A"/>
    <w:rsid w:val="00BA5E51"/>
    <w:rsid w:val="00BA6761"/>
    <w:rsid w:val="00BA70A5"/>
    <w:rsid w:val="00BA793B"/>
    <w:rsid w:val="00BA7C39"/>
    <w:rsid w:val="00BA7ED8"/>
    <w:rsid w:val="00BB006A"/>
    <w:rsid w:val="00BB0748"/>
    <w:rsid w:val="00BB15C5"/>
    <w:rsid w:val="00BB1BD4"/>
    <w:rsid w:val="00BB1E8C"/>
    <w:rsid w:val="00BB221B"/>
    <w:rsid w:val="00BB29C9"/>
    <w:rsid w:val="00BB2BEC"/>
    <w:rsid w:val="00BB2CB0"/>
    <w:rsid w:val="00BB2E9A"/>
    <w:rsid w:val="00BB2FF6"/>
    <w:rsid w:val="00BB3468"/>
    <w:rsid w:val="00BB34ED"/>
    <w:rsid w:val="00BB3A6D"/>
    <w:rsid w:val="00BB4067"/>
    <w:rsid w:val="00BB498E"/>
    <w:rsid w:val="00BB4B87"/>
    <w:rsid w:val="00BB501A"/>
    <w:rsid w:val="00BB507B"/>
    <w:rsid w:val="00BB52D8"/>
    <w:rsid w:val="00BB5C69"/>
    <w:rsid w:val="00BB5CAA"/>
    <w:rsid w:val="00BB6552"/>
    <w:rsid w:val="00BB6903"/>
    <w:rsid w:val="00BB7152"/>
    <w:rsid w:val="00BB71FC"/>
    <w:rsid w:val="00BB76B5"/>
    <w:rsid w:val="00BB7754"/>
    <w:rsid w:val="00BC0302"/>
    <w:rsid w:val="00BC035E"/>
    <w:rsid w:val="00BC0410"/>
    <w:rsid w:val="00BC136E"/>
    <w:rsid w:val="00BC1DAE"/>
    <w:rsid w:val="00BC215B"/>
    <w:rsid w:val="00BC2754"/>
    <w:rsid w:val="00BC2ABB"/>
    <w:rsid w:val="00BC2BAB"/>
    <w:rsid w:val="00BC45FC"/>
    <w:rsid w:val="00BC4C3C"/>
    <w:rsid w:val="00BC55E7"/>
    <w:rsid w:val="00BC5A35"/>
    <w:rsid w:val="00BC5A7E"/>
    <w:rsid w:val="00BC664B"/>
    <w:rsid w:val="00BC7458"/>
    <w:rsid w:val="00BC7DD1"/>
    <w:rsid w:val="00BD0016"/>
    <w:rsid w:val="00BD00C3"/>
    <w:rsid w:val="00BD134C"/>
    <w:rsid w:val="00BD1A6B"/>
    <w:rsid w:val="00BD1C51"/>
    <w:rsid w:val="00BD2224"/>
    <w:rsid w:val="00BD2560"/>
    <w:rsid w:val="00BD2949"/>
    <w:rsid w:val="00BD2CF8"/>
    <w:rsid w:val="00BD2D47"/>
    <w:rsid w:val="00BD338C"/>
    <w:rsid w:val="00BD34E3"/>
    <w:rsid w:val="00BD373D"/>
    <w:rsid w:val="00BD3B2C"/>
    <w:rsid w:val="00BD3BAB"/>
    <w:rsid w:val="00BD430F"/>
    <w:rsid w:val="00BD45F0"/>
    <w:rsid w:val="00BD4A83"/>
    <w:rsid w:val="00BD4DA9"/>
    <w:rsid w:val="00BD4F77"/>
    <w:rsid w:val="00BD5FA6"/>
    <w:rsid w:val="00BD6DDF"/>
    <w:rsid w:val="00BD7785"/>
    <w:rsid w:val="00BE0077"/>
    <w:rsid w:val="00BE0156"/>
    <w:rsid w:val="00BE0727"/>
    <w:rsid w:val="00BE0ED5"/>
    <w:rsid w:val="00BE2A67"/>
    <w:rsid w:val="00BE2C2E"/>
    <w:rsid w:val="00BE373D"/>
    <w:rsid w:val="00BE3C49"/>
    <w:rsid w:val="00BE418C"/>
    <w:rsid w:val="00BE44EC"/>
    <w:rsid w:val="00BE4DF1"/>
    <w:rsid w:val="00BE4EA1"/>
    <w:rsid w:val="00BE52DD"/>
    <w:rsid w:val="00BE5824"/>
    <w:rsid w:val="00BE590E"/>
    <w:rsid w:val="00BE6D1A"/>
    <w:rsid w:val="00BE75F9"/>
    <w:rsid w:val="00BF063F"/>
    <w:rsid w:val="00BF12CA"/>
    <w:rsid w:val="00BF12CB"/>
    <w:rsid w:val="00BF1428"/>
    <w:rsid w:val="00BF15FF"/>
    <w:rsid w:val="00BF2152"/>
    <w:rsid w:val="00BF2682"/>
    <w:rsid w:val="00BF2768"/>
    <w:rsid w:val="00BF3ACE"/>
    <w:rsid w:val="00BF3C2A"/>
    <w:rsid w:val="00BF3E2A"/>
    <w:rsid w:val="00BF4109"/>
    <w:rsid w:val="00BF419A"/>
    <w:rsid w:val="00BF4A2E"/>
    <w:rsid w:val="00BF52F9"/>
    <w:rsid w:val="00BF59B4"/>
    <w:rsid w:val="00BF5B8E"/>
    <w:rsid w:val="00BF6D66"/>
    <w:rsid w:val="00BF7477"/>
    <w:rsid w:val="00BF7D17"/>
    <w:rsid w:val="00BF7F49"/>
    <w:rsid w:val="00C00096"/>
    <w:rsid w:val="00C00F49"/>
    <w:rsid w:val="00C022FC"/>
    <w:rsid w:val="00C0233A"/>
    <w:rsid w:val="00C025A4"/>
    <w:rsid w:val="00C02A46"/>
    <w:rsid w:val="00C02FDF"/>
    <w:rsid w:val="00C0341A"/>
    <w:rsid w:val="00C03613"/>
    <w:rsid w:val="00C03835"/>
    <w:rsid w:val="00C03B48"/>
    <w:rsid w:val="00C04688"/>
    <w:rsid w:val="00C049A9"/>
    <w:rsid w:val="00C04D4C"/>
    <w:rsid w:val="00C056E7"/>
    <w:rsid w:val="00C05862"/>
    <w:rsid w:val="00C05AA8"/>
    <w:rsid w:val="00C05CE0"/>
    <w:rsid w:val="00C05E31"/>
    <w:rsid w:val="00C06044"/>
    <w:rsid w:val="00C06525"/>
    <w:rsid w:val="00C0658F"/>
    <w:rsid w:val="00C06994"/>
    <w:rsid w:val="00C06CB4"/>
    <w:rsid w:val="00C07A39"/>
    <w:rsid w:val="00C10179"/>
    <w:rsid w:val="00C102D4"/>
    <w:rsid w:val="00C108BB"/>
    <w:rsid w:val="00C10A3C"/>
    <w:rsid w:val="00C10ED1"/>
    <w:rsid w:val="00C11118"/>
    <w:rsid w:val="00C113FE"/>
    <w:rsid w:val="00C11750"/>
    <w:rsid w:val="00C11781"/>
    <w:rsid w:val="00C11B93"/>
    <w:rsid w:val="00C11D5B"/>
    <w:rsid w:val="00C12E56"/>
    <w:rsid w:val="00C1313F"/>
    <w:rsid w:val="00C131A1"/>
    <w:rsid w:val="00C1324B"/>
    <w:rsid w:val="00C1337D"/>
    <w:rsid w:val="00C135F0"/>
    <w:rsid w:val="00C13760"/>
    <w:rsid w:val="00C138A3"/>
    <w:rsid w:val="00C13E06"/>
    <w:rsid w:val="00C140C6"/>
    <w:rsid w:val="00C14343"/>
    <w:rsid w:val="00C14FE3"/>
    <w:rsid w:val="00C1547C"/>
    <w:rsid w:val="00C1579D"/>
    <w:rsid w:val="00C1624A"/>
    <w:rsid w:val="00C16A6E"/>
    <w:rsid w:val="00C1754D"/>
    <w:rsid w:val="00C1787B"/>
    <w:rsid w:val="00C201A8"/>
    <w:rsid w:val="00C2021D"/>
    <w:rsid w:val="00C20F9B"/>
    <w:rsid w:val="00C21374"/>
    <w:rsid w:val="00C2146B"/>
    <w:rsid w:val="00C21D86"/>
    <w:rsid w:val="00C21E4F"/>
    <w:rsid w:val="00C223F7"/>
    <w:rsid w:val="00C22613"/>
    <w:rsid w:val="00C22B57"/>
    <w:rsid w:val="00C22BFE"/>
    <w:rsid w:val="00C2381D"/>
    <w:rsid w:val="00C23DD9"/>
    <w:rsid w:val="00C23E12"/>
    <w:rsid w:val="00C23E5B"/>
    <w:rsid w:val="00C2407A"/>
    <w:rsid w:val="00C24108"/>
    <w:rsid w:val="00C24195"/>
    <w:rsid w:val="00C2449C"/>
    <w:rsid w:val="00C24542"/>
    <w:rsid w:val="00C2473E"/>
    <w:rsid w:val="00C24754"/>
    <w:rsid w:val="00C24BF3"/>
    <w:rsid w:val="00C25235"/>
    <w:rsid w:val="00C25A58"/>
    <w:rsid w:val="00C261D2"/>
    <w:rsid w:val="00C26FFD"/>
    <w:rsid w:val="00C275F5"/>
    <w:rsid w:val="00C27674"/>
    <w:rsid w:val="00C3053A"/>
    <w:rsid w:val="00C30BA3"/>
    <w:rsid w:val="00C31758"/>
    <w:rsid w:val="00C32041"/>
    <w:rsid w:val="00C3217A"/>
    <w:rsid w:val="00C321AE"/>
    <w:rsid w:val="00C32684"/>
    <w:rsid w:val="00C33561"/>
    <w:rsid w:val="00C33BB4"/>
    <w:rsid w:val="00C34009"/>
    <w:rsid w:val="00C34A33"/>
    <w:rsid w:val="00C35908"/>
    <w:rsid w:val="00C359AF"/>
    <w:rsid w:val="00C35B04"/>
    <w:rsid w:val="00C35B13"/>
    <w:rsid w:val="00C35C20"/>
    <w:rsid w:val="00C361D6"/>
    <w:rsid w:val="00C362B1"/>
    <w:rsid w:val="00C366E3"/>
    <w:rsid w:val="00C366EC"/>
    <w:rsid w:val="00C36A63"/>
    <w:rsid w:val="00C36D83"/>
    <w:rsid w:val="00C37DED"/>
    <w:rsid w:val="00C4009C"/>
    <w:rsid w:val="00C40A9C"/>
    <w:rsid w:val="00C4109E"/>
    <w:rsid w:val="00C412BC"/>
    <w:rsid w:val="00C4161D"/>
    <w:rsid w:val="00C41779"/>
    <w:rsid w:val="00C41B6E"/>
    <w:rsid w:val="00C41C05"/>
    <w:rsid w:val="00C41CB2"/>
    <w:rsid w:val="00C41DD2"/>
    <w:rsid w:val="00C42193"/>
    <w:rsid w:val="00C42EC3"/>
    <w:rsid w:val="00C43103"/>
    <w:rsid w:val="00C4344A"/>
    <w:rsid w:val="00C43483"/>
    <w:rsid w:val="00C4373B"/>
    <w:rsid w:val="00C43D22"/>
    <w:rsid w:val="00C43EF7"/>
    <w:rsid w:val="00C43F29"/>
    <w:rsid w:val="00C44281"/>
    <w:rsid w:val="00C445D2"/>
    <w:rsid w:val="00C44776"/>
    <w:rsid w:val="00C44B7B"/>
    <w:rsid w:val="00C453D8"/>
    <w:rsid w:val="00C455E4"/>
    <w:rsid w:val="00C45650"/>
    <w:rsid w:val="00C459E6"/>
    <w:rsid w:val="00C45E82"/>
    <w:rsid w:val="00C465FC"/>
    <w:rsid w:val="00C46C86"/>
    <w:rsid w:val="00C46EDA"/>
    <w:rsid w:val="00C47651"/>
    <w:rsid w:val="00C479D5"/>
    <w:rsid w:val="00C47BE6"/>
    <w:rsid w:val="00C50008"/>
    <w:rsid w:val="00C5123A"/>
    <w:rsid w:val="00C516F9"/>
    <w:rsid w:val="00C51796"/>
    <w:rsid w:val="00C517F7"/>
    <w:rsid w:val="00C518ED"/>
    <w:rsid w:val="00C51D1D"/>
    <w:rsid w:val="00C52A75"/>
    <w:rsid w:val="00C531E4"/>
    <w:rsid w:val="00C53FCE"/>
    <w:rsid w:val="00C5474B"/>
    <w:rsid w:val="00C54B60"/>
    <w:rsid w:val="00C54C52"/>
    <w:rsid w:val="00C550A3"/>
    <w:rsid w:val="00C556F8"/>
    <w:rsid w:val="00C55748"/>
    <w:rsid w:val="00C5591F"/>
    <w:rsid w:val="00C561AA"/>
    <w:rsid w:val="00C56795"/>
    <w:rsid w:val="00C56A94"/>
    <w:rsid w:val="00C56FFA"/>
    <w:rsid w:val="00C57155"/>
    <w:rsid w:val="00C5745F"/>
    <w:rsid w:val="00C57585"/>
    <w:rsid w:val="00C578EA"/>
    <w:rsid w:val="00C57CDC"/>
    <w:rsid w:val="00C57EC7"/>
    <w:rsid w:val="00C57F54"/>
    <w:rsid w:val="00C60221"/>
    <w:rsid w:val="00C6048C"/>
    <w:rsid w:val="00C613BE"/>
    <w:rsid w:val="00C62549"/>
    <w:rsid w:val="00C627E2"/>
    <w:rsid w:val="00C6335E"/>
    <w:rsid w:val="00C634FC"/>
    <w:rsid w:val="00C637B5"/>
    <w:rsid w:val="00C643A0"/>
    <w:rsid w:val="00C6452F"/>
    <w:rsid w:val="00C646B6"/>
    <w:rsid w:val="00C646F0"/>
    <w:rsid w:val="00C64C45"/>
    <w:rsid w:val="00C65171"/>
    <w:rsid w:val="00C65645"/>
    <w:rsid w:val="00C659B8"/>
    <w:rsid w:val="00C65A18"/>
    <w:rsid w:val="00C65D94"/>
    <w:rsid w:val="00C65F64"/>
    <w:rsid w:val="00C65FBC"/>
    <w:rsid w:val="00C6603A"/>
    <w:rsid w:val="00C660FA"/>
    <w:rsid w:val="00C662C2"/>
    <w:rsid w:val="00C66A99"/>
    <w:rsid w:val="00C66D5A"/>
    <w:rsid w:val="00C66DE6"/>
    <w:rsid w:val="00C67907"/>
    <w:rsid w:val="00C67FE4"/>
    <w:rsid w:val="00C700B9"/>
    <w:rsid w:val="00C7038E"/>
    <w:rsid w:val="00C703AB"/>
    <w:rsid w:val="00C708BE"/>
    <w:rsid w:val="00C70D2D"/>
    <w:rsid w:val="00C717F8"/>
    <w:rsid w:val="00C71B63"/>
    <w:rsid w:val="00C72398"/>
    <w:rsid w:val="00C73471"/>
    <w:rsid w:val="00C738BA"/>
    <w:rsid w:val="00C73BE4"/>
    <w:rsid w:val="00C73C53"/>
    <w:rsid w:val="00C73E94"/>
    <w:rsid w:val="00C740E5"/>
    <w:rsid w:val="00C74C12"/>
    <w:rsid w:val="00C74E0F"/>
    <w:rsid w:val="00C74E36"/>
    <w:rsid w:val="00C74F71"/>
    <w:rsid w:val="00C7517F"/>
    <w:rsid w:val="00C7555F"/>
    <w:rsid w:val="00C76105"/>
    <w:rsid w:val="00C76B2C"/>
    <w:rsid w:val="00C778E6"/>
    <w:rsid w:val="00C77A4F"/>
    <w:rsid w:val="00C77C3A"/>
    <w:rsid w:val="00C805B6"/>
    <w:rsid w:val="00C80876"/>
    <w:rsid w:val="00C80E6D"/>
    <w:rsid w:val="00C82BE2"/>
    <w:rsid w:val="00C82E08"/>
    <w:rsid w:val="00C82E3B"/>
    <w:rsid w:val="00C8339D"/>
    <w:rsid w:val="00C8347A"/>
    <w:rsid w:val="00C837C5"/>
    <w:rsid w:val="00C83D26"/>
    <w:rsid w:val="00C84512"/>
    <w:rsid w:val="00C84C5F"/>
    <w:rsid w:val="00C84E6F"/>
    <w:rsid w:val="00C853D7"/>
    <w:rsid w:val="00C8614F"/>
    <w:rsid w:val="00C86432"/>
    <w:rsid w:val="00C86769"/>
    <w:rsid w:val="00C86897"/>
    <w:rsid w:val="00C86DA7"/>
    <w:rsid w:val="00C86FC5"/>
    <w:rsid w:val="00C87433"/>
    <w:rsid w:val="00C87466"/>
    <w:rsid w:val="00C87ADA"/>
    <w:rsid w:val="00C903DF"/>
    <w:rsid w:val="00C90713"/>
    <w:rsid w:val="00C90898"/>
    <w:rsid w:val="00C91861"/>
    <w:rsid w:val="00C91C9B"/>
    <w:rsid w:val="00C9248A"/>
    <w:rsid w:val="00C925D5"/>
    <w:rsid w:val="00C9263D"/>
    <w:rsid w:val="00C9274F"/>
    <w:rsid w:val="00C93D02"/>
    <w:rsid w:val="00C94172"/>
    <w:rsid w:val="00C94827"/>
    <w:rsid w:val="00C94F4D"/>
    <w:rsid w:val="00C95283"/>
    <w:rsid w:val="00C952FF"/>
    <w:rsid w:val="00C9533A"/>
    <w:rsid w:val="00C95566"/>
    <w:rsid w:val="00C956ED"/>
    <w:rsid w:val="00C967A2"/>
    <w:rsid w:val="00C96C03"/>
    <w:rsid w:val="00CA08CA"/>
    <w:rsid w:val="00CA1403"/>
    <w:rsid w:val="00CA1E29"/>
    <w:rsid w:val="00CA1E43"/>
    <w:rsid w:val="00CA29B4"/>
    <w:rsid w:val="00CA2CF3"/>
    <w:rsid w:val="00CA3072"/>
    <w:rsid w:val="00CA3232"/>
    <w:rsid w:val="00CA361B"/>
    <w:rsid w:val="00CA37AB"/>
    <w:rsid w:val="00CA37C7"/>
    <w:rsid w:val="00CA3872"/>
    <w:rsid w:val="00CA398C"/>
    <w:rsid w:val="00CA3F22"/>
    <w:rsid w:val="00CA42B4"/>
    <w:rsid w:val="00CA514E"/>
    <w:rsid w:val="00CA5242"/>
    <w:rsid w:val="00CA54F8"/>
    <w:rsid w:val="00CA5EEF"/>
    <w:rsid w:val="00CA6CAE"/>
    <w:rsid w:val="00CA72E9"/>
    <w:rsid w:val="00CA78F7"/>
    <w:rsid w:val="00CA7C4A"/>
    <w:rsid w:val="00CA7C9B"/>
    <w:rsid w:val="00CA7F8B"/>
    <w:rsid w:val="00CB0A72"/>
    <w:rsid w:val="00CB136D"/>
    <w:rsid w:val="00CB1B07"/>
    <w:rsid w:val="00CB1DAA"/>
    <w:rsid w:val="00CB2905"/>
    <w:rsid w:val="00CB3A7C"/>
    <w:rsid w:val="00CB3D4D"/>
    <w:rsid w:val="00CB3E1F"/>
    <w:rsid w:val="00CB3EB0"/>
    <w:rsid w:val="00CB4112"/>
    <w:rsid w:val="00CB4BE4"/>
    <w:rsid w:val="00CB5086"/>
    <w:rsid w:val="00CB5595"/>
    <w:rsid w:val="00CB57C8"/>
    <w:rsid w:val="00CB5BA6"/>
    <w:rsid w:val="00CB5F23"/>
    <w:rsid w:val="00CB5FA7"/>
    <w:rsid w:val="00CB6BA3"/>
    <w:rsid w:val="00CB6BF7"/>
    <w:rsid w:val="00CB6C5B"/>
    <w:rsid w:val="00CB70AA"/>
    <w:rsid w:val="00CB7252"/>
    <w:rsid w:val="00CB74B0"/>
    <w:rsid w:val="00CB76A3"/>
    <w:rsid w:val="00CB770D"/>
    <w:rsid w:val="00CB7A0E"/>
    <w:rsid w:val="00CB7C1D"/>
    <w:rsid w:val="00CB7D4D"/>
    <w:rsid w:val="00CC0D9A"/>
    <w:rsid w:val="00CC1974"/>
    <w:rsid w:val="00CC1D59"/>
    <w:rsid w:val="00CC1F5D"/>
    <w:rsid w:val="00CC20F4"/>
    <w:rsid w:val="00CC2444"/>
    <w:rsid w:val="00CC2481"/>
    <w:rsid w:val="00CC2F27"/>
    <w:rsid w:val="00CC2F30"/>
    <w:rsid w:val="00CC2FC9"/>
    <w:rsid w:val="00CC342C"/>
    <w:rsid w:val="00CC3501"/>
    <w:rsid w:val="00CC3757"/>
    <w:rsid w:val="00CC3974"/>
    <w:rsid w:val="00CC3CAF"/>
    <w:rsid w:val="00CC455A"/>
    <w:rsid w:val="00CC4776"/>
    <w:rsid w:val="00CC4C39"/>
    <w:rsid w:val="00CC4E16"/>
    <w:rsid w:val="00CC529B"/>
    <w:rsid w:val="00CC5590"/>
    <w:rsid w:val="00CC58FA"/>
    <w:rsid w:val="00CC6BA0"/>
    <w:rsid w:val="00CC6CE9"/>
    <w:rsid w:val="00CC75D2"/>
    <w:rsid w:val="00CC784E"/>
    <w:rsid w:val="00CC799B"/>
    <w:rsid w:val="00CD0396"/>
    <w:rsid w:val="00CD0938"/>
    <w:rsid w:val="00CD0D6C"/>
    <w:rsid w:val="00CD140D"/>
    <w:rsid w:val="00CD150D"/>
    <w:rsid w:val="00CD17AE"/>
    <w:rsid w:val="00CD20C4"/>
    <w:rsid w:val="00CD27E8"/>
    <w:rsid w:val="00CD318D"/>
    <w:rsid w:val="00CD3383"/>
    <w:rsid w:val="00CD37C5"/>
    <w:rsid w:val="00CD3975"/>
    <w:rsid w:val="00CD3D14"/>
    <w:rsid w:val="00CD3D3E"/>
    <w:rsid w:val="00CD3FD2"/>
    <w:rsid w:val="00CD417A"/>
    <w:rsid w:val="00CD42B8"/>
    <w:rsid w:val="00CD4CD2"/>
    <w:rsid w:val="00CD4E4A"/>
    <w:rsid w:val="00CD5B28"/>
    <w:rsid w:val="00CD5BFB"/>
    <w:rsid w:val="00CD5C55"/>
    <w:rsid w:val="00CD7326"/>
    <w:rsid w:val="00CD7E2E"/>
    <w:rsid w:val="00CE0077"/>
    <w:rsid w:val="00CE06DC"/>
    <w:rsid w:val="00CE105C"/>
    <w:rsid w:val="00CE145E"/>
    <w:rsid w:val="00CE173C"/>
    <w:rsid w:val="00CE1DC4"/>
    <w:rsid w:val="00CE1F37"/>
    <w:rsid w:val="00CE2893"/>
    <w:rsid w:val="00CE33C7"/>
    <w:rsid w:val="00CE3645"/>
    <w:rsid w:val="00CE3FD7"/>
    <w:rsid w:val="00CE439B"/>
    <w:rsid w:val="00CE4CBC"/>
    <w:rsid w:val="00CE4DEB"/>
    <w:rsid w:val="00CE52AE"/>
    <w:rsid w:val="00CE5BB0"/>
    <w:rsid w:val="00CE5C0D"/>
    <w:rsid w:val="00CE5CB2"/>
    <w:rsid w:val="00CE6402"/>
    <w:rsid w:val="00CE667D"/>
    <w:rsid w:val="00CE6D82"/>
    <w:rsid w:val="00CE7325"/>
    <w:rsid w:val="00CE7676"/>
    <w:rsid w:val="00CE778C"/>
    <w:rsid w:val="00CF01DE"/>
    <w:rsid w:val="00CF0349"/>
    <w:rsid w:val="00CF06CD"/>
    <w:rsid w:val="00CF0FA0"/>
    <w:rsid w:val="00CF1CCD"/>
    <w:rsid w:val="00CF1FD3"/>
    <w:rsid w:val="00CF27F2"/>
    <w:rsid w:val="00CF2AD8"/>
    <w:rsid w:val="00CF357E"/>
    <w:rsid w:val="00CF36D2"/>
    <w:rsid w:val="00CF3DFD"/>
    <w:rsid w:val="00CF3F42"/>
    <w:rsid w:val="00CF43DC"/>
    <w:rsid w:val="00CF49B4"/>
    <w:rsid w:val="00CF55C0"/>
    <w:rsid w:val="00CF5715"/>
    <w:rsid w:val="00CF5B6B"/>
    <w:rsid w:val="00CF5E2C"/>
    <w:rsid w:val="00CF6408"/>
    <w:rsid w:val="00CF6D01"/>
    <w:rsid w:val="00CF7580"/>
    <w:rsid w:val="00CF75A6"/>
    <w:rsid w:val="00CF7978"/>
    <w:rsid w:val="00CF7B64"/>
    <w:rsid w:val="00CF7EDF"/>
    <w:rsid w:val="00CF7FD3"/>
    <w:rsid w:val="00D00255"/>
    <w:rsid w:val="00D00754"/>
    <w:rsid w:val="00D00CD2"/>
    <w:rsid w:val="00D01304"/>
    <w:rsid w:val="00D027C4"/>
    <w:rsid w:val="00D02DF9"/>
    <w:rsid w:val="00D03267"/>
    <w:rsid w:val="00D03272"/>
    <w:rsid w:val="00D038A5"/>
    <w:rsid w:val="00D03A55"/>
    <w:rsid w:val="00D0415A"/>
    <w:rsid w:val="00D0464C"/>
    <w:rsid w:val="00D04CF7"/>
    <w:rsid w:val="00D04DF2"/>
    <w:rsid w:val="00D05686"/>
    <w:rsid w:val="00D059D5"/>
    <w:rsid w:val="00D05B27"/>
    <w:rsid w:val="00D06695"/>
    <w:rsid w:val="00D07503"/>
    <w:rsid w:val="00D07BA2"/>
    <w:rsid w:val="00D07C5C"/>
    <w:rsid w:val="00D102CD"/>
    <w:rsid w:val="00D114E9"/>
    <w:rsid w:val="00D116CF"/>
    <w:rsid w:val="00D11A5E"/>
    <w:rsid w:val="00D126CC"/>
    <w:rsid w:val="00D12B8A"/>
    <w:rsid w:val="00D12E1F"/>
    <w:rsid w:val="00D12F09"/>
    <w:rsid w:val="00D133A0"/>
    <w:rsid w:val="00D13401"/>
    <w:rsid w:val="00D13874"/>
    <w:rsid w:val="00D1464E"/>
    <w:rsid w:val="00D14789"/>
    <w:rsid w:val="00D1478B"/>
    <w:rsid w:val="00D148CF"/>
    <w:rsid w:val="00D14AD5"/>
    <w:rsid w:val="00D14AF3"/>
    <w:rsid w:val="00D14B6A"/>
    <w:rsid w:val="00D15156"/>
    <w:rsid w:val="00D152C0"/>
    <w:rsid w:val="00D1546D"/>
    <w:rsid w:val="00D15C33"/>
    <w:rsid w:val="00D15C40"/>
    <w:rsid w:val="00D160E3"/>
    <w:rsid w:val="00D16389"/>
    <w:rsid w:val="00D169ED"/>
    <w:rsid w:val="00D17069"/>
    <w:rsid w:val="00D17291"/>
    <w:rsid w:val="00D17C43"/>
    <w:rsid w:val="00D17E99"/>
    <w:rsid w:val="00D2091D"/>
    <w:rsid w:val="00D20DD8"/>
    <w:rsid w:val="00D213C0"/>
    <w:rsid w:val="00D21458"/>
    <w:rsid w:val="00D218B3"/>
    <w:rsid w:val="00D218FD"/>
    <w:rsid w:val="00D21C7A"/>
    <w:rsid w:val="00D22166"/>
    <w:rsid w:val="00D22D51"/>
    <w:rsid w:val="00D2326E"/>
    <w:rsid w:val="00D234F4"/>
    <w:rsid w:val="00D23ACA"/>
    <w:rsid w:val="00D23AFE"/>
    <w:rsid w:val="00D23C88"/>
    <w:rsid w:val="00D23D3E"/>
    <w:rsid w:val="00D24220"/>
    <w:rsid w:val="00D24D33"/>
    <w:rsid w:val="00D24E41"/>
    <w:rsid w:val="00D24FCC"/>
    <w:rsid w:val="00D25086"/>
    <w:rsid w:val="00D2531D"/>
    <w:rsid w:val="00D25321"/>
    <w:rsid w:val="00D2670A"/>
    <w:rsid w:val="00D26800"/>
    <w:rsid w:val="00D26EC6"/>
    <w:rsid w:val="00D27113"/>
    <w:rsid w:val="00D27CFB"/>
    <w:rsid w:val="00D27D74"/>
    <w:rsid w:val="00D30247"/>
    <w:rsid w:val="00D30722"/>
    <w:rsid w:val="00D307DB"/>
    <w:rsid w:val="00D30E78"/>
    <w:rsid w:val="00D31218"/>
    <w:rsid w:val="00D320DE"/>
    <w:rsid w:val="00D32828"/>
    <w:rsid w:val="00D328CB"/>
    <w:rsid w:val="00D32A01"/>
    <w:rsid w:val="00D32B60"/>
    <w:rsid w:val="00D32E0F"/>
    <w:rsid w:val="00D32EB3"/>
    <w:rsid w:val="00D3323D"/>
    <w:rsid w:val="00D332BF"/>
    <w:rsid w:val="00D33C55"/>
    <w:rsid w:val="00D342B0"/>
    <w:rsid w:val="00D35C59"/>
    <w:rsid w:val="00D367A6"/>
    <w:rsid w:val="00D36E58"/>
    <w:rsid w:val="00D36EF8"/>
    <w:rsid w:val="00D370C8"/>
    <w:rsid w:val="00D37132"/>
    <w:rsid w:val="00D371AF"/>
    <w:rsid w:val="00D372C2"/>
    <w:rsid w:val="00D3759B"/>
    <w:rsid w:val="00D376DE"/>
    <w:rsid w:val="00D37700"/>
    <w:rsid w:val="00D415B1"/>
    <w:rsid w:val="00D41825"/>
    <w:rsid w:val="00D41926"/>
    <w:rsid w:val="00D41AA8"/>
    <w:rsid w:val="00D41C99"/>
    <w:rsid w:val="00D42629"/>
    <w:rsid w:val="00D42BC5"/>
    <w:rsid w:val="00D4317B"/>
    <w:rsid w:val="00D44FC3"/>
    <w:rsid w:val="00D463ED"/>
    <w:rsid w:val="00D46431"/>
    <w:rsid w:val="00D46ABE"/>
    <w:rsid w:val="00D46B64"/>
    <w:rsid w:val="00D473A2"/>
    <w:rsid w:val="00D47D49"/>
    <w:rsid w:val="00D50699"/>
    <w:rsid w:val="00D50756"/>
    <w:rsid w:val="00D5080E"/>
    <w:rsid w:val="00D508A6"/>
    <w:rsid w:val="00D50E93"/>
    <w:rsid w:val="00D511B0"/>
    <w:rsid w:val="00D51828"/>
    <w:rsid w:val="00D51B3A"/>
    <w:rsid w:val="00D52EF5"/>
    <w:rsid w:val="00D535F9"/>
    <w:rsid w:val="00D53AF0"/>
    <w:rsid w:val="00D53E35"/>
    <w:rsid w:val="00D53ED2"/>
    <w:rsid w:val="00D53F92"/>
    <w:rsid w:val="00D5405E"/>
    <w:rsid w:val="00D54700"/>
    <w:rsid w:val="00D5486A"/>
    <w:rsid w:val="00D552AA"/>
    <w:rsid w:val="00D55613"/>
    <w:rsid w:val="00D55CDD"/>
    <w:rsid w:val="00D56A09"/>
    <w:rsid w:val="00D56AC9"/>
    <w:rsid w:val="00D5730C"/>
    <w:rsid w:val="00D57A18"/>
    <w:rsid w:val="00D57C30"/>
    <w:rsid w:val="00D60248"/>
    <w:rsid w:val="00D60390"/>
    <w:rsid w:val="00D6067C"/>
    <w:rsid w:val="00D609F1"/>
    <w:rsid w:val="00D611AA"/>
    <w:rsid w:val="00D61420"/>
    <w:rsid w:val="00D616B5"/>
    <w:rsid w:val="00D61D01"/>
    <w:rsid w:val="00D61E90"/>
    <w:rsid w:val="00D629A1"/>
    <w:rsid w:val="00D632C1"/>
    <w:rsid w:val="00D634D3"/>
    <w:rsid w:val="00D63D3B"/>
    <w:rsid w:val="00D6436B"/>
    <w:rsid w:val="00D6438F"/>
    <w:rsid w:val="00D64538"/>
    <w:rsid w:val="00D652F9"/>
    <w:rsid w:val="00D65B4B"/>
    <w:rsid w:val="00D65C5E"/>
    <w:rsid w:val="00D65F10"/>
    <w:rsid w:val="00D65F9C"/>
    <w:rsid w:val="00D66054"/>
    <w:rsid w:val="00D6615D"/>
    <w:rsid w:val="00D66266"/>
    <w:rsid w:val="00D663C6"/>
    <w:rsid w:val="00D66403"/>
    <w:rsid w:val="00D665E2"/>
    <w:rsid w:val="00D669B7"/>
    <w:rsid w:val="00D670D9"/>
    <w:rsid w:val="00D673ED"/>
    <w:rsid w:val="00D677A6"/>
    <w:rsid w:val="00D678A4"/>
    <w:rsid w:val="00D678E0"/>
    <w:rsid w:val="00D6799B"/>
    <w:rsid w:val="00D67B46"/>
    <w:rsid w:val="00D701BC"/>
    <w:rsid w:val="00D70213"/>
    <w:rsid w:val="00D702AB"/>
    <w:rsid w:val="00D706E4"/>
    <w:rsid w:val="00D70972"/>
    <w:rsid w:val="00D711B2"/>
    <w:rsid w:val="00D71DB9"/>
    <w:rsid w:val="00D72074"/>
    <w:rsid w:val="00D720D6"/>
    <w:rsid w:val="00D72163"/>
    <w:rsid w:val="00D723C0"/>
    <w:rsid w:val="00D7271B"/>
    <w:rsid w:val="00D72A93"/>
    <w:rsid w:val="00D72E83"/>
    <w:rsid w:val="00D7371C"/>
    <w:rsid w:val="00D738B4"/>
    <w:rsid w:val="00D73999"/>
    <w:rsid w:val="00D73D6F"/>
    <w:rsid w:val="00D7440E"/>
    <w:rsid w:val="00D74A5B"/>
    <w:rsid w:val="00D74AD1"/>
    <w:rsid w:val="00D74B00"/>
    <w:rsid w:val="00D74F36"/>
    <w:rsid w:val="00D74FFD"/>
    <w:rsid w:val="00D7623C"/>
    <w:rsid w:val="00D762AF"/>
    <w:rsid w:val="00D7675D"/>
    <w:rsid w:val="00D76773"/>
    <w:rsid w:val="00D770FE"/>
    <w:rsid w:val="00D77563"/>
    <w:rsid w:val="00D77ABC"/>
    <w:rsid w:val="00D80EA9"/>
    <w:rsid w:val="00D80F5E"/>
    <w:rsid w:val="00D8190F"/>
    <w:rsid w:val="00D81968"/>
    <w:rsid w:val="00D82DA8"/>
    <w:rsid w:val="00D8393E"/>
    <w:rsid w:val="00D83B9B"/>
    <w:rsid w:val="00D84289"/>
    <w:rsid w:val="00D859C0"/>
    <w:rsid w:val="00D85F24"/>
    <w:rsid w:val="00D86095"/>
    <w:rsid w:val="00D8650B"/>
    <w:rsid w:val="00D865BA"/>
    <w:rsid w:val="00D865F0"/>
    <w:rsid w:val="00D8683D"/>
    <w:rsid w:val="00D8693D"/>
    <w:rsid w:val="00D873A9"/>
    <w:rsid w:val="00D87E87"/>
    <w:rsid w:val="00D90348"/>
    <w:rsid w:val="00D90964"/>
    <w:rsid w:val="00D909E3"/>
    <w:rsid w:val="00D9121E"/>
    <w:rsid w:val="00D92591"/>
    <w:rsid w:val="00D9287D"/>
    <w:rsid w:val="00D928BA"/>
    <w:rsid w:val="00D92A45"/>
    <w:rsid w:val="00D92E47"/>
    <w:rsid w:val="00D92F8B"/>
    <w:rsid w:val="00D930FB"/>
    <w:rsid w:val="00D93F46"/>
    <w:rsid w:val="00D93FA2"/>
    <w:rsid w:val="00D9431C"/>
    <w:rsid w:val="00D949C2"/>
    <w:rsid w:val="00D94ADC"/>
    <w:rsid w:val="00D95273"/>
    <w:rsid w:val="00D9555C"/>
    <w:rsid w:val="00D960BA"/>
    <w:rsid w:val="00D96646"/>
    <w:rsid w:val="00D971D6"/>
    <w:rsid w:val="00D975F6"/>
    <w:rsid w:val="00D976E3"/>
    <w:rsid w:val="00D97A57"/>
    <w:rsid w:val="00D97D1D"/>
    <w:rsid w:val="00D97E36"/>
    <w:rsid w:val="00DA0373"/>
    <w:rsid w:val="00DA0502"/>
    <w:rsid w:val="00DA0CD4"/>
    <w:rsid w:val="00DA0D7C"/>
    <w:rsid w:val="00DA0EF0"/>
    <w:rsid w:val="00DA1419"/>
    <w:rsid w:val="00DA156A"/>
    <w:rsid w:val="00DA15A3"/>
    <w:rsid w:val="00DA1DC2"/>
    <w:rsid w:val="00DA1DD8"/>
    <w:rsid w:val="00DA2091"/>
    <w:rsid w:val="00DA2121"/>
    <w:rsid w:val="00DA29E5"/>
    <w:rsid w:val="00DA31D4"/>
    <w:rsid w:val="00DA3220"/>
    <w:rsid w:val="00DA389B"/>
    <w:rsid w:val="00DA4A9E"/>
    <w:rsid w:val="00DA4B31"/>
    <w:rsid w:val="00DA4CFA"/>
    <w:rsid w:val="00DA4F2A"/>
    <w:rsid w:val="00DA51D4"/>
    <w:rsid w:val="00DA5940"/>
    <w:rsid w:val="00DA5A07"/>
    <w:rsid w:val="00DA5FAA"/>
    <w:rsid w:val="00DA61C2"/>
    <w:rsid w:val="00DA64F8"/>
    <w:rsid w:val="00DA6BC0"/>
    <w:rsid w:val="00DA7442"/>
    <w:rsid w:val="00DA7ED5"/>
    <w:rsid w:val="00DB052A"/>
    <w:rsid w:val="00DB07D1"/>
    <w:rsid w:val="00DB0843"/>
    <w:rsid w:val="00DB0B1E"/>
    <w:rsid w:val="00DB0FFE"/>
    <w:rsid w:val="00DB113E"/>
    <w:rsid w:val="00DB17E5"/>
    <w:rsid w:val="00DB197F"/>
    <w:rsid w:val="00DB20B3"/>
    <w:rsid w:val="00DB22AA"/>
    <w:rsid w:val="00DB2441"/>
    <w:rsid w:val="00DB25CD"/>
    <w:rsid w:val="00DB28DD"/>
    <w:rsid w:val="00DB2F5D"/>
    <w:rsid w:val="00DB3015"/>
    <w:rsid w:val="00DB38EF"/>
    <w:rsid w:val="00DB44E6"/>
    <w:rsid w:val="00DB45B9"/>
    <w:rsid w:val="00DB4974"/>
    <w:rsid w:val="00DB545C"/>
    <w:rsid w:val="00DB57F9"/>
    <w:rsid w:val="00DB5BCE"/>
    <w:rsid w:val="00DB6918"/>
    <w:rsid w:val="00DB6FFF"/>
    <w:rsid w:val="00DB71E5"/>
    <w:rsid w:val="00DB726F"/>
    <w:rsid w:val="00DB7779"/>
    <w:rsid w:val="00DB78B2"/>
    <w:rsid w:val="00DB7E95"/>
    <w:rsid w:val="00DC049D"/>
    <w:rsid w:val="00DC07F4"/>
    <w:rsid w:val="00DC0806"/>
    <w:rsid w:val="00DC12AB"/>
    <w:rsid w:val="00DC25D6"/>
    <w:rsid w:val="00DC2801"/>
    <w:rsid w:val="00DC2B05"/>
    <w:rsid w:val="00DC381B"/>
    <w:rsid w:val="00DC3D5B"/>
    <w:rsid w:val="00DC4107"/>
    <w:rsid w:val="00DC44A5"/>
    <w:rsid w:val="00DC4F21"/>
    <w:rsid w:val="00DC4F67"/>
    <w:rsid w:val="00DC5329"/>
    <w:rsid w:val="00DC5672"/>
    <w:rsid w:val="00DC5863"/>
    <w:rsid w:val="00DC5CBA"/>
    <w:rsid w:val="00DC5DDC"/>
    <w:rsid w:val="00DC6B84"/>
    <w:rsid w:val="00DC76CC"/>
    <w:rsid w:val="00DC7A2B"/>
    <w:rsid w:val="00DD02AD"/>
    <w:rsid w:val="00DD0716"/>
    <w:rsid w:val="00DD0900"/>
    <w:rsid w:val="00DD159F"/>
    <w:rsid w:val="00DD1937"/>
    <w:rsid w:val="00DD1991"/>
    <w:rsid w:val="00DD1A85"/>
    <w:rsid w:val="00DD1DA8"/>
    <w:rsid w:val="00DD201A"/>
    <w:rsid w:val="00DD28D6"/>
    <w:rsid w:val="00DD2A56"/>
    <w:rsid w:val="00DD2D90"/>
    <w:rsid w:val="00DD32FB"/>
    <w:rsid w:val="00DD3682"/>
    <w:rsid w:val="00DD3BD9"/>
    <w:rsid w:val="00DD3E8C"/>
    <w:rsid w:val="00DD3EDC"/>
    <w:rsid w:val="00DD405E"/>
    <w:rsid w:val="00DD415D"/>
    <w:rsid w:val="00DD46D4"/>
    <w:rsid w:val="00DD4F43"/>
    <w:rsid w:val="00DD5991"/>
    <w:rsid w:val="00DD62CF"/>
    <w:rsid w:val="00DD6548"/>
    <w:rsid w:val="00DD6588"/>
    <w:rsid w:val="00DD65FB"/>
    <w:rsid w:val="00DD67A4"/>
    <w:rsid w:val="00DD7083"/>
    <w:rsid w:val="00DD7229"/>
    <w:rsid w:val="00DD722A"/>
    <w:rsid w:val="00DD7952"/>
    <w:rsid w:val="00DE0377"/>
    <w:rsid w:val="00DE0411"/>
    <w:rsid w:val="00DE1ABD"/>
    <w:rsid w:val="00DE247F"/>
    <w:rsid w:val="00DE24F2"/>
    <w:rsid w:val="00DE28C8"/>
    <w:rsid w:val="00DE2F35"/>
    <w:rsid w:val="00DE335A"/>
    <w:rsid w:val="00DE36F4"/>
    <w:rsid w:val="00DE3A26"/>
    <w:rsid w:val="00DE3B08"/>
    <w:rsid w:val="00DE43E1"/>
    <w:rsid w:val="00DE4437"/>
    <w:rsid w:val="00DE48EB"/>
    <w:rsid w:val="00DE4D50"/>
    <w:rsid w:val="00DE5518"/>
    <w:rsid w:val="00DE5B85"/>
    <w:rsid w:val="00DE6148"/>
    <w:rsid w:val="00DE680B"/>
    <w:rsid w:val="00DE7008"/>
    <w:rsid w:val="00DE701E"/>
    <w:rsid w:val="00DE7239"/>
    <w:rsid w:val="00DE743C"/>
    <w:rsid w:val="00DE7C37"/>
    <w:rsid w:val="00DE7D7F"/>
    <w:rsid w:val="00DE7EF5"/>
    <w:rsid w:val="00DE7FE7"/>
    <w:rsid w:val="00DF0663"/>
    <w:rsid w:val="00DF0BB0"/>
    <w:rsid w:val="00DF11DF"/>
    <w:rsid w:val="00DF1A11"/>
    <w:rsid w:val="00DF20D8"/>
    <w:rsid w:val="00DF320E"/>
    <w:rsid w:val="00DF32B3"/>
    <w:rsid w:val="00DF32FF"/>
    <w:rsid w:val="00DF50AE"/>
    <w:rsid w:val="00DF5DB2"/>
    <w:rsid w:val="00DF62BB"/>
    <w:rsid w:val="00DF72BB"/>
    <w:rsid w:val="00DF7FAA"/>
    <w:rsid w:val="00E00117"/>
    <w:rsid w:val="00E003E0"/>
    <w:rsid w:val="00E00426"/>
    <w:rsid w:val="00E00765"/>
    <w:rsid w:val="00E00878"/>
    <w:rsid w:val="00E00892"/>
    <w:rsid w:val="00E013DD"/>
    <w:rsid w:val="00E0169C"/>
    <w:rsid w:val="00E019EB"/>
    <w:rsid w:val="00E01AC6"/>
    <w:rsid w:val="00E01B8B"/>
    <w:rsid w:val="00E01C71"/>
    <w:rsid w:val="00E01C91"/>
    <w:rsid w:val="00E01CD9"/>
    <w:rsid w:val="00E01DFB"/>
    <w:rsid w:val="00E029CB"/>
    <w:rsid w:val="00E02BB3"/>
    <w:rsid w:val="00E02E38"/>
    <w:rsid w:val="00E02F2C"/>
    <w:rsid w:val="00E030EF"/>
    <w:rsid w:val="00E03653"/>
    <w:rsid w:val="00E03800"/>
    <w:rsid w:val="00E041D0"/>
    <w:rsid w:val="00E043F2"/>
    <w:rsid w:val="00E04621"/>
    <w:rsid w:val="00E04D49"/>
    <w:rsid w:val="00E04FD8"/>
    <w:rsid w:val="00E0519D"/>
    <w:rsid w:val="00E05239"/>
    <w:rsid w:val="00E052F6"/>
    <w:rsid w:val="00E05B46"/>
    <w:rsid w:val="00E06318"/>
    <w:rsid w:val="00E070FA"/>
    <w:rsid w:val="00E0791A"/>
    <w:rsid w:val="00E07936"/>
    <w:rsid w:val="00E07AEE"/>
    <w:rsid w:val="00E07E7B"/>
    <w:rsid w:val="00E11C46"/>
    <w:rsid w:val="00E11E2B"/>
    <w:rsid w:val="00E12377"/>
    <w:rsid w:val="00E1238A"/>
    <w:rsid w:val="00E12477"/>
    <w:rsid w:val="00E1374F"/>
    <w:rsid w:val="00E137B3"/>
    <w:rsid w:val="00E1389A"/>
    <w:rsid w:val="00E13B20"/>
    <w:rsid w:val="00E13CEC"/>
    <w:rsid w:val="00E143A1"/>
    <w:rsid w:val="00E14D45"/>
    <w:rsid w:val="00E14D8B"/>
    <w:rsid w:val="00E14F52"/>
    <w:rsid w:val="00E1524C"/>
    <w:rsid w:val="00E154AF"/>
    <w:rsid w:val="00E157C2"/>
    <w:rsid w:val="00E15D25"/>
    <w:rsid w:val="00E1621A"/>
    <w:rsid w:val="00E16625"/>
    <w:rsid w:val="00E16C6D"/>
    <w:rsid w:val="00E16EC2"/>
    <w:rsid w:val="00E177F5"/>
    <w:rsid w:val="00E17C0C"/>
    <w:rsid w:val="00E203E1"/>
    <w:rsid w:val="00E20DA3"/>
    <w:rsid w:val="00E20E6F"/>
    <w:rsid w:val="00E21DFA"/>
    <w:rsid w:val="00E21E3E"/>
    <w:rsid w:val="00E21FD1"/>
    <w:rsid w:val="00E225E2"/>
    <w:rsid w:val="00E22A2C"/>
    <w:rsid w:val="00E22A87"/>
    <w:rsid w:val="00E23434"/>
    <w:rsid w:val="00E2367A"/>
    <w:rsid w:val="00E240F1"/>
    <w:rsid w:val="00E24CCF"/>
    <w:rsid w:val="00E254B6"/>
    <w:rsid w:val="00E25532"/>
    <w:rsid w:val="00E255F0"/>
    <w:rsid w:val="00E2573B"/>
    <w:rsid w:val="00E258F5"/>
    <w:rsid w:val="00E27D54"/>
    <w:rsid w:val="00E27D73"/>
    <w:rsid w:val="00E27F8B"/>
    <w:rsid w:val="00E302CB"/>
    <w:rsid w:val="00E302D8"/>
    <w:rsid w:val="00E31107"/>
    <w:rsid w:val="00E3129E"/>
    <w:rsid w:val="00E313C8"/>
    <w:rsid w:val="00E31C03"/>
    <w:rsid w:val="00E31D1D"/>
    <w:rsid w:val="00E32233"/>
    <w:rsid w:val="00E3247E"/>
    <w:rsid w:val="00E3249E"/>
    <w:rsid w:val="00E329A3"/>
    <w:rsid w:val="00E32BBD"/>
    <w:rsid w:val="00E32BED"/>
    <w:rsid w:val="00E32D89"/>
    <w:rsid w:val="00E33091"/>
    <w:rsid w:val="00E337A5"/>
    <w:rsid w:val="00E33B8C"/>
    <w:rsid w:val="00E33D18"/>
    <w:rsid w:val="00E3496B"/>
    <w:rsid w:val="00E34CC7"/>
    <w:rsid w:val="00E3506C"/>
    <w:rsid w:val="00E353EA"/>
    <w:rsid w:val="00E3549E"/>
    <w:rsid w:val="00E355AF"/>
    <w:rsid w:val="00E3571E"/>
    <w:rsid w:val="00E3759C"/>
    <w:rsid w:val="00E377CE"/>
    <w:rsid w:val="00E37AF8"/>
    <w:rsid w:val="00E4032F"/>
    <w:rsid w:val="00E40537"/>
    <w:rsid w:val="00E40AEF"/>
    <w:rsid w:val="00E41A17"/>
    <w:rsid w:val="00E41DEA"/>
    <w:rsid w:val="00E41FA2"/>
    <w:rsid w:val="00E42648"/>
    <w:rsid w:val="00E42F91"/>
    <w:rsid w:val="00E43371"/>
    <w:rsid w:val="00E4345D"/>
    <w:rsid w:val="00E436EF"/>
    <w:rsid w:val="00E43704"/>
    <w:rsid w:val="00E438F5"/>
    <w:rsid w:val="00E443D3"/>
    <w:rsid w:val="00E44461"/>
    <w:rsid w:val="00E4490A"/>
    <w:rsid w:val="00E453A7"/>
    <w:rsid w:val="00E45A4F"/>
    <w:rsid w:val="00E46613"/>
    <w:rsid w:val="00E46784"/>
    <w:rsid w:val="00E46F32"/>
    <w:rsid w:val="00E473CA"/>
    <w:rsid w:val="00E477CE"/>
    <w:rsid w:val="00E47A68"/>
    <w:rsid w:val="00E47E15"/>
    <w:rsid w:val="00E50A1C"/>
    <w:rsid w:val="00E51002"/>
    <w:rsid w:val="00E51298"/>
    <w:rsid w:val="00E5144E"/>
    <w:rsid w:val="00E5170E"/>
    <w:rsid w:val="00E5175D"/>
    <w:rsid w:val="00E517E2"/>
    <w:rsid w:val="00E52770"/>
    <w:rsid w:val="00E52C61"/>
    <w:rsid w:val="00E52EE9"/>
    <w:rsid w:val="00E531A3"/>
    <w:rsid w:val="00E533EC"/>
    <w:rsid w:val="00E53420"/>
    <w:rsid w:val="00E53560"/>
    <w:rsid w:val="00E545E7"/>
    <w:rsid w:val="00E54B0D"/>
    <w:rsid w:val="00E5547A"/>
    <w:rsid w:val="00E55BAC"/>
    <w:rsid w:val="00E55BB5"/>
    <w:rsid w:val="00E56199"/>
    <w:rsid w:val="00E57135"/>
    <w:rsid w:val="00E578A2"/>
    <w:rsid w:val="00E57D40"/>
    <w:rsid w:val="00E57FFC"/>
    <w:rsid w:val="00E60A3E"/>
    <w:rsid w:val="00E60BD8"/>
    <w:rsid w:val="00E60BF9"/>
    <w:rsid w:val="00E60FEB"/>
    <w:rsid w:val="00E614B0"/>
    <w:rsid w:val="00E61B72"/>
    <w:rsid w:val="00E622CB"/>
    <w:rsid w:val="00E6230C"/>
    <w:rsid w:val="00E623F5"/>
    <w:rsid w:val="00E6291E"/>
    <w:rsid w:val="00E6297F"/>
    <w:rsid w:val="00E63568"/>
    <w:rsid w:val="00E638C2"/>
    <w:rsid w:val="00E63943"/>
    <w:rsid w:val="00E639A5"/>
    <w:rsid w:val="00E64063"/>
    <w:rsid w:val="00E64519"/>
    <w:rsid w:val="00E6458F"/>
    <w:rsid w:val="00E649F7"/>
    <w:rsid w:val="00E64C58"/>
    <w:rsid w:val="00E65492"/>
    <w:rsid w:val="00E661A9"/>
    <w:rsid w:val="00E662CA"/>
    <w:rsid w:val="00E6768F"/>
    <w:rsid w:val="00E67CA7"/>
    <w:rsid w:val="00E67DE5"/>
    <w:rsid w:val="00E67FE1"/>
    <w:rsid w:val="00E702E5"/>
    <w:rsid w:val="00E706D7"/>
    <w:rsid w:val="00E70E54"/>
    <w:rsid w:val="00E715CF"/>
    <w:rsid w:val="00E717FE"/>
    <w:rsid w:val="00E71B80"/>
    <w:rsid w:val="00E7234E"/>
    <w:rsid w:val="00E72519"/>
    <w:rsid w:val="00E7251F"/>
    <w:rsid w:val="00E72802"/>
    <w:rsid w:val="00E728AD"/>
    <w:rsid w:val="00E72BFF"/>
    <w:rsid w:val="00E72E51"/>
    <w:rsid w:val="00E72EF7"/>
    <w:rsid w:val="00E7319D"/>
    <w:rsid w:val="00E73B35"/>
    <w:rsid w:val="00E73C8E"/>
    <w:rsid w:val="00E73D67"/>
    <w:rsid w:val="00E741E0"/>
    <w:rsid w:val="00E7477A"/>
    <w:rsid w:val="00E75BA4"/>
    <w:rsid w:val="00E7631B"/>
    <w:rsid w:val="00E76D99"/>
    <w:rsid w:val="00E76DE3"/>
    <w:rsid w:val="00E77176"/>
    <w:rsid w:val="00E77286"/>
    <w:rsid w:val="00E775EC"/>
    <w:rsid w:val="00E77889"/>
    <w:rsid w:val="00E77979"/>
    <w:rsid w:val="00E77CDB"/>
    <w:rsid w:val="00E83046"/>
    <w:rsid w:val="00E83357"/>
    <w:rsid w:val="00E8375D"/>
    <w:rsid w:val="00E838A5"/>
    <w:rsid w:val="00E83D4E"/>
    <w:rsid w:val="00E83E69"/>
    <w:rsid w:val="00E83EF4"/>
    <w:rsid w:val="00E84317"/>
    <w:rsid w:val="00E85308"/>
    <w:rsid w:val="00E8532D"/>
    <w:rsid w:val="00E85F42"/>
    <w:rsid w:val="00E85F79"/>
    <w:rsid w:val="00E86BAE"/>
    <w:rsid w:val="00E86EEF"/>
    <w:rsid w:val="00E87FD3"/>
    <w:rsid w:val="00E901CB"/>
    <w:rsid w:val="00E904ED"/>
    <w:rsid w:val="00E90952"/>
    <w:rsid w:val="00E90D14"/>
    <w:rsid w:val="00E91BBC"/>
    <w:rsid w:val="00E92659"/>
    <w:rsid w:val="00E92A10"/>
    <w:rsid w:val="00E92F1B"/>
    <w:rsid w:val="00E935C0"/>
    <w:rsid w:val="00E938AC"/>
    <w:rsid w:val="00E93C47"/>
    <w:rsid w:val="00E94058"/>
    <w:rsid w:val="00E94854"/>
    <w:rsid w:val="00E94CBF"/>
    <w:rsid w:val="00E94D74"/>
    <w:rsid w:val="00E95A4A"/>
    <w:rsid w:val="00E95DA3"/>
    <w:rsid w:val="00E96135"/>
    <w:rsid w:val="00E963E1"/>
    <w:rsid w:val="00E9640B"/>
    <w:rsid w:val="00E965E3"/>
    <w:rsid w:val="00E9680B"/>
    <w:rsid w:val="00E96E72"/>
    <w:rsid w:val="00E9703F"/>
    <w:rsid w:val="00E97AF0"/>
    <w:rsid w:val="00E97C42"/>
    <w:rsid w:val="00EA013A"/>
    <w:rsid w:val="00EA0717"/>
    <w:rsid w:val="00EA0AAB"/>
    <w:rsid w:val="00EA153E"/>
    <w:rsid w:val="00EA227D"/>
    <w:rsid w:val="00EA2378"/>
    <w:rsid w:val="00EA35F3"/>
    <w:rsid w:val="00EA3791"/>
    <w:rsid w:val="00EA3B3E"/>
    <w:rsid w:val="00EA3BFF"/>
    <w:rsid w:val="00EA3E0D"/>
    <w:rsid w:val="00EA4439"/>
    <w:rsid w:val="00EA4572"/>
    <w:rsid w:val="00EA462B"/>
    <w:rsid w:val="00EA4AAA"/>
    <w:rsid w:val="00EA5783"/>
    <w:rsid w:val="00EA5883"/>
    <w:rsid w:val="00EA5962"/>
    <w:rsid w:val="00EA64B2"/>
    <w:rsid w:val="00EA6C01"/>
    <w:rsid w:val="00EA7208"/>
    <w:rsid w:val="00EB025E"/>
    <w:rsid w:val="00EB05E9"/>
    <w:rsid w:val="00EB0F90"/>
    <w:rsid w:val="00EB1057"/>
    <w:rsid w:val="00EB12EB"/>
    <w:rsid w:val="00EB1767"/>
    <w:rsid w:val="00EB1AFF"/>
    <w:rsid w:val="00EB2856"/>
    <w:rsid w:val="00EB2CD2"/>
    <w:rsid w:val="00EB4250"/>
    <w:rsid w:val="00EB4255"/>
    <w:rsid w:val="00EB493A"/>
    <w:rsid w:val="00EB4E20"/>
    <w:rsid w:val="00EB5046"/>
    <w:rsid w:val="00EB5651"/>
    <w:rsid w:val="00EB5802"/>
    <w:rsid w:val="00EB5847"/>
    <w:rsid w:val="00EB6335"/>
    <w:rsid w:val="00EB6AD9"/>
    <w:rsid w:val="00EB790C"/>
    <w:rsid w:val="00EB7D00"/>
    <w:rsid w:val="00EB7EB4"/>
    <w:rsid w:val="00EC084B"/>
    <w:rsid w:val="00EC0A49"/>
    <w:rsid w:val="00EC0B23"/>
    <w:rsid w:val="00EC11AA"/>
    <w:rsid w:val="00EC12A3"/>
    <w:rsid w:val="00EC1C08"/>
    <w:rsid w:val="00EC1F9C"/>
    <w:rsid w:val="00EC24F0"/>
    <w:rsid w:val="00EC269B"/>
    <w:rsid w:val="00EC30FA"/>
    <w:rsid w:val="00EC37F3"/>
    <w:rsid w:val="00EC5130"/>
    <w:rsid w:val="00EC5243"/>
    <w:rsid w:val="00EC5460"/>
    <w:rsid w:val="00EC5975"/>
    <w:rsid w:val="00EC5ACC"/>
    <w:rsid w:val="00EC5B53"/>
    <w:rsid w:val="00EC5C58"/>
    <w:rsid w:val="00EC607D"/>
    <w:rsid w:val="00EC6202"/>
    <w:rsid w:val="00EC6447"/>
    <w:rsid w:val="00EC6663"/>
    <w:rsid w:val="00EC6772"/>
    <w:rsid w:val="00EC6B23"/>
    <w:rsid w:val="00EC6BDB"/>
    <w:rsid w:val="00EC74D9"/>
    <w:rsid w:val="00ED0015"/>
    <w:rsid w:val="00ED08EA"/>
    <w:rsid w:val="00ED0CC8"/>
    <w:rsid w:val="00ED1E2A"/>
    <w:rsid w:val="00ED234B"/>
    <w:rsid w:val="00ED237F"/>
    <w:rsid w:val="00ED3757"/>
    <w:rsid w:val="00ED3900"/>
    <w:rsid w:val="00ED3DC2"/>
    <w:rsid w:val="00ED43D6"/>
    <w:rsid w:val="00ED4649"/>
    <w:rsid w:val="00ED4F9D"/>
    <w:rsid w:val="00ED509D"/>
    <w:rsid w:val="00ED525C"/>
    <w:rsid w:val="00ED537C"/>
    <w:rsid w:val="00ED5448"/>
    <w:rsid w:val="00ED55ED"/>
    <w:rsid w:val="00ED6240"/>
    <w:rsid w:val="00ED69A3"/>
    <w:rsid w:val="00ED6ABB"/>
    <w:rsid w:val="00ED728B"/>
    <w:rsid w:val="00ED72C9"/>
    <w:rsid w:val="00ED7951"/>
    <w:rsid w:val="00ED7E94"/>
    <w:rsid w:val="00EE00B2"/>
    <w:rsid w:val="00EE049F"/>
    <w:rsid w:val="00EE08DA"/>
    <w:rsid w:val="00EE0CD3"/>
    <w:rsid w:val="00EE0EB2"/>
    <w:rsid w:val="00EE1B0B"/>
    <w:rsid w:val="00EE1B2E"/>
    <w:rsid w:val="00EE1C6F"/>
    <w:rsid w:val="00EE22C9"/>
    <w:rsid w:val="00EE299D"/>
    <w:rsid w:val="00EE3736"/>
    <w:rsid w:val="00EE3959"/>
    <w:rsid w:val="00EE3A16"/>
    <w:rsid w:val="00EE3D40"/>
    <w:rsid w:val="00EE42A4"/>
    <w:rsid w:val="00EE4B66"/>
    <w:rsid w:val="00EE547D"/>
    <w:rsid w:val="00EE59FF"/>
    <w:rsid w:val="00EE6010"/>
    <w:rsid w:val="00EE6405"/>
    <w:rsid w:val="00EE675B"/>
    <w:rsid w:val="00EE6DBC"/>
    <w:rsid w:val="00EF18E8"/>
    <w:rsid w:val="00EF1C95"/>
    <w:rsid w:val="00EF1E92"/>
    <w:rsid w:val="00EF2400"/>
    <w:rsid w:val="00EF274A"/>
    <w:rsid w:val="00EF27F5"/>
    <w:rsid w:val="00EF2836"/>
    <w:rsid w:val="00EF2CB1"/>
    <w:rsid w:val="00EF2ED1"/>
    <w:rsid w:val="00EF3068"/>
    <w:rsid w:val="00EF370F"/>
    <w:rsid w:val="00EF3AD8"/>
    <w:rsid w:val="00EF458E"/>
    <w:rsid w:val="00EF4732"/>
    <w:rsid w:val="00EF4829"/>
    <w:rsid w:val="00EF49A3"/>
    <w:rsid w:val="00EF4B3E"/>
    <w:rsid w:val="00EF4B49"/>
    <w:rsid w:val="00EF4C36"/>
    <w:rsid w:val="00EF4DA9"/>
    <w:rsid w:val="00EF5D07"/>
    <w:rsid w:val="00EF6993"/>
    <w:rsid w:val="00EF7012"/>
    <w:rsid w:val="00EF717A"/>
    <w:rsid w:val="00EF7444"/>
    <w:rsid w:val="00EF783F"/>
    <w:rsid w:val="00EF7A43"/>
    <w:rsid w:val="00F00312"/>
    <w:rsid w:val="00F015DB"/>
    <w:rsid w:val="00F018F2"/>
    <w:rsid w:val="00F02078"/>
    <w:rsid w:val="00F0335C"/>
    <w:rsid w:val="00F03851"/>
    <w:rsid w:val="00F03864"/>
    <w:rsid w:val="00F0394C"/>
    <w:rsid w:val="00F03D3B"/>
    <w:rsid w:val="00F03FD5"/>
    <w:rsid w:val="00F03FF9"/>
    <w:rsid w:val="00F04081"/>
    <w:rsid w:val="00F043BC"/>
    <w:rsid w:val="00F0547D"/>
    <w:rsid w:val="00F06571"/>
    <w:rsid w:val="00F066F4"/>
    <w:rsid w:val="00F06EE1"/>
    <w:rsid w:val="00F06F80"/>
    <w:rsid w:val="00F07092"/>
    <w:rsid w:val="00F07154"/>
    <w:rsid w:val="00F0752F"/>
    <w:rsid w:val="00F075BF"/>
    <w:rsid w:val="00F0778E"/>
    <w:rsid w:val="00F07FEB"/>
    <w:rsid w:val="00F1036F"/>
    <w:rsid w:val="00F10400"/>
    <w:rsid w:val="00F10580"/>
    <w:rsid w:val="00F10AE8"/>
    <w:rsid w:val="00F10AEF"/>
    <w:rsid w:val="00F113ED"/>
    <w:rsid w:val="00F11BA4"/>
    <w:rsid w:val="00F121EA"/>
    <w:rsid w:val="00F123D4"/>
    <w:rsid w:val="00F12D71"/>
    <w:rsid w:val="00F12FB2"/>
    <w:rsid w:val="00F13397"/>
    <w:rsid w:val="00F13821"/>
    <w:rsid w:val="00F1389C"/>
    <w:rsid w:val="00F139F6"/>
    <w:rsid w:val="00F13C68"/>
    <w:rsid w:val="00F13EDE"/>
    <w:rsid w:val="00F13FEC"/>
    <w:rsid w:val="00F141E5"/>
    <w:rsid w:val="00F143A9"/>
    <w:rsid w:val="00F14FAD"/>
    <w:rsid w:val="00F153B3"/>
    <w:rsid w:val="00F155CE"/>
    <w:rsid w:val="00F15631"/>
    <w:rsid w:val="00F15916"/>
    <w:rsid w:val="00F15ADD"/>
    <w:rsid w:val="00F15EE2"/>
    <w:rsid w:val="00F161A2"/>
    <w:rsid w:val="00F162E6"/>
    <w:rsid w:val="00F1652D"/>
    <w:rsid w:val="00F167FC"/>
    <w:rsid w:val="00F16E69"/>
    <w:rsid w:val="00F17687"/>
    <w:rsid w:val="00F17E70"/>
    <w:rsid w:val="00F20099"/>
    <w:rsid w:val="00F205E2"/>
    <w:rsid w:val="00F20C7D"/>
    <w:rsid w:val="00F20FB2"/>
    <w:rsid w:val="00F210DF"/>
    <w:rsid w:val="00F21233"/>
    <w:rsid w:val="00F21645"/>
    <w:rsid w:val="00F21ED0"/>
    <w:rsid w:val="00F220F1"/>
    <w:rsid w:val="00F2243A"/>
    <w:rsid w:val="00F225ED"/>
    <w:rsid w:val="00F227B4"/>
    <w:rsid w:val="00F22AEA"/>
    <w:rsid w:val="00F22B9F"/>
    <w:rsid w:val="00F23589"/>
    <w:rsid w:val="00F2368D"/>
    <w:rsid w:val="00F2382E"/>
    <w:rsid w:val="00F23E13"/>
    <w:rsid w:val="00F23EC8"/>
    <w:rsid w:val="00F240E6"/>
    <w:rsid w:val="00F249B1"/>
    <w:rsid w:val="00F25BB5"/>
    <w:rsid w:val="00F25BD1"/>
    <w:rsid w:val="00F26496"/>
    <w:rsid w:val="00F264E4"/>
    <w:rsid w:val="00F26ADF"/>
    <w:rsid w:val="00F26F10"/>
    <w:rsid w:val="00F27156"/>
    <w:rsid w:val="00F27C85"/>
    <w:rsid w:val="00F27E45"/>
    <w:rsid w:val="00F30359"/>
    <w:rsid w:val="00F31203"/>
    <w:rsid w:val="00F31A1D"/>
    <w:rsid w:val="00F31F8A"/>
    <w:rsid w:val="00F326C2"/>
    <w:rsid w:val="00F32ABB"/>
    <w:rsid w:val="00F33242"/>
    <w:rsid w:val="00F3362D"/>
    <w:rsid w:val="00F33800"/>
    <w:rsid w:val="00F34625"/>
    <w:rsid w:val="00F34BE8"/>
    <w:rsid w:val="00F35002"/>
    <w:rsid w:val="00F35068"/>
    <w:rsid w:val="00F35341"/>
    <w:rsid w:val="00F35949"/>
    <w:rsid w:val="00F35F4B"/>
    <w:rsid w:val="00F365D5"/>
    <w:rsid w:val="00F36822"/>
    <w:rsid w:val="00F371CC"/>
    <w:rsid w:val="00F373AD"/>
    <w:rsid w:val="00F37AC3"/>
    <w:rsid w:val="00F37B5D"/>
    <w:rsid w:val="00F416FE"/>
    <w:rsid w:val="00F418E5"/>
    <w:rsid w:val="00F41FFE"/>
    <w:rsid w:val="00F42769"/>
    <w:rsid w:val="00F42816"/>
    <w:rsid w:val="00F4293D"/>
    <w:rsid w:val="00F42961"/>
    <w:rsid w:val="00F43131"/>
    <w:rsid w:val="00F43378"/>
    <w:rsid w:val="00F43590"/>
    <w:rsid w:val="00F443F3"/>
    <w:rsid w:val="00F44CD9"/>
    <w:rsid w:val="00F450AF"/>
    <w:rsid w:val="00F4652B"/>
    <w:rsid w:val="00F46A03"/>
    <w:rsid w:val="00F46E89"/>
    <w:rsid w:val="00F47206"/>
    <w:rsid w:val="00F47477"/>
    <w:rsid w:val="00F47F46"/>
    <w:rsid w:val="00F47FDD"/>
    <w:rsid w:val="00F50468"/>
    <w:rsid w:val="00F50D5E"/>
    <w:rsid w:val="00F50EF7"/>
    <w:rsid w:val="00F518B6"/>
    <w:rsid w:val="00F519F7"/>
    <w:rsid w:val="00F5286F"/>
    <w:rsid w:val="00F52A0F"/>
    <w:rsid w:val="00F53087"/>
    <w:rsid w:val="00F5340C"/>
    <w:rsid w:val="00F53500"/>
    <w:rsid w:val="00F53579"/>
    <w:rsid w:val="00F538B7"/>
    <w:rsid w:val="00F53DA7"/>
    <w:rsid w:val="00F53FE9"/>
    <w:rsid w:val="00F5438A"/>
    <w:rsid w:val="00F543BB"/>
    <w:rsid w:val="00F54BCE"/>
    <w:rsid w:val="00F5513F"/>
    <w:rsid w:val="00F55524"/>
    <w:rsid w:val="00F561FF"/>
    <w:rsid w:val="00F56787"/>
    <w:rsid w:val="00F5721A"/>
    <w:rsid w:val="00F57EF1"/>
    <w:rsid w:val="00F60437"/>
    <w:rsid w:val="00F60E97"/>
    <w:rsid w:val="00F60E98"/>
    <w:rsid w:val="00F6100F"/>
    <w:rsid w:val="00F6158F"/>
    <w:rsid w:val="00F616CB"/>
    <w:rsid w:val="00F61B30"/>
    <w:rsid w:val="00F61EFF"/>
    <w:rsid w:val="00F61FCA"/>
    <w:rsid w:val="00F627E9"/>
    <w:rsid w:val="00F62877"/>
    <w:rsid w:val="00F62C8A"/>
    <w:rsid w:val="00F62E28"/>
    <w:rsid w:val="00F634B5"/>
    <w:rsid w:val="00F636C0"/>
    <w:rsid w:val="00F6372A"/>
    <w:rsid w:val="00F64A55"/>
    <w:rsid w:val="00F650DD"/>
    <w:rsid w:val="00F6597B"/>
    <w:rsid w:val="00F65984"/>
    <w:rsid w:val="00F66214"/>
    <w:rsid w:val="00F662B2"/>
    <w:rsid w:val="00F663D7"/>
    <w:rsid w:val="00F66682"/>
    <w:rsid w:val="00F670C6"/>
    <w:rsid w:val="00F67324"/>
    <w:rsid w:val="00F67E1E"/>
    <w:rsid w:val="00F70755"/>
    <w:rsid w:val="00F7090E"/>
    <w:rsid w:val="00F70CBD"/>
    <w:rsid w:val="00F71FE2"/>
    <w:rsid w:val="00F71FF9"/>
    <w:rsid w:val="00F72692"/>
    <w:rsid w:val="00F7339C"/>
    <w:rsid w:val="00F73416"/>
    <w:rsid w:val="00F7374E"/>
    <w:rsid w:val="00F739A6"/>
    <w:rsid w:val="00F7467B"/>
    <w:rsid w:val="00F74A86"/>
    <w:rsid w:val="00F74B07"/>
    <w:rsid w:val="00F74E13"/>
    <w:rsid w:val="00F750E4"/>
    <w:rsid w:val="00F75155"/>
    <w:rsid w:val="00F7530F"/>
    <w:rsid w:val="00F7572A"/>
    <w:rsid w:val="00F759C6"/>
    <w:rsid w:val="00F75BAF"/>
    <w:rsid w:val="00F75E52"/>
    <w:rsid w:val="00F75F68"/>
    <w:rsid w:val="00F76197"/>
    <w:rsid w:val="00F769AD"/>
    <w:rsid w:val="00F76EA4"/>
    <w:rsid w:val="00F778B7"/>
    <w:rsid w:val="00F77F1B"/>
    <w:rsid w:val="00F80040"/>
    <w:rsid w:val="00F8004B"/>
    <w:rsid w:val="00F804A1"/>
    <w:rsid w:val="00F80921"/>
    <w:rsid w:val="00F80BC3"/>
    <w:rsid w:val="00F80C26"/>
    <w:rsid w:val="00F80CAF"/>
    <w:rsid w:val="00F80D63"/>
    <w:rsid w:val="00F81605"/>
    <w:rsid w:val="00F81DA5"/>
    <w:rsid w:val="00F821BD"/>
    <w:rsid w:val="00F8260E"/>
    <w:rsid w:val="00F82B11"/>
    <w:rsid w:val="00F83163"/>
    <w:rsid w:val="00F837E0"/>
    <w:rsid w:val="00F83B29"/>
    <w:rsid w:val="00F83F38"/>
    <w:rsid w:val="00F83F55"/>
    <w:rsid w:val="00F84860"/>
    <w:rsid w:val="00F84AB5"/>
    <w:rsid w:val="00F84FEC"/>
    <w:rsid w:val="00F8523E"/>
    <w:rsid w:val="00F853C1"/>
    <w:rsid w:val="00F853C9"/>
    <w:rsid w:val="00F8552B"/>
    <w:rsid w:val="00F85B4F"/>
    <w:rsid w:val="00F86385"/>
    <w:rsid w:val="00F86E18"/>
    <w:rsid w:val="00F8799B"/>
    <w:rsid w:val="00F90238"/>
    <w:rsid w:val="00F907A7"/>
    <w:rsid w:val="00F917FD"/>
    <w:rsid w:val="00F91822"/>
    <w:rsid w:val="00F91869"/>
    <w:rsid w:val="00F91E2C"/>
    <w:rsid w:val="00F91ED1"/>
    <w:rsid w:val="00F9203D"/>
    <w:rsid w:val="00F92474"/>
    <w:rsid w:val="00F925A0"/>
    <w:rsid w:val="00F9268D"/>
    <w:rsid w:val="00F92967"/>
    <w:rsid w:val="00F93402"/>
    <w:rsid w:val="00F93DD7"/>
    <w:rsid w:val="00F93F0D"/>
    <w:rsid w:val="00F94083"/>
    <w:rsid w:val="00F94777"/>
    <w:rsid w:val="00F94DA1"/>
    <w:rsid w:val="00F94DC0"/>
    <w:rsid w:val="00F9592D"/>
    <w:rsid w:val="00F95BBD"/>
    <w:rsid w:val="00F95FF0"/>
    <w:rsid w:val="00FA0093"/>
    <w:rsid w:val="00FA048D"/>
    <w:rsid w:val="00FA061C"/>
    <w:rsid w:val="00FA0708"/>
    <w:rsid w:val="00FA0748"/>
    <w:rsid w:val="00FA1C5B"/>
    <w:rsid w:val="00FA1CCE"/>
    <w:rsid w:val="00FA2555"/>
    <w:rsid w:val="00FA274D"/>
    <w:rsid w:val="00FA35BC"/>
    <w:rsid w:val="00FA47D0"/>
    <w:rsid w:val="00FA4F8D"/>
    <w:rsid w:val="00FA516B"/>
    <w:rsid w:val="00FA5C77"/>
    <w:rsid w:val="00FA63CF"/>
    <w:rsid w:val="00FA640A"/>
    <w:rsid w:val="00FA6B1F"/>
    <w:rsid w:val="00FA70A3"/>
    <w:rsid w:val="00FA72CE"/>
    <w:rsid w:val="00FA730E"/>
    <w:rsid w:val="00FA7A6A"/>
    <w:rsid w:val="00FA7DEB"/>
    <w:rsid w:val="00FB06C2"/>
    <w:rsid w:val="00FB07BF"/>
    <w:rsid w:val="00FB0D07"/>
    <w:rsid w:val="00FB0DD0"/>
    <w:rsid w:val="00FB0DD4"/>
    <w:rsid w:val="00FB0E4F"/>
    <w:rsid w:val="00FB1DA2"/>
    <w:rsid w:val="00FB2533"/>
    <w:rsid w:val="00FB2986"/>
    <w:rsid w:val="00FB2DD8"/>
    <w:rsid w:val="00FB3322"/>
    <w:rsid w:val="00FB3409"/>
    <w:rsid w:val="00FB3571"/>
    <w:rsid w:val="00FB42AB"/>
    <w:rsid w:val="00FB46E9"/>
    <w:rsid w:val="00FB499D"/>
    <w:rsid w:val="00FB4A2B"/>
    <w:rsid w:val="00FB50C3"/>
    <w:rsid w:val="00FB51C9"/>
    <w:rsid w:val="00FB5216"/>
    <w:rsid w:val="00FB52BF"/>
    <w:rsid w:val="00FB5533"/>
    <w:rsid w:val="00FB563A"/>
    <w:rsid w:val="00FB65EC"/>
    <w:rsid w:val="00FB6969"/>
    <w:rsid w:val="00FB7647"/>
    <w:rsid w:val="00FB79B6"/>
    <w:rsid w:val="00FB7ED8"/>
    <w:rsid w:val="00FC072C"/>
    <w:rsid w:val="00FC073B"/>
    <w:rsid w:val="00FC077A"/>
    <w:rsid w:val="00FC0A88"/>
    <w:rsid w:val="00FC0BD6"/>
    <w:rsid w:val="00FC111A"/>
    <w:rsid w:val="00FC2EE3"/>
    <w:rsid w:val="00FC2FCB"/>
    <w:rsid w:val="00FC31AD"/>
    <w:rsid w:val="00FC31F0"/>
    <w:rsid w:val="00FC3614"/>
    <w:rsid w:val="00FC385C"/>
    <w:rsid w:val="00FC3B96"/>
    <w:rsid w:val="00FC3FCA"/>
    <w:rsid w:val="00FC4012"/>
    <w:rsid w:val="00FC4189"/>
    <w:rsid w:val="00FC4711"/>
    <w:rsid w:val="00FC48DA"/>
    <w:rsid w:val="00FC4D77"/>
    <w:rsid w:val="00FC5905"/>
    <w:rsid w:val="00FC594C"/>
    <w:rsid w:val="00FC5C6D"/>
    <w:rsid w:val="00FC5E4F"/>
    <w:rsid w:val="00FC5F34"/>
    <w:rsid w:val="00FC60D6"/>
    <w:rsid w:val="00FC6253"/>
    <w:rsid w:val="00FC667B"/>
    <w:rsid w:val="00FC687B"/>
    <w:rsid w:val="00FC6C15"/>
    <w:rsid w:val="00FC7212"/>
    <w:rsid w:val="00FC7399"/>
    <w:rsid w:val="00FC73C4"/>
    <w:rsid w:val="00FD018E"/>
    <w:rsid w:val="00FD0350"/>
    <w:rsid w:val="00FD04DB"/>
    <w:rsid w:val="00FD0CF6"/>
    <w:rsid w:val="00FD152E"/>
    <w:rsid w:val="00FD1DF5"/>
    <w:rsid w:val="00FD23CD"/>
    <w:rsid w:val="00FD24BE"/>
    <w:rsid w:val="00FD2805"/>
    <w:rsid w:val="00FD2C42"/>
    <w:rsid w:val="00FD2E10"/>
    <w:rsid w:val="00FD3159"/>
    <w:rsid w:val="00FD31F0"/>
    <w:rsid w:val="00FD3267"/>
    <w:rsid w:val="00FD3410"/>
    <w:rsid w:val="00FD39F8"/>
    <w:rsid w:val="00FD3A02"/>
    <w:rsid w:val="00FD3B48"/>
    <w:rsid w:val="00FD4042"/>
    <w:rsid w:val="00FD4301"/>
    <w:rsid w:val="00FD46D3"/>
    <w:rsid w:val="00FD498D"/>
    <w:rsid w:val="00FD4A49"/>
    <w:rsid w:val="00FD5AD8"/>
    <w:rsid w:val="00FD5CCE"/>
    <w:rsid w:val="00FD6048"/>
    <w:rsid w:val="00FD7064"/>
    <w:rsid w:val="00FD7154"/>
    <w:rsid w:val="00FD76A5"/>
    <w:rsid w:val="00FD77E4"/>
    <w:rsid w:val="00FD786C"/>
    <w:rsid w:val="00FD7CAB"/>
    <w:rsid w:val="00FD7D28"/>
    <w:rsid w:val="00FE0622"/>
    <w:rsid w:val="00FE0BA9"/>
    <w:rsid w:val="00FE1756"/>
    <w:rsid w:val="00FE1A26"/>
    <w:rsid w:val="00FE27B3"/>
    <w:rsid w:val="00FE2F44"/>
    <w:rsid w:val="00FE2FB3"/>
    <w:rsid w:val="00FE3A54"/>
    <w:rsid w:val="00FE3C5E"/>
    <w:rsid w:val="00FE3C71"/>
    <w:rsid w:val="00FE3E12"/>
    <w:rsid w:val="00FE488C"/>
    <w:rsid w:val="00FE4AD8"/>
    <w:rsid w:val="00FE51BB"/>
    <w:rsid w:val="00FE5389"/>
    <w:rsid w:val="00FE540C"/>
    <w:rsid w:val="00FE54F8"/>
    <w:rsid w:val="00FE594B"/>
    <w:rsid w:val="00FE5B69"/>
    <w:rsid w:val="00FE630B"/>
    <w:rsid w:val="00FE7152"/>
    <w:rsid w:val="00FE7386"/>
    <w:rsid w:val="00FE794E"/>
    <w:rsid w:val="00FE7EC0"/>
    <w:rsid w:val="00FF064C"/>
    <w:rsid w:val="00FF0A68"/>
    <w:rsid w:val="00FF0B9B"/>
    <w:rsid w:val="00FF0F53"/>
    <w:rsid w:val="00FF192B"/>
    <w:rsid w:val="00FF19EC"/>
    <w:rsid w:val="00FF1AD9"/>
    <w:rsid w:val="00FF3604"/>
    <w:rsid w:val="00FF368F"/>
    <w:rsid w:val="00FF3FD1"/>
    <w:rsid w:val="00FF4105"/>
    <w:rsid w:val="00FF4C93"/>
    <w:rsid w:val="00FF4D63"/>
    <w:rsid w:val="00FF5495"/>
    <w:rsid w:val="00FF559E"/>
    <w:rsid w:val="00FF5737"/>
    <w:rsid w:val="00FF6017"/>
    <w:rsid w:val="00FF61BB"/>
    <w:rsid w:val="00FF6351"/>
    <w:rsid w:val="00FF670B"/>
    <w:rsid w:val="00FF67F3"/>
    <w:rsid w:val="00FF68E1"/>
    <w:rsid w:val="00FF6C10"/>
    <w:rsid w:val="00FF701E"/>
    <w:rsid w:val="00FF71F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B8D0D2"/>
  <w15:docId w15:val="{7936BDA2-EB79-4C02-833B-0DF1CB0A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297C"/>
    <w:rPr>
      <w:sz w:val="24"/>
      <w:szCs w:val="24"/>
    </w:rPr>
  </w:style>
  <w:style w:type="paragraph" w:styleId="Heading1">
    <w:name w:val="heading 1"/>
    <w:basedOn w:val="Normal"/>
    <w:next w:val="Normal"/>
    <w:link w:val="Heading1Char"/>
    <w:qFormat/>
    <w:rsid w:val="00DA0502"/>
    <w:pPr>
      <w:spacing w:before="280" w:after="60"/>
      <w:jc w:val="both"/>
      <w:outlineLvl w:val="0"/>
    </w:pPr>
    <w:rPr>
      <w:snapToGrid w:val="0"/>
      <w:kern w:val="28"/>
      <w:szCs w:val="20"/>
    </w:rPr>
  </w:style>
  <w:style w:type="paragraph" w:styleId="Heading3">
    <w:name w:val="heading 3"/>
    <w:basedOn w:val="Normal"/>
    <w:next w:val="Normal"/>
    <w:link w:val="Heading3Char"/>
    <w:unhideWhenUsed/>
    <w:qFormat/>
    <w:rsid w:val="00DC25D6"/>
    <w:pPr>
      <w:keepNext/>
      <w:spacing w:before="240" w:after="60"/>
      <w:outlineLvl w:val="2"/>
    </w:pPr>
    <w:rPr>
      <w:rFonts w:ascii="Cambria" w:hAnsi="Cambria"/>
      <w:b/>
      <w:bCs/>
      <w:sz w:val="26"/>
      <w:szCs w:val="26"/>
    </w:rPr>
  </w:style>
  <w:style w:type="paragraph" w:styleId="Heading5">
    <w:name w:val="heading 5"/>
    <w:basedOn w:val="Normal"/>
    <w:next w:val="Normal"/>
    <w:link w:val="Heading5Char"/>
    <w:unhideWhenUsed/>
    <w:qFormat/>
    <w:rsid w:val="001C1567"/>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E0622"/>
    <w:rPr>
      <w:rFonts w:ascii="Tahoma" w:hAnsi="Tahoma"/>
      <w:sz w:val="16"/>
      <w:szCs w:val="16"/>
    </w:rPr>
  </w:style>
  <w:style w:type="character" w:customStyle="1" w:styleId="BalloonTextChar">
    <w:name w:val="Balloon Text Char"/>
    <w:link w:val="BalloonText"/>
    <w:rsid w:val="00FE0622"/>
    <w:rPr>
      <w:rFonts w:ascii="Tahoma" w:hAnsi="Tahoma" w:cs="Tahoma"/>
      <w:sz w:val="16"/>
      <w:szCs w:val="16"/>
    </w:rPr>
  </w:style>
  <w:style w:type="table" w:styleId="TableGrid">
    <w:name w:val="Table Grid"/>
    <w:basedOn w:val="TableNormal"/>
    <w:uiPriority w:val="59"/>
    <w:rsid w:val="00DE3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5D25"/>
    <w:pPr>
      <w:ind w:left="720"/>
    </w:pPr>
  </w:style>
  <w:style w:type="character" w:styleId="CommentReference">
    <w:name w:val="annotation reference"/>
    <w:rsid w:val="00F917FD"/>
    <w:rPr>
      <w:sz w:val="16"/>
      <w:szCs w:val="16"/>
    </w:rPr>
  </w:style>
  <w:style w:type="paragraph" w:styleId="CommentText">
    <w:name w:val="annotation text"/>
    <w:basedOn w:val="Normal"/>
    <w:link w:val="CommentTextChar"/>
    <w:rsid w:val="00F917FD"/>
    <w:rPr>
      <w:sz w:val="20"/>
      <w:szCs w:val="20"/>
    </w:rPr>
  </w:style>
  <w:style w:type="character" w:customStyle="1" w:styleId="CommentTextChar">
    <w:name w:val="Comment Text Char"/>
    <w:basedOn w:val="DefaultParagraphFont"/>
    <w:link w:val="CommentText"/>
    <w:rsid w:val="00F917FD"/>
  </w:style>
  <w:style w:type="paragraph" w:styleId="CommentSubject">
    <w:name w:val="annotation subject"/>
    <w:basedOn w:val="CommentText"/>
    <w:next w:val="CommentText"/>
    <w:link w:val="CommentSubjectChar"/>
    <w:rsid w:val="00F917FD"/>
    <w:rPr>
      <w:b/>
      <w:bCs/>
    </w:rPr>
  </w:style>
  <w:style w:type="character" w:customStyle="1" w:styleId="CommentSubjectChar">
    <w:name w:val="Comment Subject Char"/>
    <w:link w:val="CommentSubject"/>
    <w:rsid w:val="00F917FD"/>
    <w:rPr>
      <w:b/>
      <w:bCs/>
    </w:rPr>
  </w:style>
  <w:style w:type="paragraph" w:styleId="Revision">
    <w:name w:val="Revision"/>
    <w:hidden/>
    <w:uiPriority w:val="99"/>
    <w:semiHidden/>
    <w:rsid w:val="00F917FD"/>
    <w:rPr>
      <w:sz w:val="24"/>
      <w:szCs w:val="24"/>
    </w:rPr>
  </w:style>
  <w:style w:type="paragraph" w:styleId="Header">
    <w:name w:val="header"/>
    <w:basedOn w:val="Normal"/>
    <w:link w:val="HeaderChar"/>
    <w:rsid w:val="0080422D"/>
    <w:pPr>
      <w:tabs>
        <w:tab w:val="center" w:pos="4680"/>
        <w:tab w:val="right" w:pos="9360"/>
      </w:tabs>
    </w:pPr>
  </w:style>
  <w:style w:type="character" w:customStyle="1" w:styleId="HeaderChar">
    <w:name w:val="Header Char"/>
    <w:link w:val="Header"/>
    <w:rsid w:val="0080422D"/>
    <w:rPr>
      <w:sz w:val="24"/>
      <w:szCs w:val="24"/>
    </w:rPr>
  </w:style>
  <w:style w:type="paragraph" w:styleId="Footer">
    <w:name w:val="footer"/>
    <w:basedOn w:val="Normal"/>
    <w:link w:val="FooterChar"/>
    <w:uiPriority w:val="99"/>
    <w:rsid w:val="0080422D"/>
    <w:pPr>
      <w:tabs>
        <w:tab w:val="center" w:pos="4680"/>
        <w:tab w:val="right" w:pos="9360"/>
      </w:tabs>
    </w:pPr>
  </w:style>
  <w:style w:type="character" w:customStyle="1" w:styleId="FooterChar">
    <w:name w:val="Footer Char"/>
    <w:link w:val="Footer"/>
    <w:uiPriority w:val="99"/>
    <w:rsid w:val="0080422D"/>
    <w:rPr>
      <w:sz w:val="24"/>
      <w:szCs w:val="24"/>
    </w:rPr>
  </w:style>
  <w:style w:type="character" w:customStyle="1" w:styleId="Heading1Char">
    <w:name w:val="Heading 1 Char"/>
    <w:link w:val="Heading1"/>
    <w:rsid w:val="00DA0502"/>
    <w:rPr>
      <w:snapToGrid w:val="0"/>
      <w:kern w:val="28"/>
      <w:sz w:val="24"/>
    </w:rPr>
  </w:style>
  <w:style w:type="character" w:customStyle="1" w:styleId="StyleHeading3BoldChar">
    <w:name w:val="Style Heading 3 + Bold Char"/>
    <w:rsid w:val="00172A60"/>
    <w:rPr>
      <w:b/>
      <w:bCs/>
      <w:sz w:val="24"/>
      <w:lang w:val="en-US" w:eastAsia="en-US" w:bidi="ar-SA"/>
    </w:rPr>
  </w:style>
  <w:style w:type="character" w:customStyle="1" w:styleId="Heading5Char">
    <w:name w:val="Heading 5 Char"/>
    <w:link w:val="Heading5"/>
    <w:rsid w:val="001C1567"/>
    <w:rPr>
      <w:rFonts w:ascii="Calibri" w:eastAsia="Times New Roman" w:hAnsi="Calibri" w:cs="Times New Roman"/>
      <w:b/>
      <w:bCs/>
      <w:i/>
      <w:iCs/>
      <w:sz w:val="26"/>
      <w:szCs w:val="26"/>
      <w:lang w:val="en-US" w:eastAsia="en-US"/>
    </w:rPr>
  </w:style>
  <w:style w:type="character" w:customStyle="1" w:styleId="Heading3Char">
    <w:name w:val="Heading 3 Char"/>
    <w:link w:val="Heading3"/>
    <w:rsid w:val="00DC25D6"/>
    <w:rPr>
      <w:rFonts w:ascii="Cambria" w:eastAsia="Times New Roman" w:hAnsi="Cambria" w:cs="Times New Roman"/>
      <w:b/>
      <w:bCs/>
      <w:sz w:val="26"/>
      <w:szCs w:val="26"/>
      <w:lang w:val="en-US" w:eastAsia="en-US"/>
    </w:rPr>
  </w:style>
  <w:style w:type="paragraph" w:customStyle="1" w:styleId="Style1">
    <w:name w:val="Style1"/>
    <w:basedOn w:val="Normal"/>
    <w:rsid w:val="00DC25D6"/>
    <w:pPr>
      <w:jc w:val="both"/>
    </w:pPr>
    <w:rPr>
      <w:rFonts w:ascii="Arial" w:hAnsi="Arial"/>
      <w:snapToGrid w:val="0"/>
      <w:szCs w:val="20"/>
    </w:rPr>
  </w:style>
  <w:style w:type="paragraph" w:styleId="BodyTextIndent2">
    <w:name w:val="Body Text Indent 2"/>
    <w:basedOn w:val="Normal"/>
    <w:link w:val="BodyTextIndent2Char"/>
    <w:rsid w:val="00DC25D6"/>
    <w:pPr>
      <w:ind w:left="720"/>
      <w:jc w:val="both"/>
    </w:pPr>
    <w:rPr>
      <w:snapToGrid w:val="0"/>
      <w:szCs w:val="20"/>
    </w:rPr>
  </w:style>
  <w:style w:type="character" w:customStyle="1" w:styleId="BodyTextIndent2Char">
    <w:name w:val="Body Text Indent 2 Char"/>
    <w:link w:val="BodyTextIndent2"/>
    <w:rsid w:val="00DC25D6"/>
    <w:rPr>
      <w:snapToGrid w:val="0"/>
      <w:sz w:val="24"/>
    </w:rPr>
  </w:style>
  <w:style w:type="paragraph" w:customStyle="1" w:styleId="StyleHeading1Before12pt">
    <w:name w:val="Style Heading 1 + Before:  12 pt"/>
    <w:basedOn w:val="Heading1"/>
    <w:rsid w:val="004B2F15"/>
    <w:pPr>
      <w:spacing w:before="200"/>
    </w:pPr>
  </w:style>
  <w:style w:type="paragraph" w:styleId="BodyTextIndent">
    <w:name w:val="Body Text Indent"/>
    <w:basedOn w:val="Normal"/>
    <w:link w:val="BodyTextIndentChar"/>
    <w:rsid w:val="00F17687"/>
    <w:pPr>
      <w:spacing w:after="120"/>
      <w:ind w:left="283"/>
    </w:pPr>
  </w:style>
  <w:style w:type="character" w:customStyle="1" w:styleId="BodyTextIndentChar">
    <w:name w:val="Body Text Indent Char"/>
    <w:basedOn w:val="DefaultParagraphFont"/>
    <w:link w:val="BodyTextIndent"/>
    <w:rsid w:val="00F17687"/>
    <w:rPr>
      <w:sz w:val="24"/>
      <w:szCs w:val="24"/>
    </w:rPr>
  </w:style>
  <w:style w:type="paragraph" w:styleId="HTMLPreformatted">
    <w:name w:val="HTML Preformatted"/>
    <w:basedOn w:val="Normal"/>
    <w:link w:val="HTMLPreformattedChar"/>
    <w:uiPriority w:val="99"/>
    <w:semiHidden/>
    <w:unhideWhenUsed/>
    <w:rsid w:val="00BA4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446A"/>
    <w:rPr>
      <w:rFonts w:ascii="Courier New" w:hAnsi="Courier New" w:cs="Courier New"/>
    </w:rPr>
  </w:style>
  <w:style w:type="character" w:customStyle="1" w:styleId="y2iqfc">
    <w:name w:val="y2iqfc"/>
    <w:basedOn w:val="DefaultParagraphFont"/>
    <w:rsid w:val="00BA446A"/>
  </w:style>
  <w:style w:type="paragraph" w:customStyle="1" w:styleId="Default">
    <w:name w:val="Default"/>
    <w:rsid w:val="005874A4"/>
    <w:pPr>
      <w:autoSpaceDE w:val="0"/>
      <w:autoSpaceDN w:val="0"/>
      <w:adjustRightInd w:val="0"/>
    </w:pPr>
    <w:rPr>
      <w:rFonts w:ascii="Arial" w:hAnsi="Arial" w:cs="Arial"/>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15334">
      <w:bodyDiv w:val="1"/>
      <w:marLeft w:val="0"/>
      <w:marRight w:val="0"/>
      <w:marTop w:val="0"/>
      <w:marBottom w:val="0"/>
      <w:divBdr>
        <w:top w:val="none" w:sz="0" w:space="0" w:color="auto"/>
        <w:left w:val="none" w:sz="0" w:space="0" w:color="auto"/>
        <w:bottom w:val="none" w:sz="0" w:space="0" w:color="auto"/>
        <w:right w:val="none" w:sz="0" w:space="0" w:color="auto"/>
      </w:divBdr>
    </w:div>
    <w:div w:id="235634461">
      <w:bodyDiv w:val="1"/>
      <w:marLeft w:val="0"/>
      <w:marRight w:val="0"/>
      <w:marTop w:val="0"/>
      <w:marBottom w:val="0"/>
      <w:divBdr>
        <w:top w:val="none" w:sz="0" w:space="0" w:color="auto"/>
        <w:left w:val="none" w:sz="0" w:space="0" w:color="auto"/>
        <w:bottom w:val="none" w:sz="0" w:space="0" w:color="auto"/>
        <w:right w:val="none" w:sz="0" w:space="0" w:color="auto"/>
      </w:divBdr>
    </w:div>
    <w:div w:id="511650716">
      <w:bodyDiv w:val="1"/>
      <w:marLeft w:val="0"/>
      <w:marRight w:val="0"/>
      <w:marTop w:val="0"/>
      <w:marBottom w:val="0"/>
      <w:divBdr>
        <w:top w:val="none" w:sz="0" w:space="0" w:color="auto"/>
        <w:left w:val="none" w:sz="0" w:space="0" w:color="auto"/>
        <w:bottom w:val="none" w:sz="0" w:space="0" w:color="auto"/>
        <w:right w:val="none" w:sz="0" w:space="0" w:color="auto"/>
      </w:divBdr>
    </w:div>
    <w:div w:id="1256015035">
      <w:bodyDiv w:val="1"/>
      <w:marLeft w:val="0"/>
      <w:marRight w:val="0"/>
      <w:marTop w:val="0"/>
      <w:marBottom w:val="0"/>
      <w:divBdr>
        <w:top w:val="none" w:sz="0" w:space="0" w:color="auto"/>
        <w:left w:val="none" w:sz="0" w:space="0" w:color="auto"/>
        <w:bottom w:val="none" w:sz="0" w:space="0" w:color="auto"/>
        <w:right w:val="none" w:sz="0" w:space="0" w:color="auto"/>
      </w:divBdr>
    </w:div>
    <w:div w:id="1397167758">
      <w:bodyDiv w:val="1"/>
      <w:marLeft w:val="0"/>
      <w:marRight w:val="0"/>
      <w:marTop w:val="0"/>
      <w:marBottom w:val="0"/>
      <w:divBdr>
        <w:top w:val="none" w:sz="0" w:space="0" w:color="auto"/>
        <w:left w:val="none" w:sz="0" w:space="0" w:color="auto"/>
        <w:bottom w:val="none" w:sz="0" w:space="0" w:color="auto"/>
        <w:right w:val="none" w:sz="0" w:space="0" w:color="auto"/>
      </w:divBdr>
    </w:div>
    <w:div w:id="1452624555">
      <w:bodyDiv w:val="1"/>
      <w:marLeft w:val="0"/>
      <w:marRight w:val="0"/>
      <w:marTop w:val="0"/>
      <w:marBottom w:val="0"/>
      <w:divBdr>
        <w:top w:val="none" w:sz="0" w:space="0" w:color="auto"/>
        <w:left w:val="none" w:sz="0" w:space="0" w:color="auto"/>
        <w:bottom w:val="none" w:sz="0" w:space="0" w:color="auto"/>
        <w:right w:val="none" w:sz="0" w:space="0" w:color="auto"/>
      </w:divBdr>
    </w:div>
    <w:div w:id="1635061961">
      <w:bodyDiv w:val="1"/>
      <w:marLeft w:val="0"/>
      <w:marRight w:val="0"/>
      <w:marTop w:val="0"/>
      <w:marBottom w:val="0"/>
      <w:divBdr>
        <w:top w:val="none" w:sz="0" w:space="0" w:color="auto"/>
        <w:left w:val="none" w:sz="0" w:space="0" w:color="auto"/>
        <w:bottom w:val="none" w:sz="0" w:space="0" w:color="auto"/>
        <w:right w:val="none" w:sz="0" w:space="0" w:color="auto"/>
      </w:divBdr>
    </w:div>
    <w:div w:id="211054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5c62112-5793-4969-bb02-bc895695452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A32AC0BCE6F6A418A4EC0AEE465F709" ma:contentTypeVersion="16" ma:contentTypeDescription="Create a new document." ma:contentTypeScope="" ma:versionID="79a65ef09f35d562cbfb3a09ceac12f8">
  <xsd:schema xmlns:xsd="http://www.w3.org/2001/XMLSchema" xmlns:xs="http://www.w3.org/2001/XMLSchema" xmlns:p="http://schemas.microsoft.com/office/2006/metadata/properties" xmlns:ns3="85c62112-5793-4969-bb02-bc895695452f" xmlns:ns4="67700909-a234-4926-8571-338df60b0212" targetNamespace="http://schemas.microsoft.com/office/2006/metadata/properties" ma:root="true" ma:fieldsID="b93e4574818f8ea6cd98c52c0e1fe2ac" ns3:_="" ns4:_="">
    <xsd:import namespace="85c62112-5793-4969-bb02-bc895695452f"/>
    <xsd:import namespace="67700909-a234-4926-8571-338df60b021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c62112-5793-4969-bb02-bc89569545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700909-a234-4926-8571-338df60b021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923DC2-1EAE-45C1-A385-41BF683C552F}">
  <ds:schemaRefs>
    <ds:schemaRef ds:uri="http://schemas.microsoft.com/office/2006/metadata/properties"/>
    <ds:schemaRef ds:uri="http://schemas.microsoft.com/office/infopath/2007/PartnerControls"/>
    <ds:schemaRef ds:uri="85c62112-5793-4969-bb02-bc895695452f"/>
  </ds:schemaRefs>
</ds:datastoreItem>
</file>

<file path=customXml/itemProps2.xml><?xml version="1.0" encoding="utf-8"?>
<ds:datastoreItem xmlns:ds="http://schemas.openxmlformats.org/officeDocument/2006/customXml" ds:itemID="{1D4D806F-925F-495F-B349-D0B86D130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c62112-5793-4969-bb02-bc895695452f"/>
    <ds:schemaRef ds:uri="67700909-a234-4926-8571-338df60b0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8E3EBC-E821-492A-951B-17EB4C54101C}">
  <ds:schemaRefs>
    <ds:schemaRef ds:uri="http://schemas.microsoft.com/sharepoint/v3/contenttype/forms"/>
  </ds:schemaRefs>
</ds:datastoreItem>
</file>

<file path=customXml/itemProps4.xml><?xml version="1.0" encoding="utf-8"?>
<ds:datastoreItem xmlns:ds="http://schemas.openxmlformats.org/officeDocument/2006/customXml" ds:itemID="{79B9BC07-C4EA-43E1-859D-8B68DC208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7173</Words>
  <Characters>40888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Perjanjian Kerahasiaan ini (“Perjanjian”) dibuat pada tanggal 6 Oktober 2008 (“Tanggal Efektif”) oleh dan antara:</vt:lpstr>
    </vt:vector>
  </TitlesOfParts>
  <Company>PT Adaro Indonesia</Company>
  <LinksUpToDate>false</LinksUpToDate>
  <CharactersWithSpaces>47966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Kerahasiaan ini (“Perjanjian”) dibuat pada tanggal 6 Oktober 2008 (“Tanggal Efektif”) oleh dan antara:</dc:title>
  <dc:creator>Adaro</dc:creator>
  <cp:lastModifiedBy>Legal</cp:lastModifiedBy>
  <cp:revision>2</cp:revision>
  <cp:lastPrinted>2018-12-13T10:05:00Z</cp:lastPrinted>
  <dcterms:created xsi:type="dcterms:W3CDTF">2025-03-05T07:18:00Z</dcterms:created>
  <dcterms:modified xsi:type="dcterms:W3CDTF">2025-03-05T07:18:00Z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0x010100CA32AC0BCE6F6A418A4EC0AEE465F709</vt:lpwstr>
  </property>
  <property fmtid="{D5CDD505-2E9C-101B-9397-08002B2CF9AE}" pid="3" name="TitusGUID">
    <vt:lpwstr>f7c0c4f7-9230-454b-aa57-3d51fd30be47</vt:lpwstr>
  </property>
  <property fmtid="{D5CDD505-2E9C-101B-9397-08002B2CF9AE}" pid="4" name="BCAClassification">
    <vt:lpwstr>Confidential</vt:lpwstr>
  </property>
  <property fmtid="{D5CDD505-2E9C-101B-9397-08002B2CF9AE}" pid="5" name="BCAOwner">
    <vt:lpwstr>U077131</vt:lpwstr>
  </property>
</Properties>
</file>