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A8D62" w14:textId="77777777" w:rsidR="00711205" w:rsidRPr="00AA73AA" w:rsidRDefault="00711205" w:rsidP="00711205">
      <w:pPr>
        <w:jc w:val="center"/>
        <w:rPr>
          <w:b/>
          <w:sz w:val="32"/>
          <w:lang w:val="de-DE"/>
        </w:rPr>
      </w:pPr>
      <w:r w:rsidRPr="00AA73AA">
        <w:rPr>
          <w:b/>
          <w:sz w:val="32"/>
          <w:lang w:val="de-DE"/>
        </w:rPr>
        <w:t>PAKTA INTEGRITAS</w:t>
      </w:r>
    </w:p>
    <w:p w14:paraId="7E2E8F56" w14:textId="77777777" w:rsidR="00711205" w:rsidRPr="00AA73AA" w:rsidRDefault="00711205" w:rsidP="00711205">
      <w:pPr>
        <w:rPr>
          <w:b/>
          <w:sz w:val="32"/>
          <w:lang w:val="de-DE"/>
        </w:rPr>
      </w:pPr>
    </w:p>
    <w:p w14:paraId="5B3DD2ED" w14:textId="77777777" w:rsidR="00711205" w:rsidRPr="00AA73AA" w:rsidRDefault="00711205" w:rsidP="00711205">
      <w:pPr>
        <w:jc w:val="both"/>
        <w:rPr>
          <w:lang w:val="de-DE"/>
        </w:rPr>
      </w:pPr>
    </w:p>
    <w:p w14:paraId="6DD1A23D" w14:textId="77777777" w:rsidR="00711205" w:rsidRPr="00AA73AA" w:rsidRDefault="00711205" w:rsidP="00711205">
      <w:pPr>
        <w:jc w:val="both"/>
        <w:rPr>
          <w:lang w:val="de-DE"/>
        </w:rPr>
      </w:pPr>
      <w:r w:rsidRPr="00AA73AA">
        <w:rPr>
          <w:lang w:val="de-DE"/>
        </w:rPr>
        <w:t>Yang bertandatangan dibawah ini:</w:t>
      </w:r>
    </w:p>
    <w:p w14:paraId="1E49FDB1" w14:textId="77777777" w:rsidR="00711205" w:rsidRPr="00AA73AA" w:rsidRDefault="00711205" w:rsidP="00711205">
      <w:pPr>
        <w:jc w:val="both"/>
        <w:rPr>
          <w:lang w:val="de-DE"/>
        </w:rPr>
      </w:pPr>
    </w:p>
    <w:p w14:paraId="789E1F5E" w14:textId="21D1CEA4" w:rsidR="00811DCA" w:rsidRPr="00AA73AA" w:rsidRDefault="00811DCA" w:rsidP="00811DCA">
      <w:pPr>
        <w:jc w:val="both"/>
        <w:rPr>
          <w:lang w:val="de-DE"/>
        </w:rPr>
      </w:pPr>
      <w:r w:rsidRPr="00180FB0">
        <w:rPr>
          <w:lang w:val="id-ID"/>
        </w:rPr>
        <w:t xml:space="preserve">Nama </w:t>
      </w:r>
      <w:r>
        <w:rPr>
          <w:lang w:val="id-ID"/>
        </w:rPr>
        <w:t>Perusahaan</w:t>
      </w:r>
      <w:r w:rsidRPr="00180FB0">
        <w:rPr>
          <w:lang w:val="id-ID"/>
        </w:rPr>
        <w:tab/>
        <w:t xml:space="preserve">: </w:t>
      </w:r>
      <w:r w:rsidRPr="00AA73AA">
        <w:rPr>
          <w:lang w:val="de-DE"/>
        </w:rPr>
        <w:t>……………………………………………………</w:t>
      </w:r>
    </w:p>
    <w:p w14:paraId="65265E85" w14:textId="77777777" w:rsidR="00811DCA" w:rsidRPr="00AA73AA" w:rsidRDefault="00811DCA" w:rsidP="00811DCA">
      <w:pPr>
        <w:rPr>
          <w:lang w:val="de-DE"/>
        </w:rPr>
      </w:pPr>
      <w:r w:rsidRPr="00180FB0">
        <w:rPr>
          <w:lang w:val="id-ID"/>
        </w:rPr>
        <w:t>Alamat</w:t>
      </w:r>
      <w:r w:rsidRPr="00180FB0">
        <w:rPr>
          <w:lang w:val="id-ID"/>
        </w:rPr>
        <w:tab/>
      </w:r>
      <w:r w:rsidRPr="00180FB0">
        <w:rPr>
          <w:lang w:val="id-ID"/>
        </w:rPr>
        <w:tab/>
      </w:r>
      <w:r w:rsidRPr="00AA73AA">
        <w:rPr>
          <w:lang w:val="de-DE"/>
        </w:rPr>
        <w:tab/>
      </w:r>
      <w:r w:rsidRPr="00180FB0">
        <w:rPr>
          <w:lang w:val="id-ID"/>
        </w:rPr>
        <w:t xml:space="preserve">: </w:t>
      </w:r>
      <w:r w:rsidRPr="00AA73AA">
        <w:rPr>
          <w:lang w:val="de-DE"/>
        </w:rPr>
        <w:t>………………………………………..………….</w:t>
      </w:r>
    </w:p>
    <w:p w14:paraId="0C04FA72" w14:textId="77777777" w:rsidR="00811DCA" w:rsidRPr="00D640BE" w:rsidRDefault="00811DCA" w:rsidP="00811DCA">
      <w:pPr>
        <w:rPr>
          <w:lang w:val="de-DE"/>
        </w:rPr>
      </w:pPr>
      <w:r w:rsidRPr="00180FB0">
        <w:rPr>
          <w:lang w:val="id-ID"/>
        </w:rPr>
        <w:tab/>
      </w:r>
      <w:r w:rsidRPr="00180FB0">
        <w:rPr>
          <w:lang w:val="id-ID"/>
        </w:rPr>
        <w:tab/>
      </w:r>
      <w:r w:rsidRPr="00180FB0">
        <w:rPr>
          <w:lang w:val="id-ID"/>
        </w:rPr>
        <w:tab/>
      </w:r>
      <w:r w:rsidRPr="00AA73AA">
        <w:rPr>
          <w:lang w:val="de-DE"/>
        </w:rPr>
        <w:t xml:space="preserve">  </w:t>
      </w:r>
      <w:r w:rsidRPr="00D640BE">
        <w:rPr>
          <w:lang w:val="de-DE"/>
        </w:rPr>
        <w:t>…………………………………………………….</w:t>
      </w:r>
    </w:p>
    <w:p w14:paraId="3608B0FF" w14:textId="77777777" w:rsidR="00811DCA" w:rsidRPr="00180FB0" w:rsidRDefault="00811DCA" w:rsidP="00811DCA">
      <w:pPr>
        <w:jc w:val="both"/>
        <w:rPr>
          <w:lang w:val="id-ID"/>
        </w:rPr>
      </w:pPr>
    </w:p>
    <w:p w14:paraId="067AE85A" w14:textId="77777777" w:rsidR="00811DCA" w:rsidRPr="00D640BE" w:rsidRDefault="00811DCA" w:rsidP="00811DCA">
      <w:pPr>
        <w:rPr>
          <w:lang w:val="de-DE"/>
        </w:rPr>
      </w:pPr>
      <w:r w:rsidRPr="00180FB0">
        <w:rPr>
          <w:lang w:val="id-ID"/>
        </w:rPr>
        <w:t xml:space="preserve">NPWP  </w:t>
      </w:r>
      <w:r w:rsidRPr="00180FB0">
        <w:rPr>
          <w:lang w:val="id-ID"/>
        </w:rPr>
        <w:tab/>
      </w:r>
      <w:r w:rsidRPr="00180FB0">
        <w:rPr>
          <w:lang w:val="id-ID"/>
        </w:rPr>
        <w:tab/>
        <w:t xml:space="preserve">: </w:t>
      </w:r>
      <w:r w:rsidRPr="00D640BE">
        <w:rPr>
          <w:lang w:val="de-DE"/>
        </w:rPr>
        <w:t>………………………………………….……….</w:t>
      </w:r>
    </w:p>
    <w:p w14:paraId="0D0C75AF" w14:textId="77777777" w:rsidR="00711205" w:rsidRPr="00D640BE" w:rsidRDefault="00711205" w:rsidP="00711205">
      <w:pPr>
        <w:jc w:val="both"/>
        <w:rPr>
          <w:lang w:val="de-DE"/>
        </w:rPr>
      </w:pPr>
    </w:p>
    <w:p w14:paraId="4A0F27A6" w14:textId="0AF07A08" w:rsidR="00711205" w:rsidRPr="00D640BE" w:rsidRDefault="00711205" w:rsidP="00711205">
      <w:pPr>
        <w:jc w:val="both"/>
        <w:rPr>
          <w:lang w:val="de-DE"/>
        </w:rPr>
      </w:pPr>
      <w:r w:rsidRPr="00D640BE">
        <w:rPr>
          <w:lang w:val="de-DE"/>
        </w:rPr>
        <w:t xml:space="preserve">Sebagai pemasok/supplier/penyedia </w:t>
      </w:r>
      <w:r w:rsidR="00811DCA" w:rsidRPr="00D640BE">
        <w:rPr>
          <w:lang w:val="de-DE"/>
        </w:rPr>
        <w:t>(</w:t>
      </w:r>
      <w:r w:rsidRPr="00D640BE">
        <w:rPr>
          <w:lang w:val="de-DE"/>
        </w:rPr>
        <w:t>selanjutnya disebut “Penyedia”</w:t>
      </w:r>
      <w:r w:rsidR="00811DCA" w:rsidRPr="00D640BE">
        <w:rPr>
          <w:lang w:val="de-DE"/>
        </w:rPr>
        <w:t>) s</w:t>
      </w:r>
      <w:r w:rsidRPr="00D640BE">
        <w:rPr>
          <w:lang w:val="de-DE"/>
        </w:rPr>
        <w:t xml:space="preserve">ehubungan dengan kegiatan pengadaan barang dan/atau jasa di PT </w:t>
      </w:r>
      <w:r w:rsidR="004B265D" w:rsidRPr="00D640BE">
        <w:rPr>
          <w:lang w:val="de-DE"/>
        </w:rPr>
        <w:t>Alamtri Resources Indonesia</w:t>
      </w:r>
      <w:r w:rsidR="001325E0" w:rsidRPr="00D640BE">
        <w:rPr>
          <w:lang w:val="de-DE"/>
        </w:rPr>
        <w:t xml:space="preserve"> </w:t>
      </w:r>
      <w:r w:rsidRPr="00D640BE">
        <w:rPr>
          <w:lang w:val="de-DE"/>
        </w:rPr>
        <w:t xml:space="preserve"> Tbk dan</w:t>
      </w:r>
      <w:r w:rsidR="00811DCA" w:rsidRPr="00D640BE">
        <w:rPr>
          <w:lang w:val="de-DE"/>
        </w:rPr>
        <w:t>/atau anak-anak perusahaannya</w:t>
      </w:r>
      <w:r w:rsidRPr="00D640BE">
        <w:rPr>
          <w:lang w:val="de-DE"/>
        </w:rPr>
        <w:t xml:space="preserve"> (selanjutnya disebut “</w:t>
      </w:r>
      <w:r w:rsidR="00811DCA" w:rsidRPr="00D640BE">
        <w:rPr>
          <w:lang w:val="de-DE"/>
        </w:rPr>
        <w:t>Alamtri Grup</w:t>
      </w:r>
      <w:r w:rsidRPr="00D640BE">
        <w:rPr>
          <w:lang w:val="de-DE"/>
        </w:rPr>
        <w:t xml:space="preserve">”), dan dalam rangka mendukung komitmen </w:t>
      </w:r>
      <w:r w:rsidR="00656BD1" w:rsidRPr="00D640BE">
        <w:rPr>
          <w:lang w:val="de-DE"/>
        </w:rPr>
        <w:t xml:space="preserve">Alamtri Grup </w:t>
      </w:r>
      <w:r w:rsidRPr="00D640BE">
        <w:rPr>
          <w:lang w:val="de-DE"/>
        </w:rPr>
        <w:t>untuk meningkatkan Tata Kelola Perusahaan yang Baik (</w:t>
      </w:r>
      <w:r w:rsidRPr="00D640BE">
        <w:rPr>
          <w:i/>
          <w:lang w:val="de-DE"/>
        </w:rPr>
        <w:t>Good Corporate Governance</w:t>
      </w:r>
      <w:r w:rsidRPr="00D640BE">
        <w:rPr>
          <w:lang w:val="de-DE"/>
        </w:rPr>
        <w:t>), maka dengan ini Penyedia menyatakan dan menjamin hal-hal sebagai berikut:</w:t>
      </w:r>
    </w:p>
    <w:p w14:paraId="4270E4B2" w14:textId="77777777" w:rsidR="00711205" w:rsidRPr="00D640BE" w:rsidRDefault="00711205" w:rsidP="00711205">
      <w:pPr>
        <w:jc w:val="both"/>
        <w:rPr>
          <w:lang w:val="de-DE"/>
        </w:rPr>
      </w:pPr>
    </w:p>
    <w:p w14:paraId="00024EE5" w14:textId="5C50E9D7" w:rsidR="00711205" w:rsidRPr="00903699" w:rsidRDefault="00711205" w:rsidP="00711205">
      <w:pPr>
        <w:pStyle w:val="ListParagraph"/>
        <w:numPr>
          <w:ilvl w:val="0"/>
          <w:numId w:val="1"/>
        </w:numPr>
        <w:spacing w:after="200"/>
        <w:jc w:val="both"/>
      </w:pPr>
      <w:r w:rsidRPr="00903699">
        <w:t xml:space="preserve">Tidak memiliki hubungan kekeluargaan </w:t>
      </w:r>
      <w:r w:rsidR="00E851F5">
        <w:t>dengan (</w:t>
      </w:r>
      <w:r w:rsidRPr="00903699">
        <w:t xml:space="preserve">atau bukan </w:t>
      </w:r>
      <w:r w:rsidR="00E851F5">
        <w:t xml:space="preserve">merupakan </w:t>
      </w:r>
      <w:r w:rsidRPr="00903699">
        <w:t xml:space="preserve">keluarga </w:t>
      </w:r>
      <w:r w:rsidR="00E851F5">
        <w:t xml:space="preserve">dari) </w:t>
      </w:r>
      <w:r w:rsidRPr="00903699">
        <w:t xml:space="preserve">karyawan </w:t>
      </w:r>
      <w:r w:rsidR="00E851F5">
        <w:t>Alamtri Grup;</w:t>
      </w:r>
    </w:p>
    <w:p w14:paraId="73994C94" w14:textId="77777777" w:rsidR="00711205" w:rsidRPr="00903699" w:rsidRDefault="00711205" w:rsidP="00711205">
      <w:pPr>
        <w:pStyle w:val="ListParagraph"/>
        <w:jc w:val="both"/>
      </w:pPr>
    </w:p>
    <w:p w14:paraId="5B1BBC1B" w14:textId="3B649D5B" w:rsidR="00711205" w:rsidRPr="00903699" w:rsidRDefault="00711205" w:rsidP="00711205">
      <w:pPr>
        <w:pStyle w:val="ListParagraph"/>
        <w:numPr>
          <w:ilvl w:val="0"/>
          <w:numId w:val="1"/>
        </w:numPr>
        <w:spacing w:after="200"/>
        <w:jc w:val="both"/>
      </w:pPr>
      <w:r w:rsidRPr="00903699">
        <w:t xml:space="preserve">Tidak memiliki anggota atau personel aktif baik dalam jabatan fungsi operasional maupun fungsi strategis lain dalam struktur organisasi perusahaan yang menjadi bagian dari pemilik perusahaan, dan/atau fungsi yang menjalankan hubungan kerjasama dengan </w:t>
      </w:r>
      <w:r w:rsidR="00E851F5">
        <w:t>Alamtri Grup</w:t>
      </w:r>
      <w:r w:rsidRPr="00903699">
        <w:t xml:space="preserve">, dimana anggota atau personel tersebut pernah menjadi karyawan di </w:t>
      </w:r>
      <w:r w:rsidR="00E851F5">
        <w:t>Alamtri Grup</w:t>
      </w:r>
      <w:r w:rsidRPr="00903699">
        <w:t>.</w:t>
      </w:r>
    </w:p>
    <w:p w14:paraId="520C46A0" w14:textId="77777777" w:rsidR="00711205" w:rsidRPr="00903699" w:rsidRDefault="00711205" w:rsidP="00711205">
      <w:pPr>
        <w:pStyle w:val="ListParagraph"/>
        <w:jc w:val="both"/>
      </w:pPr>
    </w:p>
    <w:p w14:paraId="3BFE5AC4" w14:textId="77777777" w:rsidR="00711205" w:rsidRPr="00903699" w:rsidRDefault="00711205" w:rsidP="00711205">
      <w:pPr>
        <w:pStyle w:val="ListParagraph"/>
        <w:numPr>
          <w:ilvl w:val="0"/>
          <w:numId w:val="1"/>
        </w:numPr>
        <w:spacing w:after="200"/>
        <w:jc w:val="both"/>
      </w:pPr>
      <w:r w:rsidRPr="00903699">
        <w:t>Tidak sedang dalam pengawasan pengadilan; tidak bangkrut; kegiatan usahanya tidak sedang dihentikan; dan/atau tidak sedang menjalani sanksi pidana.</w:t>
      </w:r>
    </w:p>
    <w:p w14:paraId="27ECE799" w14:textId="77777777" w:rsidR="00711205" w:rsidRPr="00903699" w:rsidRDefault="00711205" w:rsidP="00711205">
      <w:pPr>
        <w:pStyle w:val="ListParagraph"/>
        <w:ind w:left="0"/>
        <w:jc w:val="both"/>
      </w:pPr>
    </w:p>
    <w:p w14:paraId="467D9C9E" w14:textId="77777777" w:rsidR="00711205" w:rsidRPr="00903699" w:rsidRDefault="00711205" w:rsidP="00711205">
      <w:pPr>
        <w:pStyle w:val="ListParagraph"/>
        <w:numPr>
          <w:ilvl w:val="0"/>
          <w:numId w:val="1"/>
        </w:numPr>
        <w:spacing w:after="200"/>
        <w:jc w:val="both"/>
      </w:pPr>
      <w:r w:rsidRPr="00903699">
        <w:t>Bertindak secara transparan, optimal, profesional, dan mengupayakan yang terbaik mulai dari penawaran, pelaksanaan sampai dengan penyerahan barang/jasa tersebut, serta dengan harga yang wajar.</w:t>
      </w:r>
    </w:p>
    <w:p w14:paraId="5BEE308A" w14:textId="77777777" w:rsidR="00711205" w:rsidRPr="00903699" w:rsidRDefault="00711205" w:rsidP="00711205">
      <w:pPr>
        <w:pStyle w:val="ListParagraph"/>
        <w:jc w:val="both"/>
      </w:pPr>
    </w:p>
    <w:p w14:paraId="5BC9017D" w14:textId="02C1E32F" w:rsidR="00711205" w:rsidRPr="00903699" w:rsidRDefault="00711205" w:rsidP="00711205">
      <w:pPr>
        <w:pStyle w:val="ListParagraph"/>
        <w:numPr>
          <w:ilvl w:val="0"/>
          <w:numId w:val="1"/>
        </w:numPr>
        <w:spacing w:after="200"/>
        <w:jc w:val="both"/>
      </w:pPr>
      <w:r w:rsidRPr="00903699">
        <w:t xml:space="preserve">Berperan aktif dalam mencegah dan tidak melakukan </w:t>
      </w:r>
      <w:r w:rsidR="00EA6C72" w:rsidRPr="00903699">
        <w:t>prakt</w:t>
      </w:r>
      <w:r w:rsidR="00EA6C72">
        <w:t>i</w:t>
      </w:r>
      <w:r w:rsidR="00EA6C72" w:rsidRPr="00903699">
        <w:t xml:space="preserve">k </w:t>
      </w:r>
      <w:r w:rsidRPr="00903699">
        <w:t xml:space="preserve">korupsi, kolusi, gratifikasi dan transaksi yang menimbulkan benturan kepentingan dalam kegiatan pengadaan barang/jasa di </w:t>
      </w:r>
      <w:r w:rsidR="00D15173">
        <w:t>Alamtri Grup</w:t>
      </w:r>
      <w:r w:rsidRPr="00903699">
        <w:t>.</w:t>
      </w:r>
    </w:p>
    <w:p w14:paraId="494AECB4" w14:textId="77777777" w:rsidR="00711205" w:rsidRPr="00903699" w:rsidRDefault="00711205" w:rsidP="00711205">
      <w:pPr>
        <w:pStyle w:val="ListParagraph"/>
        <w:jc w:val="both"/>
      </w:pPr>
    </w:p>
    <w:p w14:paraId="5A679C7E" w14:textId="41A317D6" w:rsidR="00711205" w:rsidRPr="00903699" w:rsidRDefault="00711205" w:rsidP="00711205">
      <w:pPr>
        <w:pStyle w:val="ListParagraph"/>
        <w:numPr>
          <w:ilvl w:val="0"/>
          <w:numId w:val="1"/>
        </w:numPr>
        <w:spacing w:after="200"/>
        <w:jc w:val="both"/>
      </w:pPr>
      <w:r w:rsidRPr="00903699">
        <w:t xml:space="preserve">Berperan aktif dalam mencegah dan tidak melakukan praktik memberi/menjanjikan baik secara langsung maupun tidak langsung dalam arti suap atau gratifikasi berupa uang, hadiah, bingkisan, bantuan atau bentuk lainnya dalam kesempatan apapun, atas nama pribadi atau perusahaan, kepada karyawan perusahaan yang berada di bawah </w:t>
      </w:r>
      <w:r w:rsidR="00D15173">
        <w:t>Alamtri Grup</w:t>
      </w:r>
      <w:r w:rsidRPr="00903699">
        <w:t>.</w:t>
      </w:r>
    </w:p>
    <w:p w14:paraId="53EB6537" w14:textId="77777777" w:rsidR="00711205" w:rsidRPr="00903699" w:rsidRDefault="00711205" w:rsidP="00711205">
      <w:pPr>
        <w:pStyle w:val="ListParagraph"/>
        <w:jc w:val="both"/>
      </w:pPr>
    </w:p>
    <w:p w14:paraId="0896C7D9" w14:textId="16D84BBD" w:rsidR="00711205" w:rsidRPr="00903699" w:rsidRDefault="00711205" w:rsidP="00711205">
      <w:pPr>
        <w:pStyle w:val="ListParagraph"/>
        <w:numPr>
          <w:ilvl w:val="0"/>
          <w:numId w:val="1"/>
        </w:numPr>
        <w:spacing w:after="200"/>
        <w:jc w:val="both"/>
      </w:pPr>
      <w:r w:rsidRPr="00903699">
        <w:lastRenderedPageBreak/>
        <w:t xml:space="preserve">Mematuhi setiap peraturan, </w:t>
      </w:r>
      <w:r w:rsidR="00D15173" w:rsidRPr="00903699">
        <w:t>peri</w:t>
      </w:r>
      <w:r w:rsidR="00D15173">
        <w:t>z</w:t>
      </w:r>
      <w:r w:rsidR="00D15173" w:rsidRPr="00903699">
        <w:t>inan</w:t>
      </w:r>
      <w:r w:rsidRPr="00903699">
        <w:t xml:space="preserve">, etika bisnis dan/atau kebijakan terkait pelaksanaan pengadaan barang/jasa, baik yang berlaku di </w:t>
      </w:r>
      <w:r w:rsidR="00D15173">
        <w:t xml:space="preserve">Alamtri Grup </w:t>
      </w:r>
      <w:r w:rsidRPr="00903699">
        <w:t>maupun yang diatur dalam peraturan perundangan yang berlaku di Indonesia.</w:t>
      </w:r>
    </w:p>
    <w:p w14:paraId="1B7D93A5" w14:textId="77777777" w:rsidR="00711205" w:rsidRPr="00903699" w:rsidRDefault="00711205" w:rsidP="00711205">
      <w:pPr>
        <w:pStyle w:val="ListParagraph"/>
      </w:pPr>
    </w:p>
    <w:p w14:paraId="3B95E32E" w14:textId="77777777" w:rsidR="00711205" w:rsidRPr="00903699" w:rsidRDefault="00711205" w:rsidP="00711205">
      <w:pPr>
        <w:pStyle w:val="ListParagraph"/>
        <w:numPr>
          <w:ilvl w:val="0"/>
          <w:numId w:val="1"/>
        </w:numPr>
        <w:spacing w:after="200"/>
        <w:jc w:val="both"/>
      </w:pPr>
      <w:r w:rsidRPr="00903699">
        <w:t>Melaporkan apabila terdapat penyimpangan/indikasi kecurangan dalam proses pengadaan barang/jasa ini, akan kami laporkan via email: ……………….</w:t>
      </w:r>
    </w:p>
    <w:p w14:paraId="00392512" w14:textId="77777777" w:rsidR="00711205" w:rsidRPr="00903699" w:rsidRDefault="00711205" w:rsidP="00711205">
      <w:pPr>
        <w:pStyle w:val="ListParagraph"/>
        <w:jc w:val="both"/>
      </w:pPr>
    </w:p>
    <w:p w14:paraId="2B4FD059" w14:textId="0ACFD18E" w:rsidR="00711205" w:rsidRPr="00903699" w:rsidRDefault="00711205" w:rsidP="00711205">
      <w:pPr>
        <w:pStyle w:val="ListParagraph"/>
        <w:numPr>
          <w:ilvl w:val="0"/>
          <w:numId w:val="1"/>
        </w:numPr>
        <w:spacing w:after="200"/>
        <w:jc w:val="both"/>
      </w:pPr>
      <w:r w:rsidRPr="00903699">
        <w:t xml:space="preserve">Tidak menyebarluaskan segala macam bentuk informasi terkait dengan kegiatan pengadaan barang/jasa di </w:t>
      </w:r>
      <w:r w:rsidR="00D15173">
        <w:t xml:space="preserve">Alamtri Grup </w:t>
      </w:r>
      <w:r w:rsidRPr="00903699">
        <w:t>kepada pihak ketiga manapun juga.</w:t>
      </w:r>
    </w:p>
    <w:p w14:paraId="2FF8B1A3" w14:textId="77777777" w:rsidR="00711205" w:rsidRPr="00903699" w:rsidRDefault="00711205" w:rsidP="00711205">
      <w:pPr>
        <w:pStyle w:val="ListParagraph"/>
        <w:ind w:left="0"/>
      </w:pPr>
    </w:p>
    <w:p w14:paraId="72C39121" w14:textId="3D6168F1" w:rsidR="00711205" w:rsidRPr="00903699" w:rsidRDefault="00D15173" w:rsidP="00711205">
      <w:pPr>
        <w:pStyle w:val="ListParagraph"/>
        <w:numPr>
          <w:ilvl w:val="0"/>
          <w:numId w:val="1"/>
        </w:numPr>
        <w:spacing w:after="200"/>
        <w:jc w:val="both"/>
      </w:pPr>
      <w:r>
        <w:t>Membebaskan dan t</w:t>
      </w:r>
      <w:r w:rsidR="00711205" w:rsidRPr="00903699">
        <w:t xml:space="preserve">idak </w:t>
      </w:r>
      <w:r>
        <w:t xml:space="preserve">akan </w:t>
      </w:r>
      <w:r w:rsidR="00711205" w:rsidRPr="00903699">
        <w:t xml:space="preserve">menuntut </w:t>
      </w:r>
      <w:r>
        <w:t xml:space="preserve">Alamtri Grup </w:t>
      </w:r>
      <w:r w:rsidR="00711205" w:rsidRPr="00903699">
        <w:t>atas gugatan apapun terkait Pakta Integritas ini dan pelaksanaannya.</w:t>
      </w:r>
    </w:p>
    <w:p w14:paraId="53A393CD" w14:textId="77777777" w:rsidR="00711205" w:rsidRPr="00903699" w:rsidRDefault="00711205" w:rsidP="00711205">
      <w:pPr>
        <w:pStyle w:val="ListParagraph"/>
      </w:pPr>
    </w:p>
    <w:p w14:paraId="456A0034" w14:textId="0D1ABA30" w:rsidR="00711205" w:rsidRPr="00903699" w:rsidRDefault="00711205" w:rsidP="00711205">
      <w:pPr>
        <w:pStyle w:val="ListParagraph"/>
        <w:numPr>
          <w:ilvl w:val="0"/>
          <w:numId w:val="1"/>
        </w:numPr>
        <w:spacing w:after="200"/>
        <w:jc w:val="both"/>
      </w:pPr>
      <w:r w:rsidRPr="00903699">
        <w:t xml:space="preserve">Apabila Penyedia melanggar pernyataan dan jaminan diatas dan/atau informasi/data yang diberikan Penyedia tidak benar, maka Penyedia menyadari dengan sepenuhnya dan bersedia untuk menerima sanksi administratif termasuk namun tidak terbatas pada menerima sanksi pengakhiran perjanjian kerjasama pengadaan barang/jasa oleh </w:t>
      </w:r>
      <w:r w:rsidR="00D15173">
        <w:t xml:space="preserve">Alamtri Grup </w:t>
      </w:r>
      <w:r w:rsidRPr="00903699">
        <w:t>secara sepihak dan/atau digugat secara perdata dan/atau dilaporkan secara pidana.</w:t>
      </w:r>
    </w:p>
    <w:p w14:paraId="0E96B7D7" w14:textId="77777777" w:rsidR="00711205" w:rsidRPr="00903699" w:rsidRDefault="00711205" w:rsidP="00711205">
      <w:pPr>
        <w:pStyle w:val="ListParagraph"/>
      </w:pPr>
    </w:p>
    <w:p w14:paraId="47176AA1" w14:textId="372DBA8B" w:rsidR="00711205" w:rsidRPr="00903699" w:rsidRDefault="00711205" w:rsidP="00711205">
      <w:pPr>
        <w:pStyle w:val="ListParagraph"/>
        <w:numPr>
          <w:ilvl w:val="0"/>
          <w:numId w:val="1"/>
        </w:numPr>
        <w:spacing w:after="200"/>
        <w:jc w:val="both"/>
      </w:pPr>
      <w:r w:rsidRPr="00903699">
        <w:t xml:space="preserve">Dalam hal terdapat perubahan informasi kedepannya, maka </w:t>
      </w:r>
      <w:r w:rsidR="00D15173">
        <w:t>P</w:t>
      </w:r>
      <w:r w:rsidRPr="00903699">
        <w:t xml:space="preserve">enyedia bersedia untuk melakukan pembaharuan data dan menginformasikana kepada </w:t>
      </w:r>
      <w:r w:rsidR="00D15173">
        <w:t>Alamtri Grup</w:t>
      </w:r>
      <w:r w:rsidRPr="00903699">
        <w:t>.</w:t>
      </w:r>
    </w:p>
    <w:p w14:paraId="68626CD1" w14:textId="77777777" w:rsidR="00711205" w:rsidRPr="00903699" w:rsidRDefault="00711205" w:rsidP="00711205">
      <w:pPr>
        <w:jc w:val="both"/>
      </w:pPr>
    </w:p>
    <w:p w14:paraId="22F56EF6" w14:textId="77777777" w:rsidR="00711205" w:rsidRPr="00903699" w:rsidRDefault="00711205" w:rsidP="00711205">
      <w:pPr>
        <w:jc w:val="both"/>
      </w:pPr>
      <w:r w:rsidRPr="00903699">
        <w:t>Demikian Pakta Integritas ini dibuat dengan sebenar-benarnya dan berlaku terus menerus, tanpa menyembunyikan fakta dan hal material apapun, dan Penyedia bertanggung jawab sepenuhnya atas kebenaran yang dinyatakan diatas.</w:t>
      </w:r>
    </w:p>
    <w:p w14:paraId="3CAE8F76" w14:textId="77777777" w:rsidR="00711205" w:rsidRPr="00903699" w:rsidRDefault="00711205" w:rsidP="00711205">
      <w:pPr>
        <w:jc w:val="both"/>
      </w:pPr>
    </w:p>
    <w:p w14:paraId="0FC26F45" w14:textId="77777777" w:rsidR="00711205" w:rsidRPr="00903699" w:rsidRDefault="00711205" w:rsidP="00711205">
      <w:pPr>
        <w:jc w:val="both"/>
      </w:pPr>
    </w:p>
    <w:p w14:paraId="313375E5" w14:textId="53C7453E" w:rsidR="00711205" w:rsidRPr="00903699" w:rsidRDefault="00711205" w:rsidP="00711205">
      <w:pPr>
        <w:jc w:val="both"/>
      </w:pPr>
      <w:r w:rsidRPr="00903699">
        <w:t>___________, ______ 20</w:t>
      </w:r>
      <w:r>
        <w:t>..</w:t>
      </w:r>
    </w:p>
    <w:p w14:paraId="1E3EA524" w14:textId="77777777" w:rsidR="00711205" w:rsidRPr="00903699" w:rsidRDefault="00711205" w:rsidP="00711205">
      <w:pPr>
        <w:jc w:val="both"/>
      </w:pPr>
    </w:p>
    <w:p w14:paraId="64520C79" w14:textId="77777777" w:rsidR="00711205" w:rsidRPr="00903699" w:rsidRDefault="00711205" w:rsidP="00711205">
      <w:pPr>
        <w:jc w:val="both"/>
      </w:pPr>
      <w:r w:rsidRPr="00903699">
        <w:t xml:space="preserve">Yang Menyatakan, PT _________________ </w:t>
      </w:r>
    </w:p>
    <w:p w14:paraId="3AB57937" w14:textId="77777777" w:rsidR="00711205" w:rsidRPr="00903699" w:rsidRDefault="00711205" w:rsidP="00711205">
      <w:pPr>
        <w:jc w:val="both"/>
      </w:pPr>
    </w:p>
    <w:p w14:paraId="5EF8051A" w14:textId="77777777" w:rsidR="00711205" w:rsidRPr="00903699" w:rsidRDefault="00711205" w:rsidP="00711205">
      <w:pPr>
        <w:jc w:val="both"/>
        <w:rPr>
          <w:color w:val="BFBFBF"/>
        </w:rPr>
      </w:pPr>
      <w:r w:rsidRPr="00903699">
        <w:rPr>
          <w:color w:val="BFBFBF"/>
        </w:rPr>
        <w:t xml:space="preserve">Meterai Rp.10.000 </w:t>
      </w:r>
    </w:p>
    <w:p w14:paraId="6BE89347" w14:textId="77777777" w:rsidR="00711205" w:rsidRPr="00903699" w:rsidRDefault="00711205" w:rsidP="00711205">
      <w:pPr>
        <w:jc w:val="both"/>
        <w:rPr>
          <w:color w:val="BFBFBF"/>
        </w:rPr>
      </w:pPr>
      <w:r w:rsidRPr="00903699">
        <w:rPr>
          <w:color w:val="BFBFBF"/>
        </w:rPr>
        <w:t xml:space="preserve">Dan cap perusahaan </w:t>
      </w:r>
    </w:p>
    <w:p w14:paraId="54670D04" w14:textId="77777777" w:rsidR="00711205" w:rsidRPr="00903699" w:rsidRDefault="00711205" w:rsidP="00711205">
      <w:pPr>
        <w:jc w:val="both"/>
      </w:pPr>
    </w:p>
    <w:p w14:paraId="106B46F8" w14:textId="77777777" w:rsidR="00711205" w:rsidRPr="00903699" w:rsidRDefault="00711205" w:rsidP="00711205">
      <w:pPr>
        <w:jc w:val="both"/>
      </w:pPr>
    </w:p>
    <w:p w14:paraId="7E8E5CE0" w14:textId="77777777" w:rsidR="00711205" w:rsidRPr="00903699" w:rsidRDefault="00711205" w:rsidP="00711205">
      <w:pPr>
        <w:jc w:val="both"/>
      </w:pPr>
      <w:r w:rsidRPr="00903699">
        <w:t>(………………….)</w:t>
      </w:r>
    </w:p>
    <w:p w14:paraId="368DF3D6" w14:textId="77777777" w:rsidR="00711205" w:rsidRPr="00903699" w:rsidRDefault="00711205" w:rsidP="00711205">
      <w:pPr>
        <w:jc w:val="both"/>
        <w:rPr>
          <w:lang w:val="sv-SE"/>
        </w:rPr>
      </w:pPr>
    </w:p>
    <w:p w14:paraId="7087B670" w14:textId="77777777" w:rsidR="00B829AA" w:rsidRDefault="00B829AA"/>
    <w:sectPr w:rsidR="00B829AA" w:rsidSect="00711205">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0EA9" w14:textId="77777777" w:rsidR="00317D3C" w:rsidRDefault="00317D3C">
      <w:r>
        <w:separator/>
      </w:r>
    </w:p>
  </w:endnote>
  <w:endnote w:type="continuationSeparator" w:id="0">
    <w:p w14:paraId="1BB2D483" w14:textId="77777777" w:rsidR="00317D3C" w:rsidRDefault="0031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EF878" w14:textId="77777777" w:rsidR="00317D3C" w:rsidRDefault="00317D3C">
      <w:r>
        <w:separator/>
      </w:r>
    </w:p>
  </w:footnote>
  <w:footnote w:type="continuationSeparator" w:id="0">
    <w:p w14:paraId="51F4922B" w14:textId="77777777" w:rsidR="00317D3C" w:rsidRDefault="0031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3952" w14:textId="77777777" w:rsidR="00711205" w:rsidRPr="003F5B16" w:rsidRDefault="00711205" w:rsidP="00567A59">
    <w:pPr>
      <w:pStyle w:val="Header"/>
      <w:jc w:val="center"/>
      <w:rPr>
        <w:i/>
        <w:sz w:val="20"/>
        <w:szCs w:val="20"/>
        <w:lang w:val="sv-SE"/>
      </w:rPr>
    </w:pPr>
    <w:r w:rsidRPr="003F5B16">
      <w:rPr>
        <w:i/>
        <w:sz w:val="20"/>
        <w:szCs w:val="20"/>
        <w:lang w:val="sv-SE"/>
      </w:rPr>
      <w:t>Menggunakan kop surat vendor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38C5"/>
    <w:multiLevelType w:val="hybridMultilevel"/>
    <w:tmpl w:val="01903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6870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05"/>
    <w:rsid w:val="000B47CC"/>
    <w:rsid w:val="001325E0"/>
    <w:rsid w:val="001F1C74"/>
    <w:rsid w:val="00210602"/>
    <w:rsid w:val="00317D3C"/>
    <w:rsid w:val="00490771"/>
    <w:rsid w:val="004B265D"/>
    <w:rsid w:val="00516B98"/>
    <w:rsid w:val="00527107"/>
    <w:rsid w:val="00586314"/>
    <w:rsid w:val="005B2692"/>
    <w:rsid w:val="00656BD1"/>
    <w:rsid w:val="006F013D"/>
    <w:rsid w:val="00711205"/>
    <w:rsid w:val="007C1C82"/>
    <w:rsid w:val="007C3AAF"/>
    <w:rsid w:val="00811DCA"/>
    <w:rsid w:val="00874C99"/>
    <w:rsid w:val="009A7859"/>
    <w:rsid w:val="00A30CC8"/>
    <w:rsid w:val="00AA73AA"/>
    <w:rsid w:val="00B72D4A"/>
    <w:rsid w:val="00B829AA"/>
    <w:rsid w:val="00D010BA"/>
    <w:rsid w:val="00D15173"/>
    <w:rsid w:val="00D509BA"/>
    <w:rsid w:val="00D640BE"/>
    <w:rsid w:val="00E33CEA"/>
    <w:rsid w:val="00E851F5"/>
    <w:rsid w:val="00EA6C7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97BA"/>
  <w15:chartTrackingRefBased/>
  <w15:docId w15:val="{F793DD24-CA18-435F-840C-DFCE9ABBB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205"/>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711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2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2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2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2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205"/>
    <w:rPr>
      <w:rFonts w:eastAsiaTheme="majorEastAsia" w:cstheme="majorBidi"/>
      <w:color w:val="272727" w:themeColor="text1" w:themeTint="D8"/>
    </w:rPr>
  </w:style>
  <w:style w:type="paragraph" w:styleId="Title">
    <w:name w:val="Title"/>
    <w:basedOn w:val="Normal"/>
    <w:next w:val="Normal"/>
    <w:link w:val="TitleChar"/>
    <w:uiPriority w:val="10"/>
    <w:qFormat/>
    <w:rsid w:val="007112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205"/>
    <w:pPr>
      <w:spacing w:before="160"/>
      <w:jc w:val="center"/>
    </w:pPr>
    <w:rPr>
      <w:i/>
      <w:iCs/>
      <w:color w:val="404040" w:themeColor="text1" w:themeTint="BF"/>
    </w:rPr>
  </w:style>
  <w:style w:type="character" w:customStyle="1" w:styleId="QuoteChar">
    <w:name w:val="Quote Char"/>
    <w:basedOn w:val="DefaultParagraphFont"/>
    <w:link w:val="Quote"/>
    <w:uiPriority w:val="29"/>
    <w:rsid w:val="00711205"/>
    <w:rPr>
      <w:i/>
      <w:iCs/>
      <w:color w:val="404040" w:themeColor="text1" w:themeTint="BF"/>
    </w:rPr>
  </w:style>
  <w:style w:type="paragraph" w:styleId="ListParagraph">
    <w:name w:val="List Paragraph"/>
    <w:basedOn w:val="Normal"/>
    <w:uiPriority w:val="34"/>
    <w:qFormat/>
    <w:rsid w:val="00711205"/>
    <w:pPr>
      <w:ind w:left="720"/>
      <w:contextualSpacing/>
    </w:pPr>
  </w:style>
  <w:style w:type="character" w:styleId="IntenseEmphasis">
    <w:name w:val="Intense Emphasis"/>
    <w:basedOn w:val="DefaultParagraphFont"/>
    <w:uiPriority w:val="21"/>
    <w:qFormat/>
    <w:rsid w:val="00711205"/>
    <w:rPr>
      <w:i/>
      <w:iCs/>
      <w:color w:val="0F4761" w:themeColor="accent1" w:themeShade="BF"/>
    </w:rPr>
  </w:style>
  <w:style w:type="paragraph" w:styleId="IntenseQuote">
    <w:name w:val="Intense Quote"/>
    <w:basedOn w:val="Normal"/>
    <w:next w:val="Normal"/>
    <w:link w:val="IntenseQuoteChar"/>
    <w:uiPriority w:val="30"/>
    <w:qFormat/>
    <w:rsid w:val="00711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205"/>
    <w:rPr>
      <w:i/>
      <w:iCs/>
      <w:color w:val="0F4761" w:themeColor="accent1" w:themeShade="BF"/>
    </w:rPr>
  </w:style>
  <w:style w:type="character" w:styleId="IntenseReference">
    <w:name w:val="Intense Reference"/>
    <w:basedOn w:val="DefaultParagraphFont"/>
    <w:uiPriority w:val="32"/>
    <w:qFormat/>
    <w:rsid w:val="00711205"/>
    <w:rPr>
      <w:b/>
      <w:bCs/>
      <w:smallCaps/>
      <w:color w:val="0F4761" w:themeColor="accent1" w:themeShade="BF"/>
      <w:spacing w:val="5"/>
    </w:rPr>
  </w:style>
  <w:style w:type="paragraph" w:styleId="Header">
    <w:name w:val="header"/>
    <w:basedOn w:val="Normal"/>
    <w:link w:val="HeaderChar"/>
    <w:rsid w:val="00711205"/>
    <w:pPr>
      <w:tabs>
        <w:tab w:val="center" w:pos="4320"/>
        <w:tab w:val="right" w:pos="8640"/>
      </w:tabs>
    </w:pPr>
  </w:style>
  <w:style w:type="character" w:customStyle="1" w:styleId="HeaderChar">
    <w:name w:val="Header Char"/>
    <w:basedOn w:val="DefaultParagraphFont"/>
    <w:link w:val="Header"/>
    <w:rsid w:val="00711205"/>
    <w:rPr>
      <w:rFonts w:ascii="Times New Roman" w:eastAsia="Times New Roman" w:hAnsi="Times New Roman" w:cs="Times New Roman"/>
      <w:kern w:val="0"/>
      <w:sz w:val="24"/>
      <w:szCs w:val="24"/>
      <w:lang w:val="en-US"/>
      <w14:ligatures w14:val="none"/>
    </w:rPr>
  </w:style>
  <w:style w:type="paragraph" w:styleId="Revision">
    <w:name w:val="Revision"/>
    <w:hidden/>
    <w:uiPriority w:val="99"/>
    <w:semiHidden/>
    <w:rsid w:val="007C1C82"/>
    <w:pPr>
      <w:spacing w:after="0" w:line="240" w:lineRule="auto"/>
    </w:pPr>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D640BE"/>
    <w:pPr>
      <w:tabs>
        <w:tab w:val="center" w:pos="4513"/>
        <w:tab w:val="right" w:pos="9026"/>
      </w:tabs>
    </w:pPr>
  </w:style>
  <w:style w:type="character" w:customStyle="1" w:styleId="FooterChar">
    <w:name w:val="Footer Char"/>
    <w:basedOn w:val="DefaultParagraphFont"/>
    <w:link w:val="Footer"/>
    <w:uiPriority w:val="99"/>
    <w:rsid w:val="00D640BE"/>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Prayogo Setio Dwihantoro</dc:creator>
  <cp:keywords/>
  <dc:description/>
  <cp:lastModifiedBy>Usep Rusnandar</cp:lastModifiedBy>
  <cp:revision>2</cp:revision>
  <dcterms:created xsi:type="dcterms:W3CDTF">2026-08-12T04:35:00Z</dcterms:created>
  <dcterms:modified xsi:type="dcterms:W3CDTF">2026-08-12T04:35:00Z</dcterms:modified>
</cp:coreProperties>
</file>