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DDF7A" w14:textId="77777777" w:rsidR="005E332B" w:rsidRDefault="004457E6">
      <w:pPr>
        <w:spacing w:before="600" w:after="80"/>
      </w:pPr>
      <w:r>
        <w:rPr>
          <w:b/>
          <w:bCs/>
          <w:color w:val="6B2D5E"/>
          <w:sz w:val="48"/>
          <w:szCs w:val="48"/>
        </w:rPr>
        <w:t>COMPTE RENDU TECHNIQUE</w:t>
      </w:r>
    </w:p>
    <w:p w14:paraId="24331A86" w14:textId="77777777" w:rsidR="005E332B" w:rsidRDefault="004457E6">
      <w:pPr>
        <w:spacing w:after="60"/>
      </w:pPr>
      <w:r>
        <w:rPr>
          <w:color w:val="1A1A2E"/>
          <w:sz w:val="30"/>
          <w:szCs w:val="30"/>
        </w:rPr>
        <w:t>Déploiement de la solution Odoo 18</w:t>
      </w:r>
    </w:p>
    <w:p w14:paraId="578D39EE" w14:textId="0C0419F9" w:rsidR="005E332B" w:rsidRDefault="004457E6">
      <w:pPr>
        <w:pBdr>
          <w:bottom w:val="single" w:sz="8" w:space="4" w:color="6B2D5E"/>
        </w:pBdr>
        <w:spacing w:after="400"/>
      </w:pPr>
      <w:r>
        <w:rPr>
          <w:i/>
          <w:iCs/>
          <w:color w:val="555555"/>
          <w:sz w:val="22"/>
          <w:szCs w:val="22"/>
        </w:rPr>
        <w:t xml:space="preserve">Projet </w:t>
      </w:r>
      <w:proofErr w:type="spellStart"/>
      <w:r>
        <w:rPr>
          <w:i/>
          <w:iCs/>
          <w:color w:val="555555"/>
          <w:sz w:val="22"/>
          <w:szCs w:val="22"/>
        </w:rPr>
        <w:t>Spécibike</w:t>
      </w:r>
      <w:proofErr w:type="spellEnd"/>
      <w:r>
        <w:rPr>
          <w:i/>
          <w:iCs/>
          <w:color w:val="555555"/>
          <w:sz w:val="22"/>
          <w:szCs w:val="22"/>
        </w:rPr>
        <w:t xml:space="preserve"> Infrastructure e-commerce vélo</w:t>
      </w:r>
    </w:p>
    <w:p w14:paraId="5FF44297" w14:textId="77777777" w:rsidR="005E332B" w:rsidRDefault="005E332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A2414F" w14:paraId="646424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D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AB809C" w14:textId="77777777" w:rsidR="005E332B" w:rsidRDefault="004457E6">
            <w:r>
              <w:rPr>
                <w:b/>
                <w:bCs/>
                <w:color w:val="6B2D5E"/>
                <w:sz w:val="19"/>
                <w:szCs w:val="19"/>
              </w:rPr>
              <w:t>Projet</w:t>
            </w:r>
          </w:p>
        </w:tc>
        <w:tc>
          <w:tcPr>
            <w:tcW w:w="65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71ADC6" w14:textId="478E2FEC" w:rsidR="005E332B" w:rsidRDefault="004457E6"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Spécibike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Boutique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en ligne de vélos</w:t>
            </w:r>
          </w:p>
        </w:tc>
      </w:tr>
      <w:tr w:rsidR="00A2414F" w14:paraId="2B718E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D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CD6350" w14:textId="77777777" w:rsidR="005E332B" w:rsidRDefault="004457E6">
            <w:r>
              <w:rPr>
                <w:b/>
                <w:bCs/>
                <w:color w:val="6B2D5E"/>
                <w:sz w:val="19"/>
                <w:szCs w:val="19"/>
              </w:rPr>
              <w:t>Solution déployée</w:t>
            </w:r>
          </w:p>
        </w:tc>
        <w:tc>
          <w:tcPr>
            <w:tcW w:w="65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67F5C4" w14:textId="77777777" w:rsidR="005E332B" w:rsidRDefault="004457E6">
            <w:r>
              <w:rPr>
                <w:color w:val="555555"/>
                <w:sz w:val="19"/>
                <w:szCs w:val="19"/>
              </w:rPr>
              <w:t>Odoo 18.0 (Community Edition)</w:t>
            </w:r>
          </w:p>
        </w:tc>
      </w:tr>
      <w:tr w:rsidR="00A2414F" w14:paraId="1750EF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D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08AFF2" w14:textId="77777777" w:rsidR="005E332B" w:rsidRDefault="004457E6">
            <w:r>
              <w:rPr>
                <w:b/>
                <w:bCs/>
                <w:color w:val="6B2D5E"/>
                <w:sz w:val="19"/>
                <w:szCs w:val="19"/>
              </w:rPr>
              <w:t>Environnement</w:t>
            </w:r>
          </w:p>
        </w:tc>
        <w:tc>
          <w:tcPr>
            <w:tcW w:w="65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52CEE0" w14:textId="34D14A5A" w:rsidR="005E332B" w:rsidRDefault="004457E6">
            <w:r>
              <w:rPr>
                <w:color w:val="555555"/>
                <w:sz w:val="19"/>
                <w:szCs w:val="19"/>
              </w:rPr>
              <w:t xml:space="preserve">Machine virtuelle </w:t>
            </w:r>
            <w:proofErr w:type="gramStart"/>
            <w:r>
              <w:rPr>
                <w:color w:val="555555"/>
                <w:sz w:val="19"/>
                <w:szCs w:val="19"/>
              </w:rPr>
              <w:t>VirtualBox  Debian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GNU/Linux</w:t>
            </w:r>
          </w:p>
        </w:tc>
      </w:tr>
      <w:tr w:rsidR="00A2414F" w14:paraId="63D1FB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D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D11974" w14:textId="77777777" w:rsidR="005E332B" w:rsidRDefault="004457E6">
            <w:r>
              <w:rPr>
                <w:b/>
                <w:bCs/>
                <w:color w:val="6B2D5E"/>
                <w:sz w:val="19"/>
                <w:szCs w:val="19"/>
              </w:rPr>
              <w:t>Utilisateur système</w:t>
            </w:r>
          </w:p>
        </w:tc>
        <w:tc>
          <w:tcPr>
            <w:tcW w:w="65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CA68E1" w14:textId="77777777" w:rsidR="005E332B" w:rsidRDefault="004457E6"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pgi</w:t>
            </w:r>
            <w:proofErr w:type="gramEnd"/>
            <w:r>
              <w:rPr>
                <w:color w:val="555555"/>
                <w:sz w:val="19"/>
                <w:szCs w:val="19"/>
              </w:rPr>
              <w:t>-nisa-nono@vboxoze-drg</w:t>
            </w:r>
            <w:proofErr w:type="spellEnd"/>
          </w:p>
        </w:tc>
      </w:tr>
      <w:tr w:rsidR="00A2414F" w14:paraId="7641F2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D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7A6424" w14:textId="77777777" w:rsidR="005E332B" w:rsidRDefault="004457E6">
            <w:r>
              <w:rPr>
                <w:b/>
                <w:bCs/>
                <w:color w:val="6B2D5E"/>
                <w:sz w:val="19"/>
                <w:szCs w:val="19"/>
              </w:rPr>
              <w:t>Adresse d'accès</w:t>
            </w:r>
          </w:p>
        </w:tc>
        <w:tc>
          <w:tcPr>
            <w:tcW w:w="65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60B90D" w14:textId="77777777" w:rsidR="005E332B" w:rsidRDefault="004457E6">
            <w:r>
              <w:rPr>
                <w:color w:val="555555"/>
                <w:sz w:val="19"/>
                <w:szCs w:val="19"/>
              </w:rPr>
              <w:t>http://100.115.28.71:8069</w:t>
            </w:r>
          </w:p>
        </w:tc>
      </w:tr>
    </w:tbl>
    <w:p w14:paraId="5274F0CF" w14:textId="77777777" w:rsidR="005E332B" w:rsidRDefault="005E332B">
      <w:pPr>
        <w:spacing w:before="60" w:after="60"/>
      </w:pPr>
    </w:p>
    <w:p w14:paraId="6B470944" w14:textId="77777777" w:rsidR="005E332B" w:rsidRDefault="005E332B">
      <w:pPr>
        <w:spacing w:before="60" w:after="60"/>
      </w:pPr>
    </w:p>
    <w:p w14:paraId="1F3B6E44" w14:textId="77777777" w:rsidR="005E332B" w:rsidRDefault="004457E6">
      <w:pPr>
        <w:pStyle w:val="Titre1"/>
        <w:pBdr>
          <w:bottom w:val="single" w:sz="6" w:space="4" w:color="6B2D5E"/>
        </w:pBdr>
      </w:pPr>
      <w:r>
        <w:t>1. Contexte et objectif</w:t>
      </w:r>
    </w:p>
    <w:p w14:paraId="4601E438" w14:textId="77777777" w:rsidR="005E332B" w:rsidRDefault="004457E6">
      <w:pPr>
        <w:spacing w:before="60" w:after="60"/>
      </w:pPr>
      <w:r>
        <w:rPr>
          <w:color w:val="555555"/>
        </w:rPr>
        <w:t xml:space="preserve">Ce document retrace l'ensemble des opérations techniques réalisées pour mettre en production la solution de gestion commerciale Odoo 18 au profit du projet </w:t>
      </w:r>
      <w:proofErr w:type="spellStart"/>
      <w:r>
        <w:rPr>
          <w:color w:val="555555"/>
        </w:rPr>
        <w:t>Spécibike</w:t>
      </w:r>
      <w:proofErr w:type="spellEnd"/>
      <w:r>
        <w:rPr>
          <w:color w:val="555555"/>
        </w:rPr>
        <w:t>, une boutique en ligne spécialisée dans la vente de vélos et de vélos électriques.</w:t>
      </w:r>
    </w:p>
    <w:p w14:paraId="519D170D" w14:textId="77777777" w:rsidR="005E332B" w:rsidRDefault="005E332B">
      <w:pPr>
        <w:spacing w:before="60" w:after="60"/>
      </w:pPr>
    </w:p>
    <w:p w14:paraId="128A3E58" w14:textId="77777777" w:rsidR="005E332B" w:rsidRDefault="004457E6">
      <w:pPr>
        <w:spacing w:before="60" w:after="60"/>
      </w:pPr>
      <w:r>
        <w:rPr>
          <w:color w:val="555555"/>
        </w:rPr>
        <w:t>L'installation a été conduite dans un environnement virtualisé sous VirtualBox, sur un système Debian GNU/Linux. L'objectif principal était de disposer d'une instance Odoo 18 fonctionnelle, accessible en réseau, intégrant un module e-commerce opérationnel avec catalogue produits, gestion des commandes et interface client.</w:t>
      </w:r>
    </w:p>
    <w:p w14:paraId="5C8669AB" w14:textId="77777777" w:rsidR="005E332B" w:rsidRDefault="005E332B">
      <w:pPr>
        <w:spacing w:before="60" w:after="60"/>
      </w:pPr>
    </w:p>
    <w:p w14:paraId="2B90ABB3" w14:textId="77777777" w:rsidR="005E332B" w:rsidRDefault="004457E6">
      <w:pPr>
        <w:spacing w:before="60" w:after="60"/>
      </w:pPr>
      <w:r>
        <w:rPr>
          <w:color w:val="555555"/>
        </w:rPr>
        <w:t xml:space="preserve">À l'issue de l'installation, la plateforme est accessible à l'adresse http://100.115.28.71:8069. L'interface présente une page d'accueil soignée au nom de </w:t>
      </w:r>
      <w:proofErr w:type="spellStart"/>
      <w:r>
        <w:rPr>
          <w:color w:val="555555"/>
        </w:rPr>
        <w:t>Spécibike</w:t>
      </w:r>
      <w:proofErr w:type="spellEnd"/>
      <w:r>
        <w:rPr>
          <w:color w:val="555555"/>
        </w:rPr>
        <w:t>, ainsi qu'un module boutique proposant plusieurs vélos et vélos électriques avec leurs prix et descriptions.</w:t>
      </w:r>
    </w:p>
    <w:p w14:paraId="6817BF0D" w14:textId="77777777" w:rsidR="005E332B" w:rsidRDefault="005E332B">
      <w:pPr>
        <w:spacing w:before="60" w:after="60"/>
      </w:pPr>
    </w:p>
    <w:p w14:paraId="72094B6F" w14:textId="77777777" w:rsidR="005E332B" w:rsidRDefault="004457E6">
      <w:pPr>
        <w:pStyle w:val="Titre1"/>
        <w:pBdr>
          <w:bottom w:val="single" w:sz="6" w:space="4" w:color="6B2D5E"/>
        </w:pBdr>
      </w:pPr>
      <w:r>
        <w:t>2. Environnement technique</w:t>
      </w:r>
    </w:p>
    <w:p w14:paraId="699FC8DF" w14:textId="77777777" w:rsidR="005E332B" w:rsidRDefault="004457E6">
      <w:pPr>
        <w:spacing w:before="60" w:after="60"/>
      </w:pPr>
      <w:r>
        <w:rPr>
          <w:color w:val="555555"/>
        </w:rPr>
        <w:t>Le déploiement a été réalisé sur les composants suivants :</w:t>
      </w:r>
    </w:p>
    <w:p w14:paraId="31EA146A" w14:textId="77777777" w:rsidR="005E332B" w:rsidRDefault="005E332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2414F" w14:paraId="192CE5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1DF494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Composant</w:t>
            </w:r>
          </w:p>
        </w:tc>
        <w:tc>
          <w:tcPr>
            <w:tcW w:w="6226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3CDC4F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Détail</w:t>
            </w:r>
          </w:p>
        </w:tc>
      </w:tr>
      <w:tr w:rsidR="00A2414F" w14:paraId="4CC407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997560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>Système d'exploitation</w:t>
            </w:r>
          </w:p>
        </w:tc>
        <w:tc>
          <w:tcPr>
            <w:tcW w:w="62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38BB50" w14:textId="77777777" w:rsidR="005E332B" w:rsidRDefault="004457E6">
            <w:r>
              <w:rPr>
                <w:color w:val="555555"/>
                <w:sz w:val="18"/>
                <w:szCs w:val="18"/>
              </w:rPr>
              <w:t>Debian GNU/Linux (VirtualBox)</w:t>
            </w:r>
          </w:p>
        </w:tc>
      </w:tr>
      <w:tr w:rsidR="00A2414F" w14:paraId="42FB9B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2D6035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>Langage</w:t>
            </w:r>
          </w:p>
        </w:tc>
        <w:tc>
          <w:tcPr>
            <w:tcW w:w="62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D0A16D" w14:textId="77777777" w:rsidR="005E332B" w:rsidRDefault="004457E6">
            <w:r>
              <w:rPr>
                <w:color w:val="555555"/>
                <w:sz w:val="18"/>
                <w:szCs w:val="18"/>
              </w:rPr>
              <w:t xml:space="preserve">Python 3 (environnement virtuel </w:t>
            </w:r>
            <w:proofErr w:type="spellStart"/>
            <w:r>
              <w:rPr>
                <w:color w:val="555555"/>
                <w:sz w:val="18"/>
                <w:szCs w:val="18"/>
              </w:rPr>
              <w:t>venv</w:t>
            </w:r>
            <w:proofErr w:type="spellEnd"/>
            <w:r>
              <w:rPr>
                <w:color w:val="555555"/>
                <w:sz w:val="18"/>
                <w:szCs w:val="18"/>
              </w:rPr>
              <w:t>)</w:t>
            </w:r>
          </w:p>
        </w:tc>
      </w:tr>
      <w:tr w:rsidR="00A2414F" w14:paraId="1D5C30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683EE7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>Base de données</w:t>
            </w:r>
          </w:p>
        </w:tc>
        <w:tc>
          <w:tcPr>
            <w:tcW w:w="62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41C8C9" w14:textId="77777777" w:rsidR="005E332B" w:rsidRDefault="004457E6">
            <w:r>
              <w:rPr>
                <w:color w:val="555555"/>
                <w:sz w:val="18"/>
                <w:szCs w:val="18"/>
              </w:rPr>
              <w:t>PostgreSQL</w:t>
            </w:r>
          </w:p>
        </w:tc>
      </w:tr>
      <w:tr w:rsidR="00A2414F" w14:paraId="4DA6E9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44937E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>Application</w:t>
            </w:r>
          </w:p>
        </w:tc>
        <w:tc>
          <w:tcPr>
            <w:tcW w:w="62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DB4108" w14:textId="5C1E1B76" w:rsidR="005E332B" w:rsidRDefault="004457E6">
            <w:r>
              <w:rPr>
                <w:color w:val="555555"/>
                <w:sz w:val="18"/>
                <w:szCs w:val="18"/>
              </w:rPr>
              <w:t xml:space="preserve">Odoo </w:t>
            </w:r>
            <w:proofErr w:type="gramStart"/>
            <w:r>
              <w:rPr>
                <w:color w:val="555555"/>
                <w:sz w:val="18"/>
                <w:szCs w:val="18"/>
              </w:rPr>
              <w:t>18.0  branche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officielle GitHub</w:t>
            </w:r>
          </w:p>
        </w:tc>
      </w:tr>
      <w:tr w:rsidR="00A2414F" w14:paraId="13CBE8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4272B2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>Serveur web</w:t>
            </w:r>
          </w:p>
        </w:tc>
        <w:tc>
          <w:tcPr>
            <w:tcW w:w="62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370CD4" w14:textId="77777777" w:rsidR="005E332B" w:rsidRPr="00FE5CD0" w:rsidRDefault="004457E6">
            <w:pPr>
              <w:rPr>
                <w:lang w:val="en-GB"/>
              </w:rPr>
            </w:pPr>
            <w:r w:rsidRPr="00FE5CD0">
              <w:rPr>
                <w:color w:val="555555"/>
                <w:sz w:val="18"/>
                <w:szCs w:val="18"/>
                <w:lang w:val="en-GB"/>
              </w:rPr>
              <w:t>Odoo built-in (</w:t>
            </w:r>
            <w:proofErr w:type="spellStart"/>
            <w:r w:rsidRPr="00FE5CD0">
              <w:rPr>
                <w:color w:val="555555"/>
                <w:sz w:val="18"/>
                <w:szCs w:val="18"/>
                <w:lang w:val="en-GB"/>
              </w:rPr>
              <w:t>Werkzeug</w:t>
            </w:r>
            <w:proofErr w:type="spellEnd"/>
            <w:r w:rsidRPr="00FE5CD0">
              <w:rPr>
                <w:color w:val="555555"/>
                <w:sz w:val="18"/>
                <w:szCs w:val="18"/>
                <w:lang w:val="en-GB"/>
              </w:rPr>
              <w:t>, port 8069)</w:t>
            </w:r>
          </w:p>
        </w:tc>
      </w:tr>
      <w:tr w:rsidR="00A2414F" w14:paraId="426DF5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C0D9B4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>Gestion des services</w:t>
            </w:r>
          </w:p>
        </w:tc>
        <w:tc>
          <w:tcPr>
            <w:tcW w:w="62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6C8CA9" w14:textId="77777777" w:rsidR="005E332B" w:rsidRDefault="004457E6">
            <w:proofErr w:type="spellStart"/>
            <w:proofErr w:type="gramStart"/>
            <w:r>
              <w:rPr>
                <w:color w:val="555555"/>
                <w:sz w:val="18"/>
                <w:szCs w:val="18"/>
              </w:rPr>
              <w:t>systemd</w:t>
            </w:r>
            <w:proofErr w:type="spellEnd"/>
            <w:proofErr w:type="gramEnd"/>
          </w:p>
        </w:tc>
      </w:tr>
      <w:tr w:rsidR="00A2414F" w14:paraId="741ED2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24FA6F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>Contrôle de version</w:t>
            </w:r>
          </w:p>
        </w:tc>
        <w:tc>
          <w:tcPr>
            <w:tcW w:w="62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A85222" w14:textId="77777777" w:rsidR="005E332B" w:rsidRDefault="004457E6">
            <w:r>
              <w:rPr>
                <w:color w:val="555555"/>
                <w:sz w:val="18"/>
                <w:szCs w:val="18"/>
              </w:rPr>
              <w:t>Git (clone --</w:t>
            </w:r>
            <w:proofErr w:type="spellStart"/>
            <w:r>
              <w:rPr>
                <w:color w:val="555555"/>
                <w:sz w:val="18"/>
                <w:szCs w:val="18"/>
              </w:rPr>
              <w:t>depth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1)</w:t>
            </w:r>
          </w:p>
        </w:tc>
      </w:tr>
      <w:tr w:rsidR="00A2414F" w14:paraId="5D4420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98DA0F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>Accès distant</w:t>
            </w:r>
          </w:p>
        </w:tc>
        <w:tc>
          <w:tcPr>
            <w:tcW w:w="62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F22D2B" w14:textId="77777777" w:rsidR="005E332B" w:rsidRDefault="004457E6">
            <w:proofErr w:type="spellStart"/>
            <w:r>
              <w:rPr>
                <w:color w:val="555555"/>
                <w:sz w:val="18"/>
                <w:szCs w:val="18"/>
              </w:rPr>
              <w:t>OpenSSH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Server</w:t>
            </w:r>
          </w:p>
        </w:tc>
      </w:tr>
    </w:tbl>
    <w:p w14:paraId="524B03EE" w14:textId="77777777" w:rsidR="005E332B" w:rsidRDefault="005E332B">
      <w:pPr>
        <w:spacing w:before="60" w:after="60"/>
      </w:pPr>
    </w:p>
    <w:p w14:paraId="22E29289" w14:textId="77777777" w:rsidR="005E332B" w:rsidRDefault="004457E6">
      <w:pPr>
        <w:pStyle w:val="Titre1"/>
        <w:pBdr>
          <w:bottom w:val="single" w:sz="6" w:space="4" w:color="6B2D5E"/>
        </w:pBdr>
      </w:pPr>
      <w:r>
        <w:lastRenderedPageBreak/>
        <w:t>3. Déroulement de l'installation</w:t>
      </w:r>
    </w:p>
    <w:p w14:paraId="691C59C6" w14:textId="77777777" w:rsidR="005E332B" w:rsidRDefault="004457E6">
      <w:pPr>
        <w:pStyle w:val="Titre2"/>
      </w:pPr>
      <w:r>
        <w:t>3.1 Mise à jour du système</w:t>
      </w:r>
    </w:p>
    <w:p w14:paraId="7FACF01F" w14:textId="77777777" w:rsidR="005E332B" w:rsidRDefault="004457E6">
      <w:pPr>
        <w:spacing w:before="60" w:after="60"/>
      </w:pPr>
      <w:r>
        <w:rPr>
          <w:color w:val="555555"/>
        </w:rPr>
        <w:t>La première étape a consisté à mettre à jour les paquets du système d'exploitation afin de garantir un environnement stable et sécurisé avant toute installation de dépendances.</w:t>
      </w:r>
    </w:p>
    <w:p w14:paraId="2884C462" w14:textId="77777777" w:rsidR="005E332B" w:rsidRDefault="005E332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4368"/>
        <w:gridCol w:w="3978"/>
      </w:tblGrid>
      <w:tr w:rsidR="00A2414F" w14:paraId="3120D0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6EA578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CE931C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Commande</w:t>
            </w:r>
          </w:p>
        </w:tc>
        <w:tc>
          <w:tcPr>
            <w:tcW w:w="3826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EE5A95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A2414F" w14:paraId="42D9FD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38DF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FAB08E" w14:textId="77777777" w:rsidR="005E332B" w:rsidRDefault="004457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a</w:t>
            </w:r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5426DB" w14:textId="77777777" w:rsidR="005E332B" w:rsidRDefault="004457E6">
            <w:r>
              <w:rPr>
                <w:color w:val="555555"/>
                <w:sz w:val="17"/>
                <w:szCs w:val="17"/>
              </w:rPr>
              <w:t>Vérification de la configuration réseau</w:t>
            </w:r>
          </w:p>
        </w:tc>
      </w:tr>
      <w:tr w:rsidR="00A2414F" w14:paraId="6AE2DE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E10E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CDBE9D" w14:textId="77777777" w:rsidR="005E332B" w:rsidRDefault="004457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nano /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sources.list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164F6C" w14:textId="77777777" w:rsidR="005E332B" w:rsidRDefault="004457E6">
            <w:r>
              <w:rPr>
                <w:color w:val="555555"/>
                <w:sz w:val="17"/>
                <w:szCs w:val="17"/>
              </w:rPr>
              <w:t>Configuration des dépôts APT</w:t>
            </w:r>
          </w:p>
        </w:tc>
      </w:tr>
      <w:tr w:rsidR="00A2414F" w14:paraId="242654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3AF8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4E2E83" w14:textId="77777777" w:rsidR="005E332B" w:rsidRPr="00FE5CD0" w:rsidRDefault="004457E6">
            <w:pPr>
              <w:rPr>
                <w:lang w:val="en-GB"/>
              </w:rPr>
            </w:pP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sudo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apt update &amp;&amp; 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sudo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apt upgrade -y</w:t>
            </w:r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5B1914" w14:textId="77777777" w:rsidR="005E332B" w:rsidRDefault="004457E6">
            <w:r>
              <w:rPr>
                <w:color w:val="555555"/>
                <w:sz w:val="17"/>
                <w:szCs w:val="17"/>
              </w:rPr>
              <w:t>Mise à jour complète du système</w:t>
            </w:r>
          </w:p>
        </w:tc>
      </w:tr>
    </w:tbl>
    <w:p w14:paraId="049A23C8" w14:textId="77777777" w:rsidR="005E332B" w:rsidRDefault="005E332B">
      <w:pPr>
        <w:spacing w:before="60" w:after="60"/>
      </w:pPr>
    </w:p>
    <w:p w14:paraId="285B50DA" w14:textId="77777777" w:rsidR="005E332B" w:rsidRDefault="004457E6">
      <w:pPr>
        <w:pStyle w:val="Titre2"/>
      </w:pPr>
      <w:r>
        <w:t>3.2 Installation du serveur SSH</w:t>
      </w:r>
    </w:p>
    <w:p w14:paraId="52398094" w14:textId="77777777" w:rsidR="005E332B" w:rsidRDefault="004457E6">
      <w:pPr>
        <w:spacing w:before="60" w:after="60"/>
      </w:pPr>
      <w:r>
        <w:rPr>
          <w:color w:val="555555"/>
        </w:rPr>
        <w:t xml:space="preserve">L'accès distant à la machine virtuelle a été activé via le service </w:t>
      </w:r>
      <w:proofErr w:type="spellStart"/>
      <w:r>
        <w:rPr>
          <w:color w:val="555555"/>
        </w:rPr>
        <w:t>OpenSSH</w:t>
      </w:r>
      <w:proofErr w:type="spellEnd"/>
      <w:r>
        <w:rPr>
          <w:color w:val="555555"/>
        </w:rPr>
        <w:t>. Cette étape permet d'administrer le serveur sans interaction directe avec la console de VirtualBox.</w:t>
      </w:r>
    </w:p>
    <w:p w14:paraId="03068F40" w14:textId="77777777" w:rsidR="005E332B" w:rsidRDefault="005E332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"/>
        <w:gridCol w:w="4334"/>
        <w:gridCol w:w="4009"/>
      </w:tblGrid>
      <w:tr w:rsidR="00A2414F" w14:paraId="4BE03F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B249CA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C5A56D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Commande</w:t>
            </w:r>
          </w:p>
        </w:tc>
        <w:tc>
          <w:tcPr>
            <w:tcW w:w="3826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680550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A2414F" w14:paraId="1D193B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F865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F3F463" w14:textId="77777777" w:rsidR="005E332B" w:rsidRPr="00FE5CD0" w:rsidRDefault="004457E6">
            <w:pPr>
              <w:rPr>
                <w:lang w:val="en-GB"/>
              </w:rPr>
            </w:pP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sudo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apt install -y 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openssh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-server</w:t>
            </w:r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F34E90" w14:textId="77777777" w:rsidR="005E332B" w:rsidRDefault="004457E6">
            <w:r>
              <w:rPr>
                <w:color w:val="555555"/>
                <w:sz w:val="17"/>
                <w:szCs w:val="17"/>
              </w:rPr>
              <w:t>Installation du service SSH</w:t>
            </w:r>
          </w:p>
        </w:tc>
      </w:tr>
      <w:tr w:rsidR="00A2414F" w14:paraId="20F7CB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7B44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52E06E" w14:textId="77777777" w:rsidR="005E332B" w:rsidRDefault="004457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start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ssh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78B833" w14:textId="77777777" w:rsidR="005E332B" w:rsidRDefault="004457E6">
            <w:r>
              <w:rPr>
                <w:color w:val="555555"/>
                <w:sz w:val="17"/>
                <w:szCs w:val="17"/>
              </w:rPr>
              <w:t>Démarrage immédiat du service</w:t>
            </w:r>
          </w:p>
        </w:tc>
      </w:tr>
      <w:tr w:rsidR="00A2414F" w14:paraId="7DCA33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E055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11F717" w14:textId="77777777" w:rsidR="005E332B" w:rsidRDefault="004457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enable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ssh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4121DE" w14:textId="77777777" w:rsidR="005E332B" w:rsidRDefault="004457E6">
            <w:r>
              <w:rPr>
                <w:color w:val="555555"/>
                <w:sz w:val="17"/>
                <w:szCs w:val="17"/>
              </w:rPr>
              <w:t>Activation au démarrage automatique</w:t>
            </w:r>
          </w:p>
        </w:tc>
      </w:tr>
      <w:tr w:rsidR="00A2414F" w14:paraId="43EB4B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5E35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66F7D5" w14:textId="77777777" w:rsidR="005E332B" w:rsidRDefault="004457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ssh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3EABC1" w14:textId="77777777" w:rsidR="005E332B" w:rsidRDefault="004457E6">
            <w:r>
              <w:rPr>
                <w:color w:val="555555"/>
                <w:sz w:val="17"/>
                <w:szCs w:val="17"/>
              </w:rPr>
              <w:t>Vérification de l'état du service</w:t>
            </w:r>
          </w:p>
        </w:tc>
      </w:tr>
    </w:tbl>
    <w:p w14:paraId="3F26E351" w14:textId="77777777" w:rsidR="005E332B" w:rsidRDefault="005E332B">
      <w:pPr>
        <w:spacing w:before="60" w:after="60"/>
      </w:pPr>
    </w:p>
    <w:p w14:paraId="51EB82A6" w14:textId="77777777" w:rsidR="005E332B" w:rsidRDefault="004457E6">
      <w:pPr>
        <w:pStyle w:val="Titre2"/>
      </w:pPr>
      <w:r>
        <w:t>3.3 Installation des dépendances système</w:t>
      </w:r>
    </w:p>
    <w:p w14:paraId="53000D8B" w14:textId="77777777" w:rsidR="005E332B" w:rsidRDefault="004457E6">
      <w:pPr>
        <w:spacing w:before="60" w:after="60"/>
      </w:pPr>
      <w:r>
        <w:rPr>
          <w:color w:val="555555"/>
        </w:rPr>
        <w:t>Odoo 18 requiert un ensemble important de bibliothèques système et Python pour ses modules graphiques, de traitement documentaire et de cryptographie. L'installation a été réalisée en une seule commande regroupant l'intégralité des paquets nécessaires.</w:t>
      </w:r>
    </w:p>
    <w:p w14:paraId="44147546" w14:textId="77777777" w:rsidR="005E332B" w:rsidRDefault="005E332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"/>
        <w:gridCol w:w="4331"/>
        <w:gridCol w:w="4011"/>
      </w:tblGrid>
      <w:tr w:rsidR="00A2414F" w14:paraId="30691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E3C7DC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771D10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Commande</w:t>
            </w:r>
          </w:p>
        </w:tc>
        <w:tc>
          <w:tcPr>
            <w:tcW w:w="3826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A2B5FF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A2414F" w14:paraId="10E99D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6439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889C60" w14:textId="77777777" w:rsidR="005E332B" w:rsidRPr="00FE5CD0" w:rsidRDefault="004457E6">
            <w:pPr>
              <w:rPr>
                <w:lang w:val="en-GB"/>
              </w:rPr>
            </w:pP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sudo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apt install -y build-essential 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wget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python3-dev python3-venv [...] git</w:t>
            </w:r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E3D529" w14:textId="77777777" w:rsidR="005E332B" w:rsidRDefault="004457E6">
            <w:r>
              <w:rPr>
                <w:color w:val="555555"/>
                <w:sz w:val="17"/>
                <w:szCs w:val="17"/>
              </w:rPr>
              <w:t>Installation des dépendances Python, XML, images, polices, cryptographie</w:t>
            </w:r>
          </w:p>
        </w:tc>
      </w:tr>
    </w:tbl>
    <w:p w14:paraId="2E546A19" w14:textId="77777777" w:rsidR="005E332B" w:rsidRDefault="005E332B">
      <w:pPr>
        <w:spacing w:before="60" w:after="60"/>
      </w:pPr>
    </w:p>
    <w:p w14:paraId="7776FA40" w14:textId="77777777" w:rsidR="005E332B" w:rsidRDefault="004457E6">
      <w:pPr>
        <w:pStyle w:val="Titre2"/>
      </w:pPr>
      <w:r>
        <w:t>3.4 Installation et configuration de PostgreSQL</w:t>
      </w:r>
    </w:p>
    <w:p w14:paraId="2A6B654C" w14:textId="77777777" w:rsidR="005E332B" w:rsidRDefault="004457E6">
      <w:pPr>
        <w:spacing w:before="60" w:after="60"/>
      </w:pPr>
      <w:r>
        <w:rPr>
          <w:color w:val="555555"/>
        </w:rPr>
        <w:t xml:space="preserve">Odoo utilise PostgreSQL comme système de gestion de base de données. Un utilisateur PostgreSQL dédié nommé </w:t>
      </w:r>
      <w:proofErr w:type="spellStart"/>
      <w:r>
        <w:rPr>
          <w:color w:val="555555"/>
        </w:rPr>
        <w:t>odoo</w:t>
      </w:r>
      <w:proofErr w:type="spellEnd"/>
      <w:r>
        <w:rPr>
          <w:color w:val="555555"/>
        </w:rPr>
        <w:t xml:space="preserve"> a été créé avec les privilèges </w:t>
      </w:r>
      <w:proofErr w:type="spellStart"/>
      <w:r>
        <w:rPr>
          <w:color w:val="555555"/>
        </w:rPr>
        <w:t>superutilisateur</w:t>
      </w:r>
      <w:proofErr w:type="spellEnd"/>
      <w:r>
        <w:rPr>
          <w:color w:val="555555"/>
        </w:rPr>
        <w:t xml:space="preserve"> afin de permettre à l'application de créer et gérer ses bases de données.</w:t>
      </w:r>
    </w:p>
    <w:p w14:paraId="7519D006" w14:textId="77777777" w:rsidR="005E332B" w:rsidRDefault="005E332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"/>
        <w:gridCol w:w="4336"/>
        <w:gridCol w:w="4004"/>
      </w:tblGrid>
      <w:tr w:rsidR="00A2414F" w14:paraId="37BA57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4E77F4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5CBC8F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Commande</w:t>
            </w:r>
          </w:p>
        </w:tc>
        <w:tc>
          <w:tcPr>
            <w:tcW w:w="3826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BA899A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A2414F" w14:paraId="381C46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7759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3B530C" w14:textId="77777777" w:rsidR="005E332B" w:rsidRDefault="004457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-client</w:t>
            </w:r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EDB24D" w14:textId="77777777" w:rsidR="005E332B" w:rsidRDefault="004457E6">
            <w:r>
              <w:rPr>
                <w:color w:val="555555"/>
                <w:sz w:val="17"/>
                <w:szCs w:val="17"/>
              </w:rPr>
              <w:t>Installation de PostgreSQL</w:t>
            </w:r>
          </w:p>
        </w:tc>
      </w:tr>
      <w:tr w:rsidR="00A2414F" w14:paraId="23B2ED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E92D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991519" w14:textId="77777777" w:rsidR="005E332B" w:rsidRDefault="004457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start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postgresql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CB514D" w14:textId="77777777" w:rsidR="005E332B" w:rsidRDefault="004457E6">
            <w:r>
              <w:rPr>
                <w:color w:val="555555"/>
                <w:sz w:val="17"/>
                <w:szCs w:val="17"/>
              </w:rPr>
              <w:t>Démarrage du service</w:t>
            </w:r>
          </w:p>
        </w:tc>
      </w:tr>
      <w:tr w:rsidR="00A2414F" w14:paraId="058E59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30EE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11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31E65D" w14:textId="77777777" w:rsidR="005E332B" w:rsidRDefault="004457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enable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postgresql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5F57B3" w14:textId="77777777" w:rsidR="005E332B" w:rsidRDefault="004457E6">
            <w:r>
              <w:rPr>
                <w:color w:val="555555"/>
                <w:sz w:val="17"/>
                <w:szCs w:val="17"/>
              </w:rPr>
              <w:t>Activation au démarrage</w:t>
            </w:r>
          </w:p>
        </w:tc>
      </w:tr>
      <w:tr w:rsidR="00A2414F" w14:paraId="705F87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E363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12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AB41EE" w14:textId="77777777" w:rsidR="005E332B" w:rsidRPr="00FE5CD0" w:rsidRDefault="004457E6">
            <w:pPr>
              <w:rPr>
                <w:lang w:val="en-GB"/>
              </w:rPr>
            </w:pP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sudo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-u 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postgres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createuser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-s 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0D0FB2" w14:textId="77777777" w:rsidR="005E332B" w:rsidRDefault="004457E6">
            <w:r>
              <w:rPr>
                <w:color w:val="555555"/>
                <w:sz w:val="17"/>
                <w:szCs w:val="17"/>
              </w:rPr>
              <w:t xml:space="preserve">Création de l'utilisateur BDD </w:t>
            </w:r>
            <w:proofErr w:type="spellStart"/>
            <w:r>
              <w:rPr>
                <w:color w:val="555555"/>
                <w:sz w:val="17"/>
                <w:szCs w:val="17"/>
              </w:rPr>
              <w:t>odoo</w:t>
            </w:r>
            <w:proofErr w:type="spellEnd"/>
          </w:p>
        </w:tc>
      </w:tr>
    </w:tbl>
    <w:p w14:paraId="61895706" w14:textId="77777777" w:rsidR="005E332B" w:rsidRDefault="005E332B">
      <w:pPr>
        <w:spacing w:before="60" w:after="60"/>
      </w:pPr>
    </w:p>
    <w:p w14:paraId="6CDC6A9A" w14:textId="77777777" w:rsidR="005E332B" w:rsidRDefault="004457E6">
      <w:pPr>
        <w:pStyle w:val="Titre2"/>
      </w:pPr>
      <w:r>
        <w:lastRenderedPageBreak/>
        <w:t>3.5 Création de l'utilisateur système Odoo</w:t>
      </w:r>
    </w:p>
    <w:p w14:paraId="5EF28596" w14:textId="77777777" w:rsidR="005E332B" w:rsidRDefault="004457E6">
      <w:pPr>
        <w:spacing w:before="60" w:after="60"/>
      </w:pPr>
      <w:r>
        <w:rPr>
          <w:color w:val="555555"/>
        </w:rPr>
        <w:t xml:space="preserve">Un utilisateur système dédié et isolé nommé </w:t>
      </w:r>
      <w:proofErr w:type="spellStart"/>
      <w:r>
        <w:rPr>
          <w:color w:val="555555"/>
        </w:rPr>
        <w:t>odoo</w:t>
      </w:r>
      <w:proofErr w:type="spellEnd"/>
      <w:r>
        <w:rPr>
          <w:color w:val="555555"/>
        </w:rPr>
        <w:t xml:space="preserve"> a été créé. Cet utilisateur non-privilégié est propriétaire de tous les fichiers d'application et exécute le processus Odoo, limitant ainsi la surface d'exposition en cas de compromission.</w:t>
      </w:r>
    </w:p>
    <w:p w14:paraId="18FBBE36" w14:textId="77777777" w:rsidR="005E332B" w:rsidRDefault="005E332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"/>
        <w:gridCol w:w="4336"/>
        <w:gridCol w:w="4004"/>
      </w:tblGrid>
      <w:tr w:rsidR="00A2414F" w14:paraId="77297E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BCD49E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357150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Commande</w:t>
            </w:r>
          </w:p>
        </w:tc>
        <w:tc>
          <w:tcPr>
            <w:tcW w:w="3826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48E193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A2414F" w14:paraId="6FEDC7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35B6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13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D050B2" w14:textId="77777777" w:rsidR="005E332B" w:rsidRPr="00FE5CD0" w:rsidRDefault="004457E6">
            <w:pPr>
              <w:rPr>
                <w:lang w:val="en-GB"/>
              </w:rPr>
            </w:pP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sudo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useradd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-m -d /opt/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-U -r -s /bin/bash 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B4A4BE" w14:textId="77777777" w:rsidR="005E332B" w:rsidRDefault="004457E6">
            <w:r>
              <w:rPr>
                <w:color w:val="555555"/>
                <w:sz w:val="17"/>
                <w:szCs w:val="17"/>
              </w:rPr>
              <w:t xml:space="preserve">Création de l'utilisateur système </w:t>
            </w:r>
            <w:proofErr w:type="spellStart"/>
            <w:r>
              <w:rPr>
                <w:color w:val="555555"/>
                <w:sz w:val="17"/>
                <w:szCs w:val="17"/>
              </w:rPr>
              <w:t>odoo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avec répertoire /</w:t>
            </w:r>
            <w:proofErr w:type="spellStart"/>
            <w:r>
              <w:rPr>
                <w:color w:val="555555"/>
                <w:sz w:val="17"/>
                <w:szCs w:val="17"/>
              </w:rPr>
              <w:t>opt</w:t>
            </w:r>
            <w:proofErr w:type="spellEnd"/>
            <w:r>
              <w:rPr>
                <w:color w:val="555555"/>
                <w:sz w:val="17"/>
                <w:szCs w:val="17"/>
              </w:rPr>
              <w:t>/</w:t>
            </w:r>
            <w:proofErr w:type="spellStart"/>
            <w:r>
              <w:rPr>
                <w:color w:val="555555"/>
                <w:sz w:val="17"/>
                <w:szCs w:val="17"/>
              </w:rPr>
              <w:t>odoo</w:t>
            </w:r>
            <w:proofErr w:type="spellEnd"/>
          </w:p>
        </w:tc>
      </w:tr>
    </w:tbl>
    <w:p w14:paraId="5A3D8C62" w14:textId="77777777" w:rsidR="005E332B" w:rsidRDefault="005E332B">
      <w:pPr>
        <w:spacing w:before="60" w:after="60"/>
      </w:pPr>
    </w:p>
    <w:p w14:paraId="063F7AA6" w14:textId="77777777" w:rsidR="005E332B" w:rsidRDefault="004457E6">
      <w:pPr>
        <w:pStyle w:val="Titre2"/>
      </w:pPr>
      <w:r>
        <w:t>3.6 Téléchargement du code source Odoo 18</w:t>
      </w:r>
    </w:p>
    <w:p w14:paraId="4C50ED1F" w14:textId="77777777" w:rsidR="005E332B" w:rsidRDefault="004457E6">
      <w:pPr>
        <w:spacing w:before="60" w:after="60"/>
      </w:pPr>
      <w:r>
        <w:rPr>
          <w:color w:val="555555"/>
        </w:rPr>
        <w:t>Le code source officiel d'Odoo 18.0 a été récupéré depuis le dépôt GitHub d'Odoo via Git. L'option --</w:t>
      </w:r>
      <w:proofErr w:type="spellStart"/>
      <w:r>
        <w:rPr>
          <w:color w:val="555555"/>
        </w:rPr>
        <w:t>depth</w:t>
      </w:r>
      <w:proofErr w:type="spellEnd"/>
      <w:r>
        <w:rPr>
          <w:color w:val="555555"/>
        </w:rPr>
        <w:t xml:space="preserve"> 1 a été utilisée pour ne cloner que le dernier commit et réduire significativement la taille du téléchargement.</w:t>
      </w:r>
    </w:p>
    <w:p w14:paraId="57A5AEA7" w14:textId="77777777" w:rsidR="005E332B" w:rsidRDefault="005E332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4396"/>
        <w:gridCol w:w="3950"/>
      </w:tblGrid>
      <w:tr w:rsidR="00A2414F" w14:paraId="7290C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2A2832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54AC61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Commande</w:t>
            </w:r>
          </w:p>
        </w:tc>
        <w:tc>
          <w:tcPr>
            <w:tcW w:w="3826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65D124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A2414F" w14:paraId="23F9B5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87EA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14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7BF147" w14:textId="77777777" w:rsidR="005E332B" w:rsidRPr="00FE5CD0" w:rsidRDefault="004457E6">
            <w:pPr>
              <w:rPr>
                <w:lang w:val="en-GB"/>
              </w:rPr>
            </w:pP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sudo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-u 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git clone https://github.com/odoo/odoo --depth 1 --branch 18.0 /opt/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/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E3FF65" w14:textId="77777777" w:rsidR="005E332B" w:rsidRDefault="004457E6">
            <w:r>
              <w:rPr>
                <w:color w:val="555555"/>
                <w:sz w:val="17"/>
                <w:szCs w:val="17"/>
              </w:rPr>
              <w:t>Clone du dépôt Odoo 18.0 dans /</w:t>
            </w:r>
            <w:proofErr w:type="spellStart"/>
            <w:r>
              <w:rPr>
                <w:color w:val="555555"/>
                <w:sz w:val="17"/>
                <w:szCs w:val="17"/>
              </w:rPr>
              <w:t>opt</w:t>
            </w:r>
            <w:proofErr w:type="spellEnd"/>
            <w:r>
              <w:rPr>
                <w:color w:val="555555"/>
                <w:sz w:val="17"/>
                <w:szCs w:val="17"/>
              </w:rPr>
              <w:t>/</w:t>
            </w:r>
            <w:proofErr w:type="spellStart"/>
            <w:r>
              <w:rPr>
                <w:color w:val="555555"/>
                <w:sz w:val="17"/>
                <w:szCs w:val="17"/>
              </w:rPr>
              <w:t>odoo</w:t>
            </w:r>
            <w:proofErr w:type="spellEnd"/>
            <w:r>
              <w:rPr>
                <w:color w:val="555555"/>
                <w:sz w:val="17"/>
                <w:szCs w:val="17"/>
              </w:rPr>
              <w:t>/</w:t>
            </w:r>
            <w:proofErr w:type="spellStart"/>
            <w:r>
              <w:rPr>
                <w:color w:val="555555"/>
                <w:sz w:val="17"/>
                <w:szCs w:val="17"/>
              </w:rPr>
              <w:t>odoo</w:t>
            </w:r>
            <w:proofErr w:type="spellEnd"/>
          </w:p>
        </w:tc>
      </w:tr>
    </w:tbl>
    <w:p w14:paraId="5C567478" w14:textId="77777777" w:rsidR="005E332B" w:rsidRDefault="005E332B">
      <w:pPr>
        <w:spacing w:before="60" w:after="60"/>
      </w:pPr>
    </w:p>
    <w:p w14:paraId="7BBF026C" w14:textId="77777777" w:rsidR="005E332B" w:rsidRDefault="004457E6">
      <w:pPr>
        <w:pStyle w:val="Titre2"/>
      </w:pPr>
      <w:r>
        <w:t>3.7 Création de l'environnement Python virtuel</w:t>
      </w:r>
    </w:p>
    <w:p w14:paraId="69CCD97A" w14:textId="77777777" w:rsidR="005E332B" w:rsidRDefault="004457E6">
      <w:pPr>
        <w:spacing w:before="60" w:after="60"/>
      </w:pPr>
      <w:r>
        <w:rPr>
          <w:color w:val="555555"/>
        </w:rPr>
        <w:t xml:space="preserve">Un environnement virtuel Python a été créé afin d'isoler les dépendances Python d'Odoo du reste du système. Toutes les bibliothèques Python requises ont ensuite été installées via </w:t>
      </w:r>
      <w:proofErr w:type="spellStart"/>
      <w:r>
        <w:rPr>
          <w:color w:val="555555"/>
        </w:rPr>
        <w:t>pip</w:t>
      </w:r>
      <w:proofErr w:type="spellEnd"/>
      <w:r>
        <w:rPr>
          <w:color w:val="555555"/>
        </w:rPr>
        <w:t xml:space="preserve"> à partir du fichier requirements.txt fourni par Odoo.</w:t>
      </w:r>
    </w:p>
    <w:p w14:paraId="72BFFB0E" w14:textId="77777777" w:rsidR="005E332B" w:rsidRDefault="005E332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"/>
        <w:gridCol w:w="4412"/>
        <w:gridCol w:w="3936"/>
      </w:tblGrid>
      <w:tr w:rsidR="00A2414F" w14:paraId="7E96ED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0F2AD7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EB6388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Commande</w:t>
            </w:r>
          </w:p>
        </w:tc>
        <w:tc>
          <w:tcPr>
            <w:tcW w:w="3826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5621AF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A2414F" w14:paraId="704A09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1981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15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293204" w14:textId="77777777" w:rsidR="005E332B" w:rsidRPr="00FE5CD0" w:rsidRDefault="004457E6">
            <w:pPr>
              <w:rPr>
                <w:lang w:val="en-GB"/>
              </w:rPr>
            </w:pP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sudo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-u 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python3 -m 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venv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/opt/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/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venv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70C095" w14:textId="77777777" w:rsidR="005E332B" w:rsidRDefault="004457E6">
            <w:r>
              <w:rPr>
                <w:color w:val="555555"/>
                <w:sz w:val="17"/>
                <w:szCs w:val="17"/>
              </w:rPr>
              <w:t>Création de l'environnement virtuel</w:t>
            </w:r>
          </w:p>
        </w:tc>
      </w:tr>
      <w:tr w:rsidR="00A2414F" w14:paraId="260B3C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FE15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16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0B2939" w14:textId="77777777" w:rsidR="005E332B" w:rsidRPr="00FE5CD0" w:rsidRDefault="004457E6">
            <w:pPr>
              <w:rPr>
                <w:lang w:val="en-GB"/>
              </w:rPr>
            </w:pP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sudo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-u 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/opt/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/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venv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/bin/pip install -r /opt/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/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/requirements.txt</w:t>
            </w:r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392F06" w14:textId="77777777" w:rsidR="005E332B" w:rsidRDefault="004457E6">
            <w:r>
              <w:rPr>
                <w:color w:val="555555"/>
                <w:sz w:val="17"/>
                <w:szCs w:val="17"/>
              </w:rPr>
              <w:t>Installation des dépendances Python d'Odoo</w:t>
            </w:r>
          </w:p>
        </w:tc>
      </w:tr>
    </w:tbl>
    <w:p w14:paraId="43313A80" w14:textId="77777777" w:rsidR="005E332B" w:rsidRDefault="005E332B">
      <w:pPr>
        <w:spacing w:before="60" w:after="60"/>
      </w:pPr>
    </w:p>
    <w:p w14:paraId="529E23A1" w14:textId="77777777" w:rsidR="005E332B" w:rsidRDefault="004457E6">
      <w:pPr>
        <w:pStyle w:val="Titre2"/>
      </w:pPr>
      <w:r>
        <w:t>3.8 Configuration d'Odoo</w:t>
      </w:r>
    </w:p>
    <w:p w14:paraId="17C9BD3E" w14:textId="77777777" w:rsidR="005E332B" w:rsidRDefault="004457E6">
      <w:pPr>
        <w:spacing w:before="60" w:after="60"/>
      </w:pPr>
      <w:r>
        <w:rPr>
          <w:color w:val="555555"/>
        </w:rPr>
        <w:t>Le fichier de configuration principal d'Odoo a été créé dans /</w:t>
      </w:r>
      <w:proofErr w:type="spellStart"/>
      <w:r>
        <w:rPr>
          <w:color w:val="555555"/>
        </w:rPr>
        <w:t>etc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odoo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odoo.conf</w:t>
      </w:r>
      <w:proofErr w:type="spellEnd"/>
      <w:r>
        <w:rPr>
          <w:color w:val="555555"/>
        </w:rPr>
        <w:t xml:space="preserve">. Ce fichier définit les paramètres essentiels : chemin des modules </w:t>
      </w:r>
      <w:proofErr w:type="spellStart"/>
      <w:r>
        <w:rPr>
          <w:color w:val="555555"/>
        </w:rPr>
        <w:t>addons</w:t>
      </w:r>
      <w:proofErr w:type="spellEnd"/>
      <w:r>
        <w:rPr>
          <w:color w:val="555555"/>
        </w:rPr>
        <w:t>, utilisateur de base de données, localisation des logs et mot de passe maître.</w:t>
      </w:r>
    </w:p>
    <w:p w14:paraId="316DC0A0" w14:textId="77777777" w:rsidR="005E332B" w:rsidRDefault="005E332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"/>
        <w:gridCol w:w="4360"/>
        <w:gridCol w:w="3982"/>
      </w:tblGrid>
      <w:tr w:rsidR="00A2414F" w14:paraId="17B664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839071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49227C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Commande</w:t>
            </w:r>
          </w:p>
        </w:tc>
        <w:tc>
          <w:tcPr>
            <w:tcW w:w="3826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BCA3F3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A2414F" w14:paraId="507573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F201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17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F10C12" w14:textId="77777777" w:rsidR="005E332B" w:rsidRDefault="004457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odoo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68E41C" w14:textId="77777777" w:rsidR="005E332B" w:rsidRDefault="004457E6">
            <w:r>
              <w:rPr>
                <w:color w:val="555555"/>
                <w:sz w:val="17"/>
                <w:szCs w:val="17"/>
              </w:rPr>
              <w:t>Création du répertoire de configuration</w:t>
            </w:r>
          </w:p>
        </w:tc>
      </w:tr>
      <w:tr w:rsidR="00A2414F" w14:paraId="73A196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0A44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18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BAB1F0" w14:textId="77777777" w:rsidR="005E332B" w:rsidRDefault="004457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nano /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odoo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odoo.conf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4918DC" w14:textId="77777777" w:rsidR="005E332B" w:rsidRDefault="004457E6">
            <w:r>
              <w:rPr>
                <w:color w:val="555555"/>
                <w:sz w:val="17"/>
                <w:szCs w:val="17"/>
              </w:rPr>
              <w:t>Édition du fichier de configuration principal</w:t>
            </w:r>
          </w:p>
        </w:tc>
      </w:tr>
      <w:tr w:rsidR="00A2414F" w14:paraId="068696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C0EB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19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43ABBF" w14:textId="77777777" w:rsidR="005E332B" w:rsidRPr="00FE5CD0" w:rsidRDefault="004457E6">
            <w:pPr>
              <w:rPr>
                <w:lang w:val="en-GB"/>
              </w:rPr>
            </w:pP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sudo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mkdir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/var/log/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2096F3" w14:textId="77777777" w:rsidR="005E332B" w:rsidRDefault="004457E6">
            <w:r>
              <w:rPr>
                <w:color w:val="555555"/>
                <w:sz w:val="17"/>
                <w:szCs w:val="17"/>
              </w:rPr>
              <w:t>Création du répertoire de logs</w:t>
            </w:r>
          </w:p>
        </w:tc>
      </w:tr>
      <w:tr w:rsidR="00A2414F" w14:paraId="324571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DC59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20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7D113C" w14:textId="77777777" w:rsidR="005E332B" w:rsidRPr="00FE5CD0" w:rsidRDefault="004457E6">
            <w:pPr>
              <w:rPr>
                <w:lang w:val="en-GB"/>
              </w:rPr>
            </w:pP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sudo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chown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</w:t>
            </w:r>
            <w:proofErr w:type="spellStart"/>
            <w:proofErr w:type="gram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odoo:odoo</w:t>
            </w:r>
            <w:proofErr w:type="spellEnd"/>
            <w:proofErr w:type="gram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/var/log/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0AE889" w14:textId="77777777" w:rsidR="005E332B" w:rsidRDefault="004457E6">
            <w:r>
              <w:rPr>
                <w:color w:val="555555"/>
                <w:sz w:val="17"/>
                <w:szCs w:val="17"/>
              </w:rPr>
              <w:t>Attribution des droits sur les logs</w:t>
            </w:r>
          </w:p>
        </w:tc>
      </w:tr>
      <w:tr w:rsidR="00A2414F" w14:paraId="2D99F3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6AEE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21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960E9E" w14:textId="77777777" w:rsidR="005E332B" w:rsidRPr="00FE5CD0" w:rsidRDefault="004457E6">
            <w:pPr>
              <w:rPr>
                <w:lang w:val="en-GB"/>
              </w:rPr>
            </w:pP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sudo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chown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</w:t>
            </w:r>
            <w:proofErr w:type="spellStart"/>
            <w:proofErr w:type="gram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odoo:odoo</w:t>
            </w:r>
            <w:proofErr w:type="spellEnd"/>
            <w:proofErr w:type="gram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/etc/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/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odoo.conf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BB9B4B" w14:textId="77777777" w:rsidR="005E332B" w:rsidRDefault="004457E6">
            <w:r>
              <w:rPr>
                <w:color w:val="555555"/>
                <w:sz w:val="17"/>
                <w:szCs w:val="17"/>
              </w:rPr>
              <w:t>Attribution des droits sur la configuration</w:t>
            </w:r>
          </w:p>
        </w:tc>
      </w:tr>
    </w:tbl>
    <w:p w14:paraId="7F95499C" w14:textId="77777777" w:rsidR="005E332B" w:rsidRDefault="005E332B">
      <w:pPr>
        <w:spacing w:before="60" w:after="60"/>
      </w:pPr>
    </w:p>
    <w:p w14:paraId="1D35D086" w14:textId="77777777" w:rsidR="005E332B" w:rsidRDefault="004457E6">
      <w:pPr>
        <w:pStyle w:val="Titre2"/>
      </w:pPr>
      <w:r>
        <w:t xml:space="preserve">3.9 Création et activation du service </w:t>
      </w:r>
      <w:proofErr w:type="spellStart"/>
      <w:r>
        <w:t>systemd</w:t>
      </w:r>
      <w:proofErr w:type="spellEnd"/>
    </w:p>
    <w:p w14:paraId="348D590E" w14:textId="77777777" w:rsidR="005E332B" w:rsidRDefault="004457E6">
      <w:pPr>
        <w:spacing w:before="60" w:after="60"/>
      </w:pPr>
      <w:r>
        <w:rPr>
          <w:color w:val="555555"/>
        </w:rPr>
        <w:t xml:space="preserve">Un service </w:t>
      </w:r>
      <w:proofErr w:type="spellStart"/>
      <w:r>
        <w:rPr>
          <w:color w:val="555555"/>
        </w:rPr>
        <w:t>systemd</w:t>
      </w:r>
      <w:proofErr w:type="spellEnd"/>
      <w:r>
        <w:rPr>
          <w:color w:val="555555"/>
        </w:rPr>
        <w:t xml:space="preserve"> a été créé pour gérer le processus Odoo de manière native. Cela permet le démarrage automatique au boot, le redémarrage en cas de plantage, et une gestion centralisée des logs via </w:t>
      </w:r>
      <w:proofErr w:type="spellStart"/>
      <w:r>
        <w:rPr>
          <w:color w:val="555555"/>
        </w:rPr>
        <w:t>journalctl</w:t>
      </w:r>
      <w:proofErr w:type="spellEnd"/>
      <w:r>
        <w:rPr>
          <w:color w:val="555555"/>
        </w:rPr>
        <w:t>.</w:t>
      </w:r>
    </w:p>
    <w:p w14:paraId="2D9E46A7" w14:textId="77777777" w:rsidR="005E332B" w:rsidRDefault="005E332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"/>
        <w:gridCol w:w="4420"/>
        <w:gridCol w:w="3928"/>
      </w:tblGrid>
      <w:tr w:rsidR="00A2414F" w14:paraId="2E41B6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0942F8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5AF6D0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Commande</w:t>
            </w:r>
          </w:p>
        </w:tc>
        <w:tc>
          <w:tcPr>
            <w:tcW w:w="3826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BB77C9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A2414F" w14:paraId="1D772C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05E1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22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BF45A8" w14:textId="77777777" w:rsidR="005E332B" w:rsidRPr="00FE5CD0" w:rsidRDefault="004457E6">
            <w:pPr>
              <w:rPr>
                <w:lang w:val="en-GB"/>
              </w:rPr>
            </w:pP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sudo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 xml:space="preserve"> nano /etc/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systemd</w:t>
            </w:r>
            <w:proofErr w:type="spellEnd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/system/</w:t>
            </w:r>
            <w:proofErr w:type="spellStart"/>
            <w:r w:rsidRPr="00FE5CD0">
              <w:rPr>
                <w:rFonts w:ascii="Courier New" w:eastAsia="Courier New" w:hAnsi="Courier New" w:cs="Courier New"/>
                <w:color w:val="A8E6CF"/>
                <w:sz w:val="17"/>
                <w:szCs w:val="17"/>
                <w:lang w:val="en-GB"/>
              </w:rPr>
              <w:t>odoo.service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E00B5B" w14:textId="77777777" w:rsidR="005E332B" w:rsidRDefault="004457E6">
            <w:r>
              <w:rPr>
                <w:color w:val="555555"/>
                <w:sz w:val="17"/>
                <w:szCs w:val="17"/>
              </w:rPr>
              <w:t xml:space="preserve">Création de l'unité de service </w:t>
            </w:r>
            <w:proofErr w:type="spellStart"/>
            <w:r>
              <w:rPr>
                <w:color w:val="555555"/>
                <w:sz w:val="17"/>
                <w:szCs w:val="17"/>
              </w:rPr>
              <w:t>systemd</w:t>
            </w:r>
            <w:proofErr w:type="spellEnd"/>
          </w:p>
        </w:tc>
      </w:tr>
      <w:tr w:rsidR="00A2414F" w14:paraId="26A1EE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DA3A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23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389918" w14:textId="77777777" w:rsidR="005E332B" w:rsidRDefault="004457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daemon-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reload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560623" w14:textId="77777777" w:rsidR="005E332B" w:rsidRDefault="004457E6">
            <w:r>
              <w:rPr>
                <w:color w:val="555555"/>
                <w:sz w:val="17"/>
                <w:szCs w:val="17"/>
              </w:rPr>
              <w:t xml:space="preserve">Rechargement de la configuration </w:t>
            </w:r>
            <w:proofErr w:type="spellStart"/>
            <w:r>
              <w:rPr>
                <w:color w:val="555555"/>
                <w:sz w:val="17"/>
                <w:szCs w:val="17"/>
              </w:rPr>
              <w:t>systemd</w:t>
            </w:r>
            <w:proofErr w:type="spellEnd"/>
          </w:p>
        </w:tc>
      </w:tr>
      <w:tr w:rsidR="00A2414F" w14:paraId="6E62CF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333B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24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F6258A" w14:textId="77777777" w:rsidR="005E332B" w:rsidRDefault="004457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enable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odoo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0B0770" w14:textId="77777777" w:rsidR="005E332B" w:rsidRDefault="004457E6">
            <w:r>
              <w:rPr>
                <w:color w:val="555555"/>
                <w:sz w:val="17"/>
                <w:szCs w:val="17"/>
              </w:rPr>
              <w:t>Activation du service au démarrage</w:t>
            </w:r>
          </w:p>
        </w:tc>
      </w:tr>
      <w:tr w:rsidR="00A2414F" w14:paraId="728446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B247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25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AA1799" w14:textId="77777777" w:rsidR="005E332B" w:rsidRDefault="004457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start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odoo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581F33" w14:textId="77777777" w:rsidR="005E332B" w:rsidRDefault="004457E6">
            <w:r>
              <w:rPr>
                <w:color w:val="555555"/>
                <w:sz w:val="17"/>
                <w:szCs w:val="17"/>
              </w:rPr>
              <w:t>Démarrage du service Odoo</w:t>
            </w:r>
          </w:p>
        </w:tc>
      </w:tr>
      <w:tr w:rsidR="00A2414F" w14:paraId="4FF3DA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B2D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8660" w14:textId="77777777" w:rsidR="005E332B" w:rsidRDefault="004457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26</w:t>
            </w:r>
          </w:p>
        </w:tc>
        <w:tc>
          <w:tcPr>
            <w:tcW w:w="4500" w:type="dxa"/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FCCEFD" w14:textId="77777777" w:rsidR="005E332B" w:rsidRDefault="004457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7"/>
                <w:szCs w:val="17"/>
              </w:rPr>
              <w:t>odoo</w:t>
            </w:r>
            <w:proofErr w:type="spellEnd"/>
          </w:p>
        </w:tc>
        <w:tc>
          <w:tcPr>
            <w:tcW w:w="416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9DB001" w14:textId="77777777" w:rsidR="005E332B" w:rsidRDefault="004457E6">
            <w:r>
              <w:rPr>
                <w:color w:val="555555"/>
                <w:sz w:val="17"/>
                <w:szCs w:val="17"/>
              </w:rPr>
              <w:t>Vérification de l'état du service</w:t>
            </w:r>
          </w:p>
        </w:tc>
      </w:tr>
    </w:tbl>
    <w:p w14:paraId="5605DE26" w14:textId="77777777" w:rsidR="005E332B" w:rsidRDefault="005E332B">
      <w:pPr>
        <w:spacing w:before="60" w:after="60"/>
      </w:pPr>
    </w:p>
    <w:p w14:paraId="3A284893" w14:textId="77777777" w:rsidR="005E332B" w:rsidRDefault="004457E6">
      <w:pPr>
        <w:pStyle w:val="Titre1"/>
        <w:pBdr>
          <w:bottom w:val="single" w:sz="6" w:space="4" w:color="6B2D5E"/>
        </w:pBdr>
      </w:pPr>
      <w:r>
        <w:t>4. Résultats obtenus</w:t>
      </w:r>
    </w:p>
    <w:p w14:paraId="3674F10A" w14:textId="77777777" w:rsidR="005E332B" w:rsidRDefault="004457E6">
      <w:pPr>
        <w:spacing w:before="60" w:after="60"/>
      </w:pPr>
      <w:r>
        <w:rPr>
          <w:color w:val="555555"/>
        </w:rPr>
        <w:t>À l'issue du déploiement, l'instance Odoo 18 est pleinement opérationnelle et accessible depuis le réseau local à l'adresse http://100.115.28.71:8069. Les éléments suivants ont été vérifiés et validés.</w:t>
      </w:r>
    </w:p>
    <w:p w14:paraId="3F4FEAF8" w14:textId="77777777" w:rsidR="005E332B" w:rsidRDefault="005E332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A2414F" w14:paraId="14AF12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F5F9DE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Élément vérifié</w:t>
            </w:r>
          </w:p>
        </w:tc>
        <w:tc>
          <w:tcPr>
            <w:tcW w:w="5426" w:type="dxa"/>
            <w:shd w:val="clear" w:color="auto" w:fill="6B2D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7FA852" w14:textId="77777777" w:rsidR="005E332B" w:rsidRDefault="004457E6"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A2414F" w14:paraId="7E8D6E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9F807E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>Service Odoo (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systemd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>)</w:t>
            </w:r>
          </w:p>
        </w:tc>
        <w:tc>
          <w:tcPr>
            <w:tcW w:w="54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11474D" w14:textId="77777777" w:rsidR="005E332B" w:rsidRDefault="004457E6">
            <w:r>
              <w:rPr>
                <w:color w:val="2E7D32"/>
                <w:sz w:val="18"/>
                <w:szCs w:val="18"/>
              </w:rPr>
              <w:t>Actif et démarrage automatique activé</w:t>
            </w:r>
          </w:p>
        </w:tc>
      </w:tr>
      <w:tr w:rsidR="00A2414F" w14:paraId="0680B5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6ACB3C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>Service PostgreSQL</w:t>
            </w:r>
          </w:p>
        </w:tc>
        <w:tc>
          <w:tcPr>
            <w:tcW w:w="54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03AD09" w14:textId="77777777" w:rsidR="005E332B" w:rsidRDefault="004457E6">
            <w:r>
              <w:rPr>
                <w:color w:val="2E7D32"/>
                <w:sz w:val="18"/>
                <w:szCs w:val="18"/>
              </w:rPr>
              <w:t>Actif et démarrage automatique activé</w:t>
            </w:r>
          </w:p>
        </w:tc>
      </w:tr>
      <w:tr w:rsidR="00A2414F" w14:paraId="58FB31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BC96FC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 xml:space="preserve">Service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OpenSSH</w:t>
            </w:r>
            <w:proofErr w:type="spellEnd"/>
          </w:p>
        </w:tc>
        <w:tc>
          <w:tcPr>
            <w:tcW w:w="54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F8E523" w14:textId="4430CF9A" w:rsidR="005E332B" w:rsidRDefault="004457E6">
            <w:r>
              <w:rPr>
                <w:color w:val="2E7D32"/>
                <w:sz w:val="18"/>
                <w:szCs w:val="18"/>
              </w:rPr>
              <w:t>Actif accès distant opérationnel</w:t>
            </w:r>
          </w:p>
        </w:tc>
      </w:tr>
      <w:tr w:rsidR="00A2414F" w14:paraId="27211C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5CABC4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>Interface web Odoo</w:t>
            </w:r>
          </w:p>
        </w:tc>
        <w:tc>
          <w:tcPr>
            <w:tcW w:w="54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3649BA" w14:textId="77777777" w:rsidR="005E332B" w:rsidRDefault="004457E6">
            <w:r>
              <w:rPr>
                <w:color w:val="2E7D32"/>
                <w:sz w:val="18"/>
                <w:szCs w:val="18"/>
              </w:rPr>
              <w:t>Accessible sur http://100.115.28.71:8069</w:t>
            </w:r>
          </w:p>
        </w:tc>
      </w:tr>
      <w:tr w:rsidR="00A2414F" w14:paraId="18BDD6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2BCB78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 xml:space="preserve">Page d'accueil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Spécibike</w:t>
            </w:r>
            <w:proofErr w:type="spellEnd"/>
          </w:p>
        </w:tc>
        <w:tc>
          <w:tcPr>
            <w:tcW w:w="54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299509" w14:textId="31CA97DD" w:rsidR="005E332B" w:rsidRDefault="004457E6">
            <w:r>
              <w:rPr>
                <w:color w:val="2E7D32"/>
                <w:sz w:val="18"/>
                <w:szCs w:val="18"/>
              </w:rPr>
              <w:t xml:space="preserve">Affichage </w:t>
            </w:r>
            <w:proofErr w:type="gramStart"/>
            <w:r>
              <w:rPr>
                <w:color w:val="2E7D32"/>
                <w:sz w:val="18"/>
                <w:szCs w:val="18"/>
              </w:rPr>
              <w:t>correct  titre</w:t>
            </w:r>
            <w:proofErr w:type="gramEnd"/>
            <w:r>
              <w:rPr>
                <w:color w:val="2E7D32"/>
                <w:sz w:val="18"/>
                <w:szCs w:val="18"/>
              </w:rPr>
              <w:t>, visuel, bouton CTA</w:t>
            </w:r>
          </w:p>
        </w:tc>
      </w:tr>
      <w:tr w:rsidR="00A2414F" w14:paraId="53C72C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145A27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>Module Notre Boutique</w:t>
            </w:r>
          </w:p>
        </w:tc>
        <w:tc>
          <w:tcPr>
            <w:tcW w:w="54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D35B63" w14:textId="77777777" w:rsidR="005E332B" w:rsidRDefault="004457E6">
            <w:r>
              <w:rPr>
                <w:color w:val="2E7D32"/>
                <w:sz w:val="18"/>
                <w:szCs w:val="18"/>
              </w:rPr>
              <w:t>Catalogue de 8+ produits avec prix en euros</w:t>
            </w:r>
          </w:p>
        </w:tc>
      </w:tr>
      <w:tr w:rsidR="00A2414F" w14:paraId="5D933D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7FFB17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>Fonctionnalité panier</w:t>
            </w:r>
          </w:p>
        </w:tc>
        <w:tc>
          <w:tcPr>
            <w:tcW w:w="54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D09832" w14:textId="77777777" w:rsidR="005E332B" w:rsidRDefault="004457E6">
            <w:r>
              <w:rPr>
                <w:color w:val="2E7D32"/>
                <w:sz w:val="18"/>
                <w:szCs w:val="18"/>
              </w:rPr>
              <w:t>Opérationnelle (indicateur article actif)</w:t>
            </w:r>
          </w:p>
        </w:tc>
      </w:tr>
      <w:tr w:rsidR="00A2414F" w14:paraId="50A250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3944D1" w14:textId="77777777" w:rsidR="005E332B" w:rsidRDefault="004457E6">
            <w:r>
              <w:rPr>
                <w:b/>
                <w:bCs/>
                <w:color w:val="1A1A2E"/>
                <w:sz w:val="18"/>
                <w:szCs w:val="18"/>
              </w:rPr>
              <w:t>Barre de recherche produits</w:t>
            </w:r>
          </w:p>
        </w:tc>
        <w:tc>
          <w:tcPr>
            <w:tcW w:w="5426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11F20C" w14:textId="77777777" w:rsidR="005E332B" w:rsidRDefault="004457E6">
            <w:r>
              <w:rPr>
                <w:color w:val="2E7D32"/>
                <w:sz w:val="18"/>
                <w:szCs w:val="18"/>
              </w:rPr>
              <w:t>Opérationnelle avec filtres prix</w:t>
            </w:r>
          </w:p>
        </w:tc>
      </w:tr>
    </w:tbl>
    <w:p w14:paraId="3A69DF16" w14:textId="77777777" w:rsidR="005E332B" w:rsidRDefault="005E332B">
      <w:pPr>
        <w:spacing w:before="60" w:after="60"/>
      </w:pPr>
    </w:p>
    <w:p w14:paraId="0AA02BFB" w14:textId="77777777" w:rsidR="005E332B" w:rsidRDefault="004457E6">
      <w:pPr>
        <w:pStyle w:val="Titre1"/>
        <w:pBdr>
          <w:bottom w:val="single" w:sz="6" w:space="4" w:color="6B2D5E"/>
        </w:pBdr>
      </w:pPr>
      <w:r>
        <w:t>5. Architecture de déploiement</w:t>
      </w:r>
    </w:p>
    <w:p w14:paraId="3DC3FF9F" w14:textId="77777777" w:rsidR="005E332B" w:rsidRDefault="004457E6">
      <w:pPr>
        <w:spacing w:before="60" w:after="60"/>
      </w:pPr>
      <w:r>
        <w:rPr>
          <w:color w:val="555555"/>
        </w:rPr>
        <w:t>Le schéma ci-dessous illustre la structure de l'installation retenue, organisée selon le principe de séparation des responsabilités entre les couches système, applicative et données.</w:t>
      </w:r>
    </w:p>
    <w:p w14:paraId="23323C86" w14:textId="77777777" w:rsidR="005E332B" w:rsidRDefault="005E332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2414F" w14:paraId="209028E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6B2D5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9489846" w14:textId="77777777" w:rsidR="005E332B" w:rsidRDefault="004457E6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Couche applicative</w:t>
            </w:r>
          </w:p>
          <w:p w14:paraId="5106AD17" w14:textId="77777777" w:rsidR="005E332B" w:rsidRDefault="004457E6">
            <w:r>
              <w:rPr>
                <w:color w:val="E8D5E8"/>
                <w:sz w:val="17"/>
                <w:szCs w:val="17"/>
              </w:rPr>
              <w:t xml:space="preserve">Odoo 18.0 (Python </w:t>
            </w:r>
            <w:proofErr w:type="spellStart"/>
            <w:r>
              <w:rPr>
                <w:color w:val="E8D5E8"/>
                <w:sz w:val="17"/>
                <w:szCs w:val="17"/>
              </w:rPr>
              <w:t>venv</w:t>
            </w:r>
            <w:proofErr w:type="spellEnd"/>
            <w:r>
              <w:rPr>
                <w:color w:val="E8D5E8"/>
                <w:sz w:val="17"/>
                <w:szCs w:val="17"/>
              </w:rPr>
              <w:t>)</w:t>
            </w:r>
          </w:p>
          <w:p w14:paraId="082B2845" w14:textId="77777777" w:rsidR="005E332B" w:rsidRDefault="004457E6">
            <w:r>
              <w:rPr>
                <w:i/>
                <w:iCs/>
                <w:color w:val="D0B8D0"/>
                <w:sz w:val="16"/>
                <w:szCs w:val="16"/>
              </w:rPr>
              <w:t xml:space="preserve">Utilisateur : </w:t>
            </w:r>
            <w:proofErr w:type="spellStart"/>
            <w:r>
              <w:rPr>
                <w:i/>
                <w:iCs/>
                <w:color w:val="D0B8D0"/>
                <w:sz w:val="16"/>
                <w:szCs w:val="16"/>
              </w:rPr>
              <w:t>odoo</w:t>
            </w:r>
            <w:proofErr w:type="spellEnd"/>
            <w:r>
              <w:rPr>
                <w:i/>
                <w:iCs/>
                <w:color w:val="D0B8D0"/>
                <w:sz w:val="16"/>
                <w:szCs w:val="16"/>
              </w:rPr>
              <w:t xml:space="preserve"> | Port : 8069</w:t>
            </w:r>
          </w:p>
        </w:tc>
        <w:tc>
          <w:tcPr>
            <w:tcW w:w="4513" w:type="dxa"/>
            <w:shd w:val="clear" w:color="auto" w:fill="1A1A2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AB49B88" w14:textId="77777777" w:rsidR="005E332B" w:rsidRDefault="004457E6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Couche données</w:t>
            </w:r>
          </w:p>
          <w:p w14:paraId="7DBFA0A5" w14:textId="77777777" w:rsidR="005E332B" w:rsidRDefault="004457E6">
            <w:r>
              <w:rPr>
                <w:color w:val="A8D8A8"/>
                <w:sz w:val="17"/>
                <w:szCs w:val="17"/>
              </w:rPr>
              <w:t>PostgreSQL</w:t>
            </w:r>
          </w:p>
          <w:p w14:paraId="3B82DE0A" w14:textId="77777777" w:rsidR="005E332B" w:rsidRDefault="004457E6">
            <w:r>
              <w:rPr>
                <w:i/>
                <w:iCs/>
                <w:color w:val="88C888"/>
                <w:sz w:val="16"/>
                <w:szCs w:val="16"/>
              </w:rPr>
              <w:t xml:space="preserve">Utilisateur BDD : </w:t>
            </w:r>
            <w:proofErr w:type="spellStart"/>
            <w:r>
              <w:rPr>
                <w:i/>
                <w:iCs/>
                <w:color w:val="88C888"/>
                <w:sz w:val="16"/>
                <w:szCs w:val="16"/>
              </w:rPr>
              <w:t>odoo</w:t>
            </w:r>
            <w:proofErr w:type="spellEnd"/>
          </w:p>
        </w:tc>
      </w:tr>
      <w:tr w:rsidR="00A2414F" w14:paraId="470F8CE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B8A871D" w14:textId="77777777" w:rsidR="005E332B" w:rsidRDefault="004457E6">
            <w:pPr>
              <w:spacing w:after="60"/>
            </w:pPr>
            <w:r>
              <w:rPr>
                <w:b/>
                <w:bCs/>
                <w:color w:val="1A1A2E"/>
                <w:sz w:val="18"/>
                <w:szCs w:val="18"/>
              </w:rPr>
              <w:t>Couche système</w:t>
            </w:r>
          </w:p>
          <w:p w14:paraId="5C6E1AC2" w14:textId="1F992A61" w:rsidR="005E332B" w:rsidRDefault="004457E6">
            <w:proofErr w:type="spellStart"/>
            <w:proofErr w:type="gramStart"/>
            <w:r>
              <w:rPr>
                <w:color w:val="555555"/>
                <w:sz w:val="17"/>
                <w:szCs w:val="17"/>
              </w:rPr>
              <w:t>systemd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 gestion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des services</w:t>
            </w:r>
          </w:p>
          <w:p w14:paraId="0705594D" w14:textId="386FA1B2" w:rsidR="005E332B" w:rsidRDefault="004457E6"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OpenSSH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</w:rPr>
              <w:t xml:space="preserve"> accès distant sécurisé</w:t>
            </w:r>
          </w:p>
        </w:tc>
        <w:tc>
          <w:tcPr>
            <w:tcW w:w="4513" w:type="dxa"/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33F83C2" w14:textId="77777777" w:rsidR="005E332B" w:rsidRDefault="004457E6">
            <w:pPr>
              <w:spacing w:after="60"/>
            </w:pPr>
            <w:r>
              <w:rPr>
                <w:b/>
                <w:bCs/>
                <w:color w:val="1A1A2E"/>
                <w:sz w:val="18"/>
                <w:szCs w:val="18"/>
              </w:rPr>
              <w:t>Couche accès</w:t>
            </w:r>
          </w:p>
          <w:p w14:paraId="66AEB0CC" w14:textId="2D9B017B" w:rsidR="005E332B" w:rsidRDefault="004457E6">
            <w:r>
              <w:rPr>
                <w:color w:val="555555"/>
                <w:sz w:val="17"/>
                <w:szCs w:val="17"/>
              </w:rPr>
              <w:t xml:space="preserve">Réseau </w:t>
            </w:r>
            <w:proofErr w:type="gramStart"/>
            <w:r>
              <w:rPr>
                <w:color w:val="555555"/>
                <w:sz w:val="17"/>
                <w:szCs w:val="17"/>
              </w:rPr>
              <w:t>local  100.115.28.71</w:t>
            </w:r>
            <w:proofErr w:type="gramEnd"/>
          </w:p>
          <w:p w14:paraId="56C15DBF" w14:textId="2E94A107" w:rsidR="005E332B" w:rsidRDefault="004457E6">
            <w:r>
              <w:rPr>
                <w:i/>
                <w:iCs/>
                <w:color w:val="555555"/>
                <w:sz w:val="16"/>
                <w:szCs w:val="16"/>
              </w:rPr>
              <w:t xml:space="preserve">Navigateur 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web  port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8069</w:t>
            </w:r>
          </w:p>
        </w:tc>
      </w:tr>
    </w:tbl>
    <w:p w14:paraId="646F130A" w14:textId="76556BE0" w:rsidR="005E332B" w:rsidRDefault="005E332B">
      <w:pPr>
        <w:spacing w:before="60" w:after="60"/>
      </w:pPr>
    </w:p>
    <w:p w14:paraId="46185D3F" w14:textId="2FBE10E1" w:rsidR="00FE5CD0" w:rsidRDefault="00FE5CD0">
      <w:pPr>
        <w:spacing w:before="60" w:after="60"/>
      </w:pPr>
    </w:p>
    <w:p w14:paraId="299A5D29" w14:textId="21F4A412" w:rsidR="00FE5CD0" w:rsidRDefault="00FE5CD0">
      <w:pPr>
        <w:spacing w:before="60" w:after="60"/>
      </w:pPr>
    </w:p>
    <w:p w14:paraId="41470687" w14:textId="5CD24787" w:rsidR="00FE5CD0" w:rsidRDefault="00FE5CD0">
      <w:pPr>
        <w:spacing w:before="60" w:after="60"/>
      </w:pPr>
    </w:p>
    <w:p w14:paraId="0A0EE1C2" w14:textId="77F78F8A" w:rsidR="00FE5CD0" w:rsidRDefault="00FE5CD0">
      <w:pPr>
        <w:spacing w:before="60" w:after="60"/>
      </w:pPr>
    </w:p>
    <w:p w14:paraId="6F4A8695" w14:textId="191A003C" w:rsidR="00FE5CD0" w:rsidRDefault="00FE5CD0">
      <w:pPr>
        <w:spacing w:before="60" w:after="60"/>
      </w:pPr>
    </w:p>
    <w:p w14:paraId="1587CC40" w14:textId="15B36D8C" w:rsidR="00FE5CD0" w:rsidRDefault="00FE5CD0">
      <w:pPr>
        <w:spacing w:before="60" w:after="60"/>
      </w:pPr>
    </w:p>
    <w:p w14:paraId="1F7E537A" w14:textId="77777777" w:rsidR="00FE5CD0" w:rsidRDefault="00FE5CD0">
      <w:pPr>
        <w:spacing w:before="60" w:after="60"/>
      </w:pPr>
    </w:p>
    <w:p w14:paraId="143A6437" w14:textId="77777777" w:rsidR="005E332B" w:rsidRDefault="004457E6">
      <w:pPr>
        <w:pStyle w:val="Titre1"/>
        <w:pBdr>
          <w:bottom w:val="single" w:sz="6" w:space="4" w:color="6B2D5E"/>
        </w:pBdr>
      </w:pPr>
      <w:r>
        <w:lastRenderedPageBreak/>
        <w:t>6. Conclusion</w:t>
      </w:r>
    </w:p>
    <w:p w14:paraId="1F2355F1" w14:textId="4FF45B0D" w:rsidR="005E332B" w:rsidRDefault="004457E6">
      <w:pPr>
        <w:spacing w:before="60" w:after="60"/>
      </w:pPr>
      <w:r>
        <w:rPr>
          <w:color w:val="555555"/>
        </w:rPr>
        <w:t xml:space="preserve">Le déploiement de la solution Odoo 18 pour le projet </w:t>
      </w:r>
      <w:proofErr w:type="spellStart"/>
      <w:r>
        <w:rPr>
          <w:color w:val="555555"/>
        </w:rPr>
        <w:t>Spécibike</w:t>
      </w:r>
      <w:proofErr w:type="spellEnd"/>
      <w:r>
        <w:rPr>
          <w:color w:val="555555"/>
        </w:rPr>
        <w:t xml:space="preserve"> a été mené à bien dans sa totalité. L'ensemble de la chaîne </w:t>
      </w:r>
      <w:proofErr w:type="gramStart"/>
      <w:r>
        <w:rPr>
          <w:color w:val="555555"/>
        </w:rPr>
        <w:t>technique  de</w:t>
      </w:r>
      <w:proofErr w:type="gramEnd"/>
      <w:r>
        <w:rPr>
          <w:color w:val="555555"/>
        </w:rPr>
        <w:t xml:space="preserve"> la configuration système à la mise en service de l'application a été réalisé manuellement, ce qui offre une compréhension complète de l'architecture mise en place.</w:t>
      </w:r>
    </w:p>
    <w:p w14:paraId="29A4CEBA" w14:textId="77777777" w:rsidR="005E332B" w:rsidRDefault="005E332B">
      <w:pPr>
        <w:spacing w:before="60" w:after="60"/>
      </w:pPr>
    </w:p>
    <w:p w14:paraId="329B76AF" w14:textId="77777777" w:rsidR="005E332B" w:rsidRDefault="004457E6">
      <w:pPr>
        <w:spacing w:before="60" w:after="60"/>
      </w:pPr>
      <w:r>
        <w:rPr>
          <w:color w:val="555555"/>
        </w:rPr>
        <w:t xml:space="preserve">La plateforme e-commerce est opérationnelle, avec un catalogue de produits </w:t>
      </w:r>
      <w:proofErr w:type="gramStart"/>
      <w:r>
        <w:rPr>
          <w:color w:val="555555"/>
        </w:rPr>
        <w:t>vélos actif</w:t>
      </w:r>
      <w:proofErr w:type="gramEnd"/>
      <w:r>
        <w:rPr>
          <w:color w:val="555555"/>
        </w:rPr>
        <w:t xml:space="preserve">, une interface client en français, et une gestion des commandes fonctionnelle. Le service Odoo est géré par </w:t>
      </w:r>
      <w:proofErr w:type="spellStart"/>
      <w:r>
        <w:rPr>
          <w:color w:val="555555"/>
        </w:rPr>
        <w:t>systemd</w:t>
      </w:r>
      <w:proofErr w:type="spellEnd"/>
      <w:r>
        <w:rPr>
          <w:color w:val="555555"/>
        </w:rPr>
        <w:t>, garantissant sa disponibilité au redémarrage du serveur.</w:t>
      </w:r>
    </w:p>
    <w:p w14:paraId="1124EB7F" w14:textId="77777777" w:rsidR="005E332B" w:rsidRDefault="005E332B">
      <w:pPr>
        <w:spacing w:before="60" w:after="60"/>
      </w:pPr>
    </w:p>
    <w:p w14:paraId="506B2B65" w14:textId="7A5E0FAE" w:rsidR="005E332B" w:rsidRDefault="004457E6">
      <w:pPr>
        <w:spacing w:before="60" w:after="60"/>
        <w:rPr>
          <w:i/>
          <w:iCs/>
          <w:color w:val="555555"/>
        </w:rPr>
      </w:pPr>
      <w:r>
        <w:rPr>
          <w:i/>
          <w:iCs/>
          <w:color w:val="555555"/>
        </w:rPr>
        <w:t xml:space="preserve">Cette installation constitue une base solide pour la suite du projet, notamment pour l'ajout de modules complémentaires (comptabilité, CRM, gestion des stocks) et la personnalisation avancée de la boutique </w:t>
      </w:r>
      <w:proofErr w:type="spellStart"/>
      <w:r>
        <w:rPr>
          <w:i/>
          <w:iCs/>
          <w:color w:val="555555"/>
        </w:rPr>
        <w:t>Spécibike</w:t>
      </w:r>
      <w:proofErr w:type="spellEnd"/>
      <w:r>
        <w:rPr>
          <w:i/>
          <w:iCs/>
          <w:color w:val="555555"/>
        </w:rPr>
        <w:t>.</w:t>
      </w:r>
    </w:p>
    <w:p w14:paraId="058C9122" w14:textId="7CA86FD5" w:rsidR="00FE5CD0" w:rsidRDefault="00FE5CD0">
      <w:pPr>
        <w:spacing w:before="60" w:after="60"/>
        <w:rPr>
          <w:i/>
          <w:iCs/>
          <w:color w:val="555555"/>
        </w:rPr>
      </w:pPr>
    </w:p>
    <w:p w14:paraId="64D73E34" w14:textId="26D5728A" w:rsidR="00FE5CD0" w:rsidRDefault="00FE5CD0">
      <w:pPr>
        <w:spacing w:before="60" w:after="60"/>
      </w:pPr>
      <w:r w:rsidRPr="00FE5CD0">
        <w:drawing>
          <wp:inline distT="0" distB="0" distL="0" distR="0" wp14:anchorId="65E2F98B" wp14:editId="1F674C31">
            <wp:extent cx="6120130" cy="3112135"/>
            <wp:effectExtent l="0" t="0" r="0" b="0"/>
            <wp:docPr id="1" name="Image 1" descr="Une image contenant texte, capture d’écran, logiciel,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logiciel, ordinateur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DF03" w14:textId="77777777" w:rsidR="00FE5CD0" w:rsidRDefault="00FE5CD0">
      <w:pPr>
        <w:spacing w:before="60" w:after="60"/>
      </w:pPr>
    </w:p>
    <w:p w14:paraId="0B71725F" w14:textId="6AFAA1DC" w:rsidR="00FE5CD0" w:rsidRDefault="00FE5CD0">
      <w:pPr>
        <w:spacing w:before="60" w:after="60"/>
      </w:pPr>
      <w:r w:rsidRPr="00FE5CD0">
        <w:drawing>
          <wp:inline distT="0" distB="0" distL="0" distR="0" wp14:anchorId="0360C52F" wp14:editId="34F6612C">
            <wp:extent cx="6120130" cy="3042920"/>
            <wp:effectExtent l="0" t="0" r="0" b="5080"/>
            <wp:docPr id="2" name="Image 2" descr="Une image contenant texte, logiciel, Icône d’ordinateur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logiciel, Icône d’ordinateur, Page web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5CB3" w14:textId="77777777" w:rsidR="00FE5CD0" w:rsidRDefault="00FE5CD0">
      <w:pPr>
        <w:spacing w:before="60" w:after="60"/>
      </w:pPr>
    </w:p>
    <w:sectPr w:rsidR="00FE5CD0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0DC83" w14:textId="77777777" w:rsidR="00D047C8" w:rsidRDefault="00D047C8">
      <w:r>
        <w:separator/>
      </w:r>
    </w:p>
  </w:endnote>
  <w:endnote w:type="continuationSeparator" w:id="0">
    <w:p w14:paraId="40AAEF8D" w14:textId="77777777" w:rsidR="00D047C8" w:rsidRDefault="00D04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469ED" w14:textId="23E72A7B" w:rsidR="005E332B" w:rsidRDefault="004457E6">
    <w:pPr>
      <w:pBdr>
        <w:top w:val="single" w:sz="4" w:space="4" w:color="6B2D5E"/>
      </w:pBdr>
      <w:tabs>
        <w:tab w:val="right" w:pos="9026"/>
      </w:tabs>
      <w:spacing w:before="120"/>
    </w:pPr>
    <w:r>
      <w:rPr>
        <w:color w:val="555555"/>
        <w:sz w:val="16"/>
        <w:szCs w:val="16"/>
      </w:rPr>
      <w:t>Confidentiel Usage interne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FE5CD0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FE5CD0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73C86" w14:textId="77777777" w:rsidR="00D047C8" w:rsidRDefault="00D047C8">
      <w:r>
        <w:separator/>
      </w:r>
    </w:p>
  </w:footnote>
  <w:footnote w:type="continuationSeparator" w:id="0">
    <w:p w14:paraId="11627E6D" w14:textId="77777777" w:rsidR="00D047C8" w:rsidRDefault="00D04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975D3" w14:textId="32CFECD6" w:rsidR="005E332B" w:rsidRDefault="004457E6">
    <w:pPr>
      <w:pBdr>
        <w:bottom w:val="single" w:sz="4" w:space="4" w:color="6B2D5E"/>
      </w:pBdr>
      <w:spacing w:after="120"/>
    </w:pPr>
    <w:proofErr w:type="spellStart"/>
    <w:r>
      <w:rPr>
        <w:b/>
        <w:bCs/>
        <w:color w:val="6B2D5E"/>
        <w:sz w:val="18"/>
        <w:szCs w:val="18"/>
      </w:rPr>
      <w:t>Spécibike</w:t>
    </w:r>
    <w:proofErr w:type="spellEnd"/>
    <w:r>
      <w:rPr>
        <w:b/>
        <w:bCs/>
        <w:color w:val="6B2D5E"/>
        <w:sz w:val="18"/>
        <w:szCs w:val="18"/>
      </w:rPr>
      <w:t xml:space="preserve"> Déploiement Odoo 18</w:t>
    </w:r>
    <w:r>
      <w:rPr>
        <w:color w:val="555555"/>
        <w:sz w:val="18"/>
        <w:szCs w:val="18"/>
      </w:rPr>
      <w:t xml:space="preserve">   |   Compte Rendu Technique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96BEC"/>
    <w:multiLevelType w:val="hybridMultilevel"/>
    <w:tmpl w:val="F33E199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2B"/>
    <w:rsid w:val="004457E6"/>
    <w:rsid w:val="0049371C"/>
    <w:rsid w:val="005E332B"/>
    <w:rsid w:val="00A2414F"/>
    <w:rsid w:val="00D047C8"/>
    <w:rsid w:val="00D12835"/>
    <w:rsid w:val="00E13FC5"/>
    <w:rsid w:val="00FE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CCBD"/>
  <w15:docId w15:val="{BFA717D7-8459-42E3-9369-5D84A09D6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6B2D5E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80"/>
      <w:outlineLvl w:val="1"/>
    </w:pPr>
    <w:rPr>
      <w:b/>
      <w:bCs/>
      <w:color w:val="1A1A2E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E5CD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E5CD0"/>
  </w:style>
  <w:style w:type="paragraph" w:styleId="Pieddepage">
    <w:name w:val="footer"/>
    <w:basedOn w:val="Normal"/>
    <w:link w:val="PieddepageCar"/>
    <w:uiPriority w:val="99"/>
    <w:unhideWhenUsed/>
    <w:rsid w:val="00FE5CD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5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5</Pages>
  <Words>1275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Nollan DROGUET</cp:lastModifiedBy>
  <cp:revision>1</cp:revision>
  <cp:lastPrinted>2026-03-30T08:01:00Z</cp:lastPrinted>
  <dcterms:created xsi:type="dcterms:W3CDTF">2026-03-30T08:01:00Z</dcterms:created>
  <dcterms:modified xsi:type="dcterms:W3CDTF">2026-05-04T13:32:00Z</dcterms:modified>
</cp:coreProperties>
</file>