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6AE" w:rsidRDefault="001C66AE"/>
    <w:p w:rsidR="001C66AE" w:rsidRPr="001C66AE" w:rsidRDefault="001C66AE">
      <w:pPr>
        <w:rPr>
          <w:lang w:val="en-US"/>
        </w:rPr>
      </w:pPr>
      <w:proofErr w:type="spellStart"/>
      <w:r>
        <w:rPr>
          <w:lang w:val="en-US"/>
        </w:rPr>
        <w:t>node_types</w:t>
      </w:r>
      <w:proofErr w:type="spellEnd"/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403"/>
        <w:gridCol w:w="2007"/>
        <w:gridCol w:w="1418"/>
        <w:gridCol w:w="1243"/>
        <w:gridCol w:w="1315"/>
        <w:gridCol w:w="2109"/>
        <w:gridCol w:w="1475"/>
      </w:tblGrid>
      <w:tr w:rsidR="008424CF" w:rsidRPr="001C66AE" w:rsidTr="00DA6782">
        <w:tc>
          <w:tcPr>
            <w:tcW w:w="403" w:type="dxa"/>
          </w:tcPr>
          <w:p w:rsidR="008424CF" w:rsidRPr="001C66AE" w:rsidRDefault="008424CF">
            <w:pPr>
              <w:rPr>
                <w:b/>
                <w:lang w:val="en-US"/>
              </w:rPr>
            </w:pPr>
            <w:r w:rsidRPr="001C66AE">
              <w:rPr>
                <w:b/>
                <w:lang w:val="en-US"/>
              </w:rPr>
              <w:t>id</w:t>
            </w:r>
          </w:p>
        </w:tc>
        <w:tc>
          <w:tcPr>
            <w:tcW w:w="2007" w:type="dxa"/>
          </w:tcPr>
          <w:p w:rsidR="008424CF" w:rsidRPr="001C66AE" w:rsidRDefault="008424CF">
            <w:pPr>
              <w:rPr>
                <w:b/>
                <w:lang w:val="en-US"/>
              </w:rPr>
            </w:pPr>
            <w:r w:rsidRPr="001C66AE">
              <w:rPr>
                <w:b/>
                <w:lang w:val="en-US"/>
              </w:rPr>
              <w:t>name</w:t>
            </w:r>
          </w:p>
        </w:tc>
        <w:tc>
          <w:tcPr>
            <w:tcW w:w="1418" w:type="dxa"/>
          </w:tcPr>
          <w:p w:rsidR="008424CF" w:rsidRDefault="008424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creatable</w:t>
            </w:r>
          </w:p>
          <w:p w:rsidR="008424CF" w:rsidRDefault="008424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(can create</w:t>
            </w:r>
            <w:bookmarkStart w:id="0" w:name="_GoBack"/>
            <w:bookmarkEnd w:id="0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subnodes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243" w:type="dxa"/>
          </w:tcPr>
          <w:p w:rsidR="008424CF" w:rsidRDefault="008424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removable</w:t>
            </w:r>
          </w:p>
          <w:p w:rsidR="008424CF" w:rsidRPr="001C66AE" w:rsidRDefault="008424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(can be removed)</w:t>
            </w:r>
          </w:p>
        </w:tc>
        <w:tc>
          <w:tcPr>
            <w:tcW w:w="1315" w:type="dxa"/>
          </w:tcPr>
          <w:p w:rsidR="008424CF" w:rsidRDefault="008424C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is_interface</w:t>
            </w:r>
            <w:proofErr w:type="spellEnd"/>
          </w:p>
        </w:tc>
        <w:tc>
          <w:tcPr>
            <w:tcW w:w="2109" w:type="dxa"/>
          </w:tcPr>
          <w:p w:rsidR="008424CF" w:rsidRDefault="008424CF">
            <w:pPr>
              <w:rPr>
                <w:b/>
                <w:lang w:val="en-US"/>
              </w:rPr>
            </w:pPr>
          </w:p>
        </w:tc>
        <w:tc>
          <w:tcPr>
            <w:tcW w:w="1475" w:type="dxa"/>
          </w:tcPr>
          <w:p w:rsidR="008424CF" w:rsidRPr="001C66AE" w:rsidRDefault="008424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special </w:t>
            </w: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</w:tr>
      <w:tr w:rsidR="008424CF" w:rsidTr="00DA6782">
        <w:tc>
          <w:tcPr>
            <w:tcW w:w="403" w:type="dxa"/>
          </w:tcPr>
          <w:p w:rsidR="008424CF" w:rsidRPr="001C66AE" w:rsidRDefault="008424CF">
            <w:r>
              <w:t>1</w:t>
            </w:r>
          </w:p>
        </w:tc>
        <w:tc>
          <w:tcPr>
            <w:tcW w:w="2007" w:type="dxa"/>
          </w:tcPr>
          <w:p w:rsidR="008424CF" w:rsidRDefault="008424CF">
            <w:r>
              <w:t>Мир</w:t>
            </w:r>
          </w:p>
        </w:tc>
        <w:tc>
          <w:tcPr>
            <w:tcW w:w="1418" w:type="dxa"/>
          </w:tcPr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3" w:type="dxa"/>
          </w:tcPr>
          <w:p w:rsidR="008424CF" w:rsidRPr="00BF4005" w:rsidRDefault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15" w:type="dxa"/>
          </w:tcPr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9" w:type="dxa"/>
          </w:tcPr>
          <w:p w:rsidR="008424CF" w:rsidRDefault="008424CF">
            <w:pPr>
              <w:rPr>
                <w:lang w:val="en-US"/>
              </w:rPr>
            </w:pPr>
          </w:p>
        </w:tc>
        <w:tc>
          <w:tcPr>
            <w:tcW w:w="1475" w:type="dxa"/>
          </w:tcPr>
          <w:p w:rsidR="008424CF" w:rsidRPr="001C66AE" w:rsidRDefault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4CF" w:rsidTr="00DA6782">
        <w:tc>
          <w:tcPr>
            <w:tcW w:w="403" w:type="dxa"/>
          </w:tcPr>
          <w:p w:rsidR="008424CF" w:rsidRDefault="008424CF">
            <w:r>
              <w:t>2</w:t>
            </w:r>
          </w:p>
        </w:tc>
        <w:tc>
          <w:tcPr>
            <w:tcW w:w="2007" w:type="dxa"/>
          </w:tcPr>
          <w:p w:rsidR="008424CF" w:rsidRDefault="008424CF">
            <w:r>
              <w:t>Страна</w:t>
            </w:r>
          </w:p>
        </w:tc>
        <w:tc>
          <w:tcPr>
            <w:tcW w:w="1418" w:type="dxa"/>
          </w:tcPr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3" w:type="dxa"/>
          </w:tcPr>
          <w:p w:rsidR="008424CF" w:rsidRPr="00BF4005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15" w:type="dxa"/>
          </w:tcPr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9" w:type="dxa"/>
          </w:tcPr>
          <w:p w:rsidR="008424CF" w:rsidRDefault="008424CF">
            <w:pPr>
              <w:rPr>
                <w:lang w:val="en-US"/>
              </w:rPr>
            </w:pPr>
          </w:p>
        </w:tc>
        <w:tc>
          <w:tcPr>
            <w:tcW w:w="1475" w:type="dxa"/>
          </w:tcPr>
          <w:p w:rsidR="008424CF" w:rsidRPr="001C66AE" w:rsidRDefault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4CF" w:rsidTr="00DA6782">
        <w:tc>
          <w:tcPr>
            <w:tcW w:w="403" w:type="dxa"/>
          </w:tcPr>
          <w:p w:rsidR="008424CF" w:rsidRPr="001C66AE" w:rsidRDefault="008424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07" w:type="dxa"/>
          </w:tcPr>
          <w:p w:rsidR="008424CF" w:rsidRPr="001C66AE" w:rsidRDefault="008424CF">
            <w:r>
              <w:t>ПСП</w:t>
            </w:r>
          </w:p>
        </w:tc>
        <w:tc>
          <w:tcPr>
            <w:tcW w:w="1418" w:type="dxa"/>
          </w:tcPr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3" w:type="dxa"/>
          </w:tcPr>
          <w:p w:rsidR="008424CF" w:rsidRPr="00BF4005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15" w:type="dxa"/>
          </w:tcPr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9" w:type="dxa"/>
          </w:tcPr>
          <w:p w:rsidR="008424CF" w:rsidRDefault="008424CF">
            <w:pPr>
              <w:rPr>
                <w:lang w:val="en-US"/>
              </w:rPr>
            </w:pPr>
          </w:p>
        </w:tc>
        <w:tc>
          <w:tcPr>
            <w:tcW w:w="1475" w:type="dxa"/>
          </w:tcPr>
          <w:p w:rsidR="008424CF" w:rsidRPr="001C66AE" w:rsidRDefault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4CF" w:rsidTr="00DA6782">
        <w:trPr>
          <w:trHeight w:val="353"/>
        </w:trPr>
        <w:tc>
          <w:tcPr>
            <w:tcW w:w="403" w:type="dxa"/>
          </w:tcPr>
          <w:p w:rsidR="008424CF" w:rsidRPr="001C66AE" w:rsidRDefault="008424CF">
            <w:r>
              <w:t>4</w:t>
            </w:r>
          </w:p>
        </w:tc>
        <w:tc>
          <w:tcPr>
            <w:tcW w:w="2007" w:type="dxa"/>
          </w:tcPr>
          <w:p w:rsidR="008424CF" w:rsidRDefault="008424CF">
            <w:r>
              <w:t>Гребёнка (60 пар)</w:t>
            </w:r>
          </w:p>
        </w:tc>
        <w:tc>
          <w:tcPr>
            <w:tcW w:w="1418" w:type="dxa"/>
          </w:tcPr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 xml:space="preserve">(fixed 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43" w:type="dxa"/>
          </w:tcPr>
          <w:p w:rsidR="008424CF" w:rsidRPr="00BF4005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15" w:type="dxa"/>
          </w:tcPr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9" w:type="dxa"/>
          </w:tcPr>
          <w:p w:rsidR="008424CF" w:rsidRDefault="008424CF">
            <w:pPr>
              <w:rPr>
                <w:lang w:val="en-US"/>
              </w:rPr>
            </w:pPr>
          </w:p>
        </w:tc>
        <w:tc>
          <w:tcPr>
            <w:tcW w:w="1475" w:type="dxa"/>
          </w:tcPr>
          <w:p w:rsidR="008424CF" w:rsidRPr="001C66AE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424CF" w:rsidTr="00DA6782">
        <w:tc>
          <w:tcPr>
            <w:tcW w:w="403" w:type="dxa"/>
          </w:tcPr>
          <w:p w:rsidR="008424CF" w:rsidRPr="001C66AE" w:rsidRDefault="008424CF" w:rsidP="008424CF">
            <w:r>
              <w:t>5</w:t>
            </w:r>
          </w:p>
        </w:tc>
        <w:tc>
          <w:tcPr>
            <w:tcW w:w="2007" w:type="dxa"/>
          </w:tcPr>
          <w:p w:rsidR="008424CF" w:rsidRDefault="008424CF" w:rsidP="008424CF">
            <w:r>
              <w:t>Плата СПМ</w:t>
            </w:r>
          </w:p>
        </w:tc>
        <w:tc>
          <w:tcPr>
            <w:tcW w:w="1418" w:type="dxa"/>
          </w:tcPr>
          <w:p w:rsidR="008424CF" w:rsidRDefault="008424CF" w:rsidP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8424CF" w:rsidRDefault="008424CF" w:rsidP="008424CF">
            <w:pPr>
              <w:rPr>
                <w:lang w:val="en-US"/>
              </w:rPr>
            </w:pPr>
            <w:r>
              <w:rPr>
                <w:lang w:val="en-US"/>
              </w:rPr>
              <w:t xml:space="preserve">(fixed 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43" w:type="dxa"/>
          </w:tcPr>
          <w:p w:rsidR="008424CF" w:rsidRPr="00BF4005" w:rsidRDefault="008424CF" w:rsidP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15" w:type="dxa"/>
          </w:tcPr>
          <w:p w:rsidR="008424CF" w:rsidRPr="00BF4005" w:rsidRDefault="008424CF" w:rsidP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9" w:type="dxa"/>
          </w:tcPr>
          <w:p w:rsidR="008424CF" w:rsidRDefault="008424CF" w:rsidP="008424CF"/>
        </w:tc>
        <w:tc>
          <w:tcPr>
            <w:tcW w:w="1475" w:type="dxa"/>
          </w:tcPr>
          <w:p w:rsidR="008424CF" w:rsidRDefault="008424CF" w:rsidP="008424CF">
            <w:r>
              <w:t>+</w:t>
            </w:r>
          </w:p>
        </w:tc>
      </w:tr>
      <w:tr w:rsidR="008424CF" w:rsidTr="00DA6782">
        <w:tc>
          <w:tcPr>
            <w:tcW w:w="403" w:type="dxa"/>
          </w:tcPr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07" w:type="dxa"/>
          </w:tcPr>
          <w:p w:rsidR="008424CF" w:rsidRPr="001C66AE" w:rsidRDefault="008424CF">
            <w:r>
              <w:t>Пара</w:t>
            </w:r>
          </w:p>
        </w:tc>
        <w:tc>
          <w:tcPr>
            <w:tcW w:w="1418" w:type="dxa"/>
          </w:tcPr>
          <w:p w:rsidR="008424CF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3" w:type="dxa"/>
          </w:tcPr>
          <w:p w:rsidR="008424CF" w:rsidRPr="00BF4005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15" w:type="dxa"/>
          </w:tcPr>
          <w:p w:rsidR="008424CF" w:rsidRPr="00BF4005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09" w:type="dxa"/>
          </w:tcPr>
          <w:p w:rsidR="008424CF" w:rsidRDefault="008424CF"/>
        </w:tc>
        <w:tc>
          <w:tcPr>
            <w:tcW w:w="1475" w:type="dxa"/>
          </w:tcPr>
          <w:p w:rsidR="008424CF" w:rsidRDefault="008424CF"/>
        </w:tc>
      </w:tr>
      <w:tr w:rsidR="008424CF" w:rsidTr="00DA6782">
        <w:tc>
          <w:tcPr>
            <w:tcW w:w="403" w:type="dxa"/>
          </w:tcPr>
          <w:p w:rsidR="008424CF" w:rsidRDefault="008424CF">
            <w:r>
              <w:t>7</w:t>
            </w:r>
          </w:p>
        </w:tc>
        <w:tc>
          <w:tcPr>
            <w:tcW w:w="2007" w:type="dxa"/>
          </w:tcPr>
          <w:p w:rsidR="008424CF" w:rsidRDefault="008424CF">
            <w:proofErr w:type="spellStart"/>
            <w:r>
              <w:t>Пин</w:t>
            </w:r>
            <w:proofErr w:type="spellEnd"/>
          </w:p>
        </w:tc>
        <w:tc>
          <w:tcPr>
            <w:tcW w:w="1418" w:type="dxa"/>
          </w:tcPr>
          <w:p w:rsidR="008424CF" w:rsidRPr="00DA6782" w:rsidRDefault="008424CF">
            <w:r>
              <w:rPr>
                <w:lang w:val="en-US"/>
              </w:rPr>
              <w:t>-</w:t>
            </w:r>
          </w:p>
        </w:tc>
        <w:tc>
          <w:tcPr>
            <w:tcW w:w="1243" w:type="dxa"/>
          </w:tcPr>
          <w:p w:rsidR="008424CF" w:rsidRPr="00BF4005" w:rsidRDefault="0084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15" w:type="dxa"/>
          </w:tcPr>
          <w:p w:rsidR="008424CF" w:rsidRPr="00BF4005" w:rsidRDefault="008424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09" w:type="dxa"/>
          </w:tcPr>
          <w:p w:rsidR="008424CF" w:rsidRDefault="008424CF"/>
        </w:tc>
        <w:tc>
          <w:tcPr>
            <w:tcW w:w="1475" w:type="dxa"/>
          </w:tcPr>
          <w:p w:rsidR="008424CF" w:rsidRDefault="008424CF"/>
        </w:tc>
      </w:tr>
    </w:tbl>
    <w:p w:rsidR="001C66AE" w:rsidRDefault="001C66AE"/>
    <w:sectPr w:rsidR="001C6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AE"/>
    <w:rsid w:val="001C66AE"/>
    <w:rsid w:val="00466CE4"/>
    <w:rsid w:val="008424CF"/>
    <w:rsid w:val="00B6119F"/>
    <w:rsid w:val="00BF4005"/>
    <w:rsid w:val="00DA6782"/>
    <w:rsid w:val="00F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983A"/>
  <w15:chartTrackingRefBased/>
  <w15:docId w15:val="{18D42F63-D7EF-487A-A690-A56F7C8F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2017-12-09T16:21:00Z</dcterms:created>
  <dcterms:modified xsi:type="dcterms:W3CDTF">2017-12-11T00:02:00Z</dcterms:modified>
</cp:coreProperties>
</file>