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A804" w14:textId="1CDF8A0F" w:rsidR="001F70D8" w:rsidRDefault="00A565FF">
      <w:pPr>
        <w:spacing w:after="0"/>
        <w:jc w:val="center"/>
        <w:rPr>
          <w:rFonts w:ascii="Arial" w:eastAsia="Arial" w:hAnsi="Arial" w:cs="Arial"/>
          <w:sz w:val="48"/>
          <w:szCs w:val="48"/>
        </w:rPr>
      </w:pPr>
      <w:r w:rsidRPr="623C6E3F">
        <w:rPr>
          <w:rFonts w:ascii="Arial" w:eastAsia="Arial" w:hAnsi="Arial" w:cs="Arial"/>
          <w:sz w:val="48"/>
          <w:szCs w:val="48"/>
        </w:rPr>
        <w:t xml:space="preserve">This is your personal </w:t>
      </w:r>
      <w:r w:rsidR="5B92C42C" w:rsidRPr="623C6E3F">
        <w:rPr>
          <w:rFonts w:ascii="Arial" w:eastAsia="Arial" w:hAnsi="Arial" w:cs="Arial"/>
          <w:sz w:val="48"/>
          <w:szCs w:val="48"/>
        </w:rPr>
        <w:t xml:space="preserve">document </w:t>
      </w:r>
      <w:r w:rsidRPr="623C6E3F">
        <w:rPr>
          <w:rFonts w:ascii="Arial" w:eastAsia="Arial" w:hAnsi="Arial" w:cs="Arial"/>
          <w:sz w:val="48"/>
          <w:szCs w:val="48"/>
        </w:rPr>
        <w:t>for keeping track of your progress in the SAT project.</w:t>
      </w:r>
    </w:p>
    <w:p w14:paraId="672A6659" w14:textId="77777777" w:rsidR="001F70D8" w:rsidRDefault="001F70D8">
      <w:pPr>
        <w:spacing w:after="0"/>
        <w:jc w:val="center"/>
        <w:rPr>
          <w:rFonts w:ascii="Arial" w:eastAsia="Arial" w:hAnsi="Arial" w:cs="Arial"/>
          <w:sz w:val="48"/>
          <w:szCs w:val="48"/>
        </w:rPr>
      </w:pPr>
    </w:p>
    <w:p w14:paraId="78C29B1C" w14:textId="77777777" w:rsidR="001F70D8" w:rsidRDefault="00A565FF">
      <w:pPr>
        <w:shd w:val="clear" w:color="auto" w:fill="FFFFFF"/>
        <w:spacing w:after="240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You will need to keep track of your thought processes, decisions, justifications, and any changes to your SAT project in this blog.</w:t>
      </w:r>
    </w:p>
    <w:p w14:paraId="0A37501D" w14:textId="77777777" w:rsidR="001F70D8" w:rsidRDefault="001F70D8">
      <w:pPr>
        <w:shd w:val="clear" w:color="auto" w:fill="FFFFFF"/>
        <w:spacing w:after="240"/>
        <w:jc w:val="center"/>
        <w:rPr>
          <w:rFonts w:ascii="Arial" w:eastAsia="Arial" w:hAnsi="Arial" w:cs="Arial"/>
          <w:sz w:val="48"/>
          <w:szCs w:val="48"/>
        </w:rPr>
      </w:pPr>
    </w:p>
    <w:p w14:paraId="06CA758D" w14:textId="4CD07218" w:rsidR="001F70D8" w:rsidRDefault="00A565FF" w:rsidP="623C6E3F">
      <w:pPr>
        <w:shd w:val="clear" w:color="auto" w:fill="FFFFFF" w:themeFill="background1"/>
        <w:spacing w:after="240"/>
        <w:jc w:val="center"/>
        <w:rPr>
          <w:rFonts w:ascii="Arial" w:eastAsia="Arial" w:hAnsi="Arial" w:cs="Arial"/>
          <w:color w:val="0000FF"/>
          <w:sz w:val="54"/>
          <w:szCs w:val="54"/>
        </w:rPr>
      </w:pPr>
      <w:r w:rsidRPr="623C6E3F">
        <w:rPr>
          <w:rFonts w:ascii="Arial" w:eastAsia="Arial" w:hAnsi="Arial" w:cs="Arial"/>
          <w:color w:val="0000FF"/>
          <w:sz w:val="54"/>
          <w:szCs w:val="54"/>
        </w:rPr>
        <w:t xml:space="preserve">Please make at least one entry </w:t>
      </w:r>
      <w:r w:rsidRPr="623C6E3F">
        <w:rPr>
          <w:rFonts w:ascii="Arial" w:eastAsia="Arial" w:hAnsi="Arial" w:cs="Arial"/>
          <w:b/>
          <w:bCs/>
          <w:color w:val="0000FF"/>
          <w:sz w:val="54"/>
          <w:szCs w:val="54"/>
        </w:rPr>
        <w:t>every week</w:t>
      </w:r>
      <w:r w:rsidRPr="623C6E3F">
        <w:rPr>
          <w:rFonts w:ascii="Arial" w:eastAsia="Arial" w:hAnsi="Arial" w:cs="Arial"/>
          <w:color w:val="0000FF"/>
          <w:sz w:val="54"/>
          <w:szCs w:val="54"/>
        </w:rPr>
        <w:t>.</w:t>
      </w:r>
    </w:p>
    <w:p w14:paraId="5DAB6C7B" w14:textId="77777777" w:rsidR="001F70D8" w:rsidRDefault="001F70D8">
      <w:pPr>
        <w:spacing w:after="0"/>
        <w:jc w:val="center"/>
        <w:rPr>
          <w:rFonts w:ascii="Arial" w:eastAsia="Arial" w:hAnsi="Arial" w:cs="Arial"/>
          <w:sz w:val="48"/>
          <w:szCs w:val="48"/>
        </w:rPr>
      </w:pPr>
    </w:p>
    <w:p w14:paraId="6A05A809" w14:textId="358D4604" w:rsidR="001F70D8" w:rsidRDefault="001F70D8" w:rsidP="3C444172">
      <w:pPr>
        <w:spacing w:after="0"/>
        <w:jc w:val="center"/>
        <w:rPr>
          <w:rFonts w:ascii="Arial" w:eastAsia="Arial" w:hAnsi="Arial" w:cs="Arial"/>
          <w:sz w:val="48"/>
          <w:szCs w:val="48"/>
        </w:rPr>
      </w:pPr>
    </w:p>
    <w:p w14:paraId="53BAFBE2" w14:textId="77777777" w:rsidR="001F70D8" w:rsidRDefault="00A565FF">
      <w:pPr>
        <w:shd w:val="clear" w:color="auto" w:fill="FFFFFF"/>
        <w:spacing w:after="240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Remember it is crucial that you keep </w:t>
      </w:r>
      <w:r>
        <w:rPr>
          <w:rFonts w:ascii="Arial" w:eastAsia="Arial" w:hAnsi="Arial" w:cs="Arial"/>
          <w:b/>
          <w:sz w:val="48"/>
          <w:szCs w:val="48"/>
        </w:rPr>
        <w:t xml:space="preserve">backups </w:t>
      </w:r>
      <w:r>
        <w:rPr>
          <w:rFonts w:ascii="Arial" w:eastAsia="Arial" w:hAnsi="Arial" w:cs="Arial"/>
          <w:sz w:val="48"/>
          <w:szCs w:val="48"/>
        </w:rPr>
        <w:t>of your work. We suggest that you keep a backup on removable media (</w:t>
      </w:r>
      <w:proofErr w:type="gramStart"/>
      <w:r>
        <w:rPr>
          <w:rFonts w:ascii="Arial" w:eastAsia="Arial" w:hAnsi="Arial" w:cs="Arial"/>
          <w:sz w:val="48"/>
          <w:szCs w:val="48"/>
        </w:rPr>
        <w:t>e.g.</w:t>
      </w:r>
      <w:proofErr w:type="gramEnd"/>
      <w:r>
        <w:rPr>
          <w:rFonts w:ascii="Arial" w:eastAsia="Arial" w:hAnsi="Arial" w:cs="Arial"/>
          <w:sz w:val="48"/>
          <w:szCs w:val="48"/>
        </w:rPr>
        <w:t xml:space="preserve"> a USB flash drive), in the cloud, and here.</w:t>
      </w:r>
    </w:p>
    <w:p w14:paraId="5A39BBE3" w14:textId="77777777" w:rsidR="001F70D8" w:rsidRDefault="001F70D8">
      <w:pPr>
        <w:shd w:val="clear" w:color="auto" w:fill="FFFFFF"/>
        <w:spacing w:after="240"/>
        <w:jc w:val="center"/>
        <w:rPr>
          <w:rFonts w:ascii="Arial" w:eastAsia="Arial" w:hAnsi="Arial" w:cs="Arial"/>
          <w:sz w:val="48"/>
          <w:szCs w:val="48"/>
        </w:rPr>
      </w:pPr>
    </w:p>
    <w:p w14:paraId="511C869B" w14:textId="25A730E4" w:rsidR="0025579D" w:rsidRDefault="00A565FF" w:rsidP="3C444172">
      <w:pPr>
        <w:shd w:val="clear" w:color="auto" w:fill="FFFFFF" w:themeFill="background1"/>
        <w:spacing w:after="240"/>
        <w:jc w:val="center"/>
        <w:rPr>
          <w:rFonts w:ascii="Arial" w:eastAsia="Arial" w:hAnsi="Arial" w:cs="Arial"/>
          <w:sz w:val="48"/>
          <w:szCs w:val="48"/>
        </w:rPr>
      </w:pPr>
      <w:r w:rsidRPr="3C444172">
        <w:rPr>
          <w:rFonts w:ascii="Arial" w:eastAsia="Arial" w:hAnsi="Arial" w:cs="Arial"/>
          <w:sz w:val="48"/>
          <w:szCs w:val="48"/>
        </w:rPr>
        <w:t xml:space="preserve">Throughout the SAT, you are instructed to </w:t>
      </w:r>
      <w:r w:rsidRPr="3C444172">
        <w:rPr>
          <w:rFonts w:ascii="Arial" w:eastAsia="Arial" w:hAnsi="Arial" w:cs="Arial"/>
          <w:b/>
          <w:bCs/>
          <w:sz w:val="48"/>
          <w:szCs w:val="48"/>
        </w:rPr>
        <w:t>upload your work in progress to this journal</w:t>
      </w:r>
      <w:r w:rsidRPr="3C444172">
        <w:rPr>
          <w:rFonts w:ascii="Arial" w:eastAsia="Arial" w:hAnsi="Arial" w:cs="Arial"/>
          <w:sz w:val="48"/>
          <w:szCs w:val="48"/>
        </w:rPr>
        <w:t xml:space="preserve"> for observation</w:t>
      </w:r>
      <w:r w:rsidR="5C858F14" w:rsidRPr="3C444172">
        <w:rPr>
          <w:rFonts w:ascii="Arial" w:eastAsia="Arial" w:hAnsi="Arial" w:cs="Arial"/>
          <w:sz w:val="48"/>
          <w:szCs w:val="48"/>
        </w:rPr>
        <w:t xml:space="preserve"> every week</w:t>
      </w:r>
      <w:r w:rsidRPr="3C444172">
        <w:rPr>
          <w:rFonts w:ascii="Arial" w:eastAsia="Arial" w:hAnsi="Arial" w:cs="Arial"/>
          <w:sz w:val="48"/>
          <w:szCs w:val="48"/>
        </w:rPr>
        <w:t>.</w:t>
      </w:r>
    </w:p>
    <w:p w14:paraId="41C8F396" w14:textId="77777777" w:rsidR="001F70D8" w:rsidRDefault="00A565FF" w:rsidP="0025579D">
      <w:pPr>
        <w:shd w:val="clear" w:color="auto" w:fill="FFFFFF"/>
        <w:spacing w:after="240"/>
        <w:jc w:val="center"/>
        <w:rPr>
          <w:rFonts w:ascii="Arial" w:eastAsia="Arial" w:hAnsi="Arial" w:cs="Arial"/>
          <w:sz w:val="48"/>
          <w:szCs w:val="48"/>
        </w:rPr>
      </w:pPr>
      <w:r>
        <w:br w:type="page"/>
      </w:r>
    </w:p>
    <w:tbl>
      <w:tblPr>
        <w:tblStyle w:val="a"/>
        <w:tblW w:w="21546" w:type="dxa"/>
        <w:tblInd w:w="-204" w:type="dxa"/>
        <w:tblLayout w:type="fixed"/>
        <w:tblLook w:val="0400" w:firstRow="0" w:lastRow="0" w:firstColumn="0" w:lastColumn="0" w:noHBand="0" w:noVBand="1"/>
      </w:tblPr>
      <w:tblGrid>
        <w:gridCol w:w="21546"/>
      </w:tblGrid>
      <w:tr w:rsidR="001F70D8" w14:paraId="706013C9" w14:textId="77777777" w:rsidTr="3C444172">
        <w:trPr>
          <w:trHeight w:val="352"/>
        </w:trPr>
        <w:tc>
          <w:tcPr>
            <w:tcW w:w="21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74795471" w14:textId="77777777" w:rsidR="001F70D8" w:rsidRDefault="00A565FF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Identification of need or opportunity</w:t>
            </w:r>
          </w:p>
        </w:tc>
      </w:tr>
      <w:tr w:rsidR="001F70D8" w14:paraId="62C4C99B" w14:textId="77777777" w:rsidTr="3C444172">
        <w:trPr>
          <w:trHeight w:val="638"/>
        </w:trPr>
        <w:tc>
          <w:tcPr>
            <w:tcW w:w="21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6A33414" w14:textId="77777777" w:rsidR="001F70D8" w:rsidRDefault="00A565FF" w:rsidP="0025579D">
            <w:pPr>
              <w:numPr>
                <w:ilvl w:val="0"/>
                <w:numId w:val="14"/>
              </w:numPr>
              <w:spacing w:after="120"/>
              <w:ind w:left="318" w:hanging="318"/>
            </w:pPr>
            <w:r>
              <w:rPr>
                <w:rFonts w:ascii="Arial" w:eastAsia="Arial" w:hAnsi="Arial" w:cs="Arial"/>
              </w:rPr>
              <w:t xml:space="preserve">In preparation for the SAT students will need to be able to identify a real-world need or opportunity that can be developed as a software solution for a client. </w:t>
            </w:r>
          </w:p>
          <w:p w14:paraId="17DCDBC6" w14:textId="77777777" w:rsidR="001F70D8" w:rsidRDefault="00A565FF" w:rsidP="0025579D">
            <w:pPr>
              <w:numPr>
                <w:ilvl w:val="0"/>
                <w:numId w:val="14"/>
              </w:numPr>
              <w:spacing w:after="120"/>
              <w:ind w:left="318" w:hanging="318"/>
            </w:pPr>
            <w:r>
              <w:rPr>
                <w:rFonts w:ascii="Arial" w:eastAsia="Arial" w:hAnsi="Arial" w:cs="Arial"/>
              </w:rPr>
              <w:t>Students are encouraged to document their ideas in order to convince their teacher that they will be able to develop a software solution.</w:t>
            </w:r>
          </w:p>
        </w:tc>
      </w:tr>
      <w:tr w:rsidR="001F70D8" w14:paraId="5081E450" w14:textId="77777777" w:rsidTr="3C444172">
        <w:trPr>
          <w:trHeight w:val="12151"/>
        </w:trPr>
        <w:tc>
          <w:tcPr>
            <w:tcW w:w="2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92EA" w14:textId="2CC17903" w:rsidR="001F70D8" w:rsidRDefault="0025579D" w:rsidP="3C444172">
            <w:pPr>
              <w:spacing w:after="137"/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</w:pPr>
            <w:r w:rsidRPr="3C444172">
              <w:rPr>
                <w:rFonts w:ascii="Arial" w:eastAsia="Arial" w:hAnsi="Arial" w:cs="Arial"/>
                <w:b/>
                <w:bCs/>
              </w:rPr>
              <w:t xml:space="preserve">Unit 3 </w:t>
            </w:r>
            <w:r w:rsidR="00A565FF" w:rsidRPr="3C444172">
              <w:rPr>
                <w:rFonts w:ascii="Arial" w:eastAsia="Arial" w:hAnsi="Arial" w:cs="Arial"/>
                <w:b/>
                <w:bCs/>
              </w:rPr>
              <w:t>Weeks 4 to 6</w:t>
            </w:r>
            <w:r w:rsidRPr="3C44417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gramStart"/>
            <w:r w:rsidRPr="3C444172">
              <w:rPr>
                <w:rFonts w:ascii="Arial" w:eastAsia="Arial" w:hAnsi="Arial" w:cs="Arial"/>
                <w:b/>
                <w:bCs/>
              </w:rPr>
              <w:t xml:space="preserve">   </w:t>
            </w:r>
            <w:r w:rsidR="00A565FF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(</w:t>
            </w:r>
            <w:proofErr w:type="gramEnd"/>
            <w:r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 xml:space="preserve">Type in </w:t>
            </w:r>
            <w:r w:rsidR="496762E0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the</w:t>
            </w:r>
            <w:r w:rsidR="00A565FF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 xml:space="preserve"> date for each entry</w:t>
            </w:r>
            <w:r w:rsidR="151CBA0A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 xml:space="preserve"> below</w:t>
            </w:r>
            <w:r w:rsidR="00A565FF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.)</w:t>
            </w:r>
          </w:p>
          <w:tbl>
            <w:tblPr>
              <w:tblW w:w="21360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19905"/>
            </w:tblGrid>
            <w:tr w:rsidR="001F70D8" w14:paraId="09010E48" w14:textId="77777777" w:rsidTr="3C444172">
              <w:trPr>
                <w:trHeight w:val="390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1072FA" w14:textId="77777777" w:rsidR="001F70D8" w:rsidRDefault="00A565FF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Date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079555" w14:textId="77777777" w:rsidR="001F70D8" w:rsidRDefault="00A565FF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Notes about identifying a need or opportunity, and finding a suitable client</w:t>
                  </w:r>
                </w:p>
              </w:tc>
            </w:tr>
            <w:tr w:rsidR="001F70D8" w14:paraId="72A3D3EC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B940D" w14:textId="7998DAB4" w:rsidR="001F70D8" w:rsidRDefault="00814F0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1/3/23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27B00A" w14:textId="6B33D4E2" w:rsidR="001F70D8" w:rsidRDefault="00814F0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Sat client</w:t>
                  </w:r>
                  <w:r>
                    <w:rPr>
                      <w:rFonts w:ascii="Arial" w:eastAsia="Arial" w:hAnsi="Arial" w:cs="Arial"/>
                    </w:rPr>
                    <w:br/>
                    <w:t xml:space="preserve">teacher, cousin, dad, friend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 xml:space="preserve">or 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neigborgh</w:t>
                  </w:r>
                  <w:proofErr w:type="spellEnd"/>
                  <w:proofErr w:type="gramEnd"/>
                </w:p>
              </w:tc>
            </w:tr>
            <w:tr w:rsidR="001F70D8" w14:paraId="60061E4C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AFD9C" w14:textId="1B2F55AE" w:rsidR="001F70D8" w:rsidRDefault="00814F0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13/3/23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4D5A5" w14:textId="5E2BA266" w:rsidR="001F70D8" w:rsidRDefault="00814F0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Sat project plan</w:t>
                  </w:r>
                  <w:r>
                    <w:rPr>
                      <w:rFonts w:ascii="Arial" w:eastAsia="Arial" w:hAnsi="Arial" w:cs="Arial"/>
                    </w:rPr>
                    <w:br/>
                  </w:r>
                </w:p>
              </w:tc>
            </w:tr>
            <w:tr w:rsidR="3C444172" w14:paraId="11441793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06C18" w14:textId="35D71DDD" w:rsidR="3C444172" w:rsidRDefault="00814F0D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20/3/23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9A89D" w14:textId="5328A52E" w:rsidR="3C444172" w:rsidRDefault="00814F0D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Sat project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project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plan like how to manage the code (using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github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and stuff)</w:t>
                  </w:r>
                </w:p>
              </w:tc>
            </w:tr>
          </w:tbl>
          <w:p w14:paraId="221F0FF1" w14:textId="77777777" w:rsidR="001F70D8" w:rsidRDefault="2A5C053F">
            <w:pPr>
              <w:spacing w:after="136"/>
            </w:pPr>
            <w:r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(Add more rows as needed.)</w:t>
            </w:r>
          </w:p>
          <w:p w14:paraId="3DEEC669" w14:textId="58256C98" w:rsidR="001F70D8" w:rsidRDefault="001F70D8" w:rsidP="3C444172">
            <w:pPr>
              <w:spacing w:after="136"/>
            </w:pPr>
          </w:p>
        </w:tc>
      </w:tr>
    </w:tbl>
    <w:p w14:paraId="3656B9AB" w14:textId="77777777" w:rsidR="001F70D8" w:rsidRDefault="00A565FF">
      <w:pPr>
        <w:spacing w:after="0"/>
      </w:pPr>
      <w:r>
        <w:br w:type="page"/>
      </w:r>
    </w:p>
    <w:tbl>
      <w:tblPr>
        <w:tblW w:w="21524" w:type="dxa"/>
        <w:tblInd w:w="-204" w:type="dxa"/>
        <w:tblLayout w:type="fixed"/>
        <w:tblLook w:val="0400" w:firstRow="0" w:lastRow="0" w:firstColumn="0" w:lastColumn="0" w:noHBand="0" w:noVBand="1"/>
      </w:tblPr>
      <w:tblGrid>
        <w:gridCol w:w="5381"/>
        <w:gridCol w:w="5381"/>
        <w:gridCol w:w="5381"/>
        <w:gridCol w:w="5381"/>
      </w:tblGrid>
      <w:tr w:rsidR="001F70D8" w14:paraId="00C5E6FE" w14:textId="77777777" w:rsidTr="3C444172">
        <w:trPr>
          <w:trHeight w:val="352"/>
        </w:trPr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5B08DA36" w14:textId="77777777" w:rsidR="001F70D8" w:rsidRDefault="00A565FF"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 xml:space="preserve">Key knowledge 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452154FC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Key skills 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322A7C00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Criterion 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200AC672" w14:textId="77777777" w:rsidR="001F70D8" w:rsidRDefault="00A565FF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Indicators </w:t>
            </w:r>
          </w:p>
        </w:tc>
      </w:tr>
      <w:tr w:rsidR="001F70D8" w14:paraId="1817AF10" w14:textId="77777777" w:rsidTr="3C444172">
        <w:trPr>
          <w:trHeight w:val="1080"/>
        </w:trPr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866FD0F" w14:textId="77777777" w:rsidR="001F70D8" w:rsidRDefault="00A565FF" w:rsidP="0025579D">
            <w:pPr>
              <w:numPr>
                <w:ilvl w:val="0"/>
                <w:numId w:val="14"/>
              </w:numPr>
              <w:spacing w:after="120"/>
              <w:ind w:left="318" w:hanging="318"/>
            </w:pPr>
            <w:r>
              <w:rPr>
                <w:rFonts w:ascii="Arial" w:eastAsia="Arial" w:hAnsi="Arial" w:cs="Arial"/>
              </w:rPr>
              <w:t xml:space="preserve">features of project management using Gantt charts, including the </w:t>
            </w:r>
            <w:proofErr w:type="gramStart"/>
            <w:r>
              <w:rPr>
                <w:rFonts w:ascii="Arial" w:eastAsia="Arial" w:hAnsi="Arial" w:cs="Arial"/>
              </w:rPr>
              <w:t>identification</w:t>
            </w:r>
            <w:proofErr w:type="gramEnd"/>
            <w:r>
              <w:rPr>
                <w:rFonts w:ascii="Arial" w:eastAsia="Arial" w:hAnsi="Arial" w:cs="Arial"/>
              </w:rPr>
              <w:t xml:space="preserve"> and sequencing of tasks, time allocation, dependencies, milestones and critical path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64B4C4D" w14:textId="77777777" w:rsidR="001F70D8" w:rsidRDefault="00A565FF" w:rsidP="00713508">
            <w:pPr>
              <w:numPr>
                <w:ilvl w:val="0"/>
                <w:numId w:val="14"/>
              </w:numPr>
              <w:spacing w:after="120"/>
              <w:ind w:left="318" w:hanging="278"/>
            </w:pPr>
            <w:r>
              <w:rPr>
                <w:rFonts w:ascii="Arial" w:eastAsia="Arial" w:hAnsi="Arial" w:cs="Arial"/>
              </w:rPr>
              <w:t xml:space="preserve">create, </w:t>
            </w:r>
            <w:proofErr w:type="gramStart"/>
            <w:r>
              <w:rPr>
                <w:rFonts w:ascii="Arial" w:eastAsia="Arial" w:hAnsi="Arial" w:cs="Arial"/>
              </w:rPr>
              <w:t>monitor</w:t>
            </w:r>
            <w:proofErr w:type="gramEnd"/>
            <w:r>
              <w:rPr>
                <w:rFonts w:ascii="Arial" w:eastAsia="Arial" w:hAnsi="Arial" w:cs="Arial"/>
              </w:rPr>
              <w:t xml:space="preserve"> and modify project plans using software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A980E90" w14:textId="77777777" w:rsidR="001F70D8" w:rsidRDefault="00A565FF" w:rsidP="00713508">
            <w:pPr>
              <w:spacing w:after="120"/>
              <w:ind w:left="324" w:hanging="318"/>
            </w:pPr>
            <w:r>
              <w:rPr>
                <w:rFonts w:ascii="Arial" w:eastAsia="Arial" w:hAnsi="Arial" w:cs="Arial"/>
                <w:b/>
              </w:rPr>
              <w:t>1. Skills in project management.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EBD7EDF" w14:textId="77777777" w:rsidR="001F70D8" w:rsidRDefault="00A565FF" w:rsidP="00713508">
            <w:pPr>
              <w:numPr>
                <w:ilvl w:val="0"/>
                <w:numId w:val="14"/>
              </w:numPr>
              <w:spacing w:after="120"/>
              <w:ind w:left="318" w:hanging="278"/>
            </w:pPr>
            <w:r>
              <w:rPr>
                <w:rFonts w:ascii="Arial" w:eastAsia="Arial" w:hAnsi="Arial" w:cs="Arial"/>
              </w:rPr>
              <w:t xml:space="preserve">Prepares a Gantt chart using software that documents all stages and activities of the problem-solving methodology for U3 O2 and U4 O1. </w:t>
            </w:r>
          </w:p>
          <w:p w14:paraId="36D2C823" w14:textId="77777777" w:rsidR="001F70D8" w:rsidRDefault="00A565FF" w:rsidP="00713508">
            <w:pPr>
              <w:numPr>
                <w:ilvl w:val="0"/>
                <w:numId w:val="14"/>
              </w:numPr>
              <w:spacing w:after="120"/>
              <w:ind w:left="318" w:hanging="278"/>
            </w:pPr>
            <w:r>
              <w:rPr>
                <w:rFonts w:ascii="Arial" w:eastAsia="Arial" w:hAnsi="Arial" w:cs="Arial"/>
              </w:rPr>
              <w:t xml:space="preserve">Documents all the relevant tasks, sequencing, time allocations, milestones, </w:t>
            </w:r>
            <w:proofErr w:type="gramStart"/>
            <w:r>
              <w:rPr>
                <w:rFonts w:ascii="Arial" w:eastAsia="Arial" w:hAnsi="Arial" w:cs="Arial"/>
              </w:rPr>
              <w:t>dependencies</w:t>
            </w:r>
            <w:proofErr w:type="gramEnd"/>
            <w:r>
              <w:rPr>
                <w:rFonts w:ascii="Arial" w:eastAsia="Arial" w:hAnsi="Arial" w:cs="Arial"/>
              </w:rPr>
              <w:t xml:space="preserve"> and critical path.</w:t>
            </w:r>
          </w:p>
        </w:tc>
      </w:tr>
      <w:tr w:rsidR="001F70D8" w14:paraId="789A73A5" w14:textId="77777777" w:rsidTr="3C444172">
        <w:trPr>
          <w:trHeight w:val="9496"/>
        </w:trPr>
        <w:tc>
          <w:tcPr>
            <w:tcW w:w="21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6527" w14:textId="43F11997" w:rsidR="0025579D" w:rsidRDefault="0025579D" w:rsidP="3C444172">
            <w:pPr>
              <w:spacing w:after="137"/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</w:pPr>
            <w:r w:rsidRPr="3C444172">
              <w:rPr>
                <w:rFonts w:ascii="Arial" w:eastAsia="Arial" w:hAnsi="Arial" w:cs="Arial"/>
                <w:b/>
                <w:bCs/>
              </w:rPr>
              <w:t xml:space="preserve">Unit 3 </w:t>
            </w:r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Weeks 7 to 9 </w:t>
            </w:r>
            <w:proofErr w:type="gramStart"/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  </w:t>
            </w:r>
            <w:r w:rsidR="7BD123B4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(</w:t>
            </w:r>
            <w:proofErr w:type="gramEnd"/>
            <w:r w:rsidR="7BD123B4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Type in the date for each entry below.)</w:t>
            </w:r>
          </w:p>
          <w:tbl>
            <w:tblPr>
              <w:tblW w:w="21360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19905"/>
            </w:tblGrid>
            <w:tr w:rsidR="001F70D8" w14:paraId="45608776" w14:textId="77777777" w:rsidTr="3C444172">
              <w:trPr>
                <w:trHeight w:val="390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F821A" w14:textId="77777777" w:rsidR="001F70D8" w:rsidRDefault="00A56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Date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7B27B" w14:textId="77777777" w:rsidR="001F70D8" w:rsidRDefault="00A56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Notes about creating your project plan - 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e.g.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 decisions you made.</w:t>
                  </w:r>
                </w:p>
              </w:tc>
            </w:tr>
            <w:tr w:rsidR="001F70D8" w14:paraId="45FB0818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9F31CB" w14:textId="2D56A36A" w:rsidR="001F70D8" w:rsidRDefault="00814F0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28/3/23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128261" w14:textId="568E28BE" w:rsidR="001F70D8" w:rsidRDefault="00814F0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Gantt chart still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kinda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confused on dates and requirements but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ive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kinda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done a sketch</w:t>
                  </w:r>
                </w:p>
              </w:tc>
            </w:tr>
            <w:tr w:rsidR="001F70D8" w14:paraId="62486C05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1652C" w14:textId="67AAA755" w:rsidR="001F70D8" w:rsidRDefault="00814F0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29/3/23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9056E" w14:textId="6E7BC0D8" w:rsidR="001F70D8" w:rsidRDefault="00814F0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Ive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set some tasks up</w:t>
                  </w:r>
                </w:p>
              </w:tc>
            </w:tr>
            <w:tr w:rsidR="3C444172" w14:paraId="43A58FB6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0C02B2" w14:textId="03B88668" w:rsidR="3C444172" w:rsidRDefault="00814F0D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1/4/23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04D298" w14:textId="3C9A509A" w:rsidR="3C444172" w:rsidRDefault="00814F0D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Add a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couplee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more tasks</w:t>
                  </w:r>
                </w:p>
              </w:tc>
            </w:tr>
          </w:tbl>
          <w:p w14:paraId="28F2679D" w14:textId="77777777" w:rsidR="001F70D8" w:rsidRDefault="00A565FF">
            <w:pPr>
              <w:spacing w:after="136"/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(Add more rows as needed.)</w:t>
            </w:r>
          </w:p>
        </w:tc>
      </w:tr>
    </w:tbl>
    <w:p w14:paraId="1299C43A" w14:textId="77777777" w:rsidR="0025579D" w:rsidRDefault="0025579D" w:rsidP="0025579D">
      <w:pP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 w:type="page"/>
      </w:r>
    </w:p>
    <w:tbl>
      <w:tblPr>
        <w:tblW w:w="21540" w:type="dxa"/>
        <w:tblInd w:w="-204" w:type="dxa"/>
        <w:tblLayout w:type="fixed"/>
        <w:tblLook w:val="0400" w:firstRow="0" w:lastRow="0" w:firstColumn="0" w:lastColumn="0" w:noHBand="0" w:noVBand="1"/>
      </w:tblPr>
      <w:tblGrid>
        <w:gridCol w:w="5385"/>
        <w:gridCol w:w="5385"/>
        <w:gridCol w:w="5385"/>
        <w:gridCol w:w="5385"/>
      </w:tblGrid>
      <w:tr w:rsidR="001F70D8" w14:paraId="1B52DE79" w14:textId="77777777" w:rsidTr="3C444172">
        <w:trPr>
          <w:trHeight w:val="353"/>
        </w:trPr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50EAD165" w14:textId="77777777" w:rsidR="001F70D8" w:rsidRDefault="00A565FF"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 xml:space="preserve">Key knowledge 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1A6F1B24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Key skills 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43E2FC34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Criterion 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1CE8BAD3" w14:textId="77777777" w:rsidR="001F70D8" w:rsidRDefault="00A565FF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Indicators </w:t>
            </w:r>
          </w:p>
        </w:tc>
      </w:tr>
      <w:tr w:rsidR="001F70D8" w14:paraId="3FDF16B1" w14:textId="77777777" w:rsidTr="3C444172">
        <w:trPr>
          <w:trHeight w:val="173"/>
        </w:trPr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409A00F" w14:textId="77777777" w:rsidR="001F70D8" w:rsidRDefault="00A565FF" w:rsidP="00713508">
            <w:pPr>
              <w:numPr>
                <w:ilvl w:val="0"/>
                <w:numId w:val="15"/>
              </w:numPr>
              <w:spacing w:after="120"/>
              <w:ind w:left="329" w:hanging="329"/>
            </w:pPr>
            <w:r>
              <w:rPr>
                <w:rFonts w:ascii="Arial" w:eastAsia="Arial" w:hAnsi="Arial" w:cs="Arial"/>
              </w:rPr>
              <w:t>development model approaches, including agile, spiral and waterfall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CD4B91" w14:textId="77777777" w:rsidR="001F70D8" w:rsidRDefault="00A565FF" w:rsidP="00713508">
            <w:pPr>
              <w:numPr>
                <w:ilvl w:val="0"/>
                <w:numId w:val="15"/>
              </w:numPr>
              <w:spacing w:after="120"/>
              <w:ind w:left="318" w:hanging="278"/>
            </w:pPr>
            <w:r>
              <w:rPr>
                <w:rFonts w:ascii="Arial" w:eastAsia="Arial" w:hAnsi="Arial" w:cs="Arial"/>
              </w:rPr>
              <w:t>select and justify the use of an appropriate development model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9266560" w14:textId="77777777" w:rsidR="001F70D8" w:rsidRDefault="00A565FF" w:rsidP="00713508">
            <w:pPr>
              <w:spacing w:after="120"/>
              <w:ind w:left="318" w:hanging="312"/>
            </w:pPr>
            <w:r>
              <w:rPr>
                <w:rFonts w:ascii="Arial" w:eastAsia="Arial" w:hAnsi="Arial" w:cs="Arial"/>
                <w:b/>
              </w:rPr>
              <w:t>2. Skills in the selection and justification of a development model.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AEACC9D" w14:textId="77777777" w:rsidR="001F70D8" w:rsidRDefault="00A565FF" w:rsidP="00713508">
            <w:pPr>
              <w:numPr>
                <w:ilvl w:val="0"/>
                <w:numId w:val="15"/>
              </w:numPr>
              <w:spacing w:after="120"/>
              <w:ind w:left="318" w:hanging="278"/>
            </w:pPr>
            <w:r>
              <w:rPr>
                <w:rFonts w:ascii="Arial" w:eastAsia="Arial" w:hAnsi="Arial" w:cs="Arial"/>
              </w:rPr>
              <w:t>Documents the use of the selected development model approach.</w:t>
            </w:r>
          </w:p>
          <w:p w14:paraId="65457B22" w14:textId="77777777" w:rsidR="001F70D8" w:rsidRDefault="00A565FF" w:rsidP="00713508">
            <w:pPr>
              <w:numPr>
                <w:ilvl w:val="0"/>
                <w:numId w:val="15"/>
              </w:numPr>
              <w:spacing w:after="120"/>
              <w:ind w:left="318" w:hanging="278"/>
            </w:pPr>
            <w:r>
              <w:rPr>
                <w:rFonts w:ascii="Arial" w:eastAsia="Arial" w:hAnsi="Arial" w:cs="Arial"/>
              </w:rPr>
              <w:t>Documents the justification of the selected development model approach.</w:t>
            </w:r>
          </w:p>
        </w:tc>
      </w:tr>
      <w:tr w:rsidR="001F70D8" w14:paraId="71929C7C" w14:textId="77777777" w:rsidTr="3C444172">
        <w:trPr>
          <w:trHeight w:val="7964"/>
        </w:trPr>
        <w:tc>
          <w:tcPr>
            <w:tcW w:w="2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A546" w14:textId="50F11BC7" w:rsidR="0025579D" w:rsidRDefault="0025579D" w:rsidP="3C444172">
            <w:pPr>
              <w:spacing w:after="137"/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</w:pPr>
            <w:r w:rsidRPr="3C444172">
              <w:rPr>
                <w:rFonts w:ascii="Arial" w:eastAsia="Arial" w:hAnsi="Arial" w:cs="Arial"/>
                <w:b/>
                <w:bCs/>
              </w:rPr>
              <w:t xml:space="preserve">Unit 3 </w:t>
            </w:r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Weeks 7 to 9 </w:t>
            </w:r>
            <w:proofErr w:type="gramStart"/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  </w:t>
            </w:r>
            <w:r w:rsidR="1D65C0D2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(</w:t>
            </w:r>
            <w:proofErr w:type="gramEnd"/>
            <w:r w:rsidR="1D65C0D2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Type in the date for each entry below.)</w:t>
            </w:r>
          </w:p>
          <w:tbl>
            <w:tblPr>
              <w:tblW w:w="21360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19905"/>
            </w:tblGrid>
            <w:tr w:rsidR="001F70D8" w14:paraId="0CEB5F18" w14:textId="77777777" w:rsidTr="3C444172">
              <w:trPr>
                <w:trHeight w:val="390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D21A2" w14:textId="77777777" w:rsidR="001F70D8" w:rsidRDefault="00A565FF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Date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24B2FD" w14:textId="77777777" w:rsidR="001F70D8" w:rsidRDefault="00A565FF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Notes about selecting a development model - 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e.g.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 decisions you made, research you did.</w:t>
                  </w:r>
                </w:p>
              </w:tc>
            </w:tr>
            <w:tr w:rsidR="001F70D8" w14:paraId="4DDBEF00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61D779" w14:textId="26A54FDA" w:rsidR="001F70D8" w:rsidRDefault="00814F0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3/4/23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2D8B6" w14:textId="77E37642" w:rsidR="001F70D8" w:rsidRDefault="00814F0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Finished off the tasks template</w:t>
                  </w:r>
                </w:p>
              </w:tc>
            </w:tr>
            <w:tr w:rsidR="001F70D8" w14:paraId="0FB78278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39945" w14:textId="75839D47" w:rsidR="001F70D8" w:rsidRDefault="00814F0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5/4/23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2CB0E" w14:textId="0823470A" w:rsidR="001F70D8" w:rsidRDefault="00814F0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Now ticking off as I go </w:t>
                  </w:r>
                </w:p>
              </w:tc>
            </w:tr>
            <w:tr w:rsidR="3C444172" w14:paraId="4A59CAD2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0271C" w14:textId="1E56C4A1" w:rsidR="3C444172" w:rsidRDefault="00814F0D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6/4/23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03F170" w14:textId="7AE0EDCC" w:rsidR="3C444172" w:rsidRDefault="00814F0D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Organizing it so it looks clean and tidy and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orderd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and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readble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F512148" w14:textId="77777777" w:rsidR="001F70D8" w:rsidRDefault="00A565FF">
            <w:pPr>
              <w:spacing w:after="136"/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(Add more rows as needed.)</w:t>
            </w:r>
          </w:p>
        </w:tc>
      </w:tr>
    </w:tbl>
    <w:p w14:paraId="34CE0A41" w14:textId="77777777" w:rsidR="0025579D" w:rsidRDefault="00A565FF" w:rsidP="0025579D">
      <w:pPr>
        <w:spacing w:after="0"/>
        <w:jc w:val="both"/>
      </w:pPr>
      <w:r>
        <w:br w:type="page"/>
      </w:r>
    </w:p>
    <w:tbl>
      <w:tblPr>
        <w:tblW w:w="21512" w:type="dxa"/>
        <w:tblInd w:w="-204" w:type="dxa"/>
        <w:tblLayout w:type="fixed"/>
        <w:tblLook w:val="0400" w:firstRow="0" w:lastRow="0" w:firstColumn="0" w:lastColumn="0" w:noHBand="0" w:noVBand="1"/>
      </w:tblPr>
      <w:tblGrid>
        <w:gridCol w:w="5378"/>
        <w:gridCol w:w="5378"/>
        <w:gridCol w:w="5378"/>
        <w:gridCol w:w="5378"/>
      </w:tblGrid>
      <w:tr w:rsidR="001F70D8" w14:paraId="3482703F" w14:textId="77777777" w:rsidTr="3C444172">
        <w:trPr>
          <w:trHeight w:val="353"/>
        </w:trPr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4237F3C5" w14:textId="77777777" w:rsidR="001F70D8" w:rsidRDefault="00A565FF"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 xml:space="preserve">Key knowledge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34BBD7A0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Key skills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2CB3DB67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Criterion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4163F68E" w14:textId="77777777" w:rsidR="001F70D8" w:rsidRDefault="00A565FF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Indicators </w:t>
            </w:r>
          </w:p>
        </w:tc>
      </w:tr>
      <w:tr w:rsidR="001F70D8" w14:paraId="6DE7955A" w14:textId="77777777" w:rsidTr="3C444172">
        <w:trPr>
          <w:trHeight w:val="2461"/>
        </w:trPr>
        <w:tc>
          <w:tcPr>
            <w:tcW w:w="53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847FA8" w14:textId="77777777" w:rsidR="001F70D8" w:rsidRDefault="00A565FF" w:rsidP="00713508">
            <w:pPr>
              <w:numPr>
                <w:ilvl w:val="0"/>
                <w:numId w:val="1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techniques for collecting data to determine needs and requirements, including interviews, observation, reports and </w:t>
            </w:r>
            <w:proofErr w:type="gramStart"/>
            <w:r>
              <w:rPr>
                <w:rFonts w:ascii="Arial" w:eastAsia="Arial" w:hAnsi="Arial" w:cs="Arial"/>
              </w:rPr>
              <w:t>surveys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1D1CB5B6" w14:textId="77777777" w:rsidR="001F70D8" w:rsidRDefault="00A565FF" w:rsidP="00713508">
            <w:pPr>
              <w:numPr>
                <w:ilvl w:val="0"/>
                <w:numId w:val="1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functional and non-functional requirements </w:t>
            </w:r>
          </w:p>
          <w:p w14:paraId="2B6BEE97" w14:textId="77777777" w:rsidR="001F70D8" w:rsidRDefault="00A565FF" w:rsidP="00713508">
            <w:pPr>
              <w:numPr>
                <w:ilvl w:val="0"/>
                <w:numId w:val="1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constraints that influence solutions, including economic, legal, social, technical and usability </w:t>
            </w:r>
          </w:p>
          <w:p w14:paraId="64EBEB03" w14:textId="77777777" w:rsidR="001F70D8" w:rsidRDefault="00A565FF" w:rsidP="00713508">
            <w:pPr>
              <w:numPr>
                <w:ilvl w:val="0"/>
                <w:numId w:val="1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factors that determine the scope of solutions </w:t>
            </w:r>
          </w:p>
          <w:p w14:paraId="6DEC99AB" w14:textId="77777777" w:rsidR="001F70D8" w:rsidRDefault="00A565FF" w:rsidP="00713508">
            <w:pPr>
              <w:numPr>
                <w:ilvl w:val="0"/>
                <w:numId w:val="1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features and purposes of software requirement specifications </w:t>
            </w:r>
          </w:p>
          <w:p w14:paraId="27807FD0" w14:textId="77777777" w:rsidR="001F70D8" w:rsidRDefault="00A565FF" w:rsidP="00713508">
            <w:pPr>
              <w:numPr>
                <w:ilvl w:val="0"/>
                <w:numId w:val="1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tools and techniques for depicting the interfaces between solutions, users and networks, including use case diagrams created using </w:t>
            </w:r>
            <w:proofErr w:type="gramStart"/>
            <w:r>
              <w:rPr>
                <w:rFonts w:ascii="Arial" w:eastAsia="Arial" w:hAnsi="Arial" w:cs="Arial"/>
              </w:rPr>
              <w:t>UML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22199DCB" w14:textId="77777777" w:rsidR="001F70D8" w:rsidRDefault="00A565FF" w:rsidP="00713508">
            <w:pPr>
              <w:numPr>
                <w:ilvl w:val="0"/>
                <w:numId w:val="1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features of context diagrams and data flow diagrams </w:t>
            </w:r>
          </w:p>
          <w:p w14:paraId="5DFA593A" w14:textId="77777777" w:rsidR="001F70D8" w:rsidRDefault="00A565FF" w:rsidP="00713508">
            <w:pPr>
              <w:numPr>
                <w:ilvl w:val="0"/>
                <w:numId w:val="1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goals and objectives of organisations and information systems </w:t>
            </w:r>
          </w:p>
          <w:p w14:paraId="091022C3" w14:textId="77777777" w:rsidR="001F70D8" w:rsidRDefault="00A565FF" w:rsidP="00713508">
            <w:pPr>
              <w:numPr>
                <w:ilvl w:val="0"/>
                <w:numId w:val="1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key legal requirements relating to the ownership and privacy of data and information </w:t>
            </w:r>
          </w:p>
        </w:tc>
        <w:tc>
          <w:tcPr>
            <w:tcW w:w="53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59C6AC" w14:textId="77777777" w:rsidR="001F70D8" w:rsidRDefault="00A565FF" w:rsidP="00713508">
            <w:pPr>
              <w:numPr>
                <w:ilvl w:val="0"/>
                <w:numId w:val="1"/>
              </w:numPr>
              <w:spacing w:after="120"/>
              <w:ind w:left="333" w:hanging="329"/>
            </w:pPr>
            <w:r>
              <w:rPr>
                <w:rFonts w:ascii="Arial" w:eastAsia="Arial" w:hAnsi="Arial" w:cs="Arial"/>
              </w:rPr>
              <w:t xml:space="preserve">select a range of methods to collect and interpret data for </w:t>
            </w:r>
            <w:proofErr w:type="gramStart"/>
            <w:r>
              <w:rPr>
                <w:rFonts w:ascii="Arial" w:eastAsia="Arial" w:hAnsi="Arial" w:cs="Arial"/>
              </w:rPr>
              <w:t>analysis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321BFE57" w14:textId="77777777" w:rsidR="001F70D8" w:rsidRDefault="00A565FF" w:rsidP="00713508">
            <w:pPr>
              <w:numPr>
                <w:ilvl w:val="0"/>
                <w:numId w:val="1"/>
              </w:numPr>
              <w:spacing w:after="120"/>
              <w:ind w:left="333" w:hanging="329"/>
            </w:pPr>
            <w:r>
              <w:rPr>
                <w:rFonts w:ascii="Arial" w:eastAsia="Arial" w:hAnsi="Arial" w:cs="Arial"/>
              </w:rPr>
              <w:t xml:space="preserve">apply analysis tools and techniques to determine solution requirements, constraints and </w:t>
            </w:r>
            <w:proofErr w:type="gramStart"/>
            <w:r>
              <w:rPr>
                <w:rFonts w:ascii="Arial" w:eastAsia="Arial" w:hAnsi="Arial" w:cs="Arial"/>
              </w:rPr>
              <w:t>scope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6989EB44" w14:textId="77777777" w:rsidR="001F70D8" w:rsidRDefault="00A565FF" w:rsidP="00713508">
            <w:pPr>
              <w:numPr>
                <w:ilvl w:val="0"/>
                <w:numId w:val="1"/>
              </w:numPr>
              <w:spacing w:after="120"/>
              <w:ind w:left="333" w:hanging="329"/>
            </w:pPr>
            <w:r>
              <w:rPr>
                <w:rFonts w:ascii="Arial" w:eastAsia="Arial" w:hAnsi="Arial" w:cs="Arial"/>
              </w:rPr>
              <w:t xml:space="preserve">document an analysis as a software requirements specification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0A5C46" w14:textId="77777777" w:rsidR="001F70D8" w:rsidRDefault="00A565FF" w:rsidP="00713508">
            <w:pPr>
              <w:spacing w:after="120"/>
              <w:ind w:left="314" w:right="210" w:hanging="310"/>
            </w:pPr>
            <w:r>
              <w:rPr>
                <w:rFonts w:ascii="Arial" w:eastAsia="Arial" w:hAnsi="Arial" w:cs="Arial"/>
                <w:b/>
              </w:rPr>
              <w:t xml:space="preserve">3. Skills in using analytical tools and techniques.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4D7C1A" w14:textId="77777777" w:rsidR="001F70D8" w:rsidRDefault="00A565FF" w:rsidP="00713508">
            <w:pPr>
              <w:numPr>
                <w:ilvl w:val="0"/>
                <w:numId w:val="2"/>
              </w:numPr>
              <w:spacing w:after="120"/>
              <w:ind w:left="309" w:hanging="283"/>
            </w:pPr>
            <w:r>
              <w:rPr>
                <w:rFonts w:ascii="Arial" w:eastAsia="Arial" w:hAnsi="Arial" w:cs="Arial"/>
              </w:rPr>
              <w:t xml:space="preserve">Documents data for analysis using appropriate data collection methods. </w:t>
            </w:r>
          </w:p>
          <w:p w14:paraId="0739E75C" w14:textId="77777777" w:rsidR="001F70D8" w:rsidRDefault="00A565FF" w:rsidP="00713508">
            <w:pPr>
              <w:numPr>
                <w:ilvl w:val="0"/>
                <w:numId w:val="2"/>
              </w:numPr>
              <w:spacing w:after="120"/>
              <w:ind w:left="309" w:hanging="283"/>
            </w:pPr>
            <w:r>
              <w:rPr>
                <w:rFonts w:ascii="Arial" w:eastAsia="Arial" w:hAnsi="Arial" w:cs="Arial"/>
              </w:rPr>
              <w:t xml:space="preserve">Uses all the appropriate features of the selected analytical tools. </w:t>
            </w:r>
          </w:p>
          <w:p w14:paraId="625A4D24" w14:textId="77777777" w:rsidR="001F70D8" w:rsidRDefault="00A565FF" w:rsidP="00713508">
            <w:pPr>
              <w:numPr>
                <w:ilvl w:val="0"/>
                <w:numId w:val="2"/>
              </w:numPr>
              <w:spacing w:after="120"/>
              <w:ind w:left="309" w:hanging="283"/>
            </w:pPr>
            <w:r>
              <w:rPr>
                <w:rFonts w:ascii="Arial" w:eastAsia="Arial" w:hAnsi="Arial" w:cs="Arial"/>
              </w:rPr>
              <w:t xml:space="preserve">Depicts all the relationships between data, </w:t>
            </w:r>
            <w:proofErr w:type="gramStart"/>
            <w:r>
              <w:rPr>
                <w:rFonts w:ascii="Arial" w:eastAsia="Arial" w:hAnsi="Arial" w:cs="Arial"/>
              </w:rPr>
              <w:t>users</w:t>
            </w:r>
            <w:proofErr w:type="gramEnd"/>
            <w:r>
              <w:rPr>
                <w:rFonts w:ascii="Arial" w:eastAsia="Arial" w:hAnsi="Arial" w:cs="Arial"/>
              </w:rPr>
              <w:t xml:space="preserve"> and digital systems. </w:t>
            </w:r>
          </w:p>
          <w:p w14:paraId="18BD1856" w14:textId="77777777" w:rsidR="001F70D8" w:rsidRDefault="00A565FF" w:rsidP="00713508">
            <w:pPr>
              <w:numPr>
                <w:ilvl w:val="0"/>
                <w:numId w:val="2"/>
              </w:numPr>
              <w:spacing w:after="120"/>
              <w:ind w:left="309" w:hanging="283"/>
            </w:pPr>
            <w:r>
              <w:rPr>
                <w:rFonts w:ascii="Arial" w:eastAsia="Arial" w:hAnsi="Arial" w:cs="Arial"/>
              </w:rPr>
              <w:t xml:space="preserve">Documents evidence of critical and creative thinking through the identification, clarification and critical analysis of the data collected. </w:t>
            </w:r>
          </w:p>
        </w:tc>
      </w:tr>
      <w:tr w:rsidR="001F70D8" w14:paraId="6FB5BCE2" w14:textId="77777777" w:rsidTr="3C444172">
        <w:trPr>
          <w:trHeight w:val="1587"/>
        </w:trPr>
        <w:tc>
          <w:tcPr>
            <w:tcW w:w="5378" w:type="dxa"/>
            <w:vMerge/>
            <w:vAlign w:val="center"/>
          </w:tcPr>
          <w:p w14:paraId="62EBF3C5" w14:textId="77777777" w:rsidR="001F70D8" w:rsidRDefault="001F70D8" w:rsidP="00713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5378" w:type="dxa"/>
            <w:vMerge/>
            <w:vAlign w:val="center"/>
          </w:tcPr>
          <w:p w14:paraId="6D98A12B" w14:textId="77777777" w:rsidR="001F70D8" w:rsidRDefault="001F70D8" w:rsidP="00713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4558F9D" w14:textId="77777777" w:rsidR="001F70D8" w:rsidRDefault="00A565FF" w:rsidP="00713508">
            <w:pPr>
              <w:spacing w:after="120"/>
              <w:ind w:left="314" w:hanging="310"/>
            </w:pPr>
            <w:r>
              <w:rPr>
                <w:rFonts w:ascii="Arial" w:eastAsia="Arial" w:hAnsi="Arial" w:cs="Arial"/>
                <w:b/>
              </w:rPr>
              <w:t xml:space="preserve">4. Skills in documenting a software requirements specification.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635A3ED" w14:textId="77777777" w:rsidR="001F70D8" w:rsidRDefault="00A565FF" w:rsidP="00713508">
            <w:pPr>
              <w:numPr>
                <w:ilvl w:val="0"/>
                <w:numId w:val="3"/>
              </w:numPr>
              <w:spacing w:after="120"/>
              <w:ind w:hanging="269"/>
            </w:pPr>
            <w:r>
              <w:rPr>
                <w:rFonts w:ascii="Arial" w:eastAsia="Arial" w:hAnsi="Arial" w:cs="Arial"/>
              </w:rPr>
              <w:t xml:space="preserve">Documents the functional and non-functional requirements, </w:t>
            </w:r>
            <w:proofErr w:type="gramStart"/>
            <w:r>
              <w:rPr>
                <w:rFonts w:ascii="Arial" w:eastAsia="Arial" w:hAnsi="Arial" w:cs="Arial"/>
              </w:rPr>
              <w:t>constraints</w:t>
            </w:r>
            <w:proofErr w:type="gramEnd"/>
            <w:r>
              <w:rPr>
                <w:rFonts w:ascii="Arial" w:eastAsia="Arial" w:hAnsi="Arial" w:cs="Arial"/>
              </w:rPr>
              <w:t xml:space="preserve"> and scope as part of the SRS. </w:t>
            </w:r>
          </w:p>
          <w:p w14:paraId="42C5D55A" w14:textId="77777777" w:rsidR="001F70D8" w:rsidRDefault="00A565FF" w:rsidP="00713508">
            <w:pPr>
              <w:numPr>
                <w:ilvl w:val="0"/>
                <w:numId w:val="3"/>
              </w:numPr>
              <w:spacing w:after="120"/>
              <w:ind w:hanging="269"/>
            </w:pPr>
            <w:r>
              <w:rPr>
                <w:rFonts w:ascii="Arial" w:eastAsia="Arial" w:hAnsi="Arial" w:cs="Arial"/>
              </w:rPr>
              <w:t xml:space="preserve">Documents the technical environment and the intended audience of the solution as part of the SRS. </w:t>
            </w:r>
          </w:p>
          <w:p w14:paraId="3A2A34F5" w14:textId="77777777" w:rsidR="001F70D8" w:rsidRDefault="00A565FF" w:rsidP="00713508">
            <w:pPr>
              <w:numPr>
                <w:ilvl w:val="0"/>
                <w:numId w:val="3"/>
              </w:numPr>
              <w:spacing w:after="120"/>
              <w:ind w:hanging="269"/>
            </w:pPr>
            <w:r>
              <w:rPr>
                <w:rFonts w:ascii="Arial" w:eastAsia="Arial" w:hAnsi="Arial" w:cs="Arial"/>
              </w:rPr>
              <w:t xml:space="preserve">Documents evidence of critical and creative thinking through the use of questions and strategies to critically analyse solution requirements. </w:t>
            </w:r>
          </w:p>
        </w:tc>
      </w:tr>
      <w:tr w:rsidR="001F70D8" w14:paraId="7741CA53" w14:textId="77777777" w:rsidTr="3C444172">
        <w:trPr>
          <w:trHeight w:val="7595"/>
        </w:trPr>
        <w:tc>
          <w:tcPr>
            <w:tcW w:w="2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D555" w14:textId="5068B196" w:rsidR="0025579D" w:rsidRDefault="0025579D" w:rsidP="3C444172">
            <w:pPr>
              <w:spacing w:after="137"/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</w:pPr>
            <w:r w:rsidRPr="3C444172">
              <w:rPr>
                <w:rFonts w:ascii="Arial" w:eastAsia="Arial" w:hAnsi="Arial" w:cs="Arial"/>
                <w:b/>
                <w:bCs/>
              </w:rPr>
              <w:t xml:space="preserve">Unit 3 </w:t>
            </w:r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Weeks 9 to 11 </w:t>
            </w:r>
            <w:proofErr w:type="gramStart"/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  </w:t>
            </w:r>
            <w:r w:rsidR="1F31EC1D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(</w:t>
            </w:r>
            <w:proofErr w:type="gramEnd"/>
            <w:r w:rsidR="1F31EC1D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Type in the date for each entry below.)</w:t>
            </w:r>
          </w:p>
          <w:tbl>
            <w:tblPr>
              <w:tblW w:w="21360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19905"/>
            </w:tblGrid>
            <w:tr w:rsidR="001F70D8" w14:paraId="3903E7A0" w14:textId="77777777" w:rsidTr="3C444172">
              <w:trPr>
                <w:trHeight w:val="390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29D9BD" w14:textId="77777777" w:rsidR="001F70D8" w:rsidRDefault="00A565FF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Date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70DE5" w14:textId="77777777" w:rsidR="001F70D8" w:rsidRDefault="00A565FF">
                  <w:pPr>
                    <w:widowControl w:val="0"/>
                    <w:spacing w:after="20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Notes about how you collected data - 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e.g.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 what methods you used, questions you asked, strategies you used. Notes based on conversations with your client.</w:t>
                  </w:r>
                </w:p>
                <w:p w14:paraId="6AFDB199" w14:textId="77777777" w:rsidR="001F70D8" w:rsidRDefault="00A565FF">
                  <w:p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You might want to focus on the following indicators:</w:t>
                  </w:r>
                </w:p>
                <w:p w14:paraId="3390D7C8" w14:textId="77777777" w:rsidR="001F70D8" w:rsidRDefault="00A565FF">
                  <w:pPr>
                    <w:numPr>
                      <w:ilvl w:val="0"/>
                      <w:numId w:val="13"/>
                    </w:num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Documents evidence of critical and creative thinking through the identification, clarification and critical analysis of the data collected.</w:t>
                  </w:r>
                </w:p>
                <w:p w14:paraId="38EA465B" w14:textId="77777777" w:rsidR="001F70D8" w:rsidRDefault="00A565FF">
                  <w:pPr>
                    <w:numPr>
                      <w:ilvl w:val="0"/>
                      <w:numId w:val="13"/>
                    </w:num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Documents evidence of critical and creative thinking through the use of questions and strategies to critically analyse solution requirements.</w:t>
                  </w:r>
                </w:p>
                <w:p w14:paraId="2946DB82" w14:textId="77777777" w:rsidR="001F70D8" w:rsidRDefault="001F70D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  <w:tr w:rsidR="001F70D8" w14:paraId="5997CC1D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FD37" w14:textId="2E68016A" w:rsidR="001F70D8" w:rsidRDefault="00814F0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25/4/23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699379" w14:textId="6423CF01" w:rsidR="001F70D8" w:rsidRDefault="00814F0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w3 schools – did some research about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php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data collection and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validaation</w:t>
                  </w:r>
                  <w:proofErr w:type="spellEnd"/>
                </w:p>
              </w:tc>
            </w:tr>
            <w:tr w:rsidR="001F70D8" w14:paraId="3FE9F23F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2F646" w14:textId="225542A1" w:rsidR="001F70D8" w:rsidRDefault="00814F0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C715A6">
                    <w:rPr>
                      <w:rFonts w:ascii="Arial" w:eastAsia="Arial" w:hAnsi="Arial" w:cs="Arial"/>
                    </w:rPr>
                    <w:t>8</w:t>
                  </w:r>
                  <w:r>
                    <w:rPr>
                      <w:rFonts w:ascii="Arial" w:eastAsia="Arial" w:hAnsi="Arial" w:cs="Arial"/>
                    </w:rPr>
                    <w:t>/4</w:t>
                  </w:r>
                  <w:r w:rsidR="00C715A6">
                    <w:rPr>
                      <w:rFonts w:ascii="Arial" w:eastAsia="Arial" w:hAnsi="Arial" w:cs="Arial"/>
                    </w:rPr>
                    <w:t>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CE6F91" w14:textId="5914007B" w:rsidR="001F70D8" w:rsidRDefault="00C715A6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Using already made surveys to help with the data collection used now</w:t>
                  </w:r>
                  <w:r>
                    <w:rPr>
                      <w:rFonts w:ascii="Arial" w:eastAsia="Arial" w:hAnsi="Arial" w:cs="Arial"/>
                    </w:rPr>
                    <w:br/>
                    <w:t>made a quick simple google survey asking general web design questions web design questions because it helped get more information about how to fix the “issue/problem” of the client</w:t>
                  </w:r>
                </w:p>
              </w:tc>
            </w:tr>
            <w:tr w:rsidR="3C444172" w14:paraId="7CF14FA3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68304" w14:textId="4A1484D1" w:rsidR="3C444172" w:rsidRDefault="00C715A6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23/05/23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C5DEDB" w14:textId="40469E75" w:rsidR="3C444172" w:rsidRDefault="00C715A6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Interviewd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and used reverse psychology and sharing ideas,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i.e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if I didn’t know how to do it id tell him that is out of my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capabiltis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but something I could do which is similar is so on.. </w:t>
                  </w:r>
                </w:p>
              </w:tc>
            </w:tr>
          </w:tbl>
          <w:p w14:paraId="526E4FC7" w14:textId="77777777" w:rsidR="001F70D8" w:rsidRDefault="00A565FF">
            <w:pPr>
              <w:spacing w:after="136"/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(Add more rows as needed.)</w:t>
            </w:r>
          </w:p>
        </w:tc>
      </w:tr>
    </w:tbl>
    <w:p w14:paraId="61CDCEAD" w14:textId="77777777" w:rsidR="001F70D8" w:rsidRPr="0025579D" w:rsidRDefault="0025579D" w:rsidP="0025579D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 w:type="page"/>
      </w:r>
    </w:p>
    <w:tbl>
      <w:tblPr>
        <w:tblW w:w="21512" w:type="dxa"/>
        <w:tblInd w:w="-204" w:type="dxa"/>
        <w:tblLayout w:type="fixed"/>
        <w:tblLook w:val="0400" w:firstRow="0" w:lastRow="0" w:firstColumn="0" w:lastColumn="0" w:noHBand="0" w:noVBand="1"/>
      </w:tblPr>
      <w:tblGrid>
        <w:gridCol w:w="5378"/>
        <w:gridCol w:w="5378"/>
        <w:gridCol w:w="5378"/>
        <w:gridCol w:w="5378"/>
      </w:tblGrid>
      <w:tr w:rsidR="001F70D8" w14:paraId="75C73A27" w14:textId="77777777" w:rsidTr="3C444172">
        <w:trPr>
          <w:trHeight w:val="353"/>
        </w:trPr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5D0D7F19" w14:textId="77777777" w:rsidR="001F70D8" w:rsidRDefault="00A565FF"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 xml:space="preserve">Key knowledge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7A69A4E6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Key skills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186D85F4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Criterion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5028D69F" w14:textId="77777777" w:rsidR="001F70D8" w:rsidRDefault="00A565FF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Indicators </w:t>
            </w:r>
          </w:p>
        </w:tc>
      </w:tr>
      <w:tr w:rsidR="001F70D8" w14:paraId="332B80A5" w14:textId="77777777" w:rsidTr="3C444172">
        <w:trPr>
          <w:trHeight w:val="2712"/>
        </w:trPr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BB5CD53" w14:textId="77777777" w:rsidR="001F70D8" w:rsidRDefault="00A565FF" w:rsidP="00713508">
            <w:pPr>
              <w:numPr>
                <w:ilvl w:val="0"/>
                <w:numId w:val="5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security considerations influencing the design of solutions, including authentication and data </w:t>
            </w:r>
            <w:proofErr w:type="gramStart"/>
            <w:r>
              <w:rPr>
                <w:rFonts w:ascii="Arial" w:eastAsia="Arial" w:hAnsi="Arial" w:cs="Arial"/>
              </w:rPr>
              <w:t>protection</w:t>
            </w:r>
            <w:proofErr w:type="gramEnd"/>
          </w:p>
          <w:p w14:paraId="622AE719" w14:textId="77777777" w:rsidR="001F70D8" w:rsidRDefault="00A565FF" w:rsidP="00713508">
            <w:pPr>
              <w:numPr>
                <w:ilvl w:val="0"/>
                <w:numId w:val="5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techniques for generating design </w:t>
            </w:r>
            <w:proofErr w:type="gramStart"/>
            <w:r>
              <w:rPr>
                <w:rFonts w:ascii="Arial" w:eastAsia="Arial" w:hAnsi="Arial" w:cs="Arial"/>
              </w:rPr>
              <w:t>ideas</w:t>
            </w:r>
            <w:proofErr w:type="gramEnd"/>
          </w:p>
          <w:p w14:paraId="692CB69E" w14:textId="77777777" w:rsidR="001F70D8" w:rsidRDefault="00A565FF" w:rsidP="00713508">
            <w:pPr>
              <w:numPr>
                <w:ilvl w:val="0"/>
                <w:numId w:val="5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criteria for evaluating the alternative design ideas and the efficiency and effectiveness of </w:t>
            </w:r>
            <w:proofErr w:type="gramStart"/>
            <w:r>
              <w:rPr>
                <w:rFonts w:ascii="Arial" w:eastAsia="Arial" w:hAnsi="Arial" w:cs="Arial"/>
              </w:rPr>
              <w:t>solutions</w:t>
            </w:r>
            <w:proofErr w:type="gramEnd"/>
          </w:p>
          <w:p w14:paraId="3ECCD33A" w14:textId="77777777" w:rsidR="001F70D8" w:rsidRDefault="00A565FF" w:rsidP="00713508">
            <w:pPr>
              <w:numPr>
                <w:ilvl w:val="0"/>
                <w:numId w:val="5"/>
              </w:numPr>
              <w:spacing w:after="120"/>
            </w:pPr>
            <w:r>
              <w:rPr>
                <w:rFonts w:ascii="Arial" w:eastAsia="Arial" w:hAnsi="Arial" w:cs="Arial"/>
              </w:rPr>
              <w:t>methods of expressing solution designs using data dictionaries, mock-ups, object descriptions and pseudocode</w:t>
            </w:r>
          </w:p>
          <w:p w14:paraId="4B5A47AB" w14:textId="77777777" w:rsidR="001F70D8" w:rsidRDefault="00A565FF" w:rsidP="00713508">
            <w:pPr>
              <w:numPr>
                <w:ilvl w:val="0"/>
                <w:numId w:val="5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factors influencing the design of solutions, including affordance, interoperability, marketability, security and </w:t>
            </w:r>
            <w:proofErr w:type="gramStart"/>
            <w:r>
              <w:rPr>
                <w:rFonts w:ascii="Arial" w:eastAsia="Arial" w:hAnsi="Arial" w:cs="Arial"/>
              </w:rPr>
              <w:t>usability</w:t>
            </w:r>
            <w:proofErr w:type="gramEnd"/>
          </w:p>
          <w:p w14:paraId="5F140FC8" w14:textId="77777777" w:rsidR="001F70D8" w:rsidRDefault="00A565FF" w:rsidP="00713508">
            <w:pPr>
              <w:numPr>
                <w:ilvl w:val="0"/>
                <w:numId w:val="5"/>
              </w:numPr>
              <w:spacing w:after="120"/>
            </w:pPr>
            <w:r>
              <w:rPr>
                <w:rFonts w:ascii="Arial" w:eastAsia="Arial" w:hAnsi="Arial" w:cs="Arial"/>
              </w:rPr>
              <w:t>characteristics of user experiences, including efficient and effective user interfaces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BC1A658" w14:textId="77777777" w:rsidR="001F70D8" w:rsidRDefault="00A565FF" w:rsidP="00713508">
            <w:pPr>
              <w:numPr>
                <w:ilvl w:val="0"/>
                <w:numId w:val="7"/>
              </w:numPr>
              <w:spacing w:after="120"/>
              <w:ind w:left="321" w:hanging="317"/>
            </w:pPr>
            <w:r>
              <w:rPr>
                <w:rFonts w:ascii="Arial" w:eastAsia="Arial" w:hAnsi="Arial" w:cs="Arial"/>
              </w:rPr>
              <w:t xml:space="preserve">generate alternative design </w:t>
            </w:r>
            <w:proofErr w:type="gramStart"/>
            <w:r>
              <w:rPr>
                <w:rFonts w:ascii="Arial" w:eastAsia="Arial" w:hAnsi="Arial" w:cs="Arial"/>
              </w:rPr>
              <w:t>ideas</w:t>
            </w:r>
            <w:proofErr w:type="gramEnd"/>
          </w:p>
          <w:p w14:paraId="32E349D8" w14:textId="77777777" w:rsidR="001F70D8" w:rsidRDefault="00A565FF" w:rsidP="00713508">
            <w:pPr>
              <w:numPr>
                <w:ilvl w:val="0"/>
                <w:numId w:val="7"/>
              </w:numPr>
              <w:spacing w:after="120"/>
              <w:ind w:left="321" w:hanging="317"/>
            </w:pPr>
            <w:r>
              <w:rPr>
                <w:rFonts w:ascii="Arial" w:eastAsia="Arial" w:hAnsi="Arial" w:cs="Arial"/>
              </w:rPr>
              <w:t xml:space="preserve">develop evaluation criteria to select and justify preferred </w:t>
            </w:r>
            <w:proofErr w:type="gramStart"/>
            <w:r>
              <w:rPr>
                <w:rFonts w:ascii="Arial" w:eastAsia="Arial" w:hAnsi="Arial" w:cs="Arial"/>
              </w:rPr>
              <w:t>designs</w:t>
            </w:r>
            <w:proofErr w:type="gramEnd"/>
          </w:p>
          <w:p w14:paraId="3F30FBDC" w14:textId="77777777" w:rsidR="001F70D8" w:rsidRDefault="00A565FF" w:rsidP="00713508">
            <w:pPr>
              <w:numPr>
                <w:ilvl w:val="0"/>
                <w:numId w:val="7"/>
              </w:numPr>
              <w:spacing w:after="120"/>
              <w:ind w:left="321" w:hanging="317"/>
            </w:pPr>
            <w:r>
              <w:rPr>
                <w:rFonts w:ascii="Arial" w:eastAsia="Arial" w:hAnsi="Arial" w:cs="Arial"/>
              </w:rPr>
              <w:t>produce detailed designs using appropriate design methods and techniques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727B2BD" w14:textId="77777777" w:rsidR="001F70D8" w:rsidRDefault="00A565FF" w:rsidP="00713508">
            <w:pPr>
              <w:spacing w:after="120"/>
              <w:ind w:left="314" w:right="99" w:hanging="310"/>
            </w:pPr>
            <w:r>
              <w:rPr>
                <w:rFonts w:ascii="Arial" w:eastAsia="Arial" w:hAnsi="Arial" w:cs="Arial"/>
                <w:b/>
              </w:rPr>
              <w:t>5. Skills in designing the software solution.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6C73D60" w14:textId="77777777" w:rsidR="001F70D8" w:rsidRDefault="00A565FF" w:rsidP="00713508">
            <w:pPr>
              <w:numPr>
                <w:ilvl w:val="0"/>
                <w:numId w:val="9"/>
              </w:numPr>
              <w:spacing w:after="120"/>
              <w:ind w:left="309" w:hanging="307"/>
            </w:pPr>
            <w:r>
              <w:rPr>
                <w:rFonts w:ascii="Arial" w:eastAsia="Arial" w:hAnsi="Arial" w:cs="Arial"/>
              </w:rPr>
              <w:t>Generates alternative design ideas.</w:t>
            </w:r>
          </w:p>
          <w:p w14:paraId="7B0DF413" w14:textId="77777777" w:rsidR="001F70D8" w:rsidRDefault="00A565FF" w:rsidP="00713508">
            <w:pPr>
              <w:numPr>
                <w:ilvl w:val="0"/>
                <w:numId w:val="9"/>
              </w:numPr>
              <w:spacing w:after="120"/>
              <w:ind w:left="309" w:hanging="307"/>
            </w:pPr>
            <w:r>
              <w:rPr>
                <w:rFonts w:ascii="Arial" w:eastAsia="Arial" w:hAnsi="Arial" w:cs="Arial"/>
              </w:rPr>
              <w:t>Develops evaluation criteria with reference to design ideas and the efficiency and effectiveness of the software solution.</w:t>
            </w:r>
          </w:p>
          <w:p w14:paraId="6D37421E" w14:textId="77777777" w:rsidR="001F70D8" w:rsidRDefault="00A565FF" w:rsidP="00713508">
            <w:pPr>
              <w:numPr>
                <w:ilvl w:val="0"/>
                <w:numId w:val="9"/>
              </w:numPr>
              <w:spacing w:after="120"/>
              <w:ind w:left="309" w:hanging="307"/>
            </w:pPr>
            <w:r>
              <w:rPr>
                <w:rFonts w:ascii="Arial" w:eastAsia="Arial" w:hAnsi="Arial" w:cs="Arial"/>
              </w:rPr>
              <w:t>Produces preferred design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r>
              <w:rPr>
                <w:rFonts w:ascii="Arial" w:eastAsia="Arial" w:hAnsi="Arial" w:cs="Arial"/>
              </w:rPr>
              <w:t>for the software solution.</w:t>
            </w:r>
          </w:p>
          <w:p w14:paraId="3473AEC9" w14:textId="77777777" w:rsidR="001F70D8" w:rsidRDefault="00A565FF" w:rsidP="00713508">
            <w:pPr>
              <w:numPr>
                <w:ilvl w:val="0"/>
                <w:numId w:val="9"/>
              </w:numPr>
              <w:spacing w:after="120"/>
              <w:ind w:left="309" w:hanging="307"/>
            </w:pPr>
            <w:r>
              <w:rPr>
                <w:rFonts w:ascii="Arial" w:eastAsia="Arial" w:hAnsi="Arial" w:cs="Arial"/>
              </w:rPr>
              <w:t>Documents evidence of critical and creative thinking through design ideas, solution requirements and justification of preferred designs.</w:t>
            </w:r>
          </w:p>
        </w:tc>
      </w:tr>
      <w:tr w:rsidR="001F70D8" w14:paraId="67F86DCE" w14:textId="77777777" w:rsidTr="3C444172">
        <w:trPr>
          <w:trHeight w:val="9476"/>
        </w:trPr>
        <w:tc>
          <w:tcPr>
            <w:tcW w:w="2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FFC8" w14:textId="4A075114" w:rsidR="0025579D" w:rsidRDefault="0025579D" w:rsidP="3C444172">
            <w:pPr>
              <w:spacing w:after="137"/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</w:pPr>
            <w:r w:rsidRPr="3C444172">
              <w:rPr>
                <w:rFonts w:ascii="Arial" w:eastAsia="Arial" w:hAnsi="Arial" w:cs="Arial"/>
                <w:b/>
                <w:bCs/>
              </w:rPr>
              <w:t xml:space="preserve">Unit 3 </w:t>
            </w:r>
            <w:r w:rsidR="00A565FF" w:rsidRPr="3C444172">
              <w:rPr>
                <w:rFonts w:ascii="Arial" w:eastAsia="Arial" w:hAnsi="Arial" w:cs="Arial"/>
                <w:b/>
                <w:bCs/>
              </w:rPr>
              <w:t>Weeks 12 to 14</w:t>
            </w:r>
            <w:proofErr w:type="gramStart"/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  </w:t>
            </w:r>
            <w:r w:rsidR="65846FA5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(</w:t>
            </w:r>
            <w:proofErr w:type="gramEnd"/>
            <w:r w:rsidR="65846FA5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Type in the date for each entry below.)</w:t>
            </w:r>
          </w:p>
          <w:tbl>
            <w:tblPr>
              <w:tblW w:w="21360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19905"/>
            </w:tblGrid>
            <w:tr w:rsidR="001F70D8" w14:paraId="42820B23" w14:textId="77777777" w:rsidTr="3C444172">
              <w:trPr>
                <w:trHeight w:val="390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15C0C4" w14:textId="77777777" w:rsidR="001F70D8" w:rsidRDefault="00A565FF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Date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D398AC" w14:textId="77777777" w:rsidR="001F70D8" w:rsidRDefault="00A565FF">
                  <w:pPr>
                    <w:widowControl w:val="0"/>
                    <w:spacing w:after="20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Notes about writing your Software Requirements Specification - 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e.g.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 how you worked out what the requirements, constraints, and scope were, analytical tools you used, research you did. Notes based on conversations with your client.</w:t>
                  </w:r>
                </w:p>
                <w:p w14:paraId="469D9054" w14:textId="77777777" w:rsidR="001F70D8" w:rsidRDefault="00A565FF">
                  <w:p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You might want to focus on the following indicators:</w:t>
                  </w:r>
                </w:p>
                <w:p w14:paraId="4C2DC580" w14:textId="77777777" w:rsidR="001F70D8" w:rsidRDefault="00A565FF">
                  <w:pPr>
                    <w:numPr>
                      <w:ilvl w:val="0"/>
                      <w:numId w:val="13"/>
                    </w:num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Documents evidence of critical and creative thinking through the identification, clarification and critical analysis of the data collected.</w:t>
                  </w:r>
                </w:p>
                <w:p w14:paraId="19616F53" w14:textId="77777777" w:rsidR="001F70D8" w:rsidRDefault="00A565FF">
                  <w:pPr>
                    <w:numPr>
                      <w:ilvl w:val="0"/>
                      <w:numId w:val="13"/>
                    </w:num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Documents evidence of critical and creative thinking through the use of questions and strategies to critically analyse solution requirements.</w:t>
                  </w:r>
                </w:p>
                <w:p w14:paraId="6BB9E253" w14:textId="77777777" w:rsidR="001F70D8" w:rsidRDefault="001F70D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  <w:tr w:rsidR="001F70D8" w14:paraId="23DE523C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E56223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547A01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1F70D8" w14:paraId="5043CB0F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459315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37F28F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3C444172" w14:paraId="28F16446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E0D198" w14:textId="1198746F" w:rsidR="3C444172" w:rsidRDefault="3C444172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D933D5" w14:textId="61C90A36" w:rsidR="3C444172" w:rsidRDefault="3C444172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88AB2CB" w14:textId="77777777" w:rsidR="001F70D8" w:rsidRDefault="00A565FF">
            <w:pPr>
              <w:spacing w:after="136"/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(Add more rows as needed.)</w:t>
            </w:r>
          </w:p>
        </w:tc>
      </w:tr>
    </w:tbl>
    <w:p w14:paraId="6DFB9E20" w14:textId="77777777" w:rsidR="001F70D8" w:rsidRDefault="00A565FF" w:rsidP="0025579D">
      <w:pPr>
        <w:spacing w:after="0"/>
        <w:jc w:val="both"/>
        <w:rPr>
          <w:rFonts w:ascii="Arial" w:eastAsia="Arial" w:hAnsi="Arial" w:cs="Arial"/>
          <w:sz w:val="18"/>
          <w:szCs w:val="18"/>
        </w:rPr>
      </w:pPr>
      <w:r>
        <w:lastRenderedPageBreak/>
        <w:br w:type="page"/>
      </w:r>
    </w:p>
    <w:p w14:paraId="29D6B04F" w14:textId="77777777" w:rsidR="001F70D8" w:rsidRDefault="00A565FF">
      <w:pPr>
        <w:spacing w:after="0"/>
        <w:ind w:left="3063"/>
        <w:jc w:val="both"/>
      </w:pPr>
      <w:r>
        <w:rPr>
          <w:rFonts w:ascii="Arial" w:eastAsia="Arial" w:hAnsi="Arial" w:cs="Arial"/>
          <w:sz w:val="18"/>
          <w:szCs w:val="18"/>
        </w:rPr>
        <w:lastRenderedPageBreak/>
        <w:t xml:space="preserve"> </w:t>
      </w:r>
    </w:p>
    <w:tbl>
      <w:tblPr>
        <w:tblW w:w="21480" w:type="dxa"/>
        <w:tblInd w:w="-204" w:type="dxa"/>
        <w:tblLayout w:type="fixed"/>
        <w:tblLook w:val="0400" w:firstRow="0" w:lastRow="0" w:firstColumn="0" w:lastColumn="0" w:noHBand="0" w:noVBand="1"/>
      </w:tblPr>
      <w:tblGrid>
        <w:gridCol w:w="5370"/>
        <w:gridCol w:w="5370"/>
        <w:gridCol w:w="5370"/>
        <w:gridCol w:w="5370"/>
      </w:tblGrid>
      <w:tr w:rsidR="001F70D8" w14:paraId="504CC0AA" w14:textId="77777777" w:rsidTr="3C444172">
        <w:trPr>
          <w:trHeight w:val="353"/>
        </w:trPr>
        <w:tc>
          <w:tcPr>
            <w:tcW w:w="5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7DF7AB37" w14:textId="77777777" w:rsidR="001F70D8" w:rsidRDefault="00A565FF">
            <w:r>
              <w:rPr>
                <w:rFonts w:ascii="Arial" w:eastAsia="Arial" w:hAnsi="Arial" w:cs="Arial"/>
                <w:b/>
                <w:color w:val="FFFFFF"/>
              </w:rPr>
              <w:t xml:space="preserve">Key knowledge </w:t>
            </w:r>
          </w:p>
        </w:tc>
        <w:tc>
          <w:tcPr>
            <w:tcW w:w="5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1F095671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Key skills </w:t>
            </w:r>
          </w:p>
        </w:tc>
        <w:tc>
          <w:tcPr>
            <w:tcW w:w="5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624AD8A9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Criterion </w:t>
            </w:r>
          </w:p>
        </w:tc>
        <w:tc>
          <w:tcPr>
            <w:tcW w:w="5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41111FE8" w14:textId="77777777" w:rsidR="001F70D8" w:rsidRDefault="00A565FF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Indicators </w:t>
            </w:r>
          </w:p>
        </w:tc>
      </w:tr>
      <w:tr w:rsidR="001F70D8" w14:paraId="6B167051" w14:textId="77777777" w:rsidTr="3C444172">
        <w:trPr>
          <w:trHeight w:val="2126"/>
        </w:trPr>
        <w:tc>
          <w:tcPr>
            <w:tcW w:w="53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C0932A" w14:textId="77777777" w:rsidR="001F70D8" w:rsidRDefault="00A565FF" w:rsidP="00713508">
            <w:pPr>
              <w:numPr>
                <w:ilvl w:val="0"/>
                <w:numId w:val="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procedures and techniques for handling and managing files and data, including archiving, backing up, disposing of files and data and </w:t>
            </w:r>
            <w:proofErr w:type="gramStart"/>
            <w:r>
              <w:rPr>
                <w:rFonts w:ascii="Arial" w:eastAsia="Arial" w:hAnsi="Arial" w:cs="Arial"/>
              </w:rPr>
              <w:t>security</w:t>
            </w:r>
            <w:proofErr w:type="gramEnd"/>
          </w:p>
          <w:p w14:paraId="006E2BDC" w14:textId="77777777" w:rsidR="001F70D8" w:rsidRDefault="00A565FF" w:rsidP="00713508">
            <w:pPr>
              <w:numPr>
                <w:ilvl w:val="0"/>
                <w:numId w:val="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ways in which storage media, transmission technologies and organisation of files affect access to </w:t>
            </w:r>
            <w:proofErr w:type="gramStart"/>
            <w:r>
              <w:rPr>
                <w:rFonts w:ascii="Arial" w:eastAsia="Arial" w:hAnsi="Arial" w:cs="Arial"/>
              </w:rPr>
              <w:t>data</w:t>
            </w:r>
            <w:proofErr w:type="gramEnd"/>
          </w:p>
          <w:p w14:paraId="16A0CF5D" w14:textId="77777777" w:rsidR="001F70D8" w:rsidRDefault="00A565FF" w:rsidP="00713508">
            <w:pPr>
              <w:numPr>
                <w:ilvl w:val="0"/>
                <w:numId w:val="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uses of data structures to organise and manipulate </w:t>
            </w:r>
            <w:proofErr w:type="gramStart"/>
            <w:r>
              <w:rPr>
                <w:rFonts w:ascii="Arial" w:eastAsia="Arial" w:hAnsi="Arial" w:cs="Arial"/>
              </w:rPr>
              <w:t>data</w:t>
            </w:r>
            <w:proofErr w:type="gramEnd"/>
          </w:p>
          <w:p w14:paraId="4E72F9E1" w14:textId="77777777" w:rsidR="001F70D8" w:rsidRDefault="00A565FF" w:rsidP="00713508">
            <w:pPr>
              <w:numPr>
                <w:ilvl w:val="0"/>
                <w:numId w:val="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processing features of a programming language, including classes, control structures, functions, </w:t>
            </w:r>
            <w:proofErr w:type="gramStart"/>
            <w:r>
              <w:rPr>
                <w:rFonts w:ascii="Arial" w:eastAsia="Arial" w:hAnsi="Arial" w:cs="Arial"/>
              </w:rPr>
              <w:t>instructions</w:t>
            </w:r>
            <w:proofErr w:type="gramEnd"/>
            <w:r>
              <w:rPr>
                <w:rFonts w:ascii="Arial" w:eastAsia="Arial" w:hAnsi="Arial" w:cs="Arial"/>
              </w:rPr>
              <w:t xml:space="preserve"> and methods</w:t>
            </w:r>
          </w:p>
          <w:p w14:paraId="2B4CB629" w14:textId="77777777" w:rsidR="001F70D8" w:rsidRDefault="00A565FF" w:rsidP="00713508">
            <w:pPr>
              <w:numPr>
                <w:ilvl w:val="0"/>
                <w:numId w:val="6"/>
              </w:numPr>
              <w:spacing w:after="120"/>
            </w:pPr>
            <w:r>
              <w:rPr>
                <w:rFonts w:ascii="Arial" w:eastAsia="Arial" w:hAnsi="Arial" w:cs="Arial"/>
              </w:rPr>
              <w:t xml:space="preserve">characteristics of efficient and effective solutions </w:t>
            </w:r>
            <w:r>
              <w:rPr>
                <w:rFonts w:ascii="Quattrocento Sans" w:eastAsia="Quattrocento Sans" w:hAnsi="Quattrocento Sans" w:cs="Quattrocento Sans"/>
              </w:rPr>
              <w:t>•</w:t>
            </w:r>
            <w:r>
              <w:rPr>
                <w:rFonts w:ascii="Arial" w:eastAsia="Arial" w:hAnsi="Arial" w:cs="Arial"/>
              </w:rPr>
              <w:t xml:space="preserve"> techniques for checking that coded solutions meet design specifications, including construction of test </w:t>
            </w:r>
            <w:proofErr w:type="gramStart"/>
            <w:r>
              <w:rPr>
                <w:rFonts w:ascii="Arial" w:eastAsia="Arial" w:hAnsi="Arial" w:cs="Arial"/>
              </w:rPr>
              <w:t>data</w:t>
            </w:r>
            <w:proofErr w:type="gramEnd"/>
          </w:p>
          <w:p w14:paraId="5742BC32" w14:textId="77777777" w:rsidR="001F70D8" w:rsidRDefault="00A565FF" w:rsidP="00713508">
            <w:pPr>
              <w:numPr>
                <w:ilvl w:val="0"/>
                <w:numId w:val="6"/>
              </w:numPr>
              <w:spacing w:after="120"/>
            </w:pPr>
            <w:r>
              <w:rPr>
                <w:rFonts w:ascii="Arial" w:eastAsia="Arial" w:hAnsi="Arial" w:cs="Arial"/>
              </w:rPr>
              <w:t>validation techniques, including existence checking, range checking and type checking</w:t>
            </w:r>
          </w:p>
        </w:tc>
        <w:tc>
          <w:tcPr>
            <w:tcW w:w="53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291395" w14:textId="77777777" w:rsidR="001F70D8" w:rsidRDefault="00A565FF" w:rsidP="00713508">
            <w:pPr>
              <w:numPr>
                <w:ilvl w:val="0"/>
                <w:numId w:val="8"/>
              </w:numPr>
              <w:spacing w:after="120"/>
              <w:ind w:hanging="314"/>
            </w:pPr>
            <w:r>
              <w:rPr>
                <w:rFonts w:ascii="Arial" w:eastAsia="Arial" w:hAnsi="Arial" w:cs="Arial"/>
              </w:rPr>
              <w:t xml:space="preserve">develop a software solution and write internal </w:t>
            </w:r>
            <w:proofErr w:type="gramStart"/>
            <w:r>
              <w:rPr>
                <w:rFonts w:ascii="Arial" w:eastAsia="Arial" w:hAnsi="Arial" w:cs="Arial"/>
              </w:rPr>
              <w:t>documentation</w:t>
            </w:r>
            <w:proofErr w:type="gramEnd"/>
          </w:p>
          <w:p w14:paraId="0E25547B" w14:textId="77777777" w:rsidR="001F70D8" w:rsidRDefault="00A565FF" w:rsidP="00713508">
            <w:pPr>
              <w:numPr>
                <w:ilvl w:val="0"/>
                <w:numId w:val="8"/>
              </w:numPr>
              <w:spacing w:after="120"/>
              <w:ind w:hanging="314"/>
            </w:pPr>
            <w:r>
              <w:rPr>
                <w:rFonts w:ascii="Arial" w:eastAsia="Arial" w:hAnsi="Arial" w:cs="Arial"/>
              </w:rPr>
              <w:t xml:space="preserve">select and apply data validation and testing techniques, making any necessary </w:t>
            </w:r>
            <w:proofErr w:type="gramStart"/>
            <w:r>
              <w:rPr>
                <w:rFonts w:ascii="Arial" w:eastAsia="Arial" w:hAnsi="Arial" w:cs="Arial"/>
              </w:rPr>
              <w:t>modifications</w:t>
            </w:r>
            <w:proofErr w:type="gramEnd"/>
          </w:p>
          <w:p w14:paraId="25B3BD63" w14:textId="77777777" w:rsidR="001F70D8" w:rsidRDefault="00A565FF" w:rsidP="00713508">
            <w:pPr>
              <w:numPr>
                <w:ilvl w:val="0"/>
                <w:numId w:val="8"/>
              </w:numPr>
              <w:spacing w:after="120"/>
              <w:ind w:hanging="314"/>
            </w:pPr>
            <w:r>
              <w:rPr>
                <w:rFonts w:ascii="Arial" w:eastAsia="Arial" w:hAnsi="Arial" w:cs="Arial"/>
              </w:rPr>
              <w:t>propose and implement procedures for managing data and files</w:t>
            </w:r>
          </w:p>
        </w:tc>
        <w:tc>
          <w:tcPr>
            <w:tcW w:w="5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DE080A" w14:textId="77777777" w:rsidR="001F70D8" w:rsidRDefault="00A565FF" w:rsidP="00713508">
            <w:pPr>
              <w:spacing w:after="120"/>
              <w:ind w:left="314" w:hanging="310"/>
            </w:pPr>
            <w:r>
              <w:rPr>
                <w:rFonts w:ascii="Arial" w:eastAsia="Arial" w:hAnsi="Arial" w:cs="Arial"/>
                <w:b/>
              </w:rPr>
              <w:t xml:space="preserve">6. Skills in using a programming language </w:t>
            </w:r>
          </w:p>
          <w:p w14:paraId="18609CA5" w14:textId="77777777" w:rsidR="001F70D8" w:rsidRDefault="00A565FF" w:rsidP="00713508">
            <w:pPr>
              <w:spacing w:after="120"/>
              <w:ind w:left="313" w:right="46"/>
            </w:pPr>
            <w:r>
              <w:rPr>
                <w:rFonts w:ascii="Arial" w:eastAsia="Arial" w:hAnsi="Arial" w:cs="Arial"/>
                <w:b/>
              </w:rPr>
              <w:t>to develop the software solution.</w:t>
            </w:r>
          </w:p>
        </w:tc>
        <w:tc>
          <w:tcPr>
            <w:tcW w:w="5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7F2C15" w14:textId="77777777" w:rsidR="001F70D8" w:rsidRDefault="00A565FF" w:rsidP="00713508">
            <w:pPr>
              <w:numPr>
                <w:ilvl w:val="0"/>
                <w:numId w:val="10"/>
              </w:numPr>
              <w:spacing w:after="120"/>
              <w:ind w:hanging="278"/>
            </w:pPr>
            <w:r>
              <w:rPr>
                <w:rFonts w:ascii="Arial" w:eastAsia="Arial" w:hAnsi="Arial" w:cs="Arial"/>
              </w:rPr>
              <w:t>Uses a range of appropriate processing features.</w:t>
            </w:r>
          </w:p>
          <w:p w14:paraId="30821B72" w14:textId="77777777" w:rsidR="001F70D8" w:rsidRDefault="00A565FF" w:rsidP="00713508">
            <w:pPr>
              <w:numPr>
                <w:ilvl w:val="0"/>
                <w:numId w:val="10"/>
              </w:numPr>
              <w:spacing w:after="120"/>
              <w:ind w:hanging="278"/>
            </w:pPr>
            <w:r>
              <w:rPr>
                <w:rFonts w:ascii="Arial" w:eastAsia="Arial" w:hAnsi="Arial" w:cs="Arial"/>
              </w:rPr>
              <w:t>Writes comprehensive internal documentation.</w:t>
            </w:r>
          </w:p>
          <w:p w14:paraId="16EE842C" w14:textId="77777777" w:rsidR="001F70D8" w:rsidRDefault="00A565FF" w:rsidP="00713508">
            <w:pPr>
              <w:numPr>
                <w:ilvl w:val="0"/>
                <w:numId w:val="10"/>
              </w:numPr>
              <w:spacing w:after="120"/>
              <w:ind w:hanging="278"/>
            </w:pPr>
            <w:r>
              <w:rPr>
                <w:rFonts w:ascii="Arial" w:eastAsia="Arial" w:hAnsi="Arial" w:cs="Arial"/>
              </w:rPr>
              <w:t>Applies appropriate validation techniques.</w:t>
            </w:r>
          </w:p>
          <w:p w14:paraId="49F1E311" w14:textId="77777777" w:rsidR="001F70D8" w:rsidRDefault="00A565FF" w:rsidP="00713508">
            <w:pPr>
              <w:numPr>
                <w:ilvl w:val="0"/>
                <w:numId w:val="10"/>
              </w:numPr>
              <w:spacing w:after="120"/>
              <w:ind w:hanging="278"/>
            </w:pPr>
            <w:r>
              <w:rPr>
                <w:rFonts w:ascii="Arial" w:eastAsia="Arial" w:hAnsi="Arial" w:cs="Arial"/>
              </w:rPr>
              <w:t>Documents evidence of critical and creative thinking through the modification of designs and evaluation criteria.</w:t>
            </w:r>
          </w:p>
        </w:tc>
      </w:tr>
      <w:tr w:rsidR="001F70D8" w14:paraId="236BAA91" w14:textId="77777777" w:rsidTr="3C444172">
        <w:trPr>
          <w:trHeight w:val="1366"/>
        </w:trPr>
        <w:tc>
          <w:tcPr>
            <w:tcW w:w="5370" w:type="dxa"/>
            <w:vMerge/>
            <w:vAlign w:val="center"/>
          </w:tcPr>
          <w:p w14:paraId="70DF9E56" w14:textId="77777777" w:rsidR="001F70D8" w:rsidRDefault="001F70D8" w:rsidP="00713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5370" w:type="dxa"/>
            <w:vMerge/>
            <w:vAlign w:val="center"/>
          </w:tcPr>
          <w:p w14:paraId="44E871BC" w14:textId="77777777" w:rsidR="001F70D8" w:rsidRDefault="001F70D8" w:rsidP="00713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5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A48AB4E" w14:textId="77777777" w:rsidR="001F70D8" w:rsidRDefault="00A565FF" w:rsidP="00713508">
            <w:pPr>
              <w:spacing w:after="120"/>
              <w:ind w:left="314" w:hanging="310"/>
            </w:pPr>
            <w:r>
              <w:rPr>
                <w:rFonts w:ascii="Arial" w:eastAsia="Arial" w:hAnsi="Arial" w:cs="Arial"/>
                <w:b/>
              </w:rPr>
              <w:t xml:space="preserve">7. Skills in managing data and </w:t>
            </w:r>
            <w:proofErr w:type="gramStart"/>
            <w:r>
              <w:rPr>
                <w:rFonts w:ascii="Arial" w:eastAsia="Arial" w:hAnsi="Arial" w:cs="Arial"/>
                <w:b/>
              </w:rPr>
              <w:t>files, and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testing the software solution.</w:t>
            </w:r>
          </w:p>
        </w:tc>
        <w:tc>
          <w:tcPr>
            <w:tcW w:w="5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95694BA" w14:textId="77777777" w:rsidR="001F70D8" w:rsidRDefault="00A565FF" w:rsidP="00713508">
            <w:pPr>
              <w:numPr>
                <w:ilvl w:val="0"/>
                <w:numId w:val="11"/>
              </w:numPr>
              <w:spacing w:after="120"/>
              <w:ind w:hanging="278"/>
            </w:pPr>
            <w:r>
              <w:rPr>
                <w:rFonts w:ascii="Arial" w:eastAsia="Arial" w:hAnsi="Arial" w:cs="Arial"/>
              </w:rPr>
              <w:t>Organises and manipulates appropriate data structures efficiently to manage data and files.</w:t>
            </w:r>
          </w:p>
          <w:p w14:paraId="2CE72AC0" w14:textId="77777777" w:rsidR="001F70D8" w:rsidRDefault="00A565FF" w:rsidP="00713508">
            <w:pPr>
              <w:numPr>
                <w:ilvl w:val="0"/>
                <w:numId w:val="11"/>
              </w:numPr>
              <w:spacing w:after="120"/>
              <w:ind w:hanging="278"/>
            </w:pPr>
            <w:r>
              <w:rPr>
                <w:rFonts w:ascii="Arial" w:eastAsia="Arial" w:hAnsi="Arial" w:cs="Arial"/>
              </w:rPr>
              <w:t>Proposes and implements procedures to manage the security of data and files.</w:t>
            </w:r>
          </w:p>
          <w:p w14:paraId="0013975F" w14:textId="77777777" w:rsidR="001F70D8" w:rsidRDefault="00A565FF" w:rsidP="00713508">
            <w:pPr>
              <w:numPr>
                <w:ilvl w:val="0"/>
                <w:numId w:val="11"/>
              </w:numPr>
              <w:spacing w:after="120"/>
              <w:ind w:hanging="278"/>
            </w:pPr>
            <w:r>
              <w:rPr>
                <w:rFonts w:ascii="Arial" w:eastAsia="Arial" w:hAnsi="Arial" w:cs="Arial"/>
              </w:rPr>
              <w:t>Documents the use of testing techniques and test data.</w:t>
            </w:r>
          </w:p>
        </w:tc>
      </w:tr>
      <w:tr w:rsidR="001F70D8" w14:paraId="25BA774B" w14:textId="77777777" w:rsidTr="3C444172">
        <w:trPr>
          <w:trHeight w:val="8445"/>
        </w:trPr>
        <w:tc>
          <w:tcPr>
            <w:tcW w:w="21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0ABE" w14:textId="3DB1DBAD" w:rsidR="001F70D8" w:rsidRDefault="00A565FF" w:rsidP="3C444172">
            <w:pPr>
              <w:spacing w:after="137"/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</w:pPr>
            <w:r w:rsidRPr="3C444172">
              <w:rPr>
                <w:rFonts w:ascii="Arial" w:eastAsia="Arial" w:hAnsi="Arial" w:cs="Arial"/>
                <w:b/>
                <w:bCs/>
              </w:rPr>
              <w:lastRenderedPageBreak/>
              <w:t>Unit 3 Week 15 to Unit 4 Week 4</w:t>
            </w:r>
            <w:proofErr w:type="gramStart"/>
            <w:r w:rsidRPr="3C444172">
              <w:rPr>
                <w:rFonts w:ascii="Arial" w:eastAsia="Arial" w:hAnsi="Arial" w:cs="Arial"/>
                <w:b/>
                <w:bCs/>
              </w:rPr>
              <w:t xml:space="preserve">   </w:t>
            </w:r>
            <w:r w:rsidR="3DA53E43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(</w:t>
            </w:r>
            <w:proofErr w:type="gramEnd"/>
            <w:r w:rsidR="3DA53E43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Type in the date for each entry below.)</w:t>
            </w:r>
          </w:p>
          <w:tbl>
            <w:tblPr>
              <w:tblW w:w="21360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19905"/>
            </w:tblGrid>
            <w:tr w:rsidR="001F70D8" w14:paraId="1490FF33" w14:textId="77777777" w:rsidTr="3C444172">
              <w:trPr>
                <w:trHeight w:val="390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F7512" w14:textId="77777777" w:rsidR="001F70D8" w:rsidRDefault="00A565FF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Date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4DC5D" w14:textId="77777777" w:rsidR="001F70D8" w:rsidRDefault="00A565FF">
                  <w:pPr>
                    <w:spacing w:after="200" w:line="276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Notes about programming, managing data and files, and testing.</w:t>
                  </w:r>
                </w:p>
                <w:p w14:paraId="65956EF8" w14:textId="77777777" w:rsidR="001F70D8" w:rsidRDefault="00A565FF">
                  <w:p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You might want to focus on the following indicator:</w:t>
                  </w:r>
                </w:p>
                <w:p w14:paraId="713B93B8" w14:textId="77777777" w:rsidR="001F70D8" w:rsidRDefault="00A565FF">
                  <w:pPr>
                    <w:numPr>
                      <w:ilvl w:val="0"/>
                      <w:numId w:val="13"/>
                    </w:num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Documents evidence of critical and creative thinking through the modification of designs and evaluation criteria.</w:t>
                  </w:r>
                </w:p>
                <w:p w14:paraId="144A5D23" w14:textId="77777777" w:rsidR="001F70D8" w:rsidRDefault="001F70D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  <w:tr w:rsidR="001F70D8" w14:paraId="738610EB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7805D2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3F29E8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1F70D8" w14:paraId="3B7B4B86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FF5F2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0AD66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3C444172" w14:paraId="141B7581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4734B3" w14:textId="7486D01B" w:rsidR="3C444172" w:rsidRDefault="3C444172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621B1" w14:textId="5AAD7AED" w:rsidR="3C444172" w:rsidRDefault="3C444172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0D6280F" w14:textId="77777777" w:rsidR="001F70D8" w:rsidRDefault="00A565FF">
            <w:pPr>
              <w:spacing w:after="139"/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(Add more rows as needed.)</w:t>
            </w:r>
          </w:p>
        </w:tc>
      </w:tr>
    </w:tbl>
    <w:p w14:paraId="61829076" w14:textId="77777777" w:rsidR="001F70D8" w:rsidRPr="0025579D" w:rsidRDefault="00A565FF" w:rsidP="0025579D">
      <w:pPr>
        <w:spacing w:after="0"/>
        <w:jc w:val="both"/>
        <w:rPr>
          <w:rFonts w:ascii="Arial" w:eastAsia="Arial" w:hAnsi="Arial" w:cs="Arial"/>
          <w:sz w:val="18"/>
          <w:szCs w:val="18"/>
        </w:rPr>
      </w:pPr>
      <w:r>
        <w:br w:type="page"/>
      </w:r>
    </w:p>
    <w:tbl>
      <w:tblPr>
        <w:tblW w:w="21524" w:type="dxa"/>
        <w:tblInd w:w="-204" w:type="dxa"/>
        <w:tblLayout w:type="fixed"/>
        <w:tblLook w:val="0400" w:firstRow="0" w:lastRow="0" w:firstColumn="0" w:lastColumn="0" w:noHBand="0" w:noVBand="1"/>
      </w:tblPr>
      <w:tblGrid>
        <w:gridCol w:w="5381"/>
        <w:gridCol w:w="5381"/>
        <w:gridCol w:w="5381"/>
        <w:gridCol w:w="5381"/>
      </w:tblGrid>
      <w:tr w:rsidR="001F70D8" w14:paraId="09284A88" w14:textId="77777777" w:rsidTr="3C444172">
        <w:trPr>
          <w:trHeight w:val="353"/>
        </w:trPr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58C5A692" w14:textId="77777777" w:rsidR="001F70D8" w:rsidRDefault="00A565FF"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 xml:space="preserve">Key knowledge 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6D194FB6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Key skills 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1D29B931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Criterion 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78E31686" w14:textId="77777777" w:rsidR="001F70D8" w:rsidRDefault="00A565FF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Indicators </w:t>
            </w:r>
          </w:p>
        </w:tc>
      </w:tr>
      <w:tr w:rsidR="001F70D8" w14:paraId="0E28F999" w14:textId="77777777" w:rsidTr="3C444172">
        <w:trPr>
          <w:trHeight w:val="956"/>
        </w:trPr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821DE0" w14:textId="77777777" w:rsidR="001F70D8" w:rsidRDefault="00A565FF" w:rsidP="00713508">
            <w:pPr>
              <w:numPr>
                <w:ilvl w:val="0"/>
                <w:numId w:val="12"/>
              </w:numPr>
              <w:spacing w:after="120"/>
              <w:ind w:left="309" w:hanging="283"/>
            </w:pPr>
            <w:r>
              <w:rPr>
                <w:rFonts w:ascii="Arial" w:eastAsia="Arial" w:hAnsi="Arial" w:cs="Arial"/>
              </w:rPr>
              <w:t>techniques for testing the usability of solutions and forms of documenting test results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7BDACE0" w14:textId="77777777" w:rsidR="001F70D8" w:rsidRDefault="00A565FF" w:rsidP="00713508">
            <w:pPr>
              <w:numPr>
                <w:ilvl w:val="0"/>
                <w:numId w:val="12"/>
              </w:numPr>
              <w:spacing w:after="120"/>
              <w:ind w:left="309" w:hanging="283"/>
            </w:pPr>
            <w:r>
              <w:rPr>
                <w:rFonts w:ascii="Arial" w:eastAsia="Arial" w:hAnsi="Arial" w:cs="Arial"/>
              </w:rPr>
              <w:t>prepare and conduct usability tests using appropriate techniques, capture results, and make any modifications to solutions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69FA5F9" w14:textId="77777777" w:rsidR="001F70D8" w:rsidRDefault="00A565FF" w:rsidP="00713508">
            <w:pPr>
              <w:spacing w:after="120"/>
              <w:ind w:left="314" w:hanging="286"/>
            </w:pPr>
            <w:r>
              <w:rPr>
                <w:rFonts w:ascii="Arial" w:eastAsia="Arial" w:hAnsi="Arial" w:cs="Arial"/>
                <w:b/>
              </w:rPr>
              <w:t>8. Skills in conducting usability testing.</w:t>
            </w:r>
          </w:p>
        </w:tc>
        <w:tc>
          <w:tcPr>
            <w:tcW w:w="5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0002539" w14:textId="77777777" w:rsidR="001F70D8" w:rsidRDefault="00A565FF" w:rsidP="00713508">
            <w:pPr>
              <w:numPr>
                <w:ilvl w:val="0"/>
                <w:numId w:val="12"/>
              </w:numPr>
              <w:spacing w:after="120"/>
              <w:ind w:left="309" w:hanging="283"/>
            </w:pPr>
            <w:r>
              <w:rPr>
                <w:rFonts w:ascii="Arial" w:eastAsia="Arial" w:hAnsi="Arial" w:cs="Arial"/>
              </w:rPr>
              <w:t>Preparation and conduction of usability tests.</w:t>
            </w:r>
          </w:p>
          <w:p w14:paraId="63B156BB" w14:textId="77777777" w:rsidR="001F70D8" w:rsidRDefault="00A565FF" w:rsidP="00713508">
            <w:pPr>
              <w:numPr>
                <w:ilvl w:val="0"/>
                <w:numId w:val="12"/>
              </w:numPr>
              <w:spacing w:after="120"/>
              <w:ind w:left="309" w:hanging="283"/>
            </w:pPr>
            <w:r>
              <w:rPr>
                <w:rFonts w:ascii="Arial" w:eastAsia="Arial" w:hAnsi="Arial" w:cs="Arial"/>
              </w:rPr>
              <w:t>Documents the results of the usability tests.</w:t>
            </w:r>
          </w:p>
          <w:p w14:paraId="5B6A72C5" w14:textId="77777777" w:rsidR="001F70D8" w:rsidRDefault="00A565FF" w:rsidP="00713508">
            <w:pPr>
              <w:numPr>
                <w:ilvl w:val="0"/>
                <w:numId w:val="12"/>
              </w:numPr>
              <w:spacing w:after="120"/>
              <w:ind w:left="309" w:hanging="283"/>
            </w:pPr>
            <w:r>
              <w:rPr>
                <w:rFonts w:ascii="Arial" w:eastAsia="Arial" w:hAnsi="Arial" w:cs="Arial"/>
              </w:rPr>
              <w:t>Documents the modifications to the software solution based on the results of the usability testing.</w:t>
            </w:r>
          </w:p>
        </w:tc>
      </w:tr>
      <w:tr w:rsidR="001F70D8" w14:paraId="744F4FB6" w14:textId="77777777" w:rsidTr="3C444172">
        <w:trPr>
          <w:trHeight w:val="11360"/>
        </w:trPr>
        <w:tc>
          <w:tcPr>
            <w:tcW w:w="21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EF55" w14:textId="40B8D711" w:rsidR="001F70D8" w:rsidRDefault="0025579D" w:rsidP="3C444172">
            <w:pPr>
              <w:spacing w:after="137"/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</w:pPr>
            <w:r w:rsidRPr="3C444172">
              <w:rPr>
                <w:rFonts w:ascii="Arial" w:eastAsia="Arial" w:hAnsi="Arial" w:cs="Arial"/>
                <w:b/>
                <w:bCs/>
              </w:rPr>
              <w:t>Unit 4</w:t>
            </w:r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Week</w:t>
            </w:r>
            <w:r w:rsidRPr="3C444172">
              <w:rPr>
                <w:rFonts w:ascii="Arial" w:eastAsia="Arial" w:hAnsi="Arial" w:cs="Arial"/>
                <w:b/>
                <w:bCs/>
              </w:rPr>
              <w:t>s</w:t>
            </w:r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4 to 6 </w:t>
            </w:r>
            <w:proofErr w:type="gramStart"/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  </w:t>
            </w:r>
            <w:r w:rsidR="4291A101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(</w:t>
            </w:r>
            <w:proofErr w:type="gramEnd"/>
            <w:r w:rsidR="4291A101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Type in the date for each entry below.)</w:t>
            </w:r>
          </w:p>
          <w:tbl>
            <w:tblPr>
              <w:tblW w:w="21360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19905"/>
            </w:tblGrid>
            <w:tr w:rsidR="001F70D8" w14:paraId="010C623C" w14:textId="77777777" w:rsidTr="3C444172">
              <w:trPr>
                <w:trHeight w:val="390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9A5F18" w14:textId="77777777" w:rsidR="001F70D8" w:rsidRDefault="00A565FF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Date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39B461" w14:textId="77777777" w:rsidR="001F70D8" w:rsidRDefault="00A565FF">
                  <w:pPr>
                    <w:spacing w:after="200" w:line="276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Notes about usability testing. You could include information about how you conducted tests, who your testers were, questionnaire &amp; interview questions and responses.</w:t>
                  </w:r>
                </w:p>
                <w:p w14:paraId="305E48D7" w14:textId="77777777" w:rsidR="001F70D8" w:rsidRDefault="00A565FF">
                  <w:p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You might want to focus on the following indicator:</w:t>
                  </w:r>
                </w:p>
                <w:p w14:paraId="095A7AE8" w14:textId="77777777" w:rsidR="001F70D8" w:rsidRDefault="00A565FF">
                  <w:pPr>
                    <w:numPr>
                      <w:ilvl w:val="0"/>
                      <w:numId w:val="13"/>
                    </w:num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Documents the modifications to the software solution based on the results of the usability testing.</w:t>
                  </w:r>
                </w:p>
                <w:p w14:paraId="2BA226A1" w14:textId="77777777" w:rsidR="001F70D8" w:rsidRDefault="001F70D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  <w:tr w:rsidR="001F70D8" w14:paraId="17AD93B2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4B5B7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04FF1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1F70D8" w14:paraId="2DBF0D7D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62F1B3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2C34E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3C444172" w14:paraId="57A66471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C84D4E" w14:textId="30B24612" w:rsidR="3C444172" w:rsidRDefault="3C444172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A7D67" w14:textId="77F53DE8" w:rsidR="3C444172" w:rsidRDefault="3C444172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EC945E5" w14:textId="77777777" w:rsidR="001F70D8" w:rsidRDefault="00A565FF">
            <w:pPr>
              <w:spacing w:after="13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(Add more rows as needed.)</w:t>
            </w:r>
          </w:p>
        </w:tc>
      </w:tr>
    </w:tbl>
    <w:p w14:paraId="680A4E5D" w14:textId="77777777" w:rsidR="001F70D8" w:rsidRDefault="00A565FF" w:rsidP="0025579D">
      <w:pPr>
        <w:spacing w:after="0"/>
        <w:jc w:val="both"/>
        <w:rPr>
          <w:rFonts w:ascii="Arial" w:eastAsia="Arial" w:hAnsi="Arial" w:cs="Arial"/>
          <w:sz w:val="18"/>
          <w:szCs w:val="18"/>
        </w:rPr>
      </w:pPr>
      <w:r>
        <w:br w:type="page"/>
      </w:r>
    </w:p>
    <w:p w14:paraId="19219836" w14:textId="77777777" w:rsidR="001F70D8" w:rsidRDefault="001F70D8">
      <w:pPr>
        <w:spacing w:after="0"/>
        <w:ind w:left="3063"/>
        <w:jc w:val="both"/>
      </w:pPr>
    </w:p>
    <w:tbl>
      <w:tblPr>
        <w:tblW w:w="21512" w:type="dxa"/>
        <w:tblInd w:w="-204" w:type="dxa"/>
        <w:tblLayout w:type="fixed"/>
        <w:tblLook w:val="0400" w:firstRow="0" w:lastRow="0" w:firstColumn="0" w:lastColumn="0" w:noHBand="0" w:noVBand="1"/>
      </w:tblPr>
      <w:tblGrid>
        <w:gridCol w:w="5378"/>
        <w:gridCol w:w="5378"/>
        <w:gridCol w:w="5378"/>
        <w:gridCol w:w="5378"/>
      </w:tblGrid>
      <w:tr w:rsidR="001F70D8" w14:paraId="052669C2" w14:textId="77777777" w:rsidTr="3C444172">
        <w:trPr>
          <w:trHeight w:val="353"/>
        </w:trPr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3A7F576B" w14:textId="77777777" w:rsidR="001F70D8" w:rsidRDefault="00A565FF">
            <w:r>
              <w:rPr>
                <w:rFonts w:ascii="Arial" w:eastAsia="Arial" w:hAnsi="Arial" w:cs="Arial"/>
                <w:b/>
                <w:color w:val="FFFFFF"/>
              </w:rPr>
              <w:t xml:space="preserve">Key knowledge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3D80509C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Key skills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49F6AD5C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Criterion 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56208D3D" w14:textId="77777777" w:rsidR="001F70D8" w:rsidRDefault="00A565FF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Indicators </w:t>
            </w:r>
          </w:p>
        </w:tc>
      </w:tr>
      <w:tr w:rsidR="001F70D8" w14:paraId="306C6C75" w14:textId="77777777" w:rsidTr="3C444172">
        <w:trPr>
          <w:trHeight w:val="1744"/>
        </w:trPr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F724093" w14:textId="77777777" w:rsidR="001F70D8" w:rsidRDefault="00A565FF" w:rsidP="00713508">
            <w:pPr>
              <w:numPr>
                <w:ilvl w:val="0"/>
                <w:numId w:val="17"/>
              </w:numPr>
              <w:spacing w:after="120"/>
            </w:pPr>
            <w:r>
              <w:rPr>
                <w:rFonts w:ascii="Arial" w:eastAsia="Arial" w:hAnsi="Arial" w:cs="Arial"/>
              </w:rPr>
              <w:t>strategies for evaluating the efficiency and effectiveness of software solutions</w:t>
            </w:r>
            <w:r w:rsidR="00713508">
              <w:rPr>
                <w:rFonts w:ascii="Arial" w:eastAsia="Arial" w:hAnsi="Arial" w:cs="Arial"/>
              </w:rPr>
              <w:t xml:space="preserve"> …</w:t>
            </w:r>
          </w:p>
          <w:p w14:paraId="51E1FEC1" w14:textId="77777777" w:rsidR="001F70D8" w:rsidRDefault="00A565FF" w:rsidP="00713508">
            <w:pPr>
              <w:numPr>
                <w:ilvl w:val="0"/>
                <w:numId w:val="17"/>
              </w:numPr>
              <w:spacing w:after="120"/>
            </w:pPr>
            <w:r>
              <w:rPr>
                <w:rFonts w:ascii="Arial" w:eastAsia="Arial" w:hAnsi="Arial" w:cs="Arial"/>
              </w:rPr>
              <w:t>factors that influence the effectiveness of development models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2B355EA" w14:textId="77777777" w:rsidR="001F70D8" w:rsidRDefault="00A565FF" w:rsidP="00713508">
            <w:pPr>
              <w:numPr>
                <w:ilvl w:val="0"/>
                <w:numId w:val="18"/>
              </w:numPr>
              <w:spacing w:after="120"/>
              <w:ind w:right="7" w:hanging="314"/>
            </w:pPr>
            <w:r>
              <w:rPr>
                <w:rFonts w:ascii="Arial" w:eastAsia="Arial" w:hAnsi="Arial" w:cs="Arial"/>
              </w:rPr>
              <w:t xml:space="preserve">apply evaluation criteria to evaluate the efficiency and effectiveness of the software </w:t>
            </w:r>
            <w:proofErr w:type="gramStart"/>
            <w:r>
              <w:rPr>
                <w:rFonts w:ascii="Arial" w:eastAsia="Arial" w:hAnsi="Arial" w:cs="Arial"/>
              </w:rPr>
              <w:t>solution</w:t>
            </w:r>
            <w:proofErr w:type="gramEnd"/>
          </w:p>
          <w:p w14:paraId="612962D7" w14:textId="77777777" w:rsidR="001F70D8" w:rsidRDefault="00A565FF" w:rsidP="00713508">
            <w:pPr>
              <w:numPr>
                <w:ilvl w:val="0"/>
                <w:numId w:val="18"/>
              </w:numPr>
              <w:spacing w:after="120"/>
              <w:ind w:right="7" w:hanging="314"/>
            </w:pPr>
            <w:r>
              <w:rPr>
                <w:rFonts w:ascii="Arial" w:eastAsia="Arial" w:hAnsi="Arial" w:cs="Arial"/>
              </w:rPr>
              <w:t>evaluate the effectiveness of the selected development model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B47D2C9" w14:textId="77777777" w:rsidR="001F70D8" w:rsidRDefault="00A565FF" w:rsidP="00713508">
            <w:pPr>
              <w:spacing w:after="120"/>
              <w:ind w:left="314" w:hanging="310"/>
            </w:pPr>
            <w:r>
              <w:rPr>
                <w:rFonts w:ascii="Arial" w:eastAsia="Arial" w:hAnsi="Arial" w:cs="Arial"/>
                <w:b/>
              </w:rPr>
              <w:t>9. Skills in evaluating the software solution.</w:t>
            </w:r>
          </w:p>
        </w:tc>
        <w:tc>
          <w:tcPr>
            <w:tcW w:w="5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BA1F00F" w14:textId="77777777" w:rsidR="001F70D8" w:rsidRDefault="00A565FF" w:rsidP="00713508">
            <w:pPr>
              <w:numPr>
                <w:ilvl w:val="0"/>
                <w:numId w:val="19"/>
              </w:numPr>
              <w:spacing w:after="120"/>
              <w:ind w:hanging="269"/>
            </w:pPr>
            <w:r>
              <w:rPr>
                <w:rFonts w:ascii="Arial" w:eastAsia="Arial" w:hAnsi="Arial" w:cs="Arial"/>
              </w:rPr>
              <w:t>Proposes strategies for evaluating the efficiency and effectiveness of the software solution.</w:t>
            </w:r>
          </w:p>
          <w:p w14:paraId="1A14251F" w14:textId="77777777" w:rsidR="001F70D8" w:rsidRDefault="00A565FF" w:rsidP="00713508">
            <w:pPr>
              <w:numPr>
                <w:ilvl w:val="0"/>
                <w:numId w:val="19"/>
              </w:numPr>
              <w:spacing w:after="120"/>
              <w:ind w:hanging="269"/>
            </w:pPr>
            <w:r>
              <w:rPr>
                <w:rFonts w:ascii="Arial" w:eastAsia="Arial" w:hAnsi="Arial" w:cs="Arial"/>
              </w:rPr>
              <w:t>Documents the evaluation of the efficiency and effectiveness of the software solution in meeting requirements.</w:t>
            </w:r>
          </w:p>
          <w:p w14:paraId="2AB0F3D5" w14:textId="77777777" w:rsidR="001F70D8" w:rsidRDefault="00A565FF" w:rsidP="00713508">
            <w:pPr>
              <w:numPr>
                <w:ilvl w:val="0"/>
                <w:numId w:val="19"/>
              </w:numPr>
              <w:spacing w:after="120"/>
              <w:ind w:hanging="269"/>
            </w:pPr>
            <w:r>
              <w:rPr>
                <w:rFonts w:ascii="Arial" w:eastAsia="Arial" w:hAnsi="Arial" w:cs="Arial"/>
              </w:rPr>
              <w:t>Documents the evaluation of how the development model assisted in the development of the software solution.</w:t>
            </w:r>
          </w:p>
          <w:p w14:paraId="2F70FDC1" w14:textId="77777777" w:rsidR="001F70D8" w:rsidRDefault="00A565FF" w:rsidP="00713508">
            <w:pPr>
              <w:numPr>
                <w:ilvl w:val="0"/>
                <w:numId w:val="19"/>
              </w:numPr>
              <w:spacing w:after="120"/>
              <w:ind w:hanging="269"/>
            </w:pPr>
            <w:r>
              <w:rPr>
                <w:rFonts w:ascii="Arial" w:eastAsia="Arial" w:hAnsi="Arial" w:cs="Arial"/>
              </w:rPr>
              <w:t>Documents evidence of critical and creative thinking through the evaluation of the analysis, design and development stages and improvements to the solution.</w:t>
            </w:r>
          </w:p>
        </w:tc>
      </w:tr>
      <w:tr w:rsidR="001F70D8" w14:paraId="74E3DDF7" w14:textId="77777777" w:rsidTr="3C444172">
        <w:trPr>
          <w:trHeight w:val="10572"/>
        </w:trPr>
        <w:tc>
          <w:tcPr>
            <w:tcW w:w="2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BB0A" w14:textId="293E64C5" w:rsidR="001F70D8" w:rsidRDefault="0025579D" w:rsidP="3C444172">
            <w:pPr>
              <w:spacing w:after="137"/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</w:pPr>
            <w:r w:rsidRPr="3C444172">
              <w:rPr>
                <w:rFonts w:ascii="Arial" w:eastAsia="Arial" w:hAnsi="Arial" w:cs="Arial"/>
                <w:b/>
                <w:bCs/>
              </w:rPr>
              <w:lastRenderedPageBreak/>
              <w:t>Unit 4</w:t>
            </w:r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Week</w:t>
            </w:r>
            <w:r w:rsidRPr="3C444172">
              <w:rPr>
                <w:rFonts w:ascii="Arial" w:eastAsia="Arial" w:hAnsi="Arial" w:cs="Arial"/>
                <w:b/>
                <w:bCs/>
              </w:rPr>
              <w:t>s</w:t>
            </w:r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6 to </w:t>
            </w:r>
            <w:r w:rsidRPr="3C444172">
              <w:rPr>
                <w:rFonts w:ascii="Arial" w:eastAsia="Arial" w:hAnsi="Arial" w:cs="Arial"/>
                <w:b/>
                <w:bCs/>
              </w:rPr>
              <w:t>7</w:t>
            </w:r>
            <w:proofErr w:type="gramStart"/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  </w:t>
            </w:r>
            <w:r w:rsidR="34BD725C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(</w:t>
            </w:r>
            <w:proofErr w:type="gramEnd"/>
            <w:r w:rsidR="34BD725C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Type in the date for each entry below.)</w:t>
            </w:r>
          </w:p>
          <w:tbl>
            <w:tblPr>
              <w:tblW w:w="21360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19905"/>
            </w:tblGrid>
            <w:tr w:rsidR="001F70D8" w14:paraId="3A0D7125" w14:textId="77777777" w:rsidTr="3C444172">
              <w:trPr>
                <w:trHeight w:val="390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445BA" w14:textId="77777777" w:rsidR="001F70D8" w:rsidRDefault="00A565FF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Date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FFD88D" w14:textId="77777777" w:rsidR="001F70D8" w:rsidRDefault="00A565FF">
                  <w:pPr>
                    <w:spacing w:after="20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Notes about an evaluation strategy, your evaluation of the software, and of the selected development model.</w:t>
                  </w:r>
                </w:p>
                <w:p w14:paraId="75EA2D09" w14:textId="77777777" w:rsidR="001F70D8" w:rsidRDefault="00A565FF">
                  <w:p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You might want to focus on the following indicator:</w:t>
                  </w:r>
                </w:p>
                <w:p w14:paraId="3E8DA0A0" w14:textId="77777777" w:rsidR="001F70D8" w:rsidRDefault="00A565FF">
                  <w:pPr>
                    <w:numPr>
                      <w:ilvl w:val="0"/>
                      <w:numId w:val="22"/>
                    </w:numPr>
                    <w:spacing w:after="0" w:line="276" w:lineRule="auto"/>
                    <w:rPr>
                      <w:rFonts w:ascii="Arial" w:eastAsia="Arial" w:hAnsi="Arial" w:cs="Arial"/>
                      <w:i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Documents evidence of critical and creative thinking through the evaluation of the analysis, design and development stages and improvements to the solution.</w:t>
                  </w:r>
                </w:p>
              </w:tc>
            </w:tr>
            <w:tr w:rsidR="001F70D8" w14:paraId="296FEF7D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94DBDC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9D0D3C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1F70D8" w14:paraId="54CD245A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1BE67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EB5B0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3C444172" w14:paraId="7A316A24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FD48B" w14:textId="15C737C2" w:rsidR="3C444172" w:rsidRDefault="3C444172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82972" w14:textId="178B1E76" w:rsidR="3C444172" w:rsidRDefault="3C444172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EA86551" w14:textId="77777777" w:rsidR="001F70D8" w:rsidRDefault="00A565FF">
            <w:pPr>
              <w:spacing w:after="13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(Add more rows as needed.)</w:t>
            </w:r>
          </w:p>
        </w:tc>
      </w:tr>
    </w:tbl>
    <w:p w14:paraId="30D7AA69" w14:textId="77777777" w:rsidR="0025579D" w:rsidRDefault="0025579D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 w:type="page"/>
      </w:r>
    </w:p>
    <w:tbl>
      <w:tblPr>
        <w:tblW w:w="21540" w:type="dxa"/>
        <w:tblInd w:w="-204" w:type="dxa"/>
        <w:tblLayout w:type="fixed"/>
        <w:tblLook w:val="0400" w:firstRow="0" w:lastRow="0" w:firstColumn="0" w:lastColumn="0" w:noHBand="0" w:noVBand="1"/>
      </w:tblPr>
      <w:tblGrid>
        <w:gridCol w:w="5385"/>
        <w:gridCol w:w="5385"/>
        <w:gridCol w:w="5385"/>
        <w:gridCol w:w="5385"/>
      </w:tblGrid>
      <w:tr w:rsidR="001F70D8" w14:paraId="50B61239" w14:textId="77777777" w:rsidTr="3C444172">
        <w:trPr>
          <w:trHeight w:val="353"/>
        </w:trPr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300920DA" w14:textId="77777777" w:rsidR="001F70D8" w:rsidRDefault="00A565FF"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 xml:space="preserve">Key knowledge 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7674D570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Key skills 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3552DD24" w14:textId="77777777" w:rsidR="001F70D8" w:rsidRDefault="00A565F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Criterion 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AA"/>
          </w:tcPr>
          <w:p w14:paraId="7CA1BCB5" w14:textId="77777777" w:rsidR="001F70D8" w:rsidRDefault="00A565FF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SAT Indicators </w:t>
            </w:r>
          </w:p>
        </w:tc>
      </w:tr>
      <w:tr w:rsidR="001F70D8" w14:paraId="138278A0" w14:textId="77777777" w:rsidTr="3C444172">
        <w:trPr>
          <w:trHeight w:val="1193"/>
        </w:trPr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29ABE33" w14:textId="77777777" w:rsidR="001F70D8" w:rsidRDefault="00A565FF" w:rsidP="00713508">
            <w:pPr>
              <w:numPr>
                <w:ilvl w:val="0"/>
                <w:numId w:val="20"/>
              </w:numPr>
              <w:spacing w:after="120"/>
              <w:ind w:hanging="283"/>
            </w:pPr>
            <w:r>
              <w:rPr>
                <w:rFonts w:ascii="Arial" w:eastAsia="Arial" w:hAnsi="Arial" w:cs="Arial"/>
              </w:rPr>
              <w:t xml:space="preserve">techniques for recording the progress of projects, including adjustments to tasks and timeframes, annotations and </w:t>
            </w:r>
            <w:proofErr w:type="gramStart"/>
            <w:r>
              <w:rPr>
                <w:rFonts w:ascii="Arial" w:eastAsia="Arial" w:hAnsi="Arial" w:cs="Arial"/>
              </w:rPr>
              <w:t>logs</w:t>
            </w:r>
            <w:proofErr w:type="gramEnd"/>
          </w:p>
          <w:p w14:paraId="6FA9BA23" w14:textId="77777777" w:rsidR="001F70D8" w:rsidRDefault="00A565FF" w:rsidP="00713508">
            <w:pPr>
              <w:numPr>
                <w:ilvl w:val="0"/>
                <w:numId w:val="20"/>
              </w:numPr>
              <w:spacing w:after="120"/>
              <w:ind w:hanging="283"/>
            </w:pPr>
            <w:r>
              <w:rPr>
                <w:rFonts w:ascii="Arial" w:eastAsia="Arial" w:hAnsi="Arial" w:cs="Arial"/>
              </w:rPr>
              <w:t>… and assessing project plans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150CE0E" w14:textId="77777777" w:rsidR="001F70D8" w:rsidRDefault="00A565FF" w:rsidP="00713508">
            <w:pPr>
              <w:numPr>
                <w:ilvl w:val="0"/>
                <w:numId w:val="21"/>
              </w:numPr>
              <w:spacing w:after="120"/>
              <w:ind w:hanging="314"/>
            </w:pPr>
            <w:r>
              <w:rPr>
                <w:rFonts w:ascii="Arial" w:eastAsia="Arial" w:hAnsi="Arial" w:cs="Arial"/>
              </w:rPr>
              <w:t xml:space="preserve">monitor, modify and annotate project plans as </w:t>
            </w:r>
            <w:proofErr w:type="gramStart"/>
            <w:r>
              <w:rPr>
                <w:rFonts w:ascii="Arial" w:eastAsia="Arial" w:hAnsi="Arial" w:cs="Arial"/>
              </w:rPr>
              <w:t>necessary</w:t>
            </w:r>
            <w:proofErr w:type="gramEnd"/>
          </w:p>
          <w:p w14:paraId="5A4C8560" w14:textId="77777777" w:rsidR="001F70D8" w:rsidRDefault="00A565FF" w:rsidP="00713508">
            <w:pPr>
              <w:numPr>
                <w:ilvl w:val="0"/>
                <w:numId w:val="21"/>
              </w:numPr>
              <w:spacing w:after="120"/>
              <w:ind w:hanging="314"/>
            </w:pPr>
            <w:r>
              <w:rPr>
                <w:rFonts w:ascii="Arial" w:eastAsia="Arial" w:hAnsi="Arial" w:cs="Arial"/>
              </w:rPr>
              <w:t>assess the effectiveness of the project plan in managing the project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5514D2A" w14:textId="77777777" w:rsidR="001F70D8" w:rsidRDefault="00A565FF" w:rsidP="00713508">
            <w:pPr>
              <w:spacing w:after="120"/>
              <w:ind w:left="321" w:hanging="317"/>
            </w:pPr>
            <w:r>
              <w:rPr>
                <w:rFonts w:ascii="Arial" w:eastAsia="Arial" w:hAnsi="Arial" w:cs="Arial"/>
                <w:b/>
              </w:rPr>
              <w:t>10. Skills in assessing the project plan.</w:t>
            </w:r>
          </w:p>
        </w:tc>
        <w:tc>
          <w:tcPr>
            <w:tcW w:w="5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FC616B8" w14:textId="77777777" w:rsidR="001F70D8" w:rsidRDefault="00A565FF" w:rsidP="00713508">
            <w:pPr>
              <w:numPr>
                <w:ilvl w:val="0"/>
                <w:numId w:val="4"/>
              </w:numPr>
              <w:spacing w:after="120"/>
              <w:ind w:hanging="269"/>
            </w:pPr>
            <w:r>
              <w:rPr>
                <w:rFonts w:ascii="Arial" w:eastAsia="Arial" w:hAnsi="Arial" w:cs="Arial"/>
              </w:rPr>
              <w:t>Documents the modifications made to the initial project plan throughout the duration of the project.</w:t>
            </w:r>
          </w:p>
          <w:p w14:paraId="560111E0" w14:textId="77777777" w:rsidR="001F70D8" w:rsidRDefault="00A565FF" w:rsidP="00713508">
            <w:pPr>
              <w:numPr>
                <w:ilvl w:val="0"/>
                <w:numId w:val="4"/>
              </w:numPr>
              <w:spacing w:after="120"/>
              <w:ind w:hanging="269"/>
            </w:pPr>
            <w:r>
              <w:rPr>
                <w:rFonts w:ascii="Arial" w:eastAsia="Arial" w:hAnsi="Arial" w:cs="Arial"/>
              </w:rPr>
              <w:t>Assesses the effectiveness of the project plan.</w:t>
            </w:r>
          </w:p>
        </w:tc>
      </w:tr>
      <w:tr w:rsidR="001F70D8" w14:paraId="62CB8830" w14:textId="77777777" w:rsidTr="3C444172">
        <w:trPr>
          <w:trHeight w:val="10900"/>
        </w:trPr>
        <w:tc>
          <w:tcPr>
            <w:tcW w:w="2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4709" w14:textId="3A38EC4A" w:rsidR="0025579D" w:rsidRDefault="0025579D" w:rsidP="3C444172">
            <w:pPr>
              <w:spacing w:after="137"/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</w:pPr>
            <w:r w:rsidRPr="3C444172">
              <w:rPr>
                <w:rFonts w:ascii="Arial" w:eastAsia="Arial" w:hAnsi="Arial" w:cs="Arial"/>
                <w:b/>
                <w:bCs/>
              </w:rPr>
              <w:t>Unit 4</w:t>
            </w:r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Week</w:t>
            </w:r>
            <w:r w:rsidRPr="3C444172">
              <w:rPr>
                <w:rFonts w:ascii="Arial" w:eastAsia="Arial" w:hAnsi="Arial" w:cs="Arial"/>
                <w:b/>
                <w:bCs/>
              </w:rPr>
              <w:t>s</w:t>
            </w:r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7 to 8</w:t>
            </w:r>
            <w:proofErr w:type="gramStart"/>
            <w:r w:rsidR="00A565FF" w:rsidRPr="3C444172">
              <w:rPr>
                <w:rFonts w:ascii="Arial" w:eastAsia="Arial" w:hAnsi="Arial" w:cs="Arial"/>
                <w:b/>
                <w:bCs/>
              </w:rPr>
              <w:t xml:space="preserve">   </w:t>
            </w:r>
            <w:r w:rsidR="5D1DD38F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(</w:t>
            </w:r>
            <w:proofErr w:type="gramEnd"/>
            <w:r w:rsidR="5D1DD38F" w:rsidRPr="3C444172"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Type in the date for each entry below.)</w:t>
            </w:r>
          </w:p>
          <w:tbl>
            <w:tblPr>
              <w:tblW w:w="21360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19905"/>
            </w:tblGrid>
            <w:tr w:rsidR="001F70D8" w14:paraId="2B17A0C4" w14:textId="77777777" w:rsidTr="3C444172">
              <w:trPr>
                <w:trHeight w:val="390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56DF" w14:textId="77777777" w:rsidR="001F70D8" w:rsidRDefault="00A565FF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Date</w:t>
                  </w: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89F6FF" w14:textId="77777777" w:rsidR="001F70D8" w:rsidRDefault="00A565FF">
                  <w:pPr>
                    <w:spacing w:after="0" w:line="276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Notes about assessing the project plan.</w:t>
                  </w:r>
                </w:p>
              </w:tc>
            </w:tr>
            <w:tr w:rsidR="001F70D8" w14:paraId="7196D064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FF1C98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072C0D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1F70D8" w14:paraId="48A21919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18F9B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601FE" w14:textId="77777777" w:rsidR="001F70D8" w:rsidRDefault="001F70D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3C444172" w14:paraId="0102A2DE" w14:textId="77777777" w:rsidTr="3C444172">
              <w:trPr>
                <w:trHeight w:val="755"/>
              </w:trPr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F199C" w14:textId="10A8F19C" w:rsidR="3C444172" w:rsidRDefault="3C444172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9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FE32A9" w14:textId="68990F59" w:rsidR="3C444172" w:rsidRDefault="3C444172" w:rsidP="3C444172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F75C7F3" w14:textId="77777777" w:rsidR="001F70D8" w:rsidRDefault="00A565FF">
            <w:pPr>
              <w:spacing w:after="136"/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(Add more rows as needed.)</w:t>
            </w:r>
          </w:p>
        </w:tc>
      </w:tr>
    </w:tbl>
    <w:p w14:paraId="0F3CABC7" w14:textId="77777777" w:rsidR="001F70D8" w:rsidRDefault="001F70D8"/>
    <w:sectPr w:rsidR="001F70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3" w:h="16838" w:orient="landscape"/>
      <w:pgMar w:top="1140" w:right="1133" w:bottom="1194" w:left="1276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6465" w14:textId="77777777" w:rsidR="00E25990" w:rsidRDefault="00E25990">
      <w:pPr>
        <w:spacing w:after="0" w:line="240" w:lineRule="auto"/>
      </w:pPr>
      <w:r>
        <w:separator/>
      </w:r>
    </w:p>
  </w:endnote>
  <w:endnote w:type="continuationSeparator" w:id="0">
    <w:p w14:paraId="45179C5B" w14:textId="77777777" w:rsidR="00E25990" w:rsidRDefault="00E2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B8C2" w14:textId="77777777" w:rsidR="001F70D8" w:rsidRDefault="00A565FF">
    <w:pPr>
      <w:spacing w:after="0"/>
      <w:ind w:left="-1236" w:right="178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1DBFC91" wp14:editId="07777777">
              <wp:simplePos x="0" y="0"/>
              <wp:positionH relativeFrom="column">
                <wp:posOffset>-787399</wp:posOffset>
              </wp:positionH>
              <wp:positionV relativeFrom="paragraph">
                <wp:posOffset>10134600</wp:posOffset>
              </wp:positionV>
              <wp:extent cx="15106523" cy="548259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106523" cy="548259"/>
                        <a:chOff x="0" y="3501425"/>
                        <a:chExt cx="10692000" cy="3552600"/>
                      </a:xfrm>
                    </wpg:grpSpPr>
                    <wpg:grpSp>
                      <wpg:cNvPr id="25" name="Group 25"/>
                      <wpg:cNvGrpSpPr/>
                      <wpg:grpSpPr>
                        <a:xfrm>
                          <a:off x="-1706" y="3501429"/>
                          <a:ext cx="10693690" cy="552692"/>
                          <a:chOff x="-2411" y="-4442"/>
                          <a:chExt cx="15108911" cy="55269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15106500" cy="54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3B1409" w14:textId="77777777" w:rsidR="001F70D8" w:rsidRDefault="001F7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-2411" y="-4442"/>
                            <a:ext cx="15099793" cy="527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886080" y="180862"/>
                            <a:ext cx="153716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56E39F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01904" y="180862"/>
                            <a:ext cx="312550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E95D0A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VCA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36905" y="180862"/>
                            <a:ext cx="101395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D9AB17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12800" y="180862"/>
                            <a:ext cx="42236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68B9CD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505960" y="180862"/>
                            <a:ext cx="42236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7172F4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385672" y="180862"/>
                            <a:ext cx="398594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221B37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685900" y="180862"/>
                            <a:ext cx="84546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20FA2E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\* MERGEFORMAT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748383" y="180862"/>
                            <a:ext cx="42236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5CE300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86080" y="442433"/>
                            <a:ext cx="4505" cy="1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DD3341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1DBFC91" id="Group 2" o:spid="_x0000_s1026" style="position:absolute;left:0;text-align:left;margin-left:-62pt;margin-top:798pt;width:1189.5pt;height:43.15pt;z-index:251660288" coordorigin=",35014" coordsize="106920,35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">
              <v:group id="Group 25" o:spid="_x0000_s1027" style="position:absolute;left:-17;top:35014;width:106936;height:5527" coordorigin="-24,-44" coordsize="151089,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28" style="position:absolute;width:151065;height:5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<v:textbox inset="2.53958mm,2.53958mm,2.53958mm,2.53958mm">
                    <w:txbxContent>
                      <w:p w14:paraId="1F3B1409" w14:textId="77777777" w:rsidR="001F70D8" w:rsidRDefault="001F70D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29" type="#_x0000_t75" style="position:absolute;left:-24;top:-44;width:150997;height:527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">
                  <v:imagedata r:id="rId2" o:title=""/>
                </v:shape>
                <v:rect id="Rectangle 29" o:spid="_x0000_s1030" style="position:absolute;left:8860;top:1808;width:153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856E39F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30" o:spid="_x0000_s1031" style="position:absolute;left:10019;top:1808;width:31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1E95D0A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VCA</w:t>
                        </w:r>
                      </w:p>
                    </w:txbxContent>
                  </v:textbox>
                </v:rect>
                <v:rect id="Rectangle 31" o:spid="_x0000_s1032" style="position:absolute;left:12369;top:1808;width:101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2D9AB17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32" o:spid="_x0000_s1033" style="position:absolute;left:13128;top:180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B68B9CD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4" style="position:absolute;left:55059;top:180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B7172F4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5" style="position:absolute;left:143856;top:1808;width:398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C221B37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35" o:spid="_x0000_s1036" style="position:absolute;left:146859;top:1808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B20FA2E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 PAGE   \* MERGEFORMAT </w:t>
                        </w: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36" o:spid="_x0000_s1037" style="position:absolute;left:147483;top:1808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25CE300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8" style="position:absolute;left:8860;top:4424;width:45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5DD3341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CFA2" w14:textId="77777777" w:rsidR="001F70D8" w:rsidRDefault="00A565FF">
    <w:pPr>
      <w:spacing w:after="0"/>
      <w:ind w:left="-1236" w:right="178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1FE58DC" wp14:editId="07777777">
              <wp:simplePos x="0" y="0"/>
              <wp:positionH relativeFrom="column">
                <wp:posOffset>-787399</wp:posOffset>
              </wp:positionH>
              <wp:positionV relativeFrom="paragraph">
                <wp:posOffset>10134600</wp:posOffset>
              </wp:positionV>
              <wp:extent cx="15106523" cy="548259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106523" cy="548259"/>
                        <a:chOff x="0" y="3501425"/>
                        <a:chExt cx="10692000" cy="3552600"/>
                      </a:xfrm>
                    </wpg:grpSpPr>
                    <wpg:grpSp>
                      <wpg:cNvPr id="3" name="Group 2"/>
                      <wpg:cNvGrpSpPr/>
                      <wpg:grpSpPr>
                        <a:xfrm>
                          <a:off x="-1706" y="3501429"/>
                          <a:ext cx="10693690" cy="552692"/>
                          <a:chOff x="-2411" y="-4442"/>
                          <a:chExt cx="15108911" cy="552692"/>
                        </a:xfrm>
                      </wpg:grpSpPr>
                      <wps:wsp>
                        <wps:cNvPr id="4" name="Rectangle 3"/>
                        <wps:cNvSpPr/>
                        <wps:spPr>
                          <a:xfrm>
                            <a:off x="0" y="0"/>
                            <a:ext cx="15106500" cy="54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23141B" w14:textId="77777777" w:rsidR="001F70D8" w:rsidRDefault="001F7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-2411" y="-4442"/>
                            <a:ext cx="15099793" cy="527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5"/>
                        <wps:cNvSpPr/>
                        <wps:spPr>
                          <a:xfrm>
                            <a:off x="886080" y="180862"/>
                            <a:ext cx="153716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D9B156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ctangle 6"/>
                        <wps:cNvSpPr/>
                        <wps:spPr>
                          <a:xfrm>
                            <a:off x="1001904" y="180862"/>
                            <a:ext cx="312550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CC0239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VCA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" name="Rectangle 7"/>
                        <wps:cNvSpPr/>
                        <wps:spPr>
                          <a:xfrm>
                            <a:off x="1236905" y="180862"/>
                            <a:ext cx="101395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2DCDA8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" name="Rectangle 8"/>
                        <wps:cNvSpPr/>
                        <wps:spPr>
                          <a:xfrm>
                            <a:off x="1312800" y="180862"/>
                            <a:ext cx="42236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AC6FC9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0" name="Rectangle 9"/>
                        <wps:cNvSpPr/>
                        <wps:spPr>
                          <a:xfrm>
                            <a:off x="5505960" y="180862"/>
                            <a:ext cx="42236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6A6281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1" name="Rectangle 10"/>
                        <wps:cNvSpPr/>
                        <wps:spPr>
                          <a:xfrm>
                            <a:off x="14385672" y="180862"/>
                            <a:ext cx="398594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A7EE31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2" name="Rectangle 11"/>
                        <wps:cNvSpPr/>
                        <wps:spPr>
                          <a:xfrm>
                            <a:off x="14685900" y="180862"/>
                            <a:ext cx="84546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03CBC8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\* MERGEFORMAT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3" name="Rectangle 12"/>
                        <wps:cNvSpPr/>
                        <wps:spPr>
                          <a:xfrm>
                            <a:off x="14748383" y="180862"/>
                            <a:ext cx="42236" cy="16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876B09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4" name="Rectangle 13"/>
                        <wps:cNvSpPr/>
                        <wps:spPr>
                          <a:xfrm>
                            <a:off x="886080" y="442433"/>
                            <a:ext cx="4505" cy="1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46664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1FE58DC" id="Group 1" o:spid="_x0000_s1039" style="position:absolute;left:0;text-align:left;margin-left:-62pt;margin-top:798pt;width:1189.5pt;height:43.15pt;z-index:251658240" coordorigin=",35014" coordsize="106920,35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">
              <v:group id="_x0000_s1040" style="position:absolute;left:-17;top:35014;width:106936;height:5527" coordorigin="-24,-44" coordsize="151089,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3" o:spid="_x0000_s1041" style="position:absolute;width:151065;height:5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5023141B" w14:textId="77777777" w:rsidR="001F70D8" w:rsidRDefault="001F70D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42" type="#_x0000_t75" style="position:absolute;left:-24;top:-44;width:150997;height:527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">
                  <v:imagedata r:id="rId2" o:title=""/>
                </v:shape>
                <v:rect id="Rectangle 5" o:spid="_x0000_s1043" style="position:absolute;left:8860;top:1808;width:153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AD9B156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6" o:spid="_x0000_s1044" style="position:absolute;left:10019;top:1808;width:31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1CC0239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VCA</w:t>
                        </w:r>
                      </w:p>
                    </w:txbxContent>
                  </v:textbox>
                </v:rect>
                <v:rect id="Rectangle 7" o:spid="_x0000_s1045" style="position:absolute;left:12369;top:1808;width:101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C2DCDA8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8" o:spid="_x0000_s1046" style="position:absolute;left:13128;top:180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BAC6FC9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47" style="position:absolute;left:55059;top:180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56A6281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48" style="position:absolute;left:143856;top:1808;width:398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7A7EE31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11" o:spid="_x0000_s1049" style="position:absolute;left:146859;top:1808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03CBC8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 PAGE   \* MERGEFORMAT </w:t>
                        </w: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2" o:spid="_x0000_s1050" style="position:absolute;left:147483;top:1808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0876B09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51" style="position:absolute;left:8860;top:4424;width:45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0146664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F4EE" w14:textId="77777777" w:rsidR="001F70D8" w:rsidRDefault="00A565FF">
    <w:pPr>
      <w:spacing w:after="0"/>
      <w:ind w:left="-1236" w:right="1780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E7D1EBE" wp14:editId="07777777">
              <wp:simplePos x="0" y="0"/>
              <wp:positionH relativeFrom="column">
                <wp:posOffset>-800099</wp:posOffset>
              </wp:positionH>
              <wp:positionV relativeFrom="paragraph">
                <wp:posOffset>10121900</wp:posOffset>
              </wp:positionV>
              <wp:extent cx="15093950" cy="549275"/>
              <wp:effectExtent l="0" t="0" r="0" b="0"/>
              <wp:wrapSquare wrapText="bothSides" distT="0" distB="0" distL="114300" distR="114300"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093950" cy="549275"/>
                        <a:chOff x="0" y="3503325"/>
                        <a:chExt cx="10692000" cy="551325"/>
                      </a:xfrm>
                    </wpg:grpSpPr>
                    <wpg:grpSp>
                      <wpg:cNvPr id="16" name="Group 15"/>
                      <wpg:cNvGrpSpPr/>
                      <wpg:grpSpPr>
                        <a:xfrm>
                          <a:off x="0" y="3503334"/>
                          <a:ext cx="10692000" cy="551304"/>
                          <a:chOff x="0" y="-2029"/>
                          <a:chExt cx="15093950" cy="551304"/>
                        </a:xfrm>
                      </wpg:grpSpPr>
                      <wps:wsp>
                        <wps:cNvPr id="17" name="Rectangle 16"/>
                        <wps:cNvSpPr/>
                        <wps:spPr>
                          <a:xfrm>
                            <a:off x="0" y="0"/>
                            <a:ext cx="15093950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08B5D1" w14:textId="77777777" w:rsidR="001F70D8" w:rsidRDefault="001F7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Shape 2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-2029"/>
                            <a:ext cx="15093697" cy="539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8"/>
                        <wps:cNvSpPr/>
                        <wps:spPr>
                          <a:xfrm>
                            <a:off x="900684" y="189371"/>
                            <a:ext cx="153716" cy="169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D18246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0" name="Rectangle 19"/>
                        <wps:cNvSpPr/>
                        <wps:spPr>
                          <a:xfrm>
                            <a:off x="1016508" y="189371"/>
                            <a:ext cx="312550" cy="169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4840A9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VCA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1" name="Rectangle 20"/>
                        <wps:cNvSpPr/>
                        <wps:spPr>
                          <a:xfrm>
                            <a:off x="1251509" y="189371"/>
                            <a:ext cx="101395" cy="169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16D17B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2" name="Rectangle 21"/>
                        <wps:cNvSpPr/>
                        <wps:spPr>
                          <a:xfrm>
                            <a:off x="1327404" y="189371"/>
                            <a:ext cx="42236" cy="169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6959E7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3" name="Rectangle 22"/>
                        <wps:cNvSpPr/>
                        <wps:spPr>
                          <a:xfrm>
                            <a:off x="5520563" y="189371"/>
                            <a:ext cx="42236" cy="169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0C5B58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4" name="Rectangle 23"/>
                        <wps:cNvSpPr/>
                        <wps:spPr>
                          <a:xfrm>
                            <a:off x="14762987" y="189371"/>
                            <a:ext cx="42236" cy="169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F40E89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6" name="Rectangle 24"/>
                        <wps:cNvSpPr/>
                        <wps:spPr>
                          <a:xfrm>
                            <a:off x="900684" y="457039"/>
                            <a:ext cx="4505" cy="1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DEACE" w14:textId="77777777" w:rsidR="001F70D8" w:rsidRDefault="00A565F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E7D1EBE" id="Group 15" o:spid="_x0000_s1052" style="position:absolute;left:0;text-align:left;margin-left:-63pt;margin-top:797pt;width:1188.5pt;height:43.25pt;z-index:251659264" coordorigin=",35033" coordsize="106920,55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">
              <v:group id="_x0000_s1053" style="position:absolute;top:35033;width:106920;height:5513" coordorigin=",-20" coordsize="150939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Rectangle 16" o:spid="_x0000_s1054" style="position:absolute;width:150939;height:5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<v:textbox inset="2.53958mm,2.53958mm,2.53958mm,2.53958mm">
                    <w:txbxContent>
                      <w:p w14:paraId="5B08B5D1" w14:textId="77777777" w:rsidR="001F70D8" w:rsidRDefault="001F70D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6" o:spid="_x0000_s1055" type="#_x0000_t75" style="position:absolute;top:-20;width:150936;height:53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">
                  <v:imagedata r:id="rId2" o:title=""/>
                </v:shape>
                <v:rect id="Rectangle 18" o:spid="_x0000_s1056" style="position:absolute;left:9006;top:1893;width:153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4D18246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19" o:spid="_x0000_s1057" style="position:absolute;left:10165;top:1893;width:31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24840A9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VCA</w:t>
                        </w:r>
                      </w:p>
                    </w:txbxContent>
                  </v:textbox>
                </v:rect>
                <v:rect id="Rectangle 20" o:spid="_x0000_s1058" style="position:absolute;left:12515;top:1893;width:101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316D17B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21" o:spid="_x0000_s1059" style="position:absolute;left:13274;top:189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A6959E7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60" style="position:absolute;left:55205;top:189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00C5B58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61" style="position:absolute;left:147629;top:1893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2F40E89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9999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62" style="position:absolute;left:9006;top:4570;width:45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08DEACE" w14:textId="77777777" w:rsidR="001F70D8" w:rsidRDefault="00A565F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1D7B" w14:textId="77777777" w:rsidR="00E25990" w:rsidRDefault="00E25990">
      <w:pPr>
        <w:spacing w:after="0" w:line="240" w:lineRule="auto"/>
      </w:pPr>
      <w:r>
        <w:separator/>
      </w:r>
    </w:p>
  </w:footnote>
  <w:footnote w:type="continuationSeparator" w:id="0">
    <w:p w14:paraId="064CE703" w14:textId="77777777" w:rsidR="00E25990" w:rsidRDefault="00E25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2624" w14:textId="77777777" w:rsidR="001F70D8" w:rsidRDefault="00A565FF">
    <w:pPr>
      <w:spacing w:after="0"/>
      <w:ind w:left="182"/>
    </w:pPr>
    <w:r>
      <w:rPr>
        <w:rFonts w:ascii="Arial" w:eastAsia="Arial" w:hAnsi="Arial" w:cs="Arial"/>
        <w:color w:val="999999"/>
        <w:sz w:val="18"/>
        <w:szCs w:val="18"/>
      </w:rPr>
      <w:t xml:space="preserve">Software Development – School-assessed Task (SAT) Student planning template – Blank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B7D9" w14:textId="77777777" w:rsidR="001F70D8" w:rsidRDefault="00A565FF">
    <w:pPr>
      <w:spacing w:after="0"/>
      <w:ind w:left="-179"/>
    </w:pPr>
    <w:r>
      <w:t>2022 Software Development SAT Journal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7068" w14:textId="77777777" w:rsidR="001F70D8" w:rsidRDefault="00A565FF">
    <w:pPr>
      <w:jc w:val="center"/>
      <w:rPr>
        <w:b/>
        <w:sz w:val="68"/>
        <w:szCs w:val="68"/>
      </w:rPr>
    </w:pPr>
    <w:r>
      <w:rPr>
        <w:b/>
        <w:sz w:val="68"/>
        <w:szCs w:val="68"/>
      </w:rPr>
      <w:t>Software Development SAT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4E1"/>
    <w:multiLevelType w:val="multilevel"/>
    <w:tmpl w:val="58F41888"/>
    <w:lvl w:ilvl="0">
      <w:start w:val="1"/>
      <w:numFmt w:val="bullet"/>
      <w:lvlText w:val="•"/>
      <w:lvlJc w:val="left"/>
      <w:pPr>
        <w:ind w:left="307" w:hanging="30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4" w:hanging="118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4" w:hanging="190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4" w:hanging="262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4" w:hanging="334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4" w:hanging="406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4" w:hanging="478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4" w:hanging="550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4" w:hanging="622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9A70D6D"/>
    <w:multiLevelType w:val="multilevel"/>
    <w:tmpl w:val="82289886"/>
    <w:lvl w:ilvl="0">
      <w:start w:val="1"/>
      <w:numFmt w:val="bullet"/>
      <w:lvlText w:val="•"/>
      <w:lvlJc w:val="left"/>
      <w:pPr>
        <w:ind w:left="310" w:hanging="31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5" w:hanging="122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5" w:hanging="19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5" w:hanging="266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5" w:hanging="338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5" w:hanging="410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5" w:hanging="48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5" w:hanging="55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5" w:hanging="626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CCA4E15"/>
    <w:multiLevelType w:val="multilevel"/>
    <w:tmpl w:val="5E78BE32"/>
    <w:lvl w:ilvl="0">
      <w:start w:val="1"/>
      <w:numFmt w:val="bullet"/>
      <w:lvlText w:val="•"/>
      <w:lvlJc w:val="left"/>
      <w:pPr>
        <w:ind w:left="332" w:hanging="33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 w:hanging="118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 w:hanging="19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 w:hanging="262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 w:hanging="334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 w:hanging="406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 w:hanging="478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 w:hanging="55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 w:hanging="622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FE87679"/>
    <w:multiLevelType w:val="multilevel"/>
    <w:tmpl w:val="8AA8B8EC"/>
    <w:lvl w:ilvl="0">
      <w:start w:val="1"/>
      <w:numFmt w:val="bullet"/>
      <w:lvlText w:val="•"/>
      <w:lvlJc w:val="left"/>
      <w:pPr>
        <w:ind w:left="310" w:hanging="31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6" w:hanging="12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6" w:hanging="19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6" w:hanging="266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6" w:hanging="338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6" w:hanging="41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6" w:hanging="482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6" w:hanging="55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6" w:hanging="62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2823B09"/>
    <w:multiLevelType w:val="multilevel"/>
    <w:tmpl w:val="1E68CA78"/>
    <w:lvl w:ilvl="0">
      <w:start w:val="1"/>
      <w:numFmt w:val="bullet"/>
      <w:lvlText w:val="•"/>
      <w:lvlJc w:val="left"/>
      <w:pPr>
        <w:ind w:left="322" w:hanging="32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4" w:hanging="118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4" w:hanging="190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4" w:hanging="262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4" w:hanging="334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4" w:hanging="406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4" w:hanging="478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4" w:hanging="550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4" w:hanging="622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48314A1"/>
    <w:multiLevelType w:val="multilevel"/>
    <w:tmpl w:val="4F26C2AE"/>
    <w:lvl w:ilvl="0">
      <w:start w:val="1"/>
      <w:numFmt w:val="bullet"/>
      <w:lvlText w:val="•"/>
      <w:lvlJc w:val="left"/>
      <w:pPr>
        <w:ind w:left="319" w:hanging="3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5" w:hanging="122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5" w:hanging="19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5" w:hanging="266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5" w:hanging="338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5" w:hanging="410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5" w:hanging="48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5" w:hanging="55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5" w:hanging="626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E5C53DB"/>
    <w:multiLevelType w:val="multilevel"/>
    <w:tmpl w:val="88B62D66"/>
    <w:lvl w:ilvl="0">
      <w:start w:val="1"/>
      <w:numFmt w:val="bullet"/>
      <w:lvlText w:val="•"/>
      <w:lvlJc w:val="left"/>
      <w:pPr>
        <w:ind w:left="310" w:hanging="31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11" w:hanging="12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31" w:hanging="19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51" w:hanging="26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71" w:hanging="33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91" w:hanging="40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11" w:hanging="481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31" w:hanging="55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51" w:hanging="62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47A1B67"/>
    <w:multiLevelType w:val="multilevel"/>
    <w:tmpl w:val="E22E88C2"/>
    <w:lvl w:ilvl="0">
      <w:start w:val="1"/>
      <w:numFmt w:val="bullet"/>
      <w:lvlText w:val="•"/>
      <w:lvlJc w:val="left"/>
      <w:pPr>
        <w:ind w:left="319" w:hanging="3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5" w:hanging="122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5" w:hanging="19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5" w:hanging="266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5" w:hanging="338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5" w:hanging="410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5" w:hanging="48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5" w:hanging="55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5" w:hanging="626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6CD3052"/>
    <w:multiLevelType w:val="multilevel"/>
    <w:tmpl w:val="E5AA45FC"/>
    <w:lvl w:ilvl="0">
      <w:start w:val="1"/>
      <w:numFmt w:val="bullet"/>
      <w:lvlText w:val="•"/>
      <w:lvlJc w:val="left"/>
      <w:pPr>
        <w:ind w:left="310" w:hanging="31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7" w:hanging="118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7" w:hanging="190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7" w:hanging="262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7" w:hanging="334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7" w:hanging="406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7" w:hanging="478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7" w:hanging="550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7" w:hanging="622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EF11B67"/>
    <w:multiLevelType w:val="multilevel"/>
    <w:tmpl w:val="F3743CEE"/>
    <w:lvl w:ilvl="0">
      <w:start w:val="1"/>
      <w:numFmt w:val="bullet"/>
      <w:lvlText w:val="•"/>
      <w:lvlJc w:val="left"/>
      <w:pPr>
        <w:ind w:left="307" w:hanging="30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4" w:hanging="118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4" w:hanging="190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4" w:hanging="262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4" w:hanging="334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4" w:hanging="406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4" w:hanging="478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4" w:hanging="550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4" w:hanging="622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0295F88"/>
    <w:multiLevelType w:val="multilevel"/>
    <w:tmpl w:val="422626FA"/>
    <w:lvl w:ilvl="0">
      <w:start w:val="1"/>
      <w:numFmt w:val="bullet"/>
      <w:lvlText w:val="•"/>
      <w:lvlJc w:val="left"/>
      <w:pPr>
        <w:ind w:left="318" w:hanging="3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 w:hanging="118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 w:hanging="19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 w:hanging="262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 w:hanging="334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 w:hanging="406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 w:hanging="478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 w:hanging="55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 w:hanging="622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0404862"/>
    <w:multiLevelType w:val="multilevel"/>
    <w:tmpl w:val="48544D5E"/>
    <w:lvl w:ilvl="0">
      <w:start w:val="1"/>
      <w:numFmt w:val="bullet"/>
      <w:lvlText w:val="•"/>
      <w:lvlJc w:val="left"/>
      <w:pPr>
        <w:ind w:left="319" w:hanging="3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5" w:hanging="122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5" w:hanging="19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5" w:hanging="266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5" w:hanging="338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5" w:hanging="410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5" w:hanging="48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5" w:hanging="55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5" w:hanging="626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A366ECC"/>
    <w:multiLevelType w:val="multilevel"/>
    <w:tmpl w:val="8E4EE69A"/>
    <w:lvl w:ilvl="0">
      <w:start w:val="1"/>
      <w:numFmt w:val="bullet"/>
      <w:lvlText w:val="•"/>
      <w:lvlJc w:val="left"/>
      <w:pPr>
        <w:ind w:left="319" w:hanging="3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5" w:hanging="122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5" w:hanging="19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5" w:hanging="266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5" w:hanging="338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5" w:hanging="410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5" w:hanging="48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5" w:hanging="55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5" w:hanging="626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F6B3746"/>
    <w:multiLevelType w:val="multilevel"/>
    <w:tmpl w:val="73C0EA62"/>
    <w:lvl w:ilvl="0">
      <w:start w:val="1"/>
      <w:numFmt w:val="bullet"/>
      <w:lvlText w:val="•"/>
      <w:lvlJc w:val="left"/>
      <w:pPr>
        <w:ind w:left="314" w:hanging="31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4" w:hanging="118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4" w:hanging="190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4" w:hanging="262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4" w:hanging="334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4" w:hanging="406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4" w:hanging="478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4" w:hanging="550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4" w:hanging="622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4361EFD"/>
    <w:multiLevelType w:val="multilevel"/>
    <w:tmpl w:val="1572156E"/>
    <w:lvl w:ilvl="0">
      <w:start w:val="1"/>
      <w:numFmt w:val="bullet"/>
      <w:lvlText w:val="•"/>
      <w:lvlJc w:val="left"/>
      <w:pPr>
        <w:ind w:left="320" w:hanging="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 w:hanging="118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 w:hanging="19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 w:hanging="262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 w:hanging="334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 w:hanging="406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 w:hanging="478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 w:hanging="55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 w:hanging="622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FDE4680"/>
    <w:multiLevelType w:val="multilevel"/>
    <w:tmpl w:val="E15665BC"/>
    <w:lvl w:ilvl="0">
      <w:start w:val="1"/>
      <w:numFmt w:val="bullet"/>
      <w:lvlText w:val="•"/>
      <w:lvlJc w:val="left"/>
      <w:pPr>
        <w:ind w:left="318" w:hanging="3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 w:hanging="118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 w:hanging="19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 w:hanging="262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 w:hanging="334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 w:hanging="406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 w:hanging="478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 w:hanging="55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 w:hanging="622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CD801D9"/>
    <w:multiLevelType w:val="multilevel"/>
    <w:tmpl w:val="4058C176"/>
    <w:lvl w:ilvl="0">
      <w:start w:val="1"/>
      <w:numFmt w:val="bullet"/>
      <w:lvlText w:val="•"/>
      <w:lvlJc w:val="left"/>
      <w:pPr>
        <w:ind w:left="307" w:hanging="30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08" w:hanging="12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28" w:hanging="192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48" w:hanging="264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68" w:hanging="336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88" w:hanging="408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08" w:hanging="480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28" w:hanging="552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48" w:hanging="624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64206509"/>
    <w:multiLevelType w:val="multilevel"/>
    <w:tmpl w:val="BFFA8EE2"/>
    <w:lvl w:ilvl="0">
      <w:start w:val="1"/>
      <w:numFmt w:val="bullet"/>
      <w:lvlText w:val="•"/>
      <w:lvlJc w:val="left"/>
      <w:pPr>
        <w:ind w:left="318" w:hanging="3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 w:hanging="118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 w:hanging="19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 w:hanging="262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 w:hanging="334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 w:hanging="406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 w:hanging="478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 w:hanging="55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 w:hanging="622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69507FDD"/>
    <w:multiLevelType w:val="multilevel"/>
    <w:tmpl w:val="1F2EA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855A94"/>
    <w:multiLevelType w:val="multilevel"/>
    <w:tmpl w:val="56A8D954"/>
    <w:lvl w:ilvl="0">
      <w:start w:val="1"/>
      <w:numFmt w:val="bullet"/>
      <w:lvlText w:val="•"/>
      <w:lvlJc w:val="left"/>
      <w:pPr>
        <w:ind w:left="310" w:hanging="31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5" w:hanging="122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5" w:hanging="19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5" w:hanging="266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5" w:hanging="338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5" w:hanging="410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5" w:hanging="48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5" w:hanging="55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5" w:hanging="626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76637BA3"/>
    <w:multiLevelType w:val="multilevel"/>
    <w:tmpl w:val="CC86C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124BA2"/>
    <w:multiLevelType w:val="multilevel"/>
    <w:tmpl w:val="9FAE81A4"/>
    <w:lvl w:ilvl="0">
      <w:start w:val="1"/>
      <w:numFmt w:val="bullet"/>
      <w:lvlText w:val="•"/>
      <w:lvlJc w:val="left"/>
      <w:pPr>
        <w:ind w:left="310" w:hanging="31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14" w:hanging="121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34" w:hanging="193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54" w:hanging="265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74" w:hanging="33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94" w:hanging="409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14" w:hanging="481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34" w:hanging="553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54" w:hanging="625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031253959">
    <w:abstractNumId w:val="2"/>
  </w:num>
  <w:num w:numId="2" w16cid:durableId="1904633905">
    <w:abstractNumId w:val="6"/>
  </w:num>
  <w:num w:numId="3" w16cid:durableId="721053967">
    <w:abstractNumId w:val="1"/>
  </w:num>
  <w:num w:numId="4" w16cid:durableId="556359062">
    <w:abstractNumId w:val="19"/>
  </w:num>
  <w:num w:numId="5" w16cid:durableId="913049948">
    <w:abstractNumId w:val="4"/>
  </w:num>
  <w:num w:numId="6" w16cid:durableId="677463972">
    <w:abstractNumId w:val="0"/>
  </w:num>
  <w:num w:numId="7" w16cid:durableId="712534918">
    <w:abstractNumId w:val="14"/>
  </w:num>
  <w:num w:numId="8" w16cid:durableId="1855218750">
    <w:abstractNumId w:val="15"/>
  </w:num>
  <w:num w:numId="9" w16cid:durableId="252863318">
    <w:abstractNumId w:val="8"/>
  </w:num>
  <w:num w:numId="10" w16cid:durableId="1514801867">
    <w:abstractNumId w:val="5"/>
  </w:num>
  <w:num w:numId="11" w16cid:durableId="1236941704">
    <w:abstractNumId w:val="7"/>
  </w:num>
  <w:num w:numId="12" w16cid:durableId="2110814371">
    <w:abstractNumId w:val="21"/>
  </w:num>
  <w:num w:numId="13" w16cid:durableId="457844128">
    <w:abstractNumId w:val="20"/>
  </w:num>
  <w:num w:numId="14" w16cid:durableId="555628749">
    <w:abstractNumId w:val="12"/>
  </w:num>
  <w:num w:numId="15" w16cid:durableId="1852256257">
    <w:abstractNumId w:val="11"/>
  </w:num>
  <w:num w:numId="16" w16cid:durableId="1201014717">
    <w:abstractNumId w:val="13"/>
  </w:num>
  <w:num w:numId="17" w16cid:durableId="755327643">
    <w:abstractNumId w:val="9"/>
  </w:num>
  <w:num w:numId="18" w16cid:durableId="153186492">
    <w:abstractNumId w:val="17"/>
  </w:num>
  <w:num w:numId="19" w16cid:durableId="130024542">
    <w:abstractNumId w:val="3"/>
  </w:num>
  <w:num w:numId="20" w16cid:durableId="1767114703">
    <w:abstractNumId w:val="16"/>
  </w:num>
  <w:num w:numId="21" w16cid:durableId="266817836">
    <w:abstractNumId w:val="10"/>
  </w:num>
  <w:num w:numId="22" w16cid:durableId="7563635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D8"/>
    <w:rsid w:val="001F70D8"/>
    <w:rsid w:val="0025579D"/>
    <w:rsid w:val="006944AD"/>
    <w:rsid w:val="00713508"/>
    <w:rsid w:val="00814F0D"/>
    <w:rsid w:val="00A565FF"/>
    <w:rsid w:val="00C715A6"/>
    <w:rsid w:val="00E25990"/>
    <w:rsid w:val="01BDE259"/>
    <w:rsid w:val="04FF1ED6"/>
    <w:rsid w:val="15180918"/>
    <w:rsid w:val="151CBA0A"/>
    <w:rsid w:val="1D65C0D2"/>
    <w:rsid w:val="1F31EC1D"/>
    <w:rsid w:val="25B6EE9E"/>
    <w:rsid w:val="2A5C053F"/>
    <w:rsid w:val="34BD725C"/>
    <w:rsid w:val="3AFE28CE"/>
    <w:rsid w:val="3C444172"/>
    <w:rsid w:val="3DA53E43"/>
    <w:rsid w:val="414C9B26"/>
    <w:rsid w:val="4291A101"/>
    <w:rsid w:val="46FB55FE"/>
    <w:rsid w:val="48AB7A03"/>
    <w:rsid w:val="496762E0"/>
    <w:rsid w:val="4ACD83E0"/>
    <w:rsid w:val="5B92C42C"/>
    <w:rsid w:val="5C858F14"/>
    <w:rsid w:val="5D1DD38F"/>
    <w:rsid w:val="623C6E3F"/>
    <w:rsid w:val="65846FA5"/>
    <w:rsid w:val="70032C52"/>
    <w:rsid w:val="71A86B4F"/>
    <w:rsid w:val="7BD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DD57"/>
  <w15:docId w15:val="{FE3B6FEF-0B1A-4665-AD39-E95093F5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4" w:type="dxa"/>
        <w:righ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4" w:type="dxa"/>
        <w:right w:w="9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6" w:type="dxa"/>
        <w:left w:w="104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6" w:type="dxa"/>
        <w:left w:w="104" w:type="dxa"/>
        <w:right w:w="8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6" w:type="dxa"/>
        <w:left w:w="104" w:type="dxa"/>
        <w:right w:w="76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6" w:type="dxa"/>
        <w:left w:w="104" w:type="dxa"/>
        <w:right w:w="5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6" w:type="dxa"/>
        <w:left w:w="104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6" w:type="dxa"/>
        <w:left w:w="104" w:type="dxa"/>
        <w:right w:w="7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6" w:type="dxa"/>
        <w:left w:w="104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Tabitha Melgalvis</dc:creator>
  <cp:lastModifiedBy>User</cp:lastModifiedBy>
  <cp:revision>2</cp:revision>
  <dcterms:created xsi:type="dcterms:W3CDTF">2023-04-30T14:35:00Z</dcterms:created>
  <dcterms:modified xsi:type="dcterms:W3CDTF">2023-04-30T14:35:00Z</dcterms:modified>
</cp:coreProperties>
</file>