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BDA" w:rsidRDefault="007D4BDA">
      <w:r>
        <w:t>Replication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9059"/>
      </w:tblGrid>
      <w:tr w:rsidR="00B17A4A" w:rsidTr="00B17A4A">
        <w:tc>
          <w:tcPr>
            <w:tcW w:w="1368" w:type="dxa"/>
          </w:tcPr>
          <w:p w:rsidR="00B17A4A" w:rsidRDefault="00B17A4A" w:rsidP="007D4BDA"/>
        </w:tc>
        <w:tc>
          <w:tcPr>
            <w:tcW w:w="9088" w:type="dxa"/>
          </w:tcPr>
          <w:p w:rsidR="00B17A4A" w:rsidRDefault="00B17A4A" w:rsidP="00B17A4A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Edit elements in the diagram does not regenerate the thumbnail</w:t>
            </w:r>
          </w:p>
        </w:tc>
      </w:tr>
      <w:tr w:rsidR="007D4BDA" w:rsidTr="00B17A4A">
        <w:tc>
          <w:tcPr>
            <w:tcW w:w="1368" w:type="dxa"/>
          </w:tcPr>
          <w:p w:rsidR="007D4BDA" w:rsidRDefault="00B17A4A" w:rsidP="007D4BDA">
            <w:r>
              <w:t xml:space="preserve">1. </w:t>
            </w:r>
            <w:r w:rsidR="00A80D27">
              <w:t xml:space="preserve">Moved elements in the diagram and </w:t>
            </w:r>
          </w:p>
          <w:p w:rsidR="00CC51AB" w:rsidRDefault="00CC51AB" w:rsidP="007D4BDA"/>
          <w:p w:rsidR="00CC51AB" w:rsidRDefault="00CC51AB" w:rsidP="007D4BDA">
            <w:r>
              <w:t>Autosaved</w:t>
            </w:r>
          </w:p>
        </w:tc>
        <w:tc>
          <w:tcPr>
            <w:tcW w:w="9088" w:type="dxa"/>
          </w:tcPr>
          <w:p w:rsidR="007D4BDA" w:rsidRDefault="00A80D27">
            <w:r>
              <w:rPr>
                <w:noProof/>
              </w:rPr>
              <w:drawing>
                <wp:inline distT="0" distB="0" distL="0" distR="0" wp14:anchorId="4C396956" wp14:editId="2C724BA7">
                  <wp:extent cx="6645910" cy="484378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84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51AB" w:rsidRDefault="00CC51AB"/>
          <w:p w:rsidR="00CC51AB" w:rsidRDefault="00CC51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618490</wp:posOffset>
                      </wp:positionV>
                      <wp:extent cx="622300" cy="374650"/>
                      <wp:effectExtent l="0" t="0" r="2540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374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E1D802" id="Oval 7" o:spid="_x0000_s1026" style="position:absolute;margin-left:290.45pt;margin-top:48.7pt;width:49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C51AB">
              <w:drawing>
                <wp:inline distT="0" distB="0" distL="0" distR="0" wp14:anchorId="7DD50187" wp14:editId="021485EF">
                  <wp:extent cx="4465789" cy="16389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107" cy="164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BDA" w:rsidTr="00B17A4A">
        <w:tc>
          <w:tcPr>
            <w:tcW w:w="1368" w:type="dxa"/>
          </w:tcPr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B17A4A" w:rsidRDefault="00B17A4A" w:rsidP="007D4BDA"/>
          <w:p w:rsidR="007D4BDA" w:rsidRDefault="00B17A4A" w:rsidP="007D4BDA">
            <w:r>
              <w:lastRenderedPageBreak/>
              <w:t>Expected result:</w:t>
            </w:r>
          </w:p>
          <w:p w:rsidR="00B17A4A" w:rsidRDefault="00B17A4A" w:rsidP="007D4BDA">
            <w:r>
              <w:t>Thumbnail to be regenerated</w:t>
            </w:r>
          </w:p>
        </w:tc>
        <w:tc>
          <w:tcPr>
            <w:tcW w:w="9088" w:type="dxa"/>
          </w:tcPr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B17A4A" w:rsidRDefault="00B17A4A"/>
          <w:p w:rsidR="007D4BDA" w:rsidRDefault="00B17A4A">
            <w:r>
              <w:lastRenderedPageBreak/>
              <w:t>Failed to regenerate the thumbnails</w:t>
            </w:r>
          </w:p>
          <w:p w:rsidR="00B17A4A" w:rsidRDefault="00B17A4A">
            <w:r w:rsidRPr="00B17A4A">
              <w:drawing>
                <wp:inline distT="0" distB="0" distL="0" distR="0" wp14:anchorId="3F3C0840" wp14:editId="34E5719A">
                  <wp:extent cx="2889250" cy="2945828"/>
                  <wp:effectExtent l="0" t="0" r="635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894" cy="29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BDA" w:rsidTr="00B17A4A">
        <w:tc>
          <w:tcPr>
            <w:tcW w:w="1368" w:type="dxa"/>
          </w:tcPr>
          <w:p w:rsidR="007D4BDA" w:rsidRDefault="007D4BDA" w:rsidP="007D4BDA"/>
        </w:tc>
        <w:tc>
          <w:tcPr>
            <w:tcW w:w="9088" w:type="dxa"/>
          </w:tcPr>
          <w:p w:rsidR="00B17A4A" w:rsidRDefault="00B17A4A" w:rsidP="00B17A4A"/>
          <w:p w:rsidR="00B17A4A" w:rsidRDefault="00B17A4A" w:rsidP="00B17A4A"/>
          <w:p w:rsidR="00B17A4A" w:rsidRDefault="00B17A4A" w:rsidP="00B17A4A"/>
          <w:p w:rsidR="00B17A4A" w:rsidRDefault="00B17A4A" w:rsidP="00B17A4A">
            <w:pPr>
              <w:pStyle w:val="ListParagraph"/>
            </w:pPr>
          </w:p>
          <w:p w:rsidR="007D4BDA" w:rsidRDefault="00B17A4A" w:rsidP="00B17A4A">
            <w:pPr>
              <w:pStyle w:val="ListParagraph"/>
              <w:numPr>
                <w:ilvl w:val="0"/>
                <w:numId w:val="1"/>
              </w:numPr>
            </w:pPr>
            <w:r>
              <w:t xml:space="preserve">Renaming the </w:t>
            </w:r>
            <w:r>
              <w:t>.structurizr</w:t>
            </w:r>
            <w:r>
              <w:t xml:space="preserve"> folder, does not regenerate the thumbnails</w:t>
            </w:r>
          </w:p>
        </w:tc>
      </w:tr>
      <w:tr w:rsidR="007D4BDA" w:rsidTr="00B17A4A">
        <w:tc>
          <w:tcPr>
            <w:tcW w:w="1368" w:type="dxa"/>
          </w:tcPr>
          <w:p w:rsidR="007D4BDA" w:rsidRDefault="00B17A4A" w:rsidP="007D4BDA">
            <w:pPr>
              <w:spacing w:after="160" w:line="259" w:lineRule="auto"/>
            </w:pPr>
            <w:r>
              <w:t xml:space="preserve">1. </w:t>
            </w:r>
            <w:r w:rsidR="007D4BDA">
              <w:t>Renamed folder</w:t>
            </w:r>
            <w:r w:rsidR="007D4BDA">
              <w:t xml:space="preserve"> .structurizr into xxxx.structurizr</w:t>
            </w:r>
          </w:p>
          <w:p w:rsidR="007D4BDA" w:rsidRDefault="007D4BDA" w:rsidP="007D4BDA">
            <w:r>
              <w:t xml:space="preserve">Expected result: </w:t>
            </w:r>
            <w:r>
              <w:t xml:space="preserve">to regenerate the </w:t>
            </w:r>
            <w:r>
              <w:t>thumbnails</w:t>
            </w:r>
          </w:p>
          <w:p w:rsidR="007D4BDA" w:rsidRDefault="007D4BDA"/>
        </w:tc>
        <w:tc>
          <w:tcPr>
            <w:tcW w:w="9088" w:type="dxa"/>
          </w:tcPr>
          <w:p w:rsidR="007D4BDA" w:rsidRDefault="007D4BDA"/>
          <w:p w:rsidR="007D4BDA" w:rsidRDefault="007D4BDA">
            <w:r>
              <w:rPr>
                <w:noProof/>
              </w:rPr>
              <w:drawing>
                <wp:inline distT="0" distB="0" distL="0" distR="0" wp14:anchorId="6414C842" wp14:editId="0C5374F4">
                  <wp:extent cx="6645910" cy="213868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BDA" w:rsidRDefault="007D4BDA">
            <w:r>
              <w:rPr>
                <w:noProof/>
              </w:rPr>
              <w:drawing>
                <wp:inline distT="0" distB="0" distL="0" distR="0" wp14:anchorId="7A8FD1CB" wp14:editId="7A705965">
                  <wp:extent cx="6645910" cy="17303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A4A" w:rsidTr="00B17A4A">
        <w:tc>
          <w:tcPr>
            <w:tcW w:w="1368" w:type="dxa"/>
          </w:tcPr>
          <w:p w:rsidR="00B17A4A" w:rsidRDefault="00B17A4A" w:rsidP="007D4BDA"/>
        </w:tc>
        <w:tc>
          <w:tcPr>
            <w:tcW w:w="9088" w:type="dxa"/>
          </w:tcPr>
          <w:p w:rsidR="00B17A4A" w:rsidRDefault="00B17A4A">
            <w:pPr>
              <w:rPr>
                <w:noProof/>
              </w:rPr>
            </w:pPr>
          </w:p>
        </w:tc>
      </w:tr>
      <w:tr w:rsidR="007D4BDA" w:rsidTr="00B17A4A">
        <w:tc>
          <w:tcPr>
            <w:tcW w:w="1368" w:type="dxa"/>
          </w:tcPr>
          <w:p w:rsidR="007D4BDA" w:rsidRDefault="00B17A4A" w:rsidP="007D4BDA">
            <w:r>
              <w:lastRenderedPageBreak/>
              <w:t>2.</w:t>
            </w:r>
            <w:r w:rsidR="007D4BDA">
              <w:t>Automatically a new folder .structurizr has been created with no thumbnail images</w:t>
            </w:r>
          </w:p>
          <w:p w:rsidR="007D4BDA" w:rsidRDefault="007D4BDA"/>
        </w:tc>
        <w:tc>
          <w:tcPr>
            <w:tcW w:w="9088" w:type="dxa"/>
          </w:tcPr>
          <w:p w:rsidR="007D4BDA" w:rsidRDefault="007D4BDA">
            <w:r>
              <w:rPr>
                <w:noProof/>
              </w:rPr>
              <w:drawing>
                <wp:inline distT="0" distB="0" distL="0" distR="0" wp14:anchorId="1E6C7447" wp14:editId="41B59D10">
                  <wp:extent cx="4082995" cy="24123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458"/>
                          <a:stretch/>
                        </pic:blipFill>
                        <pic:spPr bwMode="auto">
                          <a:xfrm>
                            <a:off x="0" y="0"/>
                            <a:ext cx="4091886" cy="2417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BDA" w:rsidTr="00B17A4A">
        <w:tc>
          <w:tcPr>
            <w:tcW w:w="1368" w:type="dxa"/>
          </w:tcPr>
          <w:p w:rsidR="007D4BDA" w:rsidRDefault="007D4BDA"/>
        </w:tc>
        <w:tc>
          <w:tcPr>
            <w:tcW w:w="9088" w:type="dxa"/>
          </w:tcPr>
          <w:p w:rsidR="007D4BDA" w:rsidRDefault="00B17A4A" w:rsidP="00B17A4A">
            <w:pPr>
              <w:pStyle w:val="ListParagraph"/>
              <w:numPr>
                <w:ilvl w:val="0"/>
                <w:numId w:val="1"/>
              </w:numPr>
            </w:pPr>
            <w:r>
              <w:t>TERMINAL Log</w:t>
            </w:r>
          </w:p>
        </w:tc>
      </w:tr>
      <w:tr w:rsidR="007D4BDA" w:rsidTr="00B17A4A">
        <w:tc>
          <w:tcPr>
            <w:tcW w:w="1368" w:type="dxa"/>
          </w:tcPr>
          <w:p w:rsidR="007D4BDA" w:rsidRDefault="00B17A4A">
            <w:r>
              <w:t>TERMINAL Log</w:t>
            </w:r>
          </w:p>
        </w:tc>
        <w:tc>
          <w:tcPr>
            <w:tcW w:w="9088" w:type="dxa"/>
          </w:tcPr>
          <w:p w:rsidR="00B17A4A" w:rsidRDefault="00B17A4A" w:rsidP="00B17A4A">
            <w:pPr>
              <w:spacing w:after="0" w:line="240" w:lineRule="auto"/>
            </w:pPr>
            <w:r>
              <w:t xml:space="preserve">simandr@U-2QT5ZNS8G89YC:~/projects/arch-poc-structurizr$ ./lite.sh 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[sudo] password for simandr: </w:t>
            </w:r>
          </w:p>
          <w:p w:rsidR="00B17A4A" w:rsidRDefault="00B17A4A" w:rsidP="00B17A4A">
            <w:pPr>
              <w:spacing w:after="0" w:line="240" w:lineRule="auto"/>
            </w:pPr>
            <w:r>
              <w:t>Sorry, try again.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[sudo] password for simandr: </w:t>
            </w:r>
          </w:p>
          <w:p w:rsidR="00B17A4A" w:rsidRDefault="00B17A4A" w:rsidP="00B17A4A">
            <w:pPr>
              <w:spacing w:after="0" w:line="240" w:lineRule="auto"/>
            </w:pPr>
            <w:r>
              <w:t>Standard Commons Logging discovery in action with spring-jcl: please remove commons-logging.jar from classpath in order to avoid potential conflicts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2024-06-19T15:00:02.548Z  INFO 1 --- [           main] com.structurizr.lite.StructurizrLite     : Starting StructurizrLite using Java 21.0.3 with PID 1 (/usr/local/structurizr-lite.war started by root in /)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2024-06-19T15:00:02.566Z  INFO 1 --- [           main] com.structurizr.lite.StructurizrLite     : No active profile set, falling back to 1 default profile: "default"</w:t>
            </w:r>
          </w:p>
          <w:p w:rsidR="00B17A4A" w:rsidRDefault="00B17A4A" w:rsidP="00B17A4A">
            <w:pPr>
              <w:spacing w:after="0" w:line="240" w:lineRule="auto"/>
            </w:pPr>
            <w:r>
              <w:t>Standard Commons Logging discovery in action with spring-jcl: please remove commons-logging.jar from classpath in order to avoid potential conflicts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2024-06-19T15:00:10.409Z  WARN 1 --- [           main] o.a.l.i.v.VectorizationProvider          : Java vector incubator module is not readable. For optimal vector performance, pass '--add-modules jdk.incubator.vector' to enable Vector API.</w:t>
            </w:r>
          </w:p>
          <w:p w:rsidR="00B17A4A" w:rsidRDefault="00B17A4A" w:rsidP="00B17A4A">
            <w:pPr>
              <w:spacing w:after="0" w:line="240" w:lineRule="auto"/>
            </w:pPr>
            <w:r>
              <w:t>WARNING: A restricted method in java.lang.foreign.Linker has been called</w:t>
            </w:r>
          </w:p>
          <w:p w:rsidR="00B17A4A" w:rsidRDefault="00B17A4A" w:rsidP="00B17A4A">
            <w:pPr>
              <w:spacing w:after="0" w:line="240" w:lineRule="auto"/>
            </w:pPr>
            <w:r>
              <w:t>WARNING: java.lang.foreign.Linker::downcallHandle has been called by the unnamed module</w:t>
            </w:r>
          </w:p>
          <w:p w:rsidR="00B17A4A" w:rsidRDefault="00B17A4A" w:rsidP="00B17A4A">
            <w:pPr>
              <w:spacing w:after="0" w:line="240" w:lineRule="auto"/>
            </w:pPr>
            <w:r>
              <w:t>WARNING: Use --enable-native-access=ALL-UNNAMED to avoid a warning for this module</w:t>
            </w:r>
          </w:p>
          <w:p w:rsidR="00B17A4A" w:rsidRDefault="00B17A4A" w:rsidP="00B17A4A">
            <w:pPr>
              <w:spacing w:after="0" w:line="240" w:lineRule="auto"/>
            </w:pPr>
          </w:p>
          <w:p w:rsidR="00B17A4A" w:rsidRDefault="00B17A4A" w:rsidP="00B17A4A">
            <w:pPr>
              <w:spacing w:after="0" w:line="240" w:lineRule="auto"/>
            </w:pPr>
            <w:r>
              <w:t>2024-06-19T15:00:10.863Z  WARN 1 --- [           main]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2024-06-19T15:00:10.865Z  WARN 1 --- [           main]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2024-06-19T15:00:10.866Z  WARN 1 --- [           main]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2024-06-19T15:00:12.371Z  INFO 1 --- [           main] com.structurizr.lite.StructurizrLite     : Started StructurizrLite in 10.662 seconds (process running for 11.889)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2024-06-19T15:00:12.377Z  INFO 1 --- [           main] com.structurizr.lite.StructurizrLite     : ***********************************************************************************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2024-06-19T15:00:12.377Z  INFO 1 --- [           main] com.structurizr.lite.StructurizrLite     :   _____ _                   _              _          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2024-06-19T15:00:12.378Z  INFO 1 --- [           main] com.structurizr.lite.StructurizrLite     :  / ____| |                 | |            (_)         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2024-06-19T15:00:12.378Z  INFO 1 --- [           main] com.structurizr.lite.StructurizrLite     : | (___ | |_ _ __ _   _  ___| |_ _   _ _ __ _ _____ __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2024-06-19T15:00:12.379Z  INFO 1 --- [           main] com.structurizr.lite.StructurizrLite     :  \___ \| __| '__| | | |/ __| __| | | | '__| |_  / '__|</w:t>
            </w:r>
          </w:p>
          <w:p w:rsidR="00B17A4A" w:rsidRDefault="00B17A4A" w:rsidP="00B17A4A">
            <w:pPr>
              <w:spacing w:after="0" w:line="240" w:lineRule="auto"/>
            </w:pPr>
            <w:r>
              <w:lastRenderedPageBreak/>
              <w:t xml:space="preserve">2024-06-19T15:00:12.379Z  INFO 1 --- [           main] com.structurizr.lite.StructurizrLite     :  ____) | |_| |  | |_| | (__| |_| |_| | |  | |/ /| |   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2024-06-19T15:00:12.380Z  INFO 1 --- [           main] com.structurizr.lite.StructurizrLite     : |_____/ \__|_|   \__,_|\___|\__|\__,_|_|  |_/___|_|   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2024-06-19T15:00:12.381Z  INFO 1 --- [           main] com.structurizr.lite.StructurizrLite     :                                                      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2024-06-19T15:00:12.381Z  INFO 1 --- [           main] com.structurizr.lite.StructurizrLite     : Structurizr Lite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2024-06-19T15:00:12.387Z  INFO 1 --- [           main] com.structurizr.lite.StructurizrLite     :  - build: 2024.06.18 (2024-06-18T10:11:32Z)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2024-06-19T15:00:12.388Z  INFO 1 --- [           main] com.structurizr.lite.StructurizrLite     :  - structurizr-java: v2.1.3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2024-06-19T15:00:12.388Z  INFO 1 --- [           main] com.structurizr.lite.StructurizrLite     :  - structurizr-dsl: v2.1.3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2024-06-19T15:00:12.389Z  INFO 1 --- [           main] com.structurizr.lite.StructurizrLite     :  - structurizr-import: v2.1.3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2024-06-19T15:00:12.391Z  INFO 1 --- [           main] com.structurizr.lite.StructurizrLite     :  - structurizr-graphviz: v2.1.3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2024-06-19T15:00:12.392Z  INFO 1 --- [           main] com.structurizr.lite.StructurizrLite     :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2024-06-19T15:00:12.392Z  INFO 1 --- [           main] com.structurizr.lite.StructurizrLite     : Workspace path: /usr/local/structurizr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2024-06-19T15:00:12.393Z  INFO 1 --- [           main] com.structurizr.lite.StructurizrLite     : Workspace filename: workspace[.dsl|.json]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2024-06-19T15:00:12.393Z  INFO 1 --- [           main] com.structurizr.lite.StructurizrLite     : Workspaces: 1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2024-06-19T15:00:12.394Z  INFO 1 --- [           main] com.structurizr.lite.StructurizrLite     : URL: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2024-06-19T15:00:12.394Z  INFO 1 --- [           main] com.structurizr.lite.StructurizrLite     : Auto-save interval: 5000ms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2024-06-19T15:00:12.395Z  INFO 1 --- [           main] com.structurizr.lite.StructurizrLite     : Auto-refresh interval: 0ms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2024-06-19T15:00:12.417Z  INFO 1 --- [           main] com.structurizr.lite.StructurizrLite     : Graphviz (dot): true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2024-06-19T15:00:12.418Z  INFO 1 --- [           main] com.structurizr.lite.StructurizrLite     : ***********************************************************************************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2024-06-19T15:00:12.418Z  INFO 1 --- [           main] com.structurizr.lite.StructurizrLite     : MIT License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2024-06-19T15:00:12.418Z  INFO 1 --- [           main] com.structurizr.lite.StructurizrLite     :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2024-06-19T15:00:12.418Z  INFO 1 --- [           main] com.structurizr.lite.StructurizrLite     : Copyright (c) 2024 Structurizr Limited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2024-06-19T15:00:12.419Z  INFO 1 --- [           main] com.structurizr.lite.StructurizrLite     :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2024-06-19T15:00:12.419Z  INFO 1 --- [           main] com.structurizr.lite.StructurizrLite     : Permission is hereby granted, free of charge, to any person obtaining a copy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2024-06-19T15:00:12.420Z  INFO 1 --- [           main] com.structurizr.lite.StructurizrLite     : of this software and associated documentation files (the "Software"), to deal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2024-06-19T15:00:12.420Z  INFO 1 --- [           main] com.structurizr.lite.StructurizrLite     : in the Software without restriction, including without limitation the rights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2024-06-19T15:00:12.421Z  INFO 1 --- [           main] com.structurizr.lite.StructurizrLite     : to use, copy, modify, merge, publish, distribute, sublicense, and/or sell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2024-06-19T15:00:12.421Z  INFO 1 --- [           main] com.structurizr.lite.StructurizrLite     : copies of the Software, and to permit persons to whom the Software is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2024-06-19T15:00:12.422Z  INFO 1 --- [           main] com.structurizr.lite.StructurizrLite     : furnished to do so, subject to the following conditions:</w:t>
            </w:r>
          </w:p>
          <w:p w:rsidR="00B17A4A" w:rsidRDefault="00B17A4A" w:rsidP="00B17A4A">
            <w:pPr>
              <w:spacing w:after="0" w:line="240" w:lineRule="auto"/>
            </w:pPr>
            <w:r>
              <w:t xml:space="preserve">2024-06-19T15:00:12.422Z  INFO 1 --- [           main] com.structurizr.lite.StructurizrLite     :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2024-06-19T15:00:12.423Z  INFO 1 --- [           main] com.structurizr.lite.StructurizrLite     : The above copyright notice and this permission notice shall be included in all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2024-06-19T15:00:12.423Z  INFO 1 --- [           main] com.structurizr.lite.StructurizrLite     : copies or substantial portions of the Software.</w:t>
            </w:r>
          </w:p>
          <w:p w:rsidR="00B17A4A" w:rsidRDefault="00B17A4A" w:rsidP="00B17A4A">
            <w:pPr>
              <w:spacing w:after="0" w:line="240" w:lineRule="auto"/>
            </w:pPr>
            <w:r>
              <w:lastRenderedPageBreak/>
              <w:t xml:space="preserve">2024-06-19T15:00:12.424Z  INFO 1 --- [           main] com.structurizr.lite.StructurizrLite     : 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2024-06-19T15:00:12.424Z  INFO 1 --- [           main] com.structurizr.lite.StructurizrLite     : THE SOFTWARE IS PROVIDED "AS IS", WITHOUT WARRANTY OF ANY KIND, EXPRESS OR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2024-06-19T15:00:12.425Z  INFO 1 --- [           main] com.structurizr.lite.StructurizrLite     : IMPLIED, INCLUDING BUT NOT LIMITED TO THE WARRANTIES OF MERCHANTABILITY,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2024-06-19T15:00:12.425Z  INFO 1 --- [           main] com.structurizr.lite.StructurizrLite     : FITNESS FOR A PARTICULAR PURPOSE AND NONINFRINGEMENT. IN NO EVENT SHALL THE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2024-06-19T15:00:12.426Z  INFO 1 --- [           main] com.structurizr.lite.StructurizrLite     : AUTHORS OR COPYRIGHT HOLDERS BE LIABLE FOR ANY CLAIM, DAMAGES OR OTHER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2024-06-19T15:00:12.426Z  INFO 1 --- [           main] com.structurizr.lite.StructurizrLite     : LIABILITY, WHETHER IN AN ACTION OF CONTRACT, TORT OR OTHERWISE, ARISING FROM,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2024-06-19T15:00:12.427Z  INFO 1 --- [           main] com.structurizr.lite.StructurizrLite     : OUT OF OR IN CONNECTION WITH THE SOFTWARE OR THE USE OR OTHER DEALINGS IN THE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2024-06-19T15:00:12.427Z  INFO 1 --- [           main] com.structurizr.lite.StructurizrLite     : SOFTWARE.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2024-06-19T15:00:12.428Z  INFO 1 --- [           main] com.structurizr.lite.StructurizrLite     : ***********************************************************************************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2024-06-19T15:12:36.673Z  WARN 1 --- [nio-8080-exec-9]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2024-06-19T15:12:36.674Z  WARN 1 --- [nio-8080-exec-9]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2024-06-19T15:12:36.675Z  WARN 1 --- [nio-8080-exec-9]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2024-06-19T15:13:21.579Z  WARN 1 --- [nio-8080-exec-3]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2024-06-19T15:13:21.582Z  WARN 1 --- [nio-8080-exec-3]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2024-06-19T15:13:21.583Z  WARN 1 --- [nio-8080-exec-3]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2024-06-19T15:15:22.497Z  WARN 1 --- [nio-8080-exec-7]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2024-06-19T15:15:22.508Z  WARN 1 --- [nio-8080-exec-7]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2024-06-19T15:15:22.509Z  WARN 1 --- [nio-8080-exec-7]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2024-06-19T17:00:44.395Z  WARN 1 --- [nio-8080-exec-3]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2024-06-19T17:00:44.395Z  WARN 1 --- [nio-8080-exec-3]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2024-06-19T17:00:44.395Z  WARN 1 --- [nio-8080-exec-3]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t>2024-06-20T06:22:09.539Z  WARN 1 --- [nio-8080-exec-4] c.structurizr.dsl.StructurizrDslParser   : !constant has been deprecated and will be removed in a future release - please use !const or !var instead</w:t>
            </w:r>
          </w:p>
          <w:p w:rsidR="00B17A4A" w:rsidRDefault="00B17A4A" w:rsidP="00B17A4A">
            <w:pPr>
              <w:spacing w:after="0" w:line="240" w:lineRule="auto"/>
            </w:pPr>
            <w:r>
              <w:lastRenderedPageBreak/>
              <w:t>2024-06-20T06:22:09.544Z  WARN 1 --- [nio-8080-exec-4] c.structurizr.dsl.StructurizrDslParser   : !constant has been deprecated and will be removed in a future release - please use !const or !var instead</w:t>
            </w:r>
          </w:p>
          <w:p w:rsidR="007D4BDA" w:rsidRDefault="00B17A4A" w:rsidP="00B17A4A">
            <w:r>
              <w:t>2024-06-20T06:22:09.544Z  WARN 1 --- [nio-8080-exec-4] c.structurizr.dsl.StructurizrDslParser   : !constant has been deprecated and will be removed in a future release - please use !const or !var instead</w:t>
            </w:r>
          </w:p>
        </w:tc>
      </w:tr>
      <w:tr w:rsidR="007D4BDA" w:rsidTr="00B17A4A">
        <w:tc>
          <w:tcPr>
            <w:tcW w:w="1368" w:type="dxa"/>
          </w:tcPr>
          <w:p w:rsidR="007D4BDA" w:rsidRDefault="007D4BDA"/>
        </w:tc>
        <w:tc>
          <w:tcPr>
            <w:tcW w:w="9088" w:type="dxa"/>
          </w:tcPr>
          <w:p w:rsidR="007D4BDA" w:rsidRDefault="007D4BDA"/>
        </w:tc>
      </w:tr>
      <w:tr w:rsidR="007D4BDA" w:rsidTr="00B17A4A">
        <w:tc>
          <w:tcPr>
            <w:tcW w:w="1368" w:type="dxa"/>
          </w:tcPr>
          <w:p w:rsidR="007D4BDA" w:rsidRDefault="007D4BDA"/>
        </w:tc>
        <w:tc>
          <w:tcPr>
            <w:tcW w:w="9088" w:type="dxa"/>
          </w:tcPr>
          <w:p w:rsidR="007D4BDA" w:rsidRDefault="007D4BDA"/>
        </w:tc>
      </w:tr>
    </w:tbl>
    <w:p w:rsidR="007D4BDA" w:rsidRDefault="007D4BDA"/>
    <w:sectPr w:rsidR="007D4BDA" w:rsidSect="007D4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7970"/>
    <w:multiLevelType w:val="hybridMultilevel"/>
    <w:tmpl w:val="B19C43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DA"/>
    <w:rsid w:val="001C2C70"/>
    <w:rsid w:val="002A36A3"/>
    <w:rsid w:val="007D4BDA"/>
    <w:rsid w:val="00A80D27"/>
    <w:rsid w:val="00B17A4A"/>
    <w:rsid w:val="00CC51AB"/>
    <w:rsid w:val="00E5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F6B7"/>
  <w15:chartTrackingRefBased/>
  <w15:docId w15:val="{DE866414-384C-4DCE-80CE-DD278F2D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EE36-D0EE-47C3-B713-B649517C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Andrei (EAC-EXT)</dc:creator>
  <cp:keywords/>
  <dc:description/>
  <cp:lastModifiedBy>SIMION Andrei (EAC-EXT)</cp:lastModifiedBy>
  <cp:revision>3</cp:revision>
  <dcterms:created xsi:type="dcterms:W3CDTF">2024-06-20T06:13:00Z</dcterms:created>
  <dcterms:modified xsi:type="dcterms:W3CDTF">2024-06-20T06:33:00Z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2024-06-20T06:19:41Z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91019b60-ee7e-4f84-95ef-95f97271a7f7</vt:lpwstr>
  </property>
  <property fmtid="{D5CDD505-2E9C-101B-9397-08002B2CF9AE}" pid="8" name="MSIP_Label_6bd9ddd1-4d20-43f6-abfa-fc3c07406f94_ContentBits">
    <vt:lpwstr>0</vt:lpwstr>
  </property>
</Properties>
</file>