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3A55" w14:textId="2C573A38" w:rsidR="00E14829" w:rsidRDefault="00E14829">
      <w:r>
        <w:t>Please mark an “X” in the relevant cell if the pattern is relevant to a given level. Feel free to leave comments in the cell as well if you wish to share further insights.</w:t>
      </w:r>
    </w:p>
    <w:p w14:paraId="13B5BF1D" w14:textId="77777777" w:rsidR="00E14829" w:rsidRDefault="00E14829"/>
    <w:tbl>
      <w:tblPr>
        <w:tblStyle w:val="TableGrid"/>
        <w:tblW w:w="15877" w:type="dxa"/>
        <w:tblInd w:w="-998" w:type="dxa"/>
        <w:tblLook w:val="04A0" w:firstRow="1" w:lastRow="0" w:firstColumn="1" w:lastColumn="0" w:noHBand="0" w:noVBand="1"/>
      </w:tblPr>
      <w:tblGrid>
        <w:gridCol w:w="709"/>
        <w:gridCol w:w="2411"/>
        <w:gridCol w:w="2976"/>
        <w:gridCol w:w="2410"/>
        <w:gridCol w:w="2454"/>
        <w:gridCol w:w="2366"/>
        <w:gridCol w:w="2551"/>
      </w:tblGrid>
      <w:tr w:rsidR="00C37409" w:rsidRPr="00B96503" w14:paraId="7CD91A40" w14:textId="77777777" w:rsidTr="00B96503">
        <w:tc>
          <w:tcPr>
            <w:tcW w:w="709" w:type="dxa"/>
          </w:tcPr>
          <w:p w14:paraId="7ED5624E" w14:textId="05BC6E47" w:rsidR="00C37409" w:rsidRPr="00B96503" w:rsidRDefault="00C37409" w:rsidP="00842EA5">
            <w:pPr>
              <w:jc w:val="center"/>
              <w:rPr>
                <w:b/>
                <w:bCs/>
                <w:sz w:val="20"/>
                <w:szCs w:val="20"/>
              </w:rPr>
            </w:pPr>
            <w:r w:rsidRPr="00B96503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411" w:type="dxa"/>
          </w:tcPr>
          <w:p w14:paraId="5B29401F" w14:textId="49A27B13" w:rsidR="00C37409" w:rsidRPr="00B96503" w:rsidRDefault="00C37409" w:rsidP="00842EA5">
            <w:pPr>
              <w:jc w:val="center"/>
              <w:rPr>
                <w:b/>
                <w:bCs/>
                <w:sz w:val="20"/>
                <w:szCs w:val="20"/>
              </w:rPr>
            </w:pPr>
            <w:r w:rsidRPr="00B96503">
              <w:rPr>
                <w:b/>
                <w:bCs/>
                <w:sz w:val="20"/>
                <w:szCs w:val="20"/>
              </w:rPr>
              <w:t>Pattern name</w:t>
            </w:r>
          </w:p>
        </w:tc>
        <w:tc>
          <w:tcPr>
            <w:tcW w:w="2976" w:type="dxa"/>
          </w:tcPr>
          <w:p w14:paraId="173EBBA5" w14:textId="1AF7D1BC" w:rsidR="00C37409" w:rsidRPr="00B96503" w:rsidRDefault="00D607EF" w:rsidP="00842EA5">
            <w:pPr>
              <w:jc w:val="center"/>
              <w:rPr>
                <w:b/>
                <w:bCs/>
                <w:sz w:val="20"/>
                <w:szCs w:val="20"/>
              </w:rPr>
            </w:pPr>
            <w:r w:rsidRPr="00B96503">
              <w:rPr>
                <w:b/>
                <w:bCs/>
                <w:sz w:val="20"/>
                <w:szCs w:val="20"/>
              </w:rPr>
              <w:t>Level 1</w:t>
            </w:r>
            <w:r w:rsidR="00E14829" w:rsidRPr="00B96503">
              <w:rPr>
                <w:b/>
                <w:bCs/>
                <w:sz w:val="20"/>
                <w:szCs w:val="20"/>
              </w:rPr>
              <w:t xml:space="preserve"> </w:t>
            </w:r>
            <w:r w:rsidRPr="00B96503">
              <w:rPr>
                <w:b/>
                <w:bCs/>
                <w:sz w:val="20"/>
                <w:szCs w:val="20"/>
              </w:rPr>
              <w:t xml:space="preserve">- </w:t>
            </w:r>
            <w:r w:rsidR="00C37409" w:rsidRPr="00B96503">
              <w:rPr>
                <w:b/>
                <w:bCs/>
                <w:sz w:val="20"/>
                <w:szCs w:val="20"/>
              </w:rPr>
              <w:t>Organization</w:t>
            </w:r>
          </w:p>
          <w:p w14:paraId="588DD3C8" w14:textId="4E36744F" w:rsidR="00C37409" w:rsidRPr="00B96503" w:rsidRDefault="00D607EF" w:rsidP="00842EA5">
            <w:pPr>
              <w:jc w:val="center"/>
              <w:rPr>
                <w:b/>
                <w:bCs/>
                <w:sz w:val="20"/>
                <w:szCs w:val="20"/>
              </w:rPr>
            </w:pPr>
            <w:r w:rsidRPr="00B96503">
              <w:rPr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2410" w:type="dxa"/>
          </w:tcPr>
          <w:p w14:paraId="5402766C" w14:textId="14C66AB1" w:rsidR="00C37409" w:rsidRPr="00B96503" w:rsidRDefault="00D607EF" w:rsidP="00842EA5">
            <w:pPr>
              <w:jc w:val="center"/>
              <w:rPr>
                <w:b/>
                <w:bCs/>
                <w:sz w:val="20"/>
                <w:szCs w:val="20"/>
              </w:rPr>
            </w:pPr>
            <w:r w:rsidRPr="00B96503">
              <w:rPr>
                <w:b/>
                <w:bCs/>
                <w:sz w:val="20"/>
                <w:szCs w:val="20"/>
              </w:rPr>
              <w:t>Level 2</w:t>
            </w:r>
            <w:r w:rsidR="00E14829" w:rsidRPr="00B96503">
              <w:rPr>
                <w:b/>
                <w:bCs/>
                <w:sz w:val="20"/>
                <w:szCs w:val="20"/>
              </w:rPr>
              <w:t xml:space="preserve"> </w:t>
            </w:r>
            <w:r w:rsidRPr="00B96503">
              <w:rPr>
                <w:b/>
                <w:bCs/>
                <w:sz w:val="20"/>
                <w:szCs w:val="20"/>
              </w:rPr>
              <w:t xml:space="preserve">- </w:t>
            </w:r>
            <w:r w:rsidR="00C37409" w:rsidRPr="00B96503">
              <w:rPr>
                <w:b/>
                <w:bCs/>
                <w:sz w:val="20"/>
                <w:szCs w:val="20"/>
              </w:rPr>
              <w:t>Executive management</w:t>
            </w:r>
          </w:p>
        </w:tc>
        <w:tc>
          <w:tcPr>
            <w:tcW w:w="2454" w:type="dxa"/>
          </w:tcPr>
          <w:p w14:paraId="7D85F41C" w14:textId="12384BF3" w:rsidR="00C37409" w:rsidRPr="00B96503" w:rsidRDefault="00D607EF" w:rsidP="00842EA5">
            <w:pPr>
              <w:jc w:val="center"/>
              <w:rPr>
                <w:b/>
                <w:bCs/>
                <w:sz w:val="20"/>
                <w:szCs w:val="20"/>
              </w:rPr>
            </w:pPr>
            <w:r w:rsidRPr="00B96503">
              <w:rPr>
                <w:b/>
                <w:bCs/>
                <w:sz w:val="20"/>
                <w:szCs w:val="20"/>
              </w:rPr>
              <w:t>Level 3</w:t>
            </w:r>
            <w:r w:rsidR="00E14829" w:rsidRPr="00B96503">
              <w:rPr>
                <w:b/>
                <w:bCs/>
                <w:sz w:val="20"/>
                <w:szCs w:val="20"/>
              </w:rPr>
              <w:t xml:space="preserve"> </w:t>
            </w:r>
            <w:r w:rsidRPr="00B96503">
              <w:rPr>
                <w:b/>
                <w:bCs/>
                <w:sz w:val="20"/>
                <w:szCs w:val="20"/>
              </w:rPr>
              <w:t>- Middle Management</w:t>
            </w:r>
          </w:p>
        </w:tc>
        <w:tc>
          <w:tcPr>
            <w:tcW w:w="2366" w:type="dxa"/>
          </w:tcPr>
          <w:p w14:paraId="16F2BF13" w14:textId="4955C88A" w:rsidR="00C37409" w:rsidRPr="00B96503" w:rsidRDefault="00D607EF" w:rsidP="00842EA5">
            <w:pPr>
              <w:jc w:val="center"/>
              <w:rPr>
                <w:b/>
                <w:bCs/>
                <w:sz w:val="20"/>
                <w:szCs w:val="20"/>
              </w:rPr>
            </w:pPr>
            <w:r w:rsidRPr="00B96503">
              <w:rPr>
                <w:b/>
                <w:bCs/>
                <w:sz w:val="20"/>
                <w:szCs w:val="20"/>
              </w:rPr>
              <w:t>Level 4</w:t>
            </w:r>
            <w:r w:rsidR="00E14829" w:rsidRPr="00B96503">
              <w:rPr>
                <w:b/>
                <w:bCs/>
                <w:sz w:val="20"/>
                <w:szCs w:val="20"/>
              </w:rPr>
              <w:t xml:space="preserve"> </w:t>
            </w:r>
            <w:r w:rsidRPr="00B96503">
              <w:rPr>
                <w:b/>
                <w:bCs/>
                <w:sz w:val="20"/>
                <w:szCs w:val="20"/>
              </w:rPr>
              <w:t>- Team</w:t>
            </w:r>
          </w:p>
        </w:tc>
        <w:tc>
          <w:tcPr>
            <w:tcW w:w="2551" w:type="dxa"/>
          </w:tcPr>
          <w:p w14:paraId="7998FAC4" w14:textId="7AFB354A" w:rsidR="00C37409" w:rsidRPr="00B96503" w:rsidRDefault="00D607EF" w:rsidP="00842EA5">
            <w:pPr>
              <w:jc w:val="center"/>
              <w:rPr>
                <w:b/>
                <w:bCs/>
                <w:sz w:val="20"/>
                <w:szCs w:val="20"/>
              </w:rPr>
            </w:pPr>
            <w:r w:rsidRPr="00B96503">
              <w:rPr>
                <w:b/>
                <w:bCs/>
                <w:sz w:val="20"/>
                <w:szCs w:val="20"/>
              </w:rPr>
              <w:t>Level 5</w:t>
            </w:r>
            <w:r w:rsidR="00E14829" w:rsidRPr="00B96503">
              <w:rPr>
                <w:b/>
                <w:bCs/>
                <w:sz w:val="20"/>
                <w:szCs w:val="20"/>
              </w:rPr>
              <w:t xml:space="preserve"> </w:t>
            </w:r>
            <w:r w:rsidRPr="00B96503">
              <w:rPr>
                <w:b/>
                <w:bCs/>
                <w:sz w:val="20"/>
                <w:szCs w:val="20"/>
              </w:rPr>
              <w:t>- Individual</w:t>
            </w:r>
          </w:p>
        </w:tc>
      </w:tr>
      <w:tr w:rsidR="000E7C6E" w:rsidRPr="00B96503" w14:paraId="331B503E" w14:textId="77777777" w:rsidTr="00B96503">
        <w:trPr>
          <w:trHeight w:val="734"/>
        </w:trPr>
        <w:tc>
          <w:tcPr>
            <w:tcW w:w="709" w:type="dxa"/>
          </w:tcPr>
          <w:p w14:paraId="2FD0FC91" w14:textId="2265494B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7F760F21" w14:textId="4DC832F7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Manifesto for Change</w:t>
            </w:r>
          </w:p>
        </w:tc>
        <w:tc>
          <w:tcPr>
            <w:tcW w:w="2976" w:type="dxa"/>
          </w:tcPr>
          <w:p w14:paraId="6F2F57A0" w14:textId="5845A86E" w:rsidR="000E7C6E" w:rsidRPr="00B96503" w:rsidRDefault="00E14829" w:rsidP="000E7C6E">
            <w:pPr>
              <w:rPr>
                <w:i/>
                <w:iCs/>
                <w:sz w:val="20"/>
                <w:szCs w:val="20"/>
              </w:rPr>
            </w:pPr>
            <w:r w:rsidRPr="00B96503">
              <w:rPr>
                <w:i/>
                <w:iCs/>
                <w:sz w:val="20"/>
                <w:szCs w:val="20"/>
                <w:highlight w:val="yellow"/>
              </w:rPr>
              <w:t>Mark “X” if relevant. Feel free to leave a comment if you wish to share further insights.</w:t>
            </w:r>
          </w:p>
        </w:tc>
        <w:tc>
          <w:tcPr>
            <w:tcW w:w="2410" w:type="dxa"/>
          </w:tcPr>
          <w:p w14:paraId="79CA18E8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4BD44B5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2A5C1EE1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06419209" w14:textId="2F1CAA9D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15B9291F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1C8C0EF5" w14:textId="2C5F2F1E" w:rsidR="000E7C6E" w:rsidRPr="00B96503" w:rsidRDefault="000E7C6E" w:rsidP="00E14829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7DB02C2A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44267C82" w14:textId="77777777" w:rsidR="000E7C6E" w:rsidRPr="00B96503" w:rsidRDefault="000E7C6E" w:rsidP="00E1482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22FBE5C" w14:textId="77777777" w:rsidR="005116CB" w:rsidRPr="00B96503" w:rsidRDefault="005116CB" w:rsidP="005116CB">
            <w:pPr>
              <w:rPr>
                <w:sz w:val="20"/>
                <w:szCs w:val="20"/>
              </w:rPr>
            </w:pPr>
          </w:p>
          <w:p w14:paraId="13836736" w14:textId="77777777" w:rsidR="000E7C6E" w:rsidRPr="00B96503" w:rsidRDefault="000E7C6E" w:rsidP="00E14829">
            <w:pPr>
              <w:rPr>
                <w:sz w:val="20"/>
                <w:szCs w:val="20"/>
              </w:rPr>
            </w:pPr>
          </w:p>
        </w:tc>
      </w:tr>
      <w:tr w:rsidR="000E7C6E" w:rsidRPr="00B96503" w14:paraId="7BC7FD8E" w14:textId="77777777" w:rsidTr="00B96503">
        <w:trPr>
          <w:trHeight w:val="574"/>
        </w:trPr>
        <w:tc>
          <w:tcPr>
            <w:tcW w:w="709" w:type="dxa"/>
          </w:tcPr>
          <w:p w14:paraId="4ABF779F" w14:textId="22B98768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2E5CF74A" w14:textId="3355995B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Create a collaborative environment</w:t>
            </w:r>
          </w:p>
        </w:tc>
        <w:tc>
          <w:tcPr>
            <w:tcW w:w="2976" w:type="dxa"/>
          </w:tcPr>
          <w:p w14:paraId="3B6156BE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3FEB6F9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3F879445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F4FF25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49117E5A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3F290EBF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5279D3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0071A220" w14:textId="77777777" w:rsidTr="00B96503">
        <w:tc>
          <w:tcPr>
            <w:tcW w:w="709" w:type="dxa"/>
          </w:tcPr>
          <w:p w14:paraId="7E08F0C4" w14:textId="428C78DC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2E719A90" w14:textId="77777777" w:rsidR="000E7C6E" w:rsidRPr="00B96503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>Involve Teams in IS Implementation</w:t>
            </w:r>
          </w:p>
          <w:p w14:paraId="380985AA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22B9BDE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0CC486D8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6059AB57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B0F079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3AA3F82A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3F742CEA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6EBD5B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79F89A37" w14:textId="77777777" w:rsidTr="00B96503">
        <w:tc>
          <w:tcPr>
            <w:tcW w:w="709" w:type="dxa"/>
          </w:tcPr>
          <w:p w14:paraId="774913FD" w14:textId="3B94D539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4990BCCE" w14:textId="0C8791E0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Elicit Support from Senior Management</w:t>
            </w:r>
          </w:p>
        </w:tc>
        <w:tc>
          <w:tcPr>
            <w:tcW w:w="2976" w:type="dxa"/>
          </w:tcPr>
          <w:p w14:paraId="69BFAAE7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6575349F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50A81A41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C040D46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227E1238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598DB56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C740535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5E3443AB" w14:textId="77777777" w:rsidTr="00B96503">
        <w:tc>
          <w:tcPr>
            <w:tcW w:w="709" w:type="dxa"/>
          </w:tcPr>
          <w:p w14:paraId="2D765E99" w14:textId="57C4CE2A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1CBEA14B" w14:textId="77777777" w:rsidR="000E7C6E" w:rsidRPr="00B96503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 xml:space="preserve">Create Unique </w:t>
            </w:r>
            <w:proofErr w:type="spellStart"/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>InnerSource</w:t>
            </w:r>
            <w:proofErr w:type="spellEnd"/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 xml:space="preserve"> License</w:t>
            </w:r>
          </w:p>
          <w:p w14:paraId="3117EB53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66E1C35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7DAB9D86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BC71DBC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60CC791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1F4EE969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15D2A8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3B86B313" w14:textId="77777777" w:rsidTr="00B96503">
        <w:tc>
          <w:tcPr>
            <w:tcW w:w="709" w:type="dxa"/>
          </w:tcPr>
          <w:p w14:paraId="349A0922" w14:textId="342605AA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60651DDB" w14:textId="77777777" w:rsidR="000E7C6E" w:rsidRPr="00B96503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>Collaborate with Subject Matter Experts</w:t>
            </w:r>
          </w:p>
          <w:p w14:paraId="145D32D9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553B5B89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56746BF9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B5F11B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19366BC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57D2494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952E0CC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537F5B48" w14:textId="77777777" w:rsidTr="00B96503">
        <w:tc>
          <w:tcPr>
            <w:tcW w:w="709" w:type="dxa"/>
          </w:tcPr>
          <w:p w14:paraId="55E70B5E" w14:textId="31B40D85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7</w:t>
            </w:r>
          </w:p>
        </w:tc>
        <w:tc>
          <w:tcPr>
            <w:tcW w:w="2411" w:type="dxa"/>
          </w:tcPr>
          <w:p w14:paraId="1E2F79B5" w14:textId="77777777" w:rsidR="000E7C6E" w:rsidRPr="00B96503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>Compliance Attribution to Specific Product</w:t>
            </w:r>
          </w:p>
          <w:p w14:paraId="1BAC047F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0C546F48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31352C77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FF7B123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3C5378BC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694BA926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6A50361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1968DBA3" w14:textId="77777777" w:rsidTr="00B96503">
        <w:tc>
          <w:tcPr>
            <w:tcW w:w="709" w:type="dxa"/>
          </w:tcPr>
          <w:p w14:paraId="46A75377" w14:textId="63777B16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1AE3B6AD" w14:textId="77777777" w:rsidR="000E7C6E" w:rsidRPr="00B96503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>Clear Demarcation of Responsibility to Comply with Requirements</w:t>
            </w:r>
          </w:p>
          <w:p w14:paraId="1C39CBF5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42ECFA5F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  <w:p w14:paraId="705233A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C9513C5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1E242EB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6D217E51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8F7E715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1E3E5A8F" w14:textId="77777777" w:rsidTr="00B96503">
        <w:tc>
          <w:tcPr>
            <w:tcW w:w="709" w:type="dxa"/>
          </w:tcPr>
          <w:p w14:paraId="6148A95C" w14:textId="5924E7F4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9</w:t>
            </w:r>
          </w:p>
        </w:tc>
        <w:tc>
          <w:tcPr>
            <w:tcW w:w="2411" w:type="dxa"/>
          </w:tcPr>
          <w:p w14:paraId="6280BAC6" w14:textId="77777777" w:rsidR="000E7C6E" w:rsidRDefault="000E7C6E" w:rsidP="00B96503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>Appoint Dedicated IS Champions</w:t>
            </w:r>
          </w:p>
          <w:p w14:paraId="3B962170" w14:textId="762443F6" w:rsidR="00B96503" w:rsidRPr="00B96503" w:rsidRDefault="00B96503" w:rsidP="00B96503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</w:p>
        </w:tc>
        <w:tc>
          <w:tcPr>
            <w:tcW w:w="2976" w:type="dxa"/>
          </w:tcPr>
          <w:p w14:paraId="098D989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8227BBF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7DF20109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481EAE61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C149FA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7C461F88" w14:textId="77777777" w:rsidTr="00B96503">
        <w:tc>
          <w:tcPr>
            <w:tcW w:w="709" w:type="dxa"/>
          </w:tcPr>
          <w:p w14:paraId="2050EB7D" w14:textId="61B31C67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10</w:t>
            </w:r>
          </w:p>
        </w:tc>
        <w:tc>
          <w:tcPr>
            <w:tcW w:w="2411" w:type="dxa"/>
          </w:tcPr>
          <w:p w14:paraId="719EBCA3" w14:textId="77777777" w:rsidR="000E7C6E" w:rsidRDefault="000E7C6E" w:rsidP="00B96503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>Create Mechanism for Secure Access to Shared Code</w:t>
            </w:r>
          </w:p>
          <w:p w14:paraId="5B66E350" w14:textId="111BE4C6" w:rsidR="00B96503" w:rsidRPr="00B96503" w:rsidRDefault="00B96503" w:rsidP="00B96503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</w:p>
        </w:tc>
        <w:tc>
          <w:tcPr>
            <w:tcW w:w="2976" w:type="dxa"/>
          </w:tcPr>
          <w:p w14:paraId="152B6A27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D9417D6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75633306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79A9558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0440379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3014729D" w14:textId="77777777" w:rsidTr="00B96503">
        <w:tc>
          <w:tcPr>
            <w:tcW w:w="709" w:type="dxa"/>
          </w:tcPr>
          <w:p w14:paraId="27EC2091" w14:textId="43304CCE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2411" w:type="dxa"/>
          </w:tcPr>
          <w:p w14:paraId="309BCC42" w14:textId="77777777" w:rsidR="000E7C6E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Involve Security Team in IS Implementation</w:t>
            </w:r>
          </w:p>
          <w:p w14:paraId="28AA1A11" w14:textId="4EB1BFF2" w:rsidR="00B96503" w:rsidRPr="00B96503" w:rsidRDefault="00B96503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20B6CB47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FA1391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0718CA9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5D215135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235413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5B2B095E" w14:textId="77777777" w:rsidTr="00B96503">
        <w:tc>
          <w:tcPr>
            <w:tcW w:w="709" w:type="dxa"/>
          </w:tcPr>
          <w:p w14:paraId="17FA81D3" w14:textId="09768AF3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12</w:t>
            </w:r>
          </w:p>
        </w:tc>
        <w:tc>
          <w:tcPr>
            <w:tcW w:w="2411" w:type="dxa"/>
          </w:tcPr>
          <w:p w14:paraId="32D9E1B9" w14:textId="77777777" w:rsidR="000E7C6E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Create a Single Source of Information</w:t>
            </w:r>
          </w:p>
          <w:p w14:paraId="0053434A" w14:textId="7EC9AE0E" w:rsidR="00B96503" w:rsidRPr="00B96503" w:rsidRDefault="00B96503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154913E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F8C2F6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30024428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61FD8D1E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71BA8E4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2FA4B08D" w14:textId="77777777" w:rsidTr="00B96503">
        <w:tc>
          <w:tcPr>
            <w:tcW w:w="709" w:type="dxa"/>
          </w:tcPr>
          <w:p w14:paraId="2752D1E9" w14:textId="4C809DAB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13</w:t>
            </w:r>
          </w:p>
        </w:tc>
        <w:tc>
          <w:tcPr>
            <w:tcW w:w="2411" w:type="dxa"/>
          </w:tcPr>
          <w:p w14:paraId="26A72434" w14:textId="77777777" w:rsidR="000E7C6E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Implement Community Building Program</w:t>
            </w:r>
          </w:p>
          <w:p w14:paraId="2F4B9D7B" w14:textId="789C6C69" w:rsidR="00B96503" w:rsidRPr="00B96503" w:rsidRDefault="00B96503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02E53641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E5F026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0DECECE4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5548906A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BD90514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6F31DD20" w14:textId="77777777" w:rsidTr="00B96503">
        <w:tc>
          <w:tcPr>
            <w:tcW w:w="709" w:type="dxa"/>
          </w:tcPr>
          <w:p w14:paraId="7552DA6B" w14:textId="1557234D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14</w:t>
            </w:r>
          </w:p>
        </w:tc>
        <w:tc>
          <w:tcPr>
            <w:tcW w:w="2411" w:type="dxa"/>
          </w:tcPr>
          <w:p w14:paraId="7595AE81" w14:textId="77777777" w:rsidR="000E7C6E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Create a Unified Code Repository</w:t>
            </w:r>
          </w:p>
          <w:p w14:paraId="06922B91" w14:textId="11278BAE" w:rsidR="00B96503" w:rsidRPr="00B96503" w:rsidRDefault="00B96503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309E1459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B7F566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1F23610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2B4D08D4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5587FF6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08FBCA01" w14:textId="77777777" w:rsidTr="00B96503">
        <w:tc>
          <w:tcPr>
            <w:tcW w:w="709" w:type="dxa"/>
          </w:tcPr>
          <w:p w14:paraId="4DDD8E9D" w14:textId="7D1E2D14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15</w:t>
            </w:r>
          </w:p>
        </w:tc>
        <w:tc>
          <w:tcPr>
            <w:tcW w:w="2411" w:type="dxa"/>
          </w:tcPr>
          <w:p w14:paraId="34221D27" w14:textId="77777777" w:rsidR="000E7C6E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Run Automated Tests for Code Quality</w:t>
            </w:r>
          </w:p>
          <w:p w14:paraId="47B4EBDC" w14:textId="0A937A87" w:rsidR="00B96503" w:rsidRPr="00B96503" w:rsidRDefault="00B96503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02C9341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BDEF4D1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3363002C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780A6755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22B0F6E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3B53F8D2" w14:textId="77777777" w:rsidTr="00B96503">
        <w:tc>
          <w:tcPr>
            <w:tcW w:w="709" w:type="dxa"/>
          </w:tcPr>
          <w:p w14:paraId="4370CE04" w14:textId="283812DA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16</w:t>
            </w:r>
          </w:p>
        </w:tc>
        <w:tc>
          <w:tcPr>
            <w:tcW w:w="2411" w:type="dxa"/>
          </w:tcPr>
          <w:p w14:paraId="1BD2BAFD" w14:textId="77777777" w:rsidR="000E7C6E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Demonstrate Benefits of IS by Real Examples</w:t>
            </w:r>
          </w:p>
          <w:p w14:paraId="599C550E" w14:textId="2AF03CFA" w:rsidR="00B96503" w:rsidRPr="00B96503" w:rsidRDefault="00B96503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5D77DF9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ACA6898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221B71E7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11ED66DD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B8FEBC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3E888D7A" w14:textId="77777777" w:rsidTr="00B96503">
        <w:tc>
          <w:tcPr>
            <w:tcW w:w="709" w:type="dxa"/>
          </w:tcPr>
          <w:p w14:paraId="3CF6464C" w14:textId="2E4B78C4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17</w:t>
            </w:r>
          </w:p>
        </w:tc>
        <w:tc>
          <w:tcPr>
            <w:tcW w:w="2411" w:type="dxa"/>
          </w:tcPr>
          <w:p w14:paraId="6576BECE" w14:textId="77777777" w:rsidR="000E7C6E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Free up Developer Time to Contribute</w:t>
            </w:r>
          </w:p>
          <w:p w14:paraId="4EF3AEBF" w14:textId="331DA078" w:rsidR="00B96503" w:rsidRPr="00B96503" w:rsidRDefault="00B96503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7583A6C2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6A1445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03C835D9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32C670B1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1DE0C3F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42E28FDA" w14:textId="77777777" w:rsidTr="00B96503">
        <w:tc>
          <w:tcPr>
            <w:tcW w:w="709" w:type="dxa"/>
          </w:tcPr>
          <w:p w14:paraId="4A31A3FD" w14:textId="345D87DB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18</w:t>
            </w:r>
          </w:p>
        </w:tc>
        <w:tc>
          <w:tcPr>
            <w:tcW w:w="2411" w:type="dxa"/>
          </w:tcPr>
          <w:p w14:paraId="0FA88FB4" w14:textId="77777777" w:rsidR="000E7C6E" w:rsidRDefault="000E7C6E" w:rsidP="00B96503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 xml:space="preserve">Explain Benefits &amp; Goals of </w:t>
            </w:r>
            <w:proofErr w:type="spellStart"/>
            <w:r w:rsidRPr="00B96503"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  <w:t>InnerSource</w:t>
            </w:r>
            <w:proofErr w:type="spellEnd"/>
          </w:p>
          <w:p w14:paraId="6D6D0443" w14:textId="03FFED26" w:rsidR="00B96503" w:rsidRPr="00B96503" w:rsidRDefault="00B96503" w:rsidP="00B96503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lang w:val="en-IE" w:eastAsia="en-US"/>
                <w14:ligatures w14:val="standardContextual"/>
              </w:rPr>
            </w:pPr>
          </w:p>
        </w:tc>
        <w:tc>
          <w:tcPr>
            <w:tcW w:w="2976" w:type="dxa"/>
          </w:tcPr>
          <w:p w14:paraId="0A49790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FB3B5D0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6C52CAF8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3F418734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FEC9A26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  <w:tr w:rsidR="000E7C6E" w:rsidRPr="00B96503" w14:paraId="50F2C338" w14:textId="77777777" w:rsidTr="00B96503">
        <w:tc>
          <w:tcPr>
            <w:tcW w:w="709" w:type="dxa"/>
          </w:tcPr>
          <w:p w14:paraId="7E643548" w14:textId="5F66342D" w:rsidR="000E7C6E" w:rsidRPr="00B96503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19</w:t>
            </w:r>
          </w:p>
        </w:tc>
        <w:tc>
          <w:tcPr>
            <w:tcW w:w="2411" w:type="dxa"/>
          </w:tcPr>
          <w:p w14:paraId="48478DA0" w14:textId="77777777" w:rsidR="000E7C6E" w:rsidRDefault="000E7C6E" w:rsidP="000E7C6E">
            <w:pPr>
              <w:rPr>
                <w:sz w:val="20"/>
                <w:szCs w:val="20"/>
              </w:rPr>
            </w:pPr>
            <w:r w:rsidRPr="00B96503">
              <w:rPr>
                <w:sz w:val="20"/>
                <w:szCs w:val="20"/>
              </w:rPr>
              <w:t>Personalized Interaction to Address Biases</w:t>
            </w:r>
          </w:p>
          <w:p w14:paraId="655D1792" w14:textId="559D762D" w:rsidR="00B96503" w:rsidRPr="00B96503" w:rsidRDefault="00B96503" w:rsidP="000E7C6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3F5E252A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9C49008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14:paraId="24D6393B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495E5A5C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3BD51AA" w14:textId="77777777" w:rsidR="000E7C6E" w:rsidRPr="00B96503" w:rsidRDefault="000E7C6E" w:rsidP="000E7C6E">
            <w:pPr>
              <w:rPr>
                <w:sz w:val="20"/>
                <w:szCs w:val="20"/>
              </w:rPr>
            </w:pPr>
          </w:p>
        </w:tc>
      </w:tr>
    </w:tbl>
    <w:p w14:paraId="02842203" w14:textId="77777777" w:rsidR="000F1D99" w:rsidRDefault="000F1D99"/>
    <w:sectPr w:rsidR="000F1D99" w:rsidSect="00C37409">
      <w:pgSz w:w="16838" w:h="11906" w:orient="landscape"/>
      <w:pgMar w:top="57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09"/>
    <w:rsid w:val="000A326B"/>
    <w:rsid w:val="000E7C6E"/>
    <w:rsid w:val="000F1D99"/>
    <w:rsid w:val="005116CB"/>
    <w:rsid w:val="00811F5C"/>
    <w:rsid w:val="00842EA5"/>
    <w:rsid w:val="009D452E"/>
    <w:rsid w:val="00A1578E"/>
    <w:rsid w:val="00AA549E"/>
    <w:rsid w:val="00B22E48"/>
    <w:rsid w:val="00B96503"/>
    <w:rsid w:val="00BF337C"/>
    <w:rsid w:val="00C37409"/>
    <w:rsid w:val="00D607EF"/>
    <w:rsid w:val="00E14829"/>
    <w:rsid w:val="00E27DFE"/>
    <w:rsid w:val="00E33B74"/>
    <w:rsid w:val="00F10769"/>
    <w:rsid w:val="00F3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128F"/>
  <w15:chartTrackingRefBased/>
  <w15:docId w15:val="{187647D0-EC93-8B48-9F02-B1B7E22C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27D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NZ"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DFE"/>
    <w:rPr>
      <w:rFonts w:ascii="Courier New" w:eastAsia="Times New Roman" w:hAnsi="Courier New" w:cs="Courier New"/>
      <w:kern w:val="0"/>
      <w:sz w:val="20"/>
      <w:szCs w:val="20"/>
      <w:lang w:val="en-NZ"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Klaas-Jan Stol</dc:creator>
  <cp:keywords/>
  <dc:description/>
  <cp:lastModifiedBy>Klaas-Jan Stol</cp:lastModifiedBy>
  <cp:revision>15</cp:revision>
  <dcterms:created xsi:type="dcterms:W3CDTF">2023-04-26T08:46:00Z</dcterms:created>
  <dcterms:modified xsi:type="dcterms:W3CDTF">2023-04-27T08:51:00Z</dcterms:modified>
</cp:coreProperties>
</file>