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67F5C" w14:textId="247D628A" w:rsidR="000B2045" w:rsidRDefault="000B2045" w:rsidP="00144549">
      <w:pPr>
        <w:ind w:firstLineChars="200" w:firstLine="420"/>
      </w:pPr>
      <w:r>
        <w:rPr>
          <w:rFonts w:hint="eastAsia"/>
        </w:rPr>
        <w:t>项目管理的内容很多，知识非常庞杂。但是，PMI知识体系给了我们一个整体的脉络。即由十大知识领域和五大过程组构成的知识矩阵。但是由于具体内容还是非常的丰富，所以，在整个学习过程中，这个知识矩阵不是辅助记忆，而是给你一个整体的框架，以便在未来遇到管理问题时，我们可以很快地找到书中的相应内容并进行参考。</w:t>
      </w:r>
    </w:p>
    <w:p w14:paraId="77F59E04" w14:textId="2911DA2D" w:rsidR="008B0D9A" w:rsidRDefault="000B2045" w:rsidP="006E44EC">
      <w:pPr>
        <w:ind w:firstLineChars="200" w:firstLine="420"/>
      </w:pPr>
      <w:r>
        <w:rPr>
          <w:rFonts w:hint="eastAsia"/>
        </w:rPr>
        <w:t>在PMBOK讲解项目管理的知识体系的过程中，有很多反复强调的点，这些点概括起来包括：“组织的战略目标很重要”，“许多管理过程是迭代的，而不是线性的”，“项目经理</w:t>
      </w:r>
      <w:r w:rsidR="000C04E1">
        <w:rPr>
          <w:rFonts w:hint="eastAsia"/>
        </w:rPr>
        <w:t>在项目管理的过程中发挥着重要作用</w:t>
      </w:r>
      <w:r>
        <w:rPr>
          <w:rFonts w:hint="eastAsia"/>
        </w:rPr>
        <w:t>”</w:t>
      </w:r>
      <w:r w:rsidR="000C04E1">
        <w:rPr>
          <w:rFonts w:hint="eastAsia"/>
        </w:rPr>
        <w:t>，“可以用一些结构</w:t>
      </w:r>
      <w:r w:rsidR="003B5974">
        <w:rPr>
          <w:rFonts w:hint="eastAsia"/>
        </w:rPr>
        <w:t>化</w:t>
      </w:r>
      <w:r w:rsidR="000C04E1">
        <w:rPr>
          <w:rFonts w:hint="eastAsia"/>
        </w:rPr>
        <w:t>的工具和方法来解决一些项目管理过程中的结构化问题，项目经理应该掌握这些结构化的工具和方法”，“项目管理的过程中也会面临很多权衡”</w:t>
      </w:r>
      <w:r w:rsidR="00E31AA1">
        <w:rPr>
          <w:rFonts w:hint="eastAsia"/>
        </w:rPr>
        <w:t>，“我们可以用一些量化的方法来更好地进行项目的管理”</w:t>
      </w:r>
      <w:r w:rsidR="000C04E1">
        <w:t>……</w:t>
      </w:r>
      <w:r w:rsidR="00E31AA1">
        <w:rPr>
          <w:rFonts w:hint="eastAsia"/>
        </w:rPr>
        <w:t>这些点也可以说是“一道菜关键的佐味料”。这些抽象的存在于脑中的原则通过书中讲到的具体的内容、步骤、方法、模型来得到</w:t>
      </w:r>
      <w:r w:rsidR="006E44EC">
        <w:rPr>
          <w:rFonts w:hint="eastAsia"/>
        </w:rPr>
        <w:t>。</w:t>
      </w:r>
    </w:p>
    <w:p w14:paraId="485A4901" w14:textId="515192E1" w:rsidR="00501277" w:rsidRDefault="008B0D9A" w:rsidP="000B2045">
      <w:pPr>
        <w:ind w:firstLineChars="200" w:firstLine="420"/>
      </w:pPr>
      <w:r>
        <w:rPr>
          <w:rFonts w:hint="eastAsia"/>
        </w:rPr>
        <w:t>无论在听课还是在阅读教材的过程中，我们可以发现有一个角色是至关重要的——项目经理。无论是在课堂上还是在教材中，里面有很多内容是针对项目经理的，也就是说是给项目经理看的。在第一章的项目管理介绍中，就花了一节的篇幅单独讲述了项目经理的角色和职责。项目经理需要拥有的能力大体上可以分为四大块：组织管理的能力、技术方面的能力、沟通能力和行政文案的能力。</w:t>
      </w:r>
      <w:r w:rsidR="006E44EC">
        <w:rPr>
          <w:rFonts w:hint="eastAsia"/>
        </w:rPr>
        <w:t>从中可以看出，对项目经理的综合能力要求是很高的。</w:t>
      </w:r>
    </w:p>
    <w:p w14:paraId="21330BDB" w14:textId="5392F6F7" w:rsidR="00BE11D8" w:rsidRDefault="006E44EC" w:rsidP="00BE11D8">
      <w:pPr>
        <w:ind w:firstLineChars="200" w:firstLine="420"/>
      </w:pPr>
      <w:r>
        <w:rPr>
          <w:rFonts w:hint="eastAsia"/>
        </w:rPr>
        <w:t>在项目管理的过程中，有一些工具、框架和方法可以辅助项目经理进行相应的管理工作。项目经理可以用PESTLE模型来识别关键干系人，用s</w:t>
      </w:r>
      <w:r>
        <w:t>takeholder wheel</w:t>
      </w:r>
      <w:r>
        <w:rPr>
          <w:rFonts w:hint="eastAsia"/>
        </w:rPr>
        <w:t>进行分类，用importance</w:t>
      </w:r>
      <w:r>
        <w:t>/interest grid</w:t>
      </w:r>
      <w:r>
        <w:rPr>
          <w:rFonts w:hint="eastAsia"/>
        </w:rPr>
        <w:t>来判断干系人的参与程度；</w:t>
      </w:r>
      <w:r w:rsidR="005B48FB">
        <w:rPr>
          <w:rFonts w:hint="eastAsia"/>
        </w:rPr>
        <w:t>用三点估算法(</w:t>
      </w:r>
      <w:r w:rsidR="005B48FB">
        <w:t xml:space="preserve">PERT </w:t>
      </w:r>
      <w:r w:rsidR="005B48FB">
        <w:rPr>
          <w:rFonts w:hint="eastAsia"/>
        </w:rPr>
        <w:t>Model</w:t>
      </w:r>
      <w:r w:rsidR="005B48FB">
        <w:t>)</w:t>
      </w:r>
      <w:r w:rsidR="005B48FB">
        <w:rPr>
          <w:rFonts w:hint="eastAsia"/>
        </w:rPr>
        <w:t>来进行工作包耗时花费的估算；</w:t>
      </w:r>
      <w:r w:rsidR="00FF67BC">
        <w:rPr>
          <w:rFonts w:hint="eastAsia"/>
        </w:rPr>
        <w:t>用</w:t>
      </w:r>
      <w:proofErr w:type="gramStart"/>
      <w:r w:rsidR="00FF67BC">
        <w:rPr>
          <w:rFonts w:hint="eastAsia"/>
        </w:rPr>
        <w:t>甘特图</w:t>
      </w:r>
      <w:proofErr w:type="gramEnd"/>
      <w:r w:rsidR="00FF67BC">
        <w:rPr>
          <w:rFonts w:hint="eastAsia"/>
        </w:rPr>
        <w:t>进行项目进度方面的安排；用决策树来进行风险的分析</w:t>
      </w:r>
      <w:r w:rsidR="00FF67BC">
        <w:t>……</w:t>
      </w:r>
    </w:p>
    <w:p w14:paraId="481956C5" w14:textId="0CE91D86" w:rsidR="00BE11D8" w:rsidRPr="00501277" w:rsidRDefault="00BE11D8" w:rsidP="00BE11D8">
      <w:pPr>
        <w:ind w:firstLineChars="200" w:firstLine="420"/>
        <w:rPr>
          <w:rFonts w:hint="eastAsia"/>
        </w:rPr>
      </w:pPr>
      <w:r>
        <w:rPr>
          <w:rFonts w:hint="eastAsia"/>
        </w:rPr>
        <w:t>最后，在这门课程的学习中，自己从课堂和书本里学习到了一些“硬”的项目管理的知识和方法，也包括了思维的培养。另一方面，自己在小组项目的实践中，除了应用所学知识，也学习到了一些“软”的为了进行项目所需要的能力。</w:t>
      </w:r>
    </w:p>
    <w:p w14:paraId="056D1AD0" w14:textId="77777777" w:rsidR="00E31AA1" w:rsidRDefault="00E31AA1" w:rsidP="000B2045">
      <w:pPr>
        <w:ind w:firstLineChars="200" w:firstLine="420"/>
      </w:pPr>
    </w:p>
    <w:p w14:paraId="67E3646C" w14:textId="77777777" w:rsidR="00E31AA1" w:rsidRDefault="00E31AA1" w:rsidP="000B2045">
      <w:pPr>
        <w:ind w:firstLineChars="200" w:firstLine="420"/>
      </w:pPr>
    </w:p>
    <w:p w14:paraId="74183421" w14:textId="77777777" w:rsidR="00E31AA1" w:rsidRDefault="00E31AA1" w:rsidP="000B2045">
      <w:pPr>
        <w:ind w:firstLineChars="200" w:firstLine="420"/>
      </w:pPr>
    </w:p>
    <w:p w14:paraId="39CB0C01" w14:textId="77777777" w:rsidR="000C04E1" w:rsidRDefault="000C04E1" w:rsidP="000B2045">
      <w:pPr>
        <w:ind w:firstLineChars="200" w:firstLine="420"/>
      </w:pPr>
    </w:p>
    <w:p w14:paraId="19F825B8" w14:textId="77777777" w:rsidR="000B2045" w:rsidRPr="000B2045" w:rsidRDefault="000B2045" w:rsidP="000B2045">
      <w:pPr>
        <w:ind w:firstLineChars="200" w:firstLine="420"/>
      </w:pPr>
    </w:p>
    <w:sectPr w:rsidR="000B2045" w:rsidRPr="000B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436C0" w14:textId="77777777" w:rsidR="004C2F0F" w:rsidRDefault="004C2F0F" w:rsidP="000B2045">
      <w:r>
        <w:separator/>
      </w:r>
    </w:p>
  </w:endnote>
  <w:endnote w:type="continuationSeparator" w:id="0">
    <w:p w14:paraId="309CB65F" w14:textId="77777777" w:rsidR="004C2F0F" w:rsidRDefault="004C2F0F" w:rsidP="000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A6CA" w14:textId="77777777" w:rsidR="004C2F0F" w:rsidRDefault="004C2F0F" w:rsidP="000B2045">
      <w:r>
        <w:separator/>
      </w:r>
    </w:p>
  </w:footnote>
  <w:footnote w:type="continuationSeparator" w:id="0">
    <w:p w14:paraId="70BE1361" w14:textId="77777777" w:rsidR="004C2F0F" w:rsidRDefault="004C2F0F" w:rsidP="000B2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A4"/>
    <w:rsid w:val="000B2045"/>
    <w:rsid w:val="000C04E1"/>
    <w:rsid w:val="00104A7B"/>
    <w:rsid w:val="00144549"/>
    <w:rsid w:val="00180FA4"/>
    <w:rsid w:val="00266548"/>
    <w:rsid w:val="003B5974"/>
    <w:rsid w:val="00486EA4"/>
    <w:rsid w:val="004C2F0F"/>
    <w:rsid w:val="004F5039"/>
    <w:rsid w:val="00501277"/>
    <w:rsid w:val="005A490E"/>
    <w:rsid w:val="005B48FB"/>
    <w:rsid w:val="006E44EC"/>
    <w:rsid w:val="007D2299"/>
    <w:rsid w:val="008B0D9A"/>
    <w:rsid w:val="00BE11D8"/>
    <w:rsid w:val="00D27F2C"/>
    <w:rsid w:val="00E31AA1"/>
    <w:rsid w:val="00EA40AD"/>
    <w:rsid w:val="00EB047D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1C4D"/>
  <w15:chartTrackingRefBased/>
  <w15:docId w15:val="{AACC2020-F92C-4BCC-B138-3390E9F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水</dc:creator>
  <cp:keywords/>
  <dc:description/>
  <cp:lastModifiedBy>易 水</cp:lastModifiedBy>
  <cp:revision>9</cp:revision>
  <dcterms:created xsi:type="dcterms:W3CDTF">2020-04-15T02:50:00Z</dcterms:created>
  <dcterms:modified xsi:type="dcterms:W3CDTF">2020-04-25T05:18:00Z</dcterms:modified>
</cp:coreProperties>
</file>