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DC58" w14:textId="3250975D" w:rsidR="00280223" w:rsidRDefault="00FC7BC7" w:rsidP="00FC7BC7">
      <w:pPr>
        <w:rPr>
          <w:b/>
        </w:rPr>
      </w:pPr>
      <w:bookmarkStart w:id="0" w:name="_GoBack"/>
      <w:bookmarkEnd w:id="0"/>
      <w:r>
        <w:rPr>
          <w:b/>
        </w:rPr>
        <w:t xml:space="preserve">Discipline Awareness Project          </w:t>
      </w:r>
      <w:r w:rsidR="00732F83">
        <w:rPr>
          <w:b/>
        </w:rPr>
        <w:t>ICW</w:t>
      </w:r>
      <w:r>
        <w:rPr>
          <w:b/>
        </w:rPr>
        <w:t xml:space="preserve"> Part </w:t>
      </w:r>
      <w:proofErr w:type="gramStart"/>
      <w:r>
        <w:rPr>
          <w:b/>
        </w:rPr>
        <w:t xml:space="preserve">1  </w:t>
      </w:r>
      <w:r w:rsidRPr="00D61D76">
        <w:rPr>
          <w:b/>
        </w:rPr>
        <w:t>Discipline</w:t>
      </w:r>
      <w:proofErr w:type="gramEnd"/>
      <w:r w:rsidRPr="00D61D76">
        <w:rPr>
          <w:b/>
        </w:rPr>
        <w:t xml:space="preserve"> Sp</w:t>
      </w:r>
      <w:r>
        <w:rPr>
          <w:b/>
        </w:rPr>
        <w:t xml:space="preserve">ecific Resources </w:t>
      </w:r>
      <w:r w:rsidR="00732F83">
        <w:rPr>
          <w:b/>
        </w:rPr>
        <w:t xml:space="preserve"> (</w:t>
      </w:r>
      <w:r w:rsidR="00A07D6E">
        <w:rPr>
          <w:b/>
        </w:rPr>
        <w:t>Week 2</w:t>
      </w:r>
      <w:r w:rsidR="00732F83">
        <w:rPr>
          <w:b/>
        </w:rPr>
        <w:t xml:space="preserve">)        </w:t>
      </w:r>
    </w:p>
    <w:p w14:paraId="02F81C6F" w14:textId="20DF6950" w:rsidR="00FC7BC7" w:rsidRPr="007237C7" w:rsidRDefault="00A07D6E" w:rsidP="00FC7BC7">
      <w:pPr>
        <w:rPr>
          <w:b/>
        </w:rPr>
      </w:pPr>
      <w:r>
        <w:rPr>
          <w:b/>
        </w:rPr>
        <w:t>Before library instruction on May 28</w:t>
      </w:r>
      <w:r w:rsidR="00732F83">
        <w:rPr>
          <w:b/>
        </w:rPr>
        <w:t xml:space="preserve">, </w:t>
      </w:r>
      <w:r w:rsidR="005D3F40">
        <w:rPr>
          <w:b/>
        </w:rPr>
        <w:t>begin to make notes for 1 and 2</w:t>
      </w:r>
      <w:proofErr w:type="gramStart"/>
      <w:r w:rsidR="005D3F40">
        <w:rPr>
          <w:b/>
        </w:rPr>
        <w:t xml:space="preserve">.  </w:t>
      </w:r>
      <w:r w:rsidR="00732F83">
        <w:rPr>
          <w:b/>
        </w:rPr>
        <w:t>(</w:t>
      </w:r>
      <w:proofErr w:type="gramEnd"/>
      <w:r w:rsidR="00732F83">
        <w:rPr>
          <w:b/>
        </w:rPr>
        <w:t xml:space="preserve">Save it as a Word document labeled YourName_DAP1.) </w:t>
      </w:r>
      <w:r w:rsidR="005D3F40">
        <w:rPr>
          <w:b/>
        </w:rPr>
        <w:t xml:space="preserve">During </w:t>
      </w:r>
      <w:r>
        <w:rPr>
          <w:b/>
        </w:rPr>
        <w:t xml:space="preserve">and after library instruction, </w:t>
      </w:r>
      <w:r w:rsidR="00280223">
        <w:rPr>
          <w:b/>
        </w:rPr>
        <w:t xml:space="preserve">you will continue to work on this assignment.     The full assignment (including </w:t>
      </w:r>
      <w:r>
        <w:rPr>
          <w:b/>
        </w:rPr>
        <w:t xml:space="preserve">first </w:t>
      </w:r>
      <w:r w:rsidR="00280223">
        <w:rPr>
          <w:b/>
        </w:rPr>
        <w:t xml:space="preserve">draft of Annotated </w:t>
      </w:r>
      <w:proofErr w:type="gramStart"/>
      <w:r w:rsidR="00280223">
        <w:rPr>
          <w:b/>
        </w:rPr>
        <w:t>Bibliography)  should</w:t>
      </w:r>
      <w:proofErr w:type="gramEnd"/>
      <w:r w:rsidR="00280223">
        <w:rPr>
          <w:b/>
        </w:rPr>
        <w:t xml:space="preserve"> be submitted by Email attachment by </w:t>
      </w:r>
      <w:r>
        <w:rPr>
          <w:b/>
        </w:rPr>
        <w:t>midnight.</w:t>
      </w:r>
    </w:p>
    <w:p w14:paraId="03677C42" w14:textId="5D912C0D" w:rsidR="00FC7BC7" w:rsidRDefault="00FC7BC7" w:rsidP="00FC7BC7">
      <w:r w:rsidRPr="00056714">
        <w:rPr>
          <w:b/>
        </w:rPr>
        <w:t>1</w:t>
      </w:r>
      <w:r>
        <w:t xml:space="preserve">.Visit   </w:t>
      </w:r>
      <w:hyperlink r:id="rId4" w:history="1">
        <w:r w:rsidRPr="00386769">
          <w:rPr>
            <w:rStyle w:val="Hyperlink"/>
          </w:rPr>
          <w:t>http://infoguides.gmu.edu/</w:t>
        </w:r>
      </w:hyperlink>
      <w:r>
        <w:t xml:space="preserve">  </w:t>
      </w:r>
      <w:hyperlink r:id="rId5" w:history="1">
        <w:r w:rsidRPr="00386769">
          <w:rPr>
            <w:rStyle w:val="Hyperlink"/>
          </w:rPr>
          <w:t>http://library.gmu.edu/tutorials</w:t>
        </w:r>
      </w:hyperlink>
      <w:r>
        <w:rPr>
          <w:rStyle w:val="Hyperlink"/>
        </w:rPr>
        <w:t>,</w:t>
      </w:r>
      <w:r>
        <w:t xml:space="preserve">  the </w:t>
      </w:r>
      <w:r w:rsidRPr="00DD7309">
        <w:rPr>
          <w:i/>
        </w:rPr>
        <w:t>Associations</w:t>
      </w:r>
      <w:r>
        <w:t xml:space="preserve"> </w:t>
      </w:r>
      <w:r w:rsidRPr="00DD7309">
        <w:rPr>
          <w:i/>
        </w:rPr>
        <w:t>Unlimited</w:t>
      </w:r>
      <w:r>
        <w:t xml:space="preserve"> database, </w:t>
      </w:r>
      <w:r w:rsidRPr="00DD7309">
        <w:t>your department website</w:t>
      </w:r>
      <w:r w:rsidR="00FA32D8">
        <w:t xml:space="preserve">, </w:t>
      </w:r>
      <w:r w:rsidR="00280223">
        <w:t>and Google</w:t>
      </w:r>
      <w:r>
        <w:t xml:space="preserve"> for information to make sure you have a basic understanding of the following terms as they apply to research in your major</w:t>
      </w:r>
      <w:r w:rsidR="00732F83">
        <w:t xml:space="preserve">.  Then </w:t>
      </w:r>
      <w:r>
        <w:t>provide both general and specific examples—</w:t>
      </w:r>
      <w:r w:rsidR="007237C7">
        <w:t xml:space="preserve">at least one for the entire discipline, profession, or industry and at least one for a </w:t>
      </w:r>
      <w:proofErr w:type="gramStart"/>
      <w:r w:rsidR="007237C7">
        <w:t>particular branch</w:t>
      </w:r>
      <w:proofErr w:type="gramEnd"/>
      <w:r w:rsidR="007237C7">
        <w:t xml:space="preserve"> of it</w:t>
      </w:r>
      <w:r w:rsidR="00A07D6E">
        <w:t>.</w:t>
      </w:r>
      <w:r w:rsidR="007237C7">
        <w:t xml:space="preserve"> </w:t>
      </w:r>
      <w:r>
        <w:t xml:space="preserve"> Seek out resources devoted to the specific area of your own research.   </w:t>
      </w:r>
      <w:r w:rsidR="00FA32D8">
        <w:t xml:space="preserve">Use the suggestions </w:t>
      </w:r>
      <w:proofErr w:type="gramStart"/>
      <w:r w:rsidR="00FA32D8">
        <w:t>on  the</w:t>
      </w:r>
      <w:proofErr w:type="gramEnd"/>
      <w:r w:rsidR="00FA32D8">
        <w:t xml:space="preserve"> subject guide for your major </w:t>
      </w:r>
      <w:r w:rsidR="00BD070F">
        <w:t>and the list at the end of this document* as a starting point</w:t>
      </w:r>
      <w:r w:rsidR="00FA32D8">
        <w:t xml:space="preserve">, but also use the alphabetical list of library databases and the library journal search box to seek out </w:t>
      </w:r>
      <w:r w:rsidR="00BD070F">
        <w:t>potential sources</w:t>
      </w:r>
      <w:r w:rsidR="00FA32D8">
        <w:t xml:space="preserve"> for your own research.</w:t>
      </w:r>
    </w:p>
    <w:p w14:paraId="2B590BE7" w14:textId="34A6D2AF" w:rsidR="00FC7BC7" w:rsidRPr="000E3510" w:rsidRDefault="00FC7BC7" w:rsidP="00FC7BC7">
      <w:pPr>
        <w:rPr>
          <w:b/>
        </w:rPr>
      </w:pPr>
      <w:r w:rsidRPr="000E3510">
        <w:rPr>
          <w:b/>
        </w:rPr>
        <w:t>pr</w:t>
      </w:r>
      <w:r w:rsidR="007237C7">
        <w:rPr>
          <w:b/>
        </w:rPr>
        <w:t>ofessional association</w:t>
      </w:r>
    </w:p>
    <w:p w14:paraId="122A5664" w14:textId="77777777" w:rsidR="00FC7BC7" w:rsidRPr="000E3510" w:rsidRDefault="00FC7BC7" w:rsidP="00FC7BC7">
      <w:pPr>
        <w:rPr>
          <w:b/>
        </w:rPr>
      </w:pPr>
      <w:r w:rsidRPr="000E3510">
        <w:rPr>
          <w:b/>
        </w:rPr>
        <w:t>discipline specific database</w:t>
      </w:r>
    </w:p>
    <w:p w14:paraId="7D40FA04" w14:textId="65A9EA63" w:rsidR="00FC7BC7" w:rsidRPr="000E3510" w:rsidRDefault="00FC7BC7" w:rsidP="00FC7BC7">
      <w:pPr>
        <w:rPr>
          <w:b/>
        </w:rPr>
      </w:pPr>
      <w:r w:rsidRPr="000E3510">
        <w:rPr>
          <w:b/>
        </w:rPr>
        <w:t>academic journal</w:t>
      </w:r>
      <w:r w:rsidR="00FA32D8">
        <w:rPr>
          <w:b/>
        </w:rPr>
        <w:t xml:space="preserve"> (peer-reviewed)</w:t>
      </w:r>
    </w:p>
    <w:p w14:paraId="40C4546E" w14:textId="77777777" w:rsidR="00FC7BC7" w:rsidRPr="000E3510" w:rsidRDefault="00FC7BC7" w:rsidP="00FC7BC7">
      <w:pPr>
        <w:rPr>
          <w:b/>
        </w:rPr>
      </w:pPr>
      <w:r w:rsidRPr="000E3510">
        <w:rPr>
          <w:b/>
        </w:rPr>
        <w:t>trade publication</w:t>
      </w:r>
    </w:p>
    <w:p w14:paraId="46E7C5DE" w14:textId="77777777" w:rsidR="00FC7BC7" w:rsidRPr="000E3510" w:rsidRDefault="00FC7BC7" w:rsidP="00FC7BC7">
      <w:pPr>
        <w:rPr>
          <w:b/>
        </w:rPr>
      </w:pPr>
      <w:r w:rsidRPr="000E3510">
        <w:rPr>
          <w:b/>
        </w:rPr>
        <w:t>gray literature</w:t>
      </w:r>
    </w:p>
    <w:p w14:paraId="449EC18C" w14:textId="2DDBC79A" w:rsidR="00FC7BC7" w:rsidRPr="001A6F05" w:rsidRDefault="00FC7BC7" w:rsidP="00FC7BC7">
      <w:r>
        <w:rPr>
          <w:b/>
        </w:rPr>
        <w:t xml:space="preserve">2. </w:t>
      </w:r>
      <w:r>
        <w:t xml:space="preserve">Visit the website of a professional </w:t>
      </w:r>
      <w:r w:rsidR="00D0751D">
        <w:t xml:space="preserve">association </w:t>
      </w:r>
      <w:r>
        <w:t xml:space="preserve">you have identified.  Examine their mission statement, publications, and topics of recent articles and conferences.  What can you determine about the values and current concerns of this discourse community?  What recent research has been done on your research topic or a related topic?     </w:t>
      </w:r>
    </w:p>
    <w:p w14:paraId="1973E0EB" w14:textId="77777777" w:rsidR="00FC7BC7" w:rsidRPr="000E2A46" w:rsidRDefault="00FC7BC7" w:rsidP="00FC7BC7">
      <w:pPr>
        <w:rPr>
          <w:b/>
        </w:rPr>
      </w:pPr>
      <w:r>
        <w:rPr>
          <w:b/>
        </w:rPr>
        <w:t xml:space="preserve">3. </w:t>
      </w:r>
      <w:r>
        <w:t>Write out your research question and identify potential search terms.</w:t>
      </w:r>
    </w:p>
    <w:p w14:paraId="0D884EAC" w14:textId="3DC1D4B9" w:rsidR="00FC7BC7" w:rsidRDefault="00FC7BC7" w:rsidP="00FC7BC7">
      <w:r>
        <w:t>Then use one of the discipline-specific databases you have identified to do a preliminary search for articles on your research topic.  Note Subjects</w:t>
      </w:r>
      <w:r w:rsidR="00A07D6E">
        <w:t xml:space="preserve"> (keywords)</w:t>
      </w:r>
      <w:r>
        <w:t xml:space="preserve"> you may not have considered.</w:t>
      </w:r>
    </w:p>
    <w:p w14:paraId="413ED1E9" w14:textId="7A8A995A" w:rsidR="00FC7BC7" w:rsidRDefault="00FC7BC7" w:rsidP="00FC7BC7">
      <w:r>
        <w:t>Use the library journal search box to identify additional academic journals and trade publications specializing in the subject area of your research question.</w:t>
      </w:r>
      <w:r w:rsidR="00051EFE">
        <w:t xml:space="preserve">  </w:t>
      </w:r>
    </w:p>
    <w:p w14:paraId="22079EAE" w14:textId="77777777" w:rsidR="00FC7BC7" w:rsidRDefault="00FC7BC7" w:rsidP="00FC7BC7">
      <w:r>
        <w:t xml:space="preserve">Use </w:t>
      </w:r>
      <w:hyperlink r:id="rId6" w:history="1">
        <w:r w:rsidRPr="007C6F17">
          <w:rPr>
            <w:rStyle w:val="Hyperlink"/>
            <w:rFonts w:ascii="Segoe UI" w:hAnsi="Segoe UI" w:cs="Segoe UI"/>
            <w:sz w:val="20"/>
            <w:szCs w:val="20"/>
          </w:rPr>
          <w:t>http://www.greylit.org/</w:t>
        </w:r>
      </w:hyperlink>
      <w:r>
        <w:rPr>
          <w:rFonts w:ascii="Segoe UI" w:hAnsi="Segoe UI" w:cs="Segoe UI"/>
          <w:color w:val="000000"/>
          <w:sz w:val="20"/>
          <w:szCs w:val="20"/>
        </w:rPr>
        <w:t xml:space="preserve"> </w:t>
      </w:r>
      <w:r>
        <w:t>to identify sources of gray literature in your discipline and on your topic.</w:t>
      </w:r>
    </w:p>
    <w:p w14:paraId="195F342F" w14:textId="0AE5568B" w:rsidR="00FC7BC7" w:rsidRDefault="00FC7BC7" w:rsidP="00FC7BC7">
      <w:r>
        <w:t xml:space="preserve">Find examples of </w:t>
      </w:r>
      <w:r w:rsidR="00A07D6E">
        <w:t xml:space="preserve">discipline-specific </w:t>
      </w:r>
      <w:r>
        <w:t xml:space="preserve">articles of various kinds about your topic.  You may end up using only the academic journal </w:t>
      </w:r>
      <w:proofErr w:type="gramStart"/>
      <w:r>
        <w:t>articles, but</w:t>
      </w:r>
      <w:proofErr w:type="gramEnd"/>
      <w:r>
        <w:t xml:space="preserve"> </w:t>
      </w:r>
      <w:r w:rsidR="00FA32D8">
        <w:t xml:space="preserve">consider any source that is written </w:t>
      </w:r>
      <w:r w:rsidR="00FA32D8" w:rsidRPr="00A07D6E">
        <w:rPr>
          <w:b/>
        </w:rPr>
        <w:t>by and for</w:t>
      </w:r>
      <w:r w:rsidR="00FA32D8">
        <w:t xml:space="preserve"> </w:t>
      </w:r>
      <w:r w:rsidR="00BD070F">
        <w:t>scholars or professionals in your field.</w:t>
      </w:r>
    </w:p>
    <w:p w14:paraId="26D99B28" w14:textId="2D4B0254" w:rsidR="00FC7BC7" w:rsidRDefault="00FC7BC7" w:rsidP="00FC7BC7">
      <w:r>
        <w:rPr>
          <w:b/>
        </w:rPr>
        <w:t xml:space="preserve">4.   </w:t>
      </w:r>
      <w:r>
        <w:t xml:space="preserve">Begin your annotated bibliography. </w:t>
      </w:r>
      <w:r>
        <w:rPr>
          <w:b/>
        </w:rPr>
        <w:t xml:space="preserve"> </w:t>
      </w:r>
      <w:r>
        <w:t>Compile a list of sources you are considering for your literature review, using the documentation style standard for your discipline.  (For most of you, this will be APA or MLA Style, both of which are arranged alphabetically and with hanging indentation.)</w:t>
      </w:r>
      <w:r w:rsidR="00A07D6E">
        <w:t xml:space="preserve"> </w:t>
      </w:r>
      <w:r>
        <w:t xml:space="preserve">Write a 3-5 sentence annotation describing and evaluating each source, </w:t>
      </w:r>
      <w:r w:rsidR="00BD070F">
        <w:t xml:space="preserve">with a final sentence that compares this source to at least one other on your list. </w:t>
      </w:r>
      <w:r w:rsidR="00A07D6E">
        <w:t>Do not use first person (I/me/my).</w:t>
      </w:r>
    </w:p>
    <w:p w14:paraId="2506BCE2" w14:textId="77777777" w:rsidR="00A07D6E" w:rsidRDefault="00A07D6E" w:rsidP="00FC7BC7">
      <w:pPr>
        <w:rPr>
          <w:b/>
        </w:rPr>
      </w:pPr>
    </w:p>
    <w:p w14:paraId="0522207B" w14:textId="220C75AA" w:rsidR="00FC7BC7" w:rsidRPr="000F5441" w:rsidRDefault="00FC7BC7" w:rsidP="00FC7BC7">
      <w:pPr>
        <w:rPr>
          <w:b/>
        </w:rPr>
      </w:pPr>
      <w:r>
        <w:rPr>
          <w:b/>
        </w:rPr>
        <w:t xml:space="preserve">5. </w:t>
      </w:r>
      <w:r w:rsidRPr="000F5441">
        <w:rPr>
          <w:b/>
        </w:rPr>
        <w:t xml:space="preserve">Use your notes to write </w:t>
      </w:r>
      <w:r w:rsidR="00051EFE">
        <w:rPr>
          <w:b/>
        </w:rPr>
        <w:t>1-2 paragraphs</w:t>
      </w:r>
      <w:r w:rsidRPr="000F5441">
        <w:rPr>
          <w:b/>
        </w:rPr>
        <w:t xml:space="preserve"> answering the following questions</w:t>
      </w:r>
      <w:r w:rsidR="00051EFE">
        <w:rPr>
          <w:b/>
        </w:rPr>
        <w:t xml:space="preserve"> (These paragraphs are the very beginning of your rough draft of the DAP)</w:t>
      </w:r>
      <w:r w:rsidRPr="000F5441">
        <w:rPr>
          <w:b/>
        </w:rPr>
        <w:t>:</w:t>
      </w:r>
    </w:p>
    <w:p w14:paraId="0944C516" w14:textId="05F34F9E" w:rsidR="00FC7BC7" w:rsidRDefault="00FC7BC7" w:rsidP="00FC7BC7">
      <w:r>
        <w:t xml:space="preserve">What values or goals are shared by people in your discourse community?  Who or what are some key figures or </w:t>
      </w:r>
      <w:r w:rsidR="00D0751D">
        <w:t>associations</w:t>
      </w:r>
      <w:r>
        <w:t xml:space="preserve"> in this community? What are some current topics of discussion or debate?  How does your research question fit into the conversation? </w:t>
      </w:r>
      <w:r w:rsidR="00A07D6E">
        <w:t>What are some key</w:t>
      </w:r>
      <w:r>
        <w:t xml:space="preserve"> databases, journals, trade publications, or </w:t>
      </w:r>
      <w:r w:rsidR="00A07D6E">
        <w:t xml:space="preserve">sources of </w:t>
      </w:r>
      <w:r>
        <w:t xml:space="preserve">gray literature </w:t>
      </w:r>
      <w:r w:rsidR="00A07D6E">
        <w:t>for your discipline?  W</w:t>
      </w:r>
      <w:r w:rsidR="00051EFE">
        <w:t xml:space="preserve">hat journals or other sources </w:t>
      </w:r>
      <w:r>
        <w:t xml:space="preserve">seem most promising </w:t>
      </w:r>
      <w:r w:rsidR="00051EFE">
        <w:t>for your research</w:t>
      </w:r>
      <w:r>
        <w:t>?   Explain</w:t>
      </w:r>
      <w:r w:rsidR="00280223">
        <w:t xml:space="preserve"> </w:t>
      </w:r>
      <w:r w:rsidR="00051EFE">
        <w:t>ho</w:t>
      </w:r>
      <w:r w:rsidR="00280223">
        <w:t>w and</w:t>
      </w:r>
      <w:r>
        <w:t xml:space="preserve"> </w:t>
      </w:r>
      <w:r w:rsidR="007237C7">
        <w:t>why</w:t>
      </w:r>
      <w:r>
        <w:t xml:space="preserve"> you chose the articles on your annotated bibliography.</w:t>
      </w:r>
      <w:r w:rsidR="00BD070F">
        <w:t xml:space="preserve">  (What significant contribution does each make, or what different approaches do they take?)</w:t>
      </w:r>
    </w:p>
    <w:p w14:paraId="2E498B86" w14:textId="77777777" w:rsidR="00FC7BC7" w:rsidRDefault="00FC7BC7" w:rsidP="00FC7BC7"/>
    <w:p w14:paraId="567A65CD" w14:textId="77777777" w:rsidR="00FC7BC7" w:rsidRDefault="00FC7BC7" w:rsidP="00FC7BC7"/>
    <w:p w14:paraId="0FB62091" w14:textId="77777777" w:rsidR="00FC7BC7" w:rsidRDefault="00FC7BC7" w:rsidP="00FC7BC7"/>
    <w:p w14:paraId="590C0250" w14:textId="77777777" w:rsidR="00FC7BC7" w:rsidRDefault="00FC7BC7" w:rsidP="00FC7BC7">
      <w:pPr>
        <w:ind w:left="360"/>
      </w:pPr>
    </w:p>
    <w:p w14:paraId="3CC19446" w14:textId="77777777" w:rsidR="00FC7BC7" w:rsidRDefault="00FC7BC7" w:rsidP="00FC7BC7">
      <w:pPr>
        <w:ind w:left="360"/>
      </w:pPr>
    </w:p>
    <w:p w14:paraId="696219C5" w14:textId="77777777" w:rsidR="00FC7BC7" w:rsidRDefault="00FC7BC7" w:rsidP="00FC7BC7">
      <w:pPr>
        <w:ind w:left="360"/>
      </w:pPr>
    </w:p>
    <w:p w14:paraId="73837A52" w14:textId="77777777" w:rsidR="00FC7BC7" w:rsidRDefault="00FC7BC7" w:rsidP="00FC7BC7">
      <w:pPr>
        <w:ind w:left="360"/>
      </w:pPr>
    </w:p>
    <w:p w14:paraId="15F8A13D" w14:textId="77777777" w:rsidR="00FC7BC7" w:rsidRDefault="00FC7BC7" w:rsidP="00FC7BC7">
      <w:pPr>
        <w:ind w:left="360"/>
      </w:pPr>
    </w:p>
    <w:p w14:paraId="7E4E67F7" w14:textId="77777777" w:rsidR="00FC7BC7" w:rsidRDefault="00FC7BC7" w:rsidP="00FC7BC7">
      <w:pPr>
        <w:ind w:left="360"/>
      </w:pPr>
    </w:p>
    <w:p w14:paraId="20F76186" w14:textId="77777777" w:rsidR="00FC7BC7" w:rsidRDefault="00FC7BC7" w:rsidP="00FC7BC7">
      <w:pPr>
        <w:ind w:left="360"/>
      </w:pPr>
    </w:p>
    <w:p w14:paraId="4D650FA5" w14:textId="77777777" w:rsidR="00FC7BC7" w:rsidRDefault="00FC7BC7" w:rsidP="00FC7BC7">
      <w:pPr>
        <w:ind w:left="360"/>
      </w:pPr>
    </w:p>
    <w:p w14:paraId="5D178C30" w14:textId="1AE11BDB" w:rsidR="001B1CAF" w:rsidRDefault="001B1CAF"/>
    <w:p w14:paraId="48F66DCF" w14:textId="30DF8274" w:rsidR="0077731C" w:rsidRDefault="0077731C"/>
    <w:p w14:paraId="099C7755" w14:textId="529AAD87" w:rsidR="0077731C" w:rsidRDefault="0077731C"/>
    <w:p w14:paraId="12FFEFFC" w14:textId="7FA64526" w:rsidR="0077731C" w:rsidRDefault="0077731C"/>
    <w:p w14:paraId="28B7C242" w14:textId="2CA436C5" w:rsidR="0077731C" w:rsidRDefault="0077731C"/>
    <w:p w14:paraId="32D5E069" w14:textId="520EE280" w:rsidR="0077731C" w:rsidRDefault="0077731C"/>
    <w:p w14:paraId="201437D9" w14:textId="42AF3029" w:rsidR="0077731C" w:rsidRDefault="0077731C"/>
    <w:p w14:paraId="63787EB3" w14:textId="77777777" w:rsidR="00BD070F" w:rsidRDefault="00BD070F" w:rsidP="0077731C">
      <w:pPr>
        <w:ind w:left="360"/>
        <w:rPr>
          <w:b/>
        </w:rPr>
      </w:pPr>
    </w:p>
    <w:p w14:paraId="70AEAA0E" w14:textId="77777777" w:rsidR="00BD070F" w:rsidRDefault="00BD070F" w:rsidP="0077731C">
      <w:pPr>
        <w:ind w:left="360"/>
        <w:rPr>
          <w:b/>
        </w:rPr>
      </w:pPr>
    </w:p>
    <w:p w14:paraId="70D28D7C" w14:textId="77777777" w:rsidR="00BD070F" w:rsidRDefault="00BD070F" w:rsidP="0077731C">
      <w:pPr>
        <w:ind w:left="360"/>
        <w:rPr>
          <w:b/>
        </w:rPr>
      </w:pPr>
    </w:p>
    <w:p w14:paraId="5F53C7CA" w14:textId="77777777" w:rsidR="00BD070F" w:rsidRDefault="00BD070F" w:rsidP="0077731C">
      <w:pPr>
        <w:ind w:left="360"/>
        <w:rPr>
          <w:b/>
        </w:rPr>
      </w:pPr>
    </w:p>
    <w:p w14:paraId="0EC65EF5" w14:textId="77777777" w:rsidR="00BD070F" w:rsidRDefault="00BD070F" w:rsidP="0077731C">
      <w:pPr>
        <w:ind w:left="360"/>
        <w:rPr>
          <w:b/>
        </w:rPr>
      </w:pPr>
    </w:p>
    <w:p w14:paraId="004AF7FD" w14:textId="3EE822C9" w:rsidR="00BD070F" w:rsidRDefault="00BD070F" w:rsidP="0077731C">
      <w:pPr>
        <w:ind w:left="360"/>
        <w:rPr>
          <w:b/>
        </w:rPr>
      </w:pPr>
    </w:p>
    <w:p w14:paraId="6A8B4418" w14:textId="6C291ADA" w:rsidR="00100742" w:rsidRDefault="00100742" w:rsidP="0077731C">
      <w:pPr>
        <w:ind w:left="360"/>
        <w:rPr>
          <w:b/>
        </w:rPr>
      </w:pPr>
      <w:r>
        <w:rPr>
          <w:b/>
        </w:rPr>
        <w:t>Associations</w:t>
      </w:r>
    </w:p>
    <w:p w14:paraId="1B598B26" w14:textId="5E150D4A" w:rsidR="00100742" w:rsidRPr="00100742" w:rsidRDefault="00100742" w:rsidP="0077731C">
      <w:pPr>
        <w:ind w:left="360"/>
      </w:pPr>
      <w:r w:rsidRPr="00100742">
        <w:t>International Association of Professional Mechanical Engineers</w:t>
      </w:r>
    </w:p>
    <w:p w14:paraId="7A23BC9D" w14:textId="30D91598" w:rsidR="00100742" w:rsidRPr="00100742" w:rsidRDefault="00100742" w:rsidP="0077731C">
      <w:pPr>
        <w:ind w:left="360"/>
      </w:pPr>
      <w:r w:rsidRPr="00100742">
        <w:t>American Nurses Association</w:t>
      </w:r>
    </w:p>
    <w:p w14:paraId="6C150160" w14:textId="70D46E89" w:rsidR="00100742" w:rsidRPr="00100742" w:rsidRDefault="00100742" w:rsidP="0077731C">
      <w:pPr>
        <w:ind w:left="360"/>
      </w:pPr>
      <w:r w:rsidRPr="00100742">
        <w:t>Association for Information Technology Professionals</w:t>
      </w:r>
    </w:p>
    <w:p w14:paraId="1ED91481" w14:textId="14CE05B6" w:rsidR="00100742" w:rsidRPr="008C1594" w:rsidRDefault="008C1594" w:rsidP="0077731C">
      <w:pPr>
        <w:ind w:left="360"/>
      </w:pPr>
      <w:r w:rsidRPr="008C1594">
        <w:t>American Society of Criminology</w:t>
      </w:r>
    </w:p>
    <w:p w14:paraId="6EBFFBC6" w14:textId="77777777" w:rsidR="005C257F" w:rsidRDefault="005C257F" w:rsidP="0077731C">
      <w:pPr>
        <w:ind w:left="360"/>
      </w:pPr>
      <w:r>
        <w:t>American Astronomical Society</w:t>
      </w:r>
    </w:p>
    <w:p w14:paraId="709A8A7E" w14:textId="7FD2AFF3" w:rsidR="006C33EC" w:rsidRDefault="006C33EC" w:rsidP="0077731C">
      <w:pPr>
        <w:ind w:left="360"/>
      </w:pPr>
      <w:r>
        <w:t>Association for Computing Machinery</w:t>
      </w:r>
    </w:p>
    <w:p w14:paraId="222F541A" w14:textId="1C2272CB" w:rsidR="00100742" w:rsidRPr="008C1594" w:rsidRDefault="008C1594" w:rsidP="0077731C">
      <w:pPr>
        <w:ind w:left="360"/>
      </w:pPr>
      <w:r w:rsidRPr="008C1594">
        <w:t>The Biomedical Engineering Society</w:t>
      </w:r>
    </w:p>
    <w:p w14:paraId="5F60E873" w14:textId="2F671549" w:rsidR="00100742" w:rsidRDefault="008C1594" w:rsidP="0077731C">
      <w:pPr>
        <w:ind w:left="360"/>
      </w:pPr>
      <w:r w:rsidRPr="008C1594">
        <w:t>National Association for Sport and Physical Education</w:t>
      </w:r>
    </w:p>
    <w:p w14:paraId="20A85BED" w14:textId="043D07D9" w:rsidR="008C1594" w:rsidRDefault="008C1594" w:rsidP="0077731C">
      <w:pPr>
        <w:ind w:left="360"/>
      </w:pPr>
      <w:r>
        <w:t>National Writing Project</w:t>
      </w:r>
    </w:p>
    <w:p w14:paraId="3462AFE7" w14:textId="50B500ED" w:rsidR="008C1594" w:rsidRDefault="008C1594" w:rsidP="0077731C">
      <w:pPr>
        <w:ind w:left="360"/>
      </w:pPr>
      <w:r>
        <w:t>National Criminal Justice Association</w:t>
      </w:r>
    </w:p>
    <w:p w14:paraId="4AF1637B" w14:textId="3EB2FD84" w:rsidR="006C33EC" w:rsidRDefault="006C33EC" w:rsidP="0077731C">
      <w:pPr>
        <w:ind w:left="360"/>
      </w:pPr>
      <w:r>
        <w:t>Association of Community Health Nursing Educators</w:t>
      </w:r>
    </w:p>
    <w:p w14:paraId="73B47AE8" w14:textId="7B00D43A" w:rsidR="006C33EC" w:rsidRDefault="006C33EC" w:rsidP="0077731C">
      <w:pPr>
        <w:ind w:left="360"/>
      </w:pPr>
      <w:r>
        <w:t>American Marketing Association</w:t>
      </w:r>
    </w:p>
    <w:p w14:paraId="1896DDF3" w14:textId="56F98D6A" w:rsidR="005C257F" w:rsidRPr="006C33EC" w:rsidRDefault="005C257F" w:rsidP="006C33EC">
      <w:pPr>
        <w:rPr>
          <w:rFonts w:cstheme="minorHAnsi"/>
          <w:sz w:val="24"/>
          <w:szCs w:val="24"/>
        </w:rPr>
      </w:pPr>
      <w:r>
        <w:rPr>
          <w:rFonts w:ascii="Arial" w:hAnsi="Arial" w:cs="Arial"/>
          <w:color w:val="666666"/>
          <w:sz w:val="20"/>
          <w:szCs w:val="20"/>
        </w:rPr>
        <w:t xml:space="preserve">     </w:t>
      </w:r>
      <w:r w:rsidR="006C33EC">
        <w:rPr>
          <w:rFonts w:ascii="Arial" w:hAnsi="Arial" w:cs="Arial"/>
          <w:color w:val="666666"/>
          <w:sz w:val="20"/>
          <w:szCs w:val="20"/>
        </w:rPr>
        <w:t xml:space="preserve">  </w:t>
      </w:r>
    </w:p>
    <w:p w14:paraId="71FEA5B2" w14:textId="192AC366" w:rsidR="0077731C" w:rsidRPr="00490B2E" w:rsidRDefault="0077731C" w:rsidP="0077731C">
      <w:pPr>
        <w:ind w:left="360"/>
      </w:pPr>
      <w:r w:rsidRPr="00490B2E">
        <w:rPr>
          <w:b/>
        </w:rPr>
        <w:t>Databases</w:t>
      </w:r>
      <w:r>
        <w:rPr>
          <w:b/>
        </w:rPr>
        <w:t xml:space="preserve">  </w:t>
      </w:r>
    </w:p>
    <w:p w14:paraId="692D4DCB" w14:textId="497C8429" w:rsidR="008C1594" w:rsidRDefault="008C1594" w:rsidP="0077731C">
      <w:pPr>
        <w:ind w:left="360"/>
        <w:rPr>
          <w:i/>
        </w:rPr>
      </w:pPr>
      <w:r>
        <w:rPr>
          <w:i/>
        </w:rPr>
        <w:t>ERIC</w:t>
      </w:r>
    </w:p>
    <w:p w14:paraId="60C6D346" w14:textId="77777777" w:rsidR="008C1594" w:rsidRDefault="008C1594" w:rsidP="008C1594">
      <w:pPr>
        <w:ind w:left="360"/>
        <w:rPr>
          <w:i/>
        </w:rPr>
      </w:pPr>
      <w:r>
        <w:rPr>
          <w:i/>
        </w:rPr>
        <w:t>IEEE Xplore</w:t>
      </w:r>
    </w:p>
    <w:p w14:paraId="51277F25" w14:textId="6EB32207" w:rsidR="0077731C" w:rsidRDefault="0077731C" w:rsidP="0077731C">
      <w:pPr>
        <w:ind w:left="360"/>
        <w:rPr>
          <w:i/>
        </w:rPr>
      </w:pPr>
      <w:r>
        <w:rPr>
          <w:i/>
        </w:rPr>
        <w:t>BIOSIS Citations Index</w:t>
      </w:r>
    </w:p>
    <w:p w14:paraId="7345946A" w14:textId="77777777" w:rsidR="0077731C" w:rsidRDefault="0077731C" w:rsidP="0077731C">
      <w:pPr>
        <w:ind w:left="360"/>
        <w:rPr>
          <w:i/>
        </w:rPr>
      </w:pPr>
      <w:r>
        <w:rPr>
          <w:i/>
        </w:rPr>
        <w:t>Medline with Full Text</w:t>
      </w:r>
    </w:p>
    <w:p w14:paraId="4F5BAEE0" w14:textId="77777777" w:rsidR="0077731C" w:rsidRDefault="0077731C" w:rsidP="0077731C">
      <w:pPr>
        <w:ind w:left="360"/>
        <w:rPr>
          <w:i/>
        </w:rPr>
      </w:pPr>
      <w:r>
        <w:rPr>
          <w:i/>
        </w:rPr>
        <w:t>ProQuest Biological Science Collection</w:t>
      </w:r>
    </w:p>
    <w:p w14:paraId="0B50B7B2" w14:textId="77777777" w:rsidR="0077731C" w:rsidRDefault="0077731C" w:rsidP="0077731C">
      <w:pPr>
        <w:ind w:left="360"/>
        <w:rPr>
          <w:i/>
        </w:rPr>
      </w:pPr>
      <w:r>
        <w:rPr>
          <w:i/>
        </w:rPr>
        <w:t>Environment Complete</w:t>
      </w:r>
    </w:p>
    <w:p w14:paraId="54B5D341" w14:textId="77777777" w:rsidR="0077731C" w:rsidRDefault="0077731C" w:rsidP="0077731C">
      <w:pPr>
        <w:ind w:left="360"/>
        <w:rPr>
          <w:i/>
        </w:rPr>
      </w:pPr>
      <w:r>
        <w:rPr>
          <w:i/>
        </w:rPr>
        <w:t>CINAHL</w:t>
      </w:r>
    </w:p>
    <w:p w14:paraId="5E765681" w14:textId="3DBCBC2A" w:rsidR="0077731C" w:rsidRDefault="005C257F" w:rsidP="0077731C">
      <w:pPr>
        <w:ind w:left="360"/>
        <w:rPr>
          <w:i/>
        </w:rPr>
      </w:pPr>
      <w:r>
        <w:rPr>
          <w:i/>
        </w:rPr>
        <w:t>Astrophysics Data System</w:t>
      </w:r>
    </w:p>
    <w:p w14:paraId="6F9E00DA" w14:textId="77777777" w:rsidR="0077731C" w:rsidRDefault="0077731C" w:rsidP="0077731C">
      <w:pPr>
        <w:ind w:left="360"/>
        <w:rPr>
          <w:i/>
        </w:rPr>
      </w:pPr>
      <w:r>
        <w:rPr>
          <w:i/>
        </w:rPr>
        <w:t>Communication Source</w:t>
      </w:r>
    </w:p>
    <w:p w14:paraId="1B93A51B" w14:textId="77777777" w:rsidR="0077731C" w:rsidRDefault="0077731C" w:rsidP="0077731C">
      <w:pPr>
        <w:ind w:left="360"/>
        <w:rPr>
          <w:i/>
        </w:rPr>
      </w:pPr>
      <w:r>
        <w:rPr>
          <w:i/>
        </w:rPr>
        <w:t>CIAO: Columbia International Affairs Online</w:t>
      </w:r>
    </w:p>
    <w:p w14:paraId="0A31C4AB" w14:textId="77777777" w:rsidR="0077731C" w:rsidRDefault="0077731C" w:rsidP="0077731C">
      <w:pPr>
        <w:ind w:left="360"/>
        <w:rPr>
          <w:i/>
        </w:rPr>
      </w:pPr>
      <w:proofErr w:type="spellStart"/>
      <w:r>
        <w:rPr>
          <w:i/>
        </w:rPr>
        <w:t>Compendex</w:t>
      </w:r>
      <w:proofErr w:type="spellEnd"/>
    </w:p>
    <w:p w14:paraId="32528F04" w14:textId="77777777" w:rsidR="0077731C" w:rsidRDefault="0077731C" w:rsidP="0077731C">
      <w:pPr>
        <w:ind w:left="360"/>
        <w:rPr>
          <w:i/>
        </w:rPr>
      </w:pPr>
      <w:r>
        <w:rPr>
          <w:i/>
        </w:rPr>
        <w:lastRenderedPageBreak/>
        <w:t>Factiva</w:t>
      </w:r>
    </w:p>
    <w:p w14:paraId="141EEC2E" w14:textId="77777777" w:rsidR="0077731C" w:rsidRDefault="0077731C" w:rsidP="0077731C">
      <w:pPr>
        <w:ind w:left="360"/>
        <w:rPr>
          <w:i/>
        </w:rPr>
      </w:pPr>
      <w:r>
        <w:rPr>
          <w:i/>
        </w:rPr>
        <w:t>Scopus</w:t>
      </w:r>
    </w:p>
    <w:p w14:paraId="1216DB24" w14:textId="77777777" w:rsidR="0077731C" w:rsidRDefault="0077731C" w:rsidP="0077731C">
      <w:pPr>
        <w:ind w:left="360"/>
        <w:rPr>
          <w:i/>
        </w:rPr>
      </w:pPr>
      <w:r>
        <w:rPr>
          <w:i/>
        </w:rPr>
        <w:t>ProQuest Engineering Collection</w:t>
      </w:r>
    </w:p>
    <w:p w14:paraId="48D69F7E" w14:textId="77777777" w:rsidR="0077731C" w:rsidRDefault="0077731C" w:rsidP="0077731C">
      <w:pPr>
        <w:ind w:left="360"/>
        <w:rPr>
          <w:i/>
        </w:rPr>
      </w:pPr>
      <w:proofErr w:type="spellStart"/>
      <w:r>
        <w:rPr>
          <w:i/>
        </w:rPr>
        <w:t>SPORTDiscus</w:t>
      </w:r>
      <w:proofErr w:type="spellEnd"/>
    </w:p>
    <w:p w14:paraId="6CB17FD9" w14:textId="77777777" w:rsidR="0077731C" w:rsidRDefault="0077731C" w:rsidP="0077731C">
      <w:pPr>
        <w:ind w:left="360"/>
        <w:rPr>
          <w:i/>
        </w:rPr>
      </w:pPr>
      <w:r>
        <w:rPr>
          <w:i/>
        </w:rPr>
        <w:t>NCJRS Abstracts</w:t>
      </w:r>
    </w:p>
    <w:p w14:paraId="173E5325" w14:textId="77777777" w:rsidR="0077731C" w:rsidRDefault="0077731C" w:rsidP="0077731C">
      <w:pPr>
        <w:ind w:left="360"/>
        <w:rPr>
          <w:b/>
        </w:rPr>
      </w:pPr>
    </w:p>
    <w:p w14:paraId="5DE689E9" w14:textId="77777777" w:rsidR="00BD070F" w:rsidRDefault="00BD070F" w:rsidP="0077731C">
      <w:pPr>
        <w:ind w:left="360"/>
        <w:rPr>
          <w:b/>
        </w:rPr>
      </w:pPr>
    </w:p>
    <w:p w14:paraId="5DAB1FCE" w14:textId="571864F9" w:rsidR="0077731C" w:rsidRDefault="0077731C" w:rsidP="0077731C">
      <w:pPr>
        <w:ind w:left="360"/>
        <w:rPr>
          <w:b/>
        </w:rPr>
      </w:pPr>
      <w:r>
        <w:rPr>
          <w:b/>
        </w:rPr>
        <w:t>Journals</w:t>
      </w:r>
    </w:p>
    <w:p w14:paraId="08F01946" w14:textId="57BA706A" w:rsidR="0077731C" w:rsidRDefault="00100742" w:rsidP="0077731C">
      <w:pPr>
        <w:ind w:left="360"/>
        <w:rPr>
          <w:i/>
        </w:rPr>
      </w:pPr>
      <w:proofErr w:type="gramStart"/>
      <w:r>
        <w:rPr>
          <w:i/>
        </w:rPr>
        <w:t>American  Journal</w:t>
      </w:r>
      <w:proofErr w:type="gramEnd"/>
      <w:r>
        <w:rPr>
          <w:i/>
        </w:rPr>
        <w:t xml:space="preserve"> of Mechanical Engineering</w:t>
      </w:r>
    </w:p>
    <w:p w14:paraId="7E065A6F" w14:textId="62A01B8D" w:rsidR="0077731C" w:rsidRDefault="00100742" w:rsidP="0077731C">
      <w:pPr>
        <w:ind w:left="360"/>
        <w:rPr>
          <w:i/>
        </w:rPr>
      </w:pPr>
      <w:r>
        <w:rPr>
          <w:i/>
        </w:rPr>
        <w:t>Physical Therapy Rehabilitation Science</w:t>
      </w:r>
    </w:p>
    <w:p w14:paraId="54C84384" w14:textId="77777777" w:rsidR="0077731C" w:rsidRDefault="0077731C" w:rsidP="0077731C">
      <w:pPr>
        <w:ind w:left="360"/>
        <w:rPr>
          <w:i/>
        </w:rPr>
      </w:pPr>
      <w:r>
        <w:rPr>
          <w:i/>
        </w:rPr>
        <w:t>Nature</w:t>
      </w:r>
    </w:p>
    <w:p w14:paraId="21D30E13" w14:textId="548683AA" w:rsidR="0077731C" w:rsidRDefault="006C33EC" w:rsidP="0077731C">
      <w:pPr>
        <w:ind w:left="360"/>
        <w:rPr>
          <w:i/>
        </w:rPr>
      </w:pPr>
      <w:r>
        <w:rPr>
          <w:i/>
        </w:rPr>
        <w:t>Journal of Finance</w:t>
      </w:r>
    </w:p>
    <w:p w14:paraId="0DA4A927" w14:textId="77777777" w:rsidR="0077731C" w:rsidRDefault="0077731C" w:rsidP="0077731C">
      <w:pPr>
        <w:ind w:left="360"/>
        <w:rPr>
          <w:i/>
        </w:rPr>
      </w:pPr>
      <w:r>
        <w:rPr>
          <w:i/>
        </w:rPr>
        <w:t>Advances in Economic Analysis and Policy</w:t>
      </w:r>
    </w:p>
    <w:p w14:paraId="00FA063A" w14:textId="24EDA341" w:rsidR="0077731C" w:rsidRDefault="005C257F" w:rsidP="0077731C">
      <w:pPr>
        <w:ind w:left="360"/>
        <w:rPr>
          <w:i/>
        </w:rPr>
      </w:pPr>
      <w:r>
        <w:rPr>
          <w:i/>
        </w:rPr>
        <w:t>Journal of Information Technology and Software Engineering</w:t>
      </w:r>
    </w:p>
    <w:p w14:paraId="12CD965F" w14:textId="719D9D03" w:rsidR="0077731C" w:rsidRDefault="00100742" w:rsidP="0077731C">
      <w:pPr>
        <w:ind w:left="360"/>
        <w:rPr>
          <w:i/>
        </w:rPr>
      </w:pPr>
      <w:r>
        <w:rPr>
          <w:i/>
        </w:rPr>
        <w:t xml:space="preserve">International Journal of </w:t>
      </w:r>
      <w:r w:rsidR="008C1594">
        <w:rPr>
          <w:i/>
        </w:rPr>
        <w:t>Kinesiology and Sport Science</w:t>
      </w:r>
    </w:p>
    <w:p w14:paraId="740E6FEF" w14:textId="77777777" w:rsidR="0077731C" w:rsidRDefault="0077731C" w:rsidP="0077731C">
      <w:pPr>
        <w:ind w:left="360"/>
        <w:rPr>
          <w:i/>
        </w:rPr>
      </w:pPr>
      <w:r>
        <w:rPr>
          <w:i/>
        </w:rPr>
        <w:t>Structure and Infrastructure Engineering</w:t>
      </w:r>
    </w:p>
    <w:p w14:paraId="68E91CB8" w14:textId="77777777" w:rsidR="0077731C" w:rsidRDefault="0077731C" w:rsidP="0077731C">
      <w:pPr>
        <w:ind w:left="360"/>
        <w:rPr>
          <w:i/>
        </w:rPr>
      </w:pPr>
      <w:r>
        <w:rPr>
          <w:i/>
        </w:rPr>
        <w:t>Journal of Game Design and Development Education</w:t>
      </w:r>
    </w:p>
    <w:p w14:paraId="51FFAEDC" w14:textId="77777777" w:rsidR="0077731C" w:rsidRDefault="0077731C" w:rsidP="0077731C">
      <w:pPr>
        <w:ind w:left="360"/>
        <w:rPr>
          <w:i/>
        </w:rPr>
      </w:pPr>
      <w:r>
        <w:rPr>
          <w:i/>
        </w:rPr>
        <w:t>The International Journal of Computer Games Technology</w:t>
      </w:r>
    </w:p>
    <w:p w14:paraId="7BEDAB09" w14:textId="149382DF" w:rsidR="0077731C" w:rsidRDefault="006C33EC" w:rsidP="0077731C">
      <w:pPr>
        <w:ind w:left="360"/>
        <w:rPr>
          <w:i/>
        </w:rPr>
      </w:pPr>
      <w:r>
        <w:rPr>
          <w:i/>
        </w:rPr>
        <w:t>Journal of Genetics</w:t>
      </w:r>
    </w:p>
    <w:p w14:paraId="7A105C9B" w14:textId="1028629C" w:rsidR="006C33EC" w:rsidRDefault="006C33EC" w:rsidP="0077731C">
      <w:pPr>
        <w:ind w:left="360"/>
        <w:rPr>
          <w:i/>
        </w:rPr>
      </w:pPr>
      <w:r>
        <w:rPr>
          <w:i/>
        </w:rPr>
        <w:t>Journal of Marketing</w:t>
      </w:r>
    </w:p>
    <w:p w14:paraId="785BAFDE" w14:textId="77777777" w:rsidR="006C33EC" w:rsidRDefault="006C33EC" w:rsidP="0077731C">
      <w:pPr>
        <w:ind w:left="360"/>
        <w:rPr>
          <w:i/>
        </w:rPr>
      </w:pPr>
    </w:p>
    <w:p w14:paraId="67C763CA" w14:textId="77777777" w:rsidR="0077731C" w:rsidRDefault="0077731C" w:rsidP="0077731C">
      <w:pPr>
        <w:ind w:left="360"/>
        <w:rPr>
          <w:b/>
        </w:rPr>
      </w:pPr>
      <w:r>
        <w:rPr>
          <w:b/>
        </w:rPr>
        <w:t>Gray Literature</w:t>
      </w:r>
    </w:p>
    <w:p w14:paraId="591F1005" w14:textId="1A0FF0BA" w:rsidR="005C257F" w:rsidRDefault="005C257F" w:rsidP="0077731C">
      <w:pPr>
        <w:ind w:left="360"/>
      </w:pPr>
      <w:r>
        <w:t>World Health Organization</w:t>
      </w:r>
    </w:p>
    <w:p w14:paraId="32FAF66B" w14:textId="0E9BDC32" w:rsidR="005C257F" w:rsidRDefault="005C257F" w:rsidP="0077731C">
      <w:pPr>
        <w:ind w:left="360"/>
      </w:pPr>
      <w:r>
        <w:t>Centers for Disease Control</w:t>
      </w:r>
      <w:r w:rsidR="006C33EC">
        <w:t xml:space="preserve"> and Prevention</w:t>
      </w:r>
    </w:p>
    <w:p w14:paraId="5D6B11C2" w14:textId="77777777" w:rsidR="005C257F" w:rsidRDefault="005C257F" w:rsidP="0077731C">
      <w:pPr>
        <w:ind w:left="360"/>
      </w:pPr>
      <w:r>
        <w:t>World Bank</w:t>
      </w:r>
    </w:p>
    <w:p w14:paraId="674C2F65" w14:textId="0553081E" w:rsidR="0077731C" w:rsidRDefault="0077731C" w:rsidP="0077731C">
      <w:pPr>
        <w:ind w:left="360"/>
      </w:pPr>
      <w:r>
        <w:t>National Bureau of Economic Research</w:t>
      </w:r>
    </w:p>
    <w:p w14:paraId="70C32EEC" w14:textId="77777777" w:rsidR="0077731C" w:rsidRDefault="0077731C" w:rsidP="0077731C">
      <w:pPr>
        <w:ind w:left="360"/>
      </w:pPr>
      <w:r>
        <w:t>Brookings Institute</w:t>
      </w:r>
    </w:p>
    <w:p w14:paraId="0AEC0FE5" w14:textId="77777777" w:rsidR="0077731C" w:rsidRDefault="0077731C" w:rsidP="0077731C">
      <w:pPr>
        <w:ind w:left="360"/>
      </w:pPr>
      <w:r>
        <w:t xml:space="preserve">John F. Kennedy School of Government </w:t>
      </w:r>
    </w:p>
    <w:p w14:paraId="1D2A76EC" w14:textId="77777777" w:rsidR="0077731C" w:rsidRDefault="0077731C" w:rsidP="0077731C">
      <w:pPr>
        <w:ind w:left="360"/>
      </w:pPr>
      <w:r>
        <w:t>National Institute of Justice</w:t>
      </w:r>
    </w:p>
    <w:p w14:paraId="0120EE17" w14:textId="77777777" w:rsidR="0077731C" w:rsidRDefault="0077731C" w:rsidP="0077731C">
      <w:pPr>
        <w:ind w:left="360"/>
      </w:pPr>
      <w:r>
        <w:lastRenderedPageBreak/>
        <w:t>U.S. Trade Commission</w:t>
      </w:r>
    </w:p>
    <w:p w14:paraId="1A7507EB" w14:textId="77777777" w:rsidR="0077731C" w:rsidRDefault="0077731C" w:rsidP="0077731C">
      <w:pPr>
        <w:ind w:left="360"/>
      </w:pPr>
      <w:r>
        <w:t>Human Rights Watch</w:t>
      </w:r>
    </w:p>
    <w:p w14:paraId="16BD7015" w14:textId="77777777" w:rsidR="0077731C" w:rsidRDefault="0077731C" w:rsidP="0077731C">
      <w:pPr>
        <w:ind w:left="360"/>
      </w:pPr>
      <w:r>
        <w:t>Heritage Foundation</w:t>
      </w:r>
    </w:p>
    <w:p w14:paraId="7C818175" w14:textId="77777777" w:rsidR="0077731C" w:rsidRDefault="0077731C" w:rsidP="0077731C">
      <w:pPr>
        <w:ind w:left="360"/>
      </w:pPr>
      <w:r>
        <w:t>American Enterprise Institute</w:t>
      </w:r>
    </w:p>
    <w:p w14:paraId="0F506FAD" w14:textId="77777777" w:rsidR="0077731C" w:rsidRDefault="0077731C" w:rsidP="0077731C">
      <w:pPr>
        <w:ind w:left="360"/>
      </w:pPr>
      <w:r>
        <w:t>Center for American Progress</w:t>
      </w:r>
    </w:p>
    <w:p w14:paraId="1BD8F13A" w14:textId="77777777" w:rsidR="0077731C" w:rsidRDefault="0077731C" w:rsidP="0077731C">
      <w:pPr>
        <w:ind w:left="360"/>
      </w:pPr>
      <w:r>
        <w:t>Guttmacher Institute</w:t>
      </w:r>
    </w:p>
    <w:p w14:paraId="6CAB0C71" w14:textId="77777777" w:rsidR="0077731C" w:rsidRDefault="0077731C" w:rsidP="0077731C">
      <w:pPr>
        <w:ind w:left="360"/>
      </w:pPr>
      <w:r>
        <w:t>Center on Budget and Policy Priorities</w:t>
      </w:r>
    </w:p>
    <w:p w14:paraId="79094B1A" w14:textId="77777777" w:rsidR="0077731C" w:rsidRDefault="0077731C" w:rsidP="0077731C">
      <w:pPr>
        <w:ind w:left="360"/>
      </w:pPr>
    </w:p>
    <w:p w14:paraId="45D2CBC0" w14:textId="77777777" w:rsidR="0077731C" w:rsidRDefault="0077731C" w:rsidP="0077731C">
      <w:pPr>
        <w:ind w:left="360"/>
        <w:rPr>
          <w:b/>
        </w:rPr>
      </w:pPr>
    </w:p>
    <w:p w14:paraId="74930E9E" w14:textId="30A85BB4" w:rsidR="0077731C" w:rsidRDefault="0077731C" w:rsidP="0077731C">
      <w:pPr>
        <w:ind w:left="360"/>
        <w:rPr>
          <w:b/>
        </w:rPr>
      </w:pPr>
      <w:r>
        <w:rPr>
          <w:b/>
        </w:rPr>
        <w:t>Trade Publications</w:t>
      </w:r>
    </w:p>
    <w:p w14:paraId="48A4AC13" w14:textId="7BBEAA53" w:rsidR="0077731C" w:rsidRDefault="006C33EC" w:rsidP="0077731C">
      <w:pPr>
        <w:ind w:left="360"/>
        <w:rPr>
          <w:i/>
        </w:rPr>
      </w:pPr>
      <w:r>
        <w:rPr>
          <w:i/>
        </w:rPr>
        <w:t>WIRED</w:t>
      </w:r>
    </w:p>
    <w:p w14:paraId="4CCF67D4" w14:textId="77777777" w:rsidR="0077731C" w:rsidRDefault="0077731C" w:rsidP="0077731C">
      <w:pPr>
        <w:ind w:left="360"/>
        <w:rPr>
          <w:i/>
        </w:rPr>
      </w:pPr>
      <w:r>
        <w:rPr>
          <w:i/>
        </w:rPr>
        <w:t>Bank Investment Consultant Magazine</w:t>
      </w:r>
    </w:p>
    <w:p w14:paraId="4BCF1BC3" w14:textId="42814B43" w:rsidR="0077731C" w:rsidRDefault="00100742" w:rsidP="0077731C">
      <w:pPr>
        <w:ind w:left="360"/>
        <w:rPr>
          <w:i/>
        </w:rPr>
      </w:pPr>
      <w:r>
        <w:rPr>
          <w:i/>
        </w:rPr>
        <w:t>Advertising Age</w:t>
      </w:r>
    </w:p>
    <w:p w14:paraId="75312580" w14:textId="08988120" w:rsidR="00100742" w:rsidRDefault="00CA4F17" w:rsidP="0077731C">
      <w:pPr>
        <w:ind w:left="360"/>
        <w:rPr>
          <w:i/>
        </w:rPr>
      </w:pPr>
      <w:r>
        <w:rPr>
          <w:i/>
        </w:rPr>
        <w:t>Education Week</w:t>
      </w:r>
    </w:p>
    <w:p w14:paraId="31CAD214" w14:textId="77777777" w:rsidR="00CA4F17" w:rsidRDefault="00CA4F17" w:rsidP="0077731C">
      <w:pPr>
        <w:ind w:left="360"/>
        <w:rPr>
          <w:i/>
        </w:rPr>
      </w:pPr>
    </w:p>
    <w:p w14:paraId="7C975F63" w14:textId="77777777" w:rsidR="0077731C" w:rsidRDefault="0077731C" w:rsidP="0077731C">
      <w:pPr>
        <w:ind w:left="360"/>
        <w:rPr>
          <w:i/>
        </w:rPr>
      </w:pPr>
    </w:p>
    <w:p w14:paraId="5633538C" w14:textId="77777777" w:rsidR="0077731C" w:rsidRDefault="0077731C" w:rsidP="0077731C">
      <w:pPr>
        <w:ind w:left="360"/>
        <w:rPr>
          <w:i/>
        </w:rPr>
      </w:pPr>
    </w:p>
    <w:p w14:paraId="0A1901FF" w14:textId="77777777" w:rsidR="0077731C" w:rsidRPr="00140653" w:rsidRDefault="0077731C" w:rsidP="0077731C">
      <w:pPr>
        <w:ind w:left="360"/>
        <w:rPr>
          <w:i/>
        </w:rPr>
      </w:pPr>
    </w:p>
    <w:p w14:paraId="7C6E48D5" w14:textId="77777777" w:rsidR="0077731C" w:rsidRPr="00490B2E" w:rsidRDefault="0077731C" w:rsidP="0077731C">
      <w:pPr>
        <w:ind w:left="360"/>
        <w:rPr>
          <w:i/>
        </w:rPr>
      </w:pPr>
    </w:p>
    <w:p w14:paraId="2DED123C" w14:textId="77777777" w:rsidR="0077731C" w:rsidRDefault="0077731C" w:rsidP="0077731C">
      <w:pPr>
        <w:ind w:left="360"/>
      </w:pPr>
    </w:p>
    <w:p w14:paraId="7AE14F33" w14:textId="77777777" w:rsidR="0077731C" w:rsidRDefault="0077731C" w:rsidP="0077731C"/>
    <w:p w14:paraId="7746CBA0" w14:textId="77777777" w:rsidR="0077731C" w:rsidRDefault="0077731C"/>
    <w:sectPr w:rsidR="0077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7"/>
    <w:rsid w:val="00051EFE"/>
    <w:rsid w:val="000652D1"/>
    <w:rsid w:val="00100742"/>
    <w:rsid w:val="001B1CAF"/>
    <w:rsid w:val="00280223"/>
    <w:rsid w:val="005C257F"/>
    <w:rsid w:val="005D3F40"/>
    <w:rsid w:val="006C33EC"/>
    <w:rsid w:val="007237C7"/>
    <w:rsid w:val="00732F83"/>
    <w:rsid w:val="0077731C"/>
    <w:rsid w:val="008C1594"/>
    <w:rsid w:val="00A07D6E"/>
    <w:rsid w:val="00BD070F"/>
    <w:rsid w:val="00CA4F17"/>
    <w:rsid w:val="00D0751D"/>
    <w:rsid w:val="00E10DD6"/>
    <w:rsid w:val="00EC6F3A"/>
    <w:rsid w:val="00FA32D8"/>
    <w:rsid w:val="00FC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D8B4"/>
  <w15:docId w15:val="{50599228-D7BB-4DF7-AC4C-CD3B6C4F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BC7"/>
    <w:rPr>
      <w:color w:val="0563C1" w:themeColor="hyperlink"/>
      <w:u w:val="single"/>
    </w:rPr>
  </w:style>
  <w:style w:type="paragraph" w:styleId="BalloonText">
    <w:name w:val="Balloon Text"/>
    <w:basedOn w:val="Normal"/>
    <w:link w:val="BalloonTextChar"/>
    <w:uiPriority w:val="99"/>
    <w:semiHidden/>
    <w:unhideWhenUsed/>
    <w:rsid w:val="00D07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eylit.org/" TargetMode="External"/><Relationship Id="rId5" Type="http://schemas.openxmlformats.org/officeDocument/2006/relationships/hyperlink" Target="http://library.gmu.edu/tutorials" TargetMode="External"/><Relationship Id="rId4" Type="http://schemas.openxmlformats.org/officeDocument/2006/relationships/hyperlink" Target="http://infoguides.g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King</dc:creator>
  <cp:lastModifiedBy>Michael Lundquist</cp:lastModifiedBy>
  <cp:revision>2</cp:revision>
  <cp:lastPrinted>2018-09-21T11:09:00Z</cp:lastPrinted>
  <dcterms:created xsi:type="dcterms:W3CDTF">2019-05-28T12:20:00Z</dcterms:created>
  <dcterms:modified xsi:type="dcterms:W3CDTF">2019-05-28T12:20:00Z</dcterms:modified>
</cp:coreProperties>
</file>