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B516" w14:textId="77777777" w:rsidR="00BA01F6" w:rsidRPr="00786B82" w:rsidRDefault="00847BE2">
      <w:pPr>
        <w:rPr>
          <w:b/>
        </w:rPr>
      </w:pPr>
      <w:bookmarkStart w:id="0" w:name="_GoBack"/>
      <w:bookmarkEnd w:id="0"/>
      <w:r w:rsidRPr="00786B82">
        <w:rPr>
          <w:b/>
        </w:rPr>
        <w:t>Sample Student DAPs</w:t>
      </w:r>
    </w:p>
    <w:p w14:paraId="60B3C004" w14:textId="77777777" w:rsidR="00786B82" w:rsidRPr="00786B82" w:rsidRDefault="00786B82">
      <w:pPr>
        <w:rPr>
          <w:b/>
        </w:rPr>
      </w:pPr>
      <w:r w:rsidRPr="00786B82">
        <w:rPr>
          <w:b/>
        </w:rPr>
        <w:t>Use the outlines and questions below (along with the file Suggestions for Organizing the DAP, under Course Content) to analyze the sample student papers and to think about how you’ll organize your own.</w:t>
      </w:r>
    </w:p>
    <w:p w14:paraId="6ADA4E0A" w14:textId="77777777" w:rsidR="00786B82" w:rsidRPr="002C4EE6" w:rsidRDefault="00786B82" w:rsidP="00786B82">
      <w:r>
        <w:rPr>
          <w:b/>
        </w:rPr>
        <w:t xml:space="preserve">Who are the members of this discourse community?  </w:t>
      </w:r>
      <w:r w:rsidRPr="002C4EE6">
        <w:t xml:space="preserve">What are some </w:t>
      </w:r>
      <w:r>
        <w:t xml:space="preserve">of their </w:t>
      </w:r>
      <w:r w:rsidRPr="002C4EE6">
        <w:t xml:space="preserve">shared values and goals?  </w:t>
      </w:r>
    </w:p>
    <w:p w14:paraId="53F0C7BF" w14:textId="77777777" w:rsidR="00786B82" w:rsidRPr="002C4EE6" w:rsidRDefault="00786B82" w:rsidP="00786B82">
      <w:r>
        <w:rPr>
          <w:b/>
        </w:rPr>
        <w:t xml:space="preserve">What are some key issues or hot topics in the community?  </w:t>
      </w:r>
      <w:r w:rsidRPr="002C4EE6">
        <w:t>How does the writer’s research question fit into existing conversations?</w:t>
      </w:r>
    </w:p>
    <w:p w14:paraId="572BDCCD" w14:textId="77777777" w:rsidR="00786B82" w:rsidRPr="002C4EE6" w:rsidRDefault="00786B82" w:rsidP="00786B82">
      <w:r>
        <w:rPr>
          <w:b/>
        </w:rPr>
        <w:t>What are some important resources for researchers in the field</w:t>
      </w:r>
      <w:r w:rsidRPr="002C4EE6">
        <w:t>?  Which seem most promising for the writer’s research?</w:t>
      </w:r>
      <w:r>
        <w:t xml:space="preserve"> </w:t>
      </w:r>
    </w:p>
    <w:p w14:paraId="48C28C53" w14:textId="77777777" w:rsidR="00786B82" w:rsidRDefault="00786B82" w:rsidP="00786B82">
      <w:r w:rsidRPr="00F9579B">
        <w:rPr>
          <w:b/>
        </w:rPr>
        <w:t>What are some common research methods in this discipline?</w:t>
      </w:r>
      <w:r>
        <w:t xml:space="preserve">   (How do researchers collect and record information?)</w:t>
      </w:r>
    </w:p>
    <w:p w14:paraId="6A8E1C8C" w14:textId="77777777" w:rsidR="00847BE2" w:rsidRDefault="00786B82">
      <w:r>
        <w:rPr>
          <w:b/>
        </w:rPr>
        <w:t xml:space="preserve">What are some common genres and writing conventions in this discipline?  </w:t>
      </w:r>
      <w:r w:rsidRPr="00F9579B">
        <w:t xml:space="preserve">(How is the information </w:t>
      </w:r>
      <w:r>
        <w:t>compiled</w:t>
      </w:r>
      <w:r w:rsidRPr="00F9579B">
        <w:t xml:space="preserve"> and </w:t>
      </w:r>
      <w:r>
        <w:t>presented</w:t>
      </w:r>
      <w:r w:rsidRPr="00F9579B">
        <w:t>?</w:t>
      </w:r>
      <w:r>
        <w:t xml:space="preserve"> What kinds of writing tasks are students and professionals required to do?</w:t>
      </w:r>
      <w:r w:rsidRPr="00F9579B">
        <w:t>)</w:t>
      </w:r>
    </w:p>
    <w:p w14:paraId="68EA233D" w14:textId="77777777" w:rsidR="00847BE2" w:rsidRDefault="00847BE2">
      <w:r>
        <w:t>May, Global Affairs, Water Scarcity</w:t>
      </w:r>
    </w:p>
    <w:p w14:paraId="7956C914" w14:textId="77777777" w:rsidR="00847BE2" w:rsidRDefault="00847BE2">
      <w:r>
        <w:t>1</w:t>
      </w:r>
    </w:p>
    <w:p w14:paraId="116CF004" w14:textId="77777777" w:rsidR="00847BE2" w:rsidRDefault="00847BE2">
      <w:r>
        <w:t>2</w:t>
      </w:r>
    </w:p>
    <w:p w14:paraId="1B4084B9" w14:textId="77777777" w:rsidR="00847BE2" w:rsidRDefault="00847BE2">
      <w:r>
        <w:t>3</w:t>
      </w:r>
    </w:p>
    <w:p w14:paraId="15307AB0" w14:textId="77777777" w:rsidR="00847BE2" w:rsidRDefault="00847BE2">
      <w:r>
        <w:t>4</w:t>
      </w:r>
    </w:p>
    <w:p w14:paraId="7FDF5E5E" w14:textId="77777777" w:rsidR="00847BE2" w:rsidRDefault="00847BE2">
      <w:r>
        <w:t>5</w:t>
      </w:r>
    </w:p>
    <w:p w14:paraId="37343156" w14:textId="77777777" w:rsidR="00847BE2" w:rsidRDefault="00847BE2"/>
    <w:p w14:paraId="68558D60" w14:textId="77777777" w:rsidR="00847BE2" w:rsidRDefault="00847BE2">
      <w:proofErr w:type="spellStart"/>
      <w:r>
        <w:t>Abdollahi</w:t>
      </w:r>
      <w:proofErr w:type="spellEnd"/>
      <w:r>
        <w:t>, Bioengineering, Cancer Treatment</w:t>
      </w:r>
    </w:p>
    <w:p w14:paraId="351D939D" w14:textId="77777777" w:rsidR="00847BE2" w:rsidRDefault="00847BE2">
      <w:r>
        <w:t>1</w:t>
      </w:r>
    </w:p>
    <w:p w14:paraId="4AB4AB8D" w14:textId="77777777" w:rsidR="00847BE2" w:rsidRDefault="00847BE2">
      <w:r>
        <w:t>2-4</w:t>
      </w:r>
    </w:p>
    <w:p w14:paraId="10261EEF" w14:textId="77777777" w:rsidR="00847BE2" w:rsidRDefault="00847BE2">
      <w:r>
        <w:t>5-6</w:t>
      </w:r>
    </w:p>
    <w:p w14:paraId="217D8115" w14:textId="77777777" w:rsidR="00847BE2" w:rsidRDefault="00847BE2">
      <w:r>
        <w:t>7</w:t>
      </w:r>
    </w:p>
    <w:p w14:paraId="66CDB654" w14:textId="77777777" w:rsidR="00847BE2" w:rsidRDefault="00847BE2">
      <w:r>
        <w:t>8</w:t>
      </w:r>
    </w:p>
    <w:p w14:paraId="7CD89B17" w14:textId="77777777" w:rsidR="00847BE2" w:rsidRDefault="00847BE2"/>
    <w:p w14:paraId="1CC2B4BF" w14:textId="77777777" w:rsidR="00786B82" w:rsidRDefault="00786B82"/>
    <w:p w14:paraId="749CD2BC" w14:textId="77777777" w:rsidR="00847BE2" w:rsidRDefault="00847BE2">
      <w:r>
        <w:lastRenderedPageBreak/>
        <w:t xml:space="preserve">Sullivan, </w:t>
      </w:r>
      <w:proofErr w:type="gramStart"/>
      <w:r>
        <w:t>Nursing,  Congenital</w:t>
      </w:r>
      <w:proofErr w:type="gramEnd"/>
      <w:r>
        <w:t xml:space="preserve"> Heart Defects</w:t>
      </w:r>
    </w:p>
    <w:p w14:paraId="3F4D5DD9" w14:textId="77777777" w:rsidR="00847BE2" w:rsidRDefault="00847BE2">
      <w:r>
        <w:t>1</w:t>
      </w:r>
    </w:p>
    <w:p w14:paraId="161628DF" w14:textId="77777777" w:rsidR="00847BE2" w:rsidRDefault="00847BE2">
      <w:r>
        <w:t>2-4</w:t>
      </w:r>
    </w:p>
    <w:p w14:paraId="6B2AC116" w14:textId="77777777" w:rsidR="00847BE2" w:rsidRDefault="00847BE2">
      <w:r>
        <w:t>5</w:t>
      </w:r>
    </w:p>
    <w:p w14:paraId="623E4D2B" w14:textId="77777777" w:rsidR="00847BE2" w:rsidRDefault="00847BE2">
      <w:r>
        <w:t>6</w:t>
      </w:r>
    </w:p>
    <w:p w14:paraId="0B236548" w14:textId="77777777" w:rsidR="00847BE2" w:rsidRDefault="00847BE2"/>
    <w:p w14:paraId="67F13BE4" w14:textId="77777777" w:rsidR="00847BE2" w:rsidRDefault="00847BE2"/>
    <w:sectPr w:rsidR="0084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E2"/>
    <w:rsid w:val="00786B82"/>
    <w:rsid w:val="00847BE2"/>
    <w:rsid w:val="00BA01F6"/>
    <w:rsid w:val="00F6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AB8"/>
  <w15:docId w15:val="{E40552D5-347B-45B3-A71C-A602CAE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Lundquist</cp:lastModifiedBy>
  <cp:revision>2</cp:revision>
  <dcterms:created xsi:type="dcterms:W3CDTF">2019-05-28T12:21:00Z</dcterms:created>
  <dcterms:modified xsi:type="dcterms:W3CDTF">2019-05-28T12:21:00Z</dcterms:modified>
</cp:coreProperties>
</file>