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781BC" w14:textId="4B9F6FDB" w:rsidR="00F63505" w:rsidRDefault="00F63505" w:rsidP="00F63505">
      <w:pPr>
        <w:jc w:val="right"/>
        <w:rPr>
          <w:u w:val="single"/>
        </w:rPr>
      </w:pPr>
      <w:r>
        <w:rPr>
          <w:u w:val="single"/>
        </w:rPr>
        <w:t>Michael Lundquist</w:t>
      </w:r>
    </w:p>
    <w:p w14:paraId="3E92FA34" w14:textId="3D54B7B5" w:rsidR="00F63505" w:rsidRPr="00F63505" w:rsidRDefault="00F63505" w:rsidP="00F63505">
      <w:pPr>
        <w:jc w:val="right"/>
        <w:rPr>
          <w:u w:val="single"/>
        </w:rPr>
      </w:pPr>
      <w:r>
        <w:rPr>
          <w:u w:val="single"/>
        </w:rPr>
        <w:t>6.4.2019</w:t>
      </w:r>
    </w:p>
    <w:p w14:paraId="22662A8B" w14:textId="7BFEB520" w:rsidR="003A6C5C" w:rsidRPr="00F63505" w:rsidRDefault="00F63505" w:rsidP="00F635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DAP</w:t>
      </w:r>
    </w:p>
    <w:p w14:paraId="447AECAA" w14:textId="77777777" w:rsidR="00D77CDA" w:rsidRDefault="00D77CDA"/>
    <w:p w14:paraId="34CFA676" w14:textId="1840FABE" w:rsidR="0022617A" w:rsidRDefault="0022617A" w:rsidP="00B93A30">
      <w:pPr>
        <w:pStyle w:val="ListBullet"/>
        <w:numPr>
          <w:ilvl w:val="0"/>
          <w:numId w:val="0"/>
        </w:numPr>
        <w:ind w:firstLine="360"/>
      </w:pPr>
      <w:r>
        <w:t xml:space="preserve">The Information Technology </w:t>
      </w:r>
      <w:r w:rsidR="00B93A30">
        <w:t>community is a loosely knit community consisting of anyone who has ever used or produced anything involv</w:t>
      </w:r>
      <w:r w:rsidR="00410F2C">
        <w:t>ing</w:t>
      </w:r>
      <w:r w:rsidR="00B93A30">
        <w:t xml:space="preserve"> computers.</w:t>
      </w:r>
      <w:r w:rsidR="000727D6">
        <w:t xml:space="preserve"> </w:t>
      </w:r>
      <w:r w:rsidR="00B93A30">
        <w:t xml:space="preserve"> </w:t>
      </w:r>
      <w:r w:rsidR="004A669A">
        <w:t xml:space="preserve">There are many different </w:t>
      </w:r>
      <w:r w:rsidR="000727D6">
        <w:t>professions</w:t>
      </w:r>
      <w:r w:rsidR="004A669A">
        <w:t xml:space="preserve"> </w:t>
      </w:r>
      <w:r w:rsidR="00C2415F">
        <w:t xml:space="preserve">in the Information Technology field. </w:t>
      </w:r>
      <w:r w:rsidR="00982EEB">
        <w:t xml:space="preserve">Computer programmers develop </w:t>
      </w:r>
      <w:r w:rsidR="00D14F1A">
        <w:t xml:space="preserve">Information Technology systems. </w:t>
      </w:r>
      <w:r w:rsidR="00722EC0">
        <w:t xml:space="preserve">Penetration testers </w:t>
      </w:r>
      <w:r w:rsidR="00982EEB">
        <w:t xml:space="preserve">break into </w:t>
      </w:r>
      <w:r w:rsidR="00D14F1A">
        <w:t xml:space="preserve">the </w:t>
      </w:r>
      <w:r w:rsidR="00982EEB">
        <w:t>computer systems</w:t>
      </w:r>
      <w:r w:rsidR="00D14F1A">
        <w:t xml:space="preserve"> computer programmers develop</w:t>
      </w:r>
      <w:r w:rsidR="00982EEB">
        <w:t>.</w:t>
      </w:r>
      <w:r w:rsidR="00D14F1A">
        <w:t xml:space="preserve"> </w:t>
      </w:r>
      <w:r w:rsidR="003D63EC">
        <w:t xml:space="preserve">Systems administrators manage </w:t>
      </w:r>
      <w:r w:rsidR="00410F2C">
        <w:t>systems,</w:t>
      </w:r>
      <w:r w:rsidR="003D63EC">
        <w:t xml:space="preserve"> so they stay available.</w:t>
      </w:r>
      <w:r w:rsidR="00375691">
        <w:t xml:space="preserve"> </w:t>
      </w:r>
      <w:r w:rsidR="00410F2C">
        <w:t>Finally,</w:t>
      </w:r>
      <w:r w:rsidR="00375691">
        <w:t xml:space="preserve"> and most importantly</w:t>
      </w:r>
      <w:r w:rsidR="00410F2C">
        <w:t>, there</w:t>
      </w:r>
      <w:r w:rsidR="00375691">
        <w:t xml:space="preserve"> are computer users who provide invaluable feedback for programmers and system administrators to improve computer systems. </w:t>
      </w:r>
      <w:r w:rsidR="00D62D65">
        <w:t>As this feedback loop would suggest, the value system of the Information Technology community is solely focused on improving technology for users.</w:t>
      </w:r>
      <w:r w:rsidR="00B32760">
        <w:t xml:space="preserve"> </w:t>
      </w:r>
      <w:r w:rsidR="00B04184">
        <w:t>In the last five years, t</w:t>
      </w:r>
      <w:r w:rsidR="00E65F87">
        <w:t>he Information Technology field has with new technologies like DevOps and Artificial Intelligence</w:t>
      </w:r>
      <w:r w:rsidR="00726A39">
        <w:t>.</w:t>
      </w:r>
      <w:r w:rsidR="005049DF">
        <w:t xml:space="preserve"> Fortunately, much of this research is free online</w:t>
      </w:r>
      <w:r w:rsidR="00204317">
        <w:t xml:space="preserve"> (more on this later).</w:t>
      </w:r>
    </w:p>
    <w:p w14:paraId="75A159E9" w14:textId="4A0329D1" w:rsidR="00B32760" w:rsidRDefault="00B32760"/>
    <w:p w14:paraId="76681F99" w14:textId="7F49B2B1" w:rsidR="00B32760" w:rsidRDefault="00B32760">
      <w:r>
        <w:tab/>
        <w:t xml:space="preserve">Unlike many other communities, the information technology community tries extremely hard to democratize research. </w:t>
      </w:r>
      <w:r w:rsidR="00410F2C">
        <w:t>Generally,</w:t>
      </w:r>
      <w:r w:rsidR="005949D4">
        <w:t xml:space="preserve"> the best resources in the community are open-source and free projects that are on </w:t>
      </w:r>
      <w:r w:rsidR="00410F2C">
        <w:t>GitHub</w:t>
      </w:r>
      <w:r w:rsidR="00C90584">
        <w:t xml:space="preserve"> (add stack OF here)</w:t>
      </w:r>
      <w:r w:rsidR="005949D4">
        <w:t xml:space="preserve">. Being on </w:t>
      </w:r>
      <w:r w:rsidR="00410F2C">
        <w:t>GitHub</w:t>
      </w:r>
      <w:r w:rsidR="005949D4">
        <w:t xml:space="preserve"> means anyone can use them, but more importantly, anyone can contribute to them. </w:t>
      </w:r>
      <w:r w:rsidR="00BD40E1">
        <w:t xml:space="preserve">This open-source community is the practical side of the community. Of course, there’s a theoretical side of the community that writes research papers that the practical side </w:t>
      </w:r>
      <w:r w:rsidR="00A5064F">
        <w:t xml:space="preserve">uses. The practical community is extremely </w:t>
      </w:r>
      <w:r w:rsidR="00410F2C">
        <w:t>prolific,</w:t>
      </w:r>
      <w:r w:rsidR="00A5064F">
        <w:t xml:space="preserve"> but it takes more time to implement research than write papers about it so if you can’t find any projects that are implementing an idea, the research community is a great place to find useful opinions about a topic. The research community uses ACM, IEEE</w:t>
      </w:r>
      <w:r w:rsidR="006E5828">
        <w:t>, Defcon</w:t>
      </w:r>
      <w:r w:rsidR="000D0D9C">
        <w:t>, stack overflow</w:t>
      </w:r>
      <w:r w:rsidR="00D47C1F">
        <w:t xml:space="preserve"> and others</w:t>
      </w:r>
      <w:r w:rsidR="00A5064F">
        <w:t xml:space="preserve"> to publish their research.</w:t>
      </w:r>
    </w:p>
    <w:p w14:paraId="0A384E48" w14:textId="793BF007" w:rsidR="00410F2C" w:rsidRDefault="00410F2C" w:rsidP="008F653F"/>
    <w:p w14:paraId="3BB8A07C" w14:textId="47C9D399" w:rsidR="00410F2C" w:rsidRPr="004A7015" w:rsidRDefault="00913780" w:rsidP="00CA77FE">
      <w:pPr>
        <w:pStyle w:val="ListBullet"/>
        <w:numPr>
          <w:ilvl w:val="0"/>
          <w:numId w:val="0"/>
        </w:numPr>
        <w:ind w:firstLine="360"/>
      </w:pPr>
      <w:r>
        <w:t xml:space="preserve">Information technology research </w:t>
      </w:r>
      <w:r w:rsidR="008D0078">
        <w:t xml:space="preserve">is </w:t>
      </w:r>
      <w:r w:rsidR="002F08B7">
        <w:t xml:space="preserve">generally designed to </w:t>
      </w:r>
      <w:r w:rsidR="00EE6BE5">
        <w:t>solve a problem</w:t>
      </w:r>
      <w:r w:rsidR="002F08B7">
        <w:t xml:space="preserve">. Therefore, </w:t>
      </w:r>
      <w:r w:rsidR="006000E5">
        <w:t xml:space="preserve">IT research is evaluated by if it works and does what you need it to do. </w:t>
      </w:r>
      <w:r w:rsidR="002D7E70">
        <w:t>T</w:t>
      </w:r>
      <w:r w:rsidR="00AC1D28">
        <w:t xml:space="preserve">heoretical research </w:t>
      </w:r>
      <w:r w:rsidR="002D7E70">
        <w:t xml:space="preserve">is an exception to this rule. </w:t>
      </w:r>
      <w:r w:rsidR="000D0D9C">
        <w:t xml:space="preserve">Good theoretical research provides </w:t>
      </w:r>
      <w:r w:rsidR="005E47A0">
        <w:t>a deep</w:t>
      </w:r>
      <w:r w:rsidR="000D0D9C">
        <w:t xml:space="preserve"> understanding of a field but reading it is often taxing on the reader. </w:t>
      </w:r>
      <w:r w:rsidR="003D2497">
        <w:t>Unfortunately, bad theoretical research is also taxing on the reader and doesn’t provide insights. For this reason, avoiding theoretical research is often best</w:t>
      </w:r>
      <w:r w:rsidR="005E47A0">
        <w:t>.</w:t>
      </w:r>
      <w:r w:rsidR="00E15D2C">
        <w:t xml:space="preserve"> </w:t>
      </w:r>
      <w:r w:rsidR="00EE6BE5">
        <w:t>Open source and closed source are the two major schools of thought in information technology. Major players in open source technology include</w:t>
      </w:r>
      <w:r w:rsidR="00B30560">
        <w:t xml:space="preserve"> </w:t>
      </w:r>
      <w:r w:rsidR="00EE6BE5">
        <w:t>Richard Sta</w:t>
      </w:r>
      <w:r w:rsidR="007F417C">
        <w:t>l</w:t>
      </w:r>
      <w:r w:rsidR="00EE6BE5">
        <w:t xml:space="preserve">lman, who wrote GNU, and Linus </w:t>
      </w:r>
      <w:r w:rsidR="008F653F">
        <w:t>Torvalds</w:t>
      </w:r>
      <w:r w:rsidR="00EE6BE5">
        <w:t xml:space="preserve">, who wrote Linux. The closed source </w:t>
      </w:r>
      <w:r w:rsidR="00B30560">
        <w:t>figures</w:t>
      </w:r>
      <w:r w:rsidR="00EE6BE5">
        <w:t xml:space="preserve"> are usually more well known</w:t>
      </w:r>
      <w:r w:rsidR="00B30560">
        <w:t>. O</w:t>
      </w:r>
      <w:r w:rsidR="00EE6BE5">
        <w:t xml:space="preserve">ne notable name would be Bill Gates. </w:t>
      </w:r>
      <w:r w:rsidR="00B30560">
        <w:t xml:space="preserve">Although Gates is well known and his contributions should not be understated, I believe the contributions of open source developers have made a larger impact overall. </w:t>
      </w:r>
    </w:p>
    <w:p w14:paraId="14CF9914" w14:textId="77777777" w:rsidR="00102DDC" w:rsidRDefault="00102DDC"/>
    <w:p w14:paraId="3FC6DBCD" w14:textId="4F255B87" w:rsidR="00B30560" w:rsidRDefault="00B30560" w:rsidP="00076CA7">
      <w:pPr>
        <w:pStyle w:val="ListBullet"/>
        <w:numPr>
          <w:ilvl w:val="0"/>
          <w:numId w:val="0"/>
        </w:numPr>
        <w:ind w:firstLine="360"/>
      </w:pPr>
      <w:r>
        <w:lastRenderedPageBreak/>
        <w:t>The practical side and the theoretical side have very different standards for documentation. Generally, the theoretical side poses stricter rules and takes years to get a paper published</w:t>
      </w:r>
      <w:r w:rsidR="00FE627B">
        <w:t>. This often includes many years of research and reviews. One of the tools used on the theoretical side, is LaTex, which is a text formatter, often used for documentation. The practical side is much laxer. A project needs documentation to be useful. This does not mean it needs to be perfect or must follow a strict set of rules for someone to be able to use said technology. A common standard in documentation is a READ.me file. Its so common that GitHub will</w:t>
      </w:r>
      <w:r w:rsidR="008F653F">
        <w:t xml:space="preserve"> automatically</w:t>
      </w:r>
      <w:r w:rsidR="00FE627B">
        <w:t xml:space="preserve"> parse and display it if a directory contains it.  READ.me is written in Markdown, which is a tool </w:t>
      </w:r>
      <w:r w:rsidR="008F653F">
        <w:t>like</w:t>
      </w:r>
      <w:r w:rsidR="00FE627B">
        <w:t xml:space="preserve"> LaTex, but much simpler. </w:t>
      </w:r>
    </w:p>
    <w:p w14:paraId="17AD1D55" w14:textId="0B742A77" w:rsidR="00FE627B" w:rsidRDefault="00FE627B" w:rsidP="00F63505"/>
    <w:p w14:paraId="02F35200" w14:textId="028DDCB1" w:rsidR="00102DDC" w:rsidRDefault="00076CA7" w:rsidP="00567F00">
      <w:pPr>
        <w:pStyle w:val="ListBullet"/>
        <w:numPr>
          <w:ilvl w:val="0"/>
          <w:numId w:val="0"/>
        </w:numPr>
        <w:ind w:firstLine="720"/>
      </w:pPr>
      <w:r>
        <w:t xml:space="preserve">It is clear from my earlier musings that I lean towards the open source practical side of information technology. I prefer open source practical technology because anyone can access it, and everyone can build off each other’s findings. There are endless ways to solve a problem and it is helpful having different points of view contribute.  I enjoy seeing how other people approach tasks that I’ve struggled with and have learned a lot by doing this. The practical collaboration tools I’m using are open source, otherwise a company could simply take them away. </w:t>
      </w:r>
      <w:r w:rsidR="007D64BC">
        <w:t>Throughout my research, I will apply the “does it work for my problem?” test to the</w:t>
      </w:r>
      <w:r w:rsidR="00065165">
        <w:t xml:space="preserve"> documentation including README.md files of the collaboration tools I’m researching.</w:t>
      </w:r>
      <w:bookmarkStart w:id="0" w:name="_GoBack"/>
      <w:bookmarkEnd w:id="0"/>
      <w:r w:rsidR="00102DDC">
        <w:t xml:space="preserve">               </w:t>
      </w:r>
    </w:p>
    <w:sectPr w:rsidR="0010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1459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DA"/>
    <w:rsid w:val="000203CD"/>
    <w:rsid w:val="00030C08"/>
    <w:rsid w:val="0005099C"/>
    <w:rsid w:val="00062D9C"/>
    <w:rsid w:val="00065165"/>
    <w:rsid w:val="000700FE"/>
    <w:rsid w:val="000727D6"/>
    <w:rsid w:val="00076CA7"/>
    <w:rsid w:val="000A3B31"/>
    <w:rsid w:val="000D0D9C"/>
    <w:rsid w:val="000F0D03"/>
    <w:rsid w:val="00102DDC"/>
    <w:rsid w:val="001072F1"/>
    <w:rsid w:val="00107E5C"/>
    <w:rsid w:val="001B0DBC"/>
    <w:rsid w:val="001C62ED"/>
    <w:rsid w:val="001F71C8"/>
    <w:rsid w:val="00204317"/>
    <w:rsid w:val="0021590A"/>
    <w:rsid w:val="0022617A"/>
    <w:rsid w:val="00276FE0"/>
    <w:rsid w:val="002D7E70"/>
    <w:rsid w:val="002F08B7"/>
    <w:rsid w:val="00321B34"/>
    <w:rsid w:val="00332D2E"/>
    <w:rsid w:val="00370E5B"/>
    <w:rsid w:val="00375691"/>
    <w:rsid w:val="003A6C5C"/>
    <w:rsid w:val="003D2497"/>
    <w:rsid w:val="003D63EC"/>
    <w:rsid w:val="00410F2C"/>
    <w:rsid w:val="00431407"/>
    <w:rsid w:val="004A669A"/>
    <w:rsid w:val="004A7015"/>
    <w:rsid w:val="004D2C15"/>
    <w:rsid w:val="005049DF"/>
    <w:rsid w:val="00526271"/>
    <w:rsid w:val="0053201A"/>
    <w:rsid w:val="00537EF7"/>
    <w:rsid w:val="00567F00"/>
    <w:rsid w:val="00573C82"/>
    <w:rsid w:val="005949D4"/>
    <w:rsid w:val="005A4255"/>
    <w:rsid w:val="005D192C"/>
    <w:rsid w:val="005D2172"/>
    <w:rsid w:val="005E09CE"/>
    <w:rsid w:val="005E47A0"/>
    <w:rsid w:val="006000E5"/>
    <w:rsid w:val="006E5828"/>
    <w:rsid w:val="0071150B"/>
    <w:rsid w:val="00722EC0"/>
    <w:rsid w:val="00726A39"/>
    <w:rsid w:val="007505A1"/>
    <w:rsid w:val="00755AEB"/>
    <w:rsid w:val="00784FD6"/>
    <w:rsid w:val="007878FE"/>
    <w:rsid w:val="007D64BC"/>
    <w:rsid w:val="007F417C"/>
    <w:rsid w:val="007F5D37"/>
    <w:rsid w:val="00885A38"/>
    <w:rsid w:val="008A4E24"/>
    <w:rsid w:val="008D0078"/>
    <w:rsid w:val="008D70A7"/>
    <w:rsid w:val="008F653F"/>
    <w:rsid w:val="00913780"/>
    <w:rsid w:val="0093061B"/>
    <w:rsid w:val="00982EEB"/>
    <w:rsid w:val="00994614"/>
    <w:rsid w:val="009E00D1"/>
    <w:rsid w:val="009F73EE"/>
    <w:rsid w:val="00A37655"/>
    <w:rsid w:val="00A5064F"/>
    <w:rsid w:val="00A722F1"/>
    <w:rsid w:val="00A80762"/>
    <w:rsid w:val="00A809EE"/>
    <w:rsid w:val="00A9625D"/>
    <w:rsid w:val="00AB32BA"/>
    <w:rsid w:val="00AC1D28"/>
    <w:rsid w:val="00AD04A7"/>
    <w:rsid w:val="00B04184"/>
    <w:rsid w:val="00B30560"/>
    <w:rsid w:val="00B32760"/>
    <w:rsid w:val="00B42ABF"/>
    <w:rsid w:val="00B57B0B"/>
    <w:rsid w:val="00B93A30"/>
    <w:rsid w:val="00BA4EBD"/>
    <w:rsid w:val="00BB23D3"/>
    <w:rsid w:val="00BD40E1"/>
    <w:rsid w:val="00C07B51"/>
    <w:rsid w:val="00C22B2D"/>
    <w:rsid w:val="00C2415F"/>
    <w:rsid w:val="00C27FCC"/>
    <w:rsid w:val="00C90584"/>
    <w:rsid w:val="00CA77FE"/>
    <w:rsid w:val="00CC29DC"/>
    <w:rsid w:val="00D026E8"/>
    <w:rsid w:val="00D14F1A"/>
    <w:rsid w:val="00D47C1F"/>
    <w:rsid w:val="00D62D65"/>
    <w:rsid w:val="00D77CDA"/>
    <w:rsid w:val="00DD6FA3"/>
    <w:rsid w:val="00DF2385"/>
    <w:rsid w:val="00E05343"/>
    <w:rsid w:val="00E15D2C"/>
    <w:rsid w:val="00E414E6"/>
    <w:rsid w:val="00E43C2A"/>
    <w:rsid w:val="00E52B35"/>
    <w:rsid w:val="00E648BB"/>
    <w:rsid w:val="00E65F87"/>
    <w:rsid w:val="00E85F5A"/>
    <w:rsid w:val="00EE6BE5"/>
    <w:rsid w:val="00F12CBA"/>
    <w:rsid w:val="00F45B7A"/>
    <w:rsid w:val="00F63505"/>
    <w:rsid w:val="00F910F2"/>
    <w:rsid w:val="00F925AC"/>
    <w:rsid w:val="00F940C8"/>
    <w:rsid w:val="00FB14DF"/>
    <w:rsid w:val="00FD75A1"/>
    <w:rsid w:val="00FE627B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A004"/>
  <w15:docId w15:val="{4F5B73A7-8EC1-4630-B6F6-B8E911C3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F7AB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Lundquist</cp:lastModifiedBy>
  <cp:revision>111</cp:revision>
  <dcterms:created xsi:type="dcterms:W3CDTF">2019-05-28T12:06:00Z</dcterms:created>
  <dcterms:modified xsi:type="dcterms:W3CDTF">2019-06-04T10:12:00Z</dcterms:modified>
</cp:coreProperties>
</file>