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990F" w14:textId="4093AC08" w:rsidR="00993F33" w:rsidRDefault="00530A26" w:rsidP="009C19FC">
      <w:pPr>
        <w:rPr>
          <w:b/>
        </w:rPr>
      </w:pPr>
      <w:bookmarkStart w:id="0" w:name="_GoBack"/>
      <w:bookmarkEnd w:id="0"/>
      <w:r w:rsidRPr="0075195C">
        <w:rPr>
          <w:b/>
        </w:rPr>
        <w:t xml:space="preserve">Discipline </w:t>
      </w:r>
      <w:r>
        <w:rPr>
          <w:b/>
        </w:rPr>
        <w:t xml:space="preserve">Awareness </w:t>
      </w:r>
      <w:r w:rsidR="004E047F">
        <w:rPr>
          <w:b/>
        </w:rPr>
        <w:t>Paper</w:t>
      </w:r>
      <w:r>
        <w:rPr>
          <w:b/>
        </w:rPr>
        <w:t xml:space="preserve">       </w:t>
      </w:r>
      <w:r w:rsidR="00993F33">
        <w:rPr>
          <w:b/>
        </w:rPr>
        <w:t xml:space="preserve">   </w:t>
      </w:r>
    </w:p>
    <w:p w14:paraId="3C5FB7A8" w14:textId="138CB0EE" w:rsidR="00530A26" w:rsidRPr="00993F33" w:rsidRDefault="00993F33" w:rsidP="00530A26">
      <w:pPr>
        <w:rPr>
          <w:b/>
        </w:rPr>
      </w:pPr>
      <w:r w:rsidRPr="00993F33">
        <w:rPr>
          <w:b/>
        </w:rPr>
        <w:t xml:space="preserve">Write </w:t>
      </w:r>
      <w:r w:rsidR="006C4A13">
        <w:rPr>
          <w:b/>
        </w:rPr>
        <w:t>an essay of 1,000</w:t>
      </w:r>
      <w:r w:rsidR="00B51776">
        <w:rPr>
          <w:b/>
        </w:rPr>
        <w:t xml:space="preserve"> </w:t>
      </w:r>
      <w:r w:rsidR="006C4A13">
        <w:rPr>
          <w:b/>
        </w:rPr>
        <w:t xml:space="preserve">words (3 pages) </w:t>
      </w:r>
      <w:r w:rsidR="00B51776">
        <w:rPr>
          <w:b/>
        </w:rPr>
        <w:t xml:space="preserve">about your </w:t>
      </w:r>
      <w:r w:rsidRPr="00993F33">
        <w:rPr>
          <w:b/>
        </w:rPr>
        <w:t xml:space="preserve">discourse community and resources available to researchers in your discipline, with a special focus on those </w:t>
      </w:r>
      <w:r w:rsidR="006C4A13">
        <w:rPr>
          <w:b/>
        </w:rPr>
        <w:t>you evaluated for your Annotated Bibliography.</w:t>
      </w:r>
    </w:p>
    <w:p w14:paraId="6F01B8D7" w14:textId="77777777" w:rsidR="0038635D" w:rsidRDefault="00530A26" w:rsidP="00530A26">
      <w:r>
        <w:t xml:space="preserve"> </w:t>
      </w:r>
    </w:p>
    <w:p w14:paraId="3F156E64" w14:textId="0FA95A81" w:rsidR="00764C21" w:rsidRPr="0038635D" w:rsidRDefault="00B51776" w:rsidP="00530A26">
      <w:r w:rsidRPr="0038635D">
        <w:t xml:space="preserve">Library instruction and </w:t>
      </w:r>
      <w:r w:rsidR="00764C21" w:rsidRPr="0038635D">
        <w:t>in class assignments will help you gather the following information for the paper:</w:t>
      </w:r>
    </w:p>
    <w:p w14:paraId="3438BB4F" w14:textId="77777777" w:rsidR="00B51776" w:rsidRDefault="00B51776" w:rsidP="00530A26">
      <w:r>
        <w:t xml:space="preserve">1.  </w:t>
      </w:r>
      <w:r w:rsidRPr="00B51776">
        <w:rPr>
          <w:b/>
        </w:rPr>
        <w:t>Basic values, assumptions, or goals</w:t>
      </w:r>
      <w:r>
        <w:t xml:space="preserve"> in your discipline.</w:t>
      </w:r>
    </w:p>
    <w:p w14:paraId="7F769C63" w14:textId="77777777" w:rsidR="00B51776" w:rsidRDefault="00B51776" w:rsidP="00B51776">
      <w:r>
        <w:t xml:space="preserve">2.  </w:t>
      </w:r>
      <w:r w:rsidRPr="00513765">
        <w:rPr>
          <w:b/>
        </w:rPr>
        <w:t>Current issues or questions</w:t>
      </w:r>
      <w:r w:rsidRPr="009D6BDF">
        <w:t xml:space="preserve"> in yo</w:t>
      </w:r>
      <w:r>
        <w:t>ur field and their significance, including the one that you chose for your own research project.</w:t>
      </w:r>
    </w:p>
    <w:p w14:paraId="045A883E" w14:textId="2A64DA92" w:rsidR="00530A26" w:rsidRDefault="00B51776" w:rsidP="00530A26">
      <w:r>
        <w:t xml:space="preserve">3.  </w:t>
      </w:r>
      <w:r w:rsidR="00530A26" w:rsidRPr="00513765">
        <w:rPr>
          <w:b/>
        </w:rPr>
        <w:t>Important resources in your field</w:t>
      </w:r>
      <w:r w:rsidR="00530A26">
        <w:t xml:space="preserve">:  </w:t>
      </w:r>
      <w:r w:rsidR="009C19FC">
        <w:t>professional associations, discipline-specific databases, peer-reviewed</w:t>
      </w:r>
      <w:r w:rsidR="00530A26">
        <w:t xml:space="preserve"> journals, trade publications,</w:t>
      </w:r>
      <w:r w:rsidR="009C19FC">
        <w:t xml:space="preserve"> and sources of gray literature (government agencies, think tanks, NGOs, international organizations, research institutes)</w:t>
      </w:r>
    </w:p>
    <w:p w14:paraId="782BA542" w14:textId="5D96F7E0" w:rsidR="009C19FC" w:rsidRPr="009C19FC" w:rsidRDefault="009C19FC" w:rsidP="00530A26">
      <w:r>
        <w:t>4.</w:t>
      </w:r>
      <w:r w:rsidR="00B51776">
        <w:t xml:space="preserve">  </w:t>
      </w:r>
      <w:r>
        <w:rPr>
          <w:b/>
        </w:rPr>
        <w:t xml:space="preserve">Most common research methods </w:t>
      </w:r>
      <w:r>
        <w:t>used in your discipline</w:t>
      </w:r>
      <w:r w:rsidR="006C4A13">
        <w:t xml:space="preserve"> (both quantitative and qualitative).</w:t>
      </w:r>
    </w:p>
    <w:p w14:paraId="3D6FD6AE" w14:textId="483E5E8A" w:rsidR="009C19FC" w:rsidRDefault="009C19FC" w:rsidP="009C19FC">
      <w:r>
        <w:t>5.  M</w:t>
      </w:r>
      <w:r w:rsidRPr="00513765">
        <w:rPr>
          <w:b/>
        </w:rPr>
        <w:t>ost common genres and writing tasks</w:t>
      </w:r>
      <w:r>
        <w:t xml:space="preserve"> encountered </w:t>
      </w:r>
      <w:r w:rsidR="006C4A13">
        <w:t xml:space="preserve">by students and practitioners </w:t>
      </w:r>
      <w:r>
        <w:t>in your field (</w:t>
      </w:r>
      <w:r w:rsidR="006C4A13">
        <w:t>both academic and professional).</w:t>
      </w:r>
    </w:p>
    <w:p w14:paraId="6C5B00C7" w14:textId="3A2352C8" w:rsidR="00530A26" w:rsidRPr="0044422C" w:rsidRDefault="00530A26" w:rsidP="00530A26">
      <w:r>
        <w:t xml:space="preserve">  </w:t>
      </w:r>
    </w:p>
    <w:p w14:paraId="7A39BEDC" w14:textId="77777777" w:rsidR="00CE7A5A" w:rsidRDefault="0018066F"/>
    <w:sectPr w:rsidR="00CE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A26"/>
    <w:rsid w:val="0018066F"/>
    <w:rsid w:val="00295236"/>
    <w:rsid w:val="003362B6"/>
    <w:rsid w:val="0038635D"/>
    <w:rsid w:val="004E047F"/>
    <w:rsid w:val="00530A26"/>
    <w:rsid w:val="006C4A13"/>
    <w:rsid w:val="00716B77"/>
    <w:rsid w:val="00764C21"/>
    <w:rsid w:val="00993F33"/>
    <w:rsid w:val="009C19FC"/>
    <w:rsid w:val="00B51776"/>
    <w:rsid w:val="00C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162F"/>
  <w15:chartTrackingRefBased/>
  <w15:docId w15:val="{1880BCA4-556F-4DB0-B0EA-BCFD3396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Michael Lundquist</cp:lastModifiedBy>
  <cp:revision>2</cp:revision>
  <dcterms:created xsi:type="dcterms:W3CDTF">2019-05-13T17:59:00Z</dcterms:created>
  <dcterms:modified xsi:type="dcterms:W3CDTF">2019-05-13T17:59:00Z</dcterms:modified>
</cp:coreProperties>
</file>