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02CF" w14:textId="77777777" w:rsidR="004B67A9" w:rsidRDefault="004B67A9">
      <w:bookmarkStart w:id="0" w:name="_GoBack"/>
      <w:bookmarkEnd w:id="0"/>
      <w:r w:rsidRPr="004B67A9">
        <w:rPr>
          <w:b/>
        </w:rPr>
        <w:t>English 302      Oral Presentations</w:t>
      </w:r>
      <w:r w:rsidR="000E7F46">
        <w:rPr>
          <w:b/>
        </w:rPr>
        <w:t xml:space="preserve">                                </w:t>
      </w:r>
    </w:p>
    <w:p w14:paraId="57A47A8B" w14:textId="77777777" w:rsidR="004B67A9" w:rsidRDefault="004B67A9"/>
    <w:p w14:paraId="5BFE11F1" w14:textId="77777777" w:rsidR="004B67A9" w:rsidRDefault="0082214F">
      <w:r>
        <w:t>Prepare a 5-</w:t>
      </w:r>
      <w:r w:rsidR="0027279A">
        <w:t xml:space="preserve">7 </w:t>
      </w:r>
      <w:r w:rsidR="004B67A9">
        <w:t xml:space="preserve">minute presentation </w:t>
      </w:r>
      <w:r w:rsidR="001B03E0">
        <w:t xml:space="preserve">for a general audience </w:t>
      </w:r>
      <w:r w:rsidR="004B67A9">
        <w:t>on your</w:t>
      </w:r>
      <w:r w:rsidR="001B03E0">
        <w:t xml:space="preserve"> research.  Your presentation </w:t>
      </w:r>
      <w:r w:rsidR="0027279A">
        <w:t xml:space="preserve">(with brief power point) </w:t>
      </w:r>
      <w:r w:rsidR="004B67A9">
        <w:t xml:space="preserve">should </w:t>
      </w:r>
      <w:r w:rsidR="0027279A">
        <w:t>include</w:t>
      </w:r>
      <w:r w:rsidR="004B67A9">
        <w:t xml:space="preserve"> the </w:t>
      </w:r>
      <w:r w:rsidR="0027279A">
        <w:t>following:</w:t>
      </w:r>
    </w:p>
    <w:p w14:paraId="3D033686" w14:textId="77777777" w:rsidR="004B67A9" w:rsidRDefault="004B67A9"/>
    <w:p w14:paraId="3F4F82B4" w14:textId="77777777" w:rsidR="004B67A9" w:rsidRDefault="004B67A9" w:rsidP="004B67A9">
      <w:pPr>
        <w:pStyle w:val="ListParagraph"/>
        <w:numPr>
          <w:ilvl w:val="0"/>
          <w:numId w:val="1"/>
        </w:numPr>
      </w:pPr>
      <w:r>
        <w:t>What topic did you choose to research any why</w:t>
      </w:r>
      <w:r w:rsidR="00C138B3">
        <w:t xml:space="preserve">? </w:t>
      </w:r>
      <w:r w:rsidR="0082214F">
        <w:t>Specifically, why is new research on this topic important in your field</w:t>
      </w:r>
      <w:r>
        <w:t>?</w:t>
      </w:r>
      <w:r w:rsidR="0082214F">
        <w:t xml:space="preserve">  </w:t>
      </w:r>
      <w:r>
        <w:t xml:space="preserve">Make sure that you define any terms related to your topic that may not be </w:t>
      </w:r>
      <w:r w:rsidR="00C138B3">
        <w:t>familiar to a general audience.</w:t>
      </w:r>
    </w:p>
    <w:p w14:paraId="68560CEE" w14:textId="77777777" w:rsidR="004B67A9" w:rsidRDefault="004B67A9" w:rsidP="004B67A9">
      <w:pPr>
        <w:pStyle w:val="ListParagraph"/>
        <w:numPr>
          <w:ilvl w:val="0"/>
          <w:numId w:val="1"/>
        </w:numPr>
      </w:pPr>
      <w:r>
        <w:t xml:space="preserve">What were </w:t>
      </w:r>
      <w:r w:rsidR="0082214F">
        <w:t>your initial questions</w:t>
      </w:r>
      <w:r>
        <w:t>?  How does your research fit into ongoing research or debates in the field?</w:t>
      </w:r>
    </w:p>
    <w:p w14:paraId="483AE29F" w14:textId="77777777" w:rsidR="001B03E0" w:rsidRDefault="001B03E0" w:rsidP="001B03E0">
      <w:pPr>
        <w:pStyle w:val="ListParagraph"/>
        <w:numPr>
          <w:ilvl w:val="0"/>
          <w:numId w:val="1"/>
        </w:numPr>
      </w:pPr>
      <w:r>
        <w:t>Comment on the research process and</w:t>
      </w:r>
      <w:r w:rsidR="004B67A9">
        <w:t xml:space="preserve"> </w:t>
      </w:r>
      <w:r w:rsidR="002826AB">
        <w:t>most helpful source(s)</w:t>
      </w:r>
      <w:r w:rsidR="00C138B3">
        <w:t>, including things you learned from the DAP a</w:t>
      </w:r>
      <w:r w:rsidR="0027279A">
        <w:t>ssignments about how research is</w:t>
      </w:r>
      <w:r w:rsidR="00C138B3">
        <w:t xml:space="preserve"> done in your field.</w:t>
      </w:r>
    </w:p>
    <w:p w14:paraId="1614D7A3" w14:textId="77777777" w:rsidR="001B03E0" w:rsidRDefault="0082214F" w:rsidP="0082214F">
      <w:pPr>
        <w:pStyle w:val="ListParagraph"/>
        <w:numPr>
          <w:ilvl w:val="0"/>
          <w:numId w:val="1"/>
        </w:numPr>
      </w:pPr>
      <w:r>
        <w:t xml:space="preserve">Briefly summarize your findings </w:t>
      </w:r>
      <w:r w:rsidR="002826AB">
        <w:t xml:space="preserve">and </w:t>
      </w:r>
      <w:r>
        <w:t>remaining questions</w:t>
      </w:r>
      <w:r w:rsidR="002826AB">
        <w:t xml:space="preserve"> for further research</w:t>
      </w:r>
      <w:r w:rsidR="001B03E0">
        <w:t>.</w:t>
      </w:r>
    </w:p>
    <w:p w14:paraId="38A154F1" w14:textId="77777777" w:rsidR="0082214F" w:rsidRDefault="0082214F" w:rsidP="0082214F">
      <w:pPr>
        <w:pStyle w:val="ListParagraph"/>
        <w:numPr>
          <w:ilvl w:val="0"/>
          <w:numId w:val="1"/>
        </w:numPr>
      </w:pPr>
      <w:r>
        <w:t>Comment on the significance of this research to a general audience and/or</w:t>
      </w:r>
    </w:p>
    <w:p w14:paraId="20447B64" w14:textId="77777777" w:rsidR="0082214F" w:rsidRDefault="0082214F" w:rsidP="0082214F">
      <w:pPr>
        <w:pStyle w:val="ListParagraph"/>
      </w:pPr>
      <w:r>
        <w:t>contrast your research with popular media coverage of the topic.</w:t>
      </w:r>
    </w:p>
    <w:p w14:paraId="7E3E7CFF" w14:textId="77777777" w:rsidR="0082214F" w:rsidRDefault="0082214F" w:rsidP="0082214F">
      <w:pPr>
        <w:pStyle w:val="ListParagraph"/>
      </w:pPr>
    </w:p>
    <w:p w14:paraId="3E4E4264" w14:textId="77777777" w:rsidR="0082214F" w:rsidRDefault="0082214F" w:rsidP="0082214F">
      <w:pPr>
        <w:pStyle w:val="ListParagraph"/>
      </w:pPr>
    </w:p>
    <w:p w14:paraId="5B55C4A0" w14:textId="77777777" w:rsidR="0082214F" w:rsidRDefault="0082214F" w:rsidP="0082214F">
      <w:pPr>
        <w:pStyle w:val="ListParagraph"/>
        <w:pBdr>
          <w:bottom w:val="single" w:sz="12" w:space="1" w:color="auto"/>
        </w:pBdr>
      </w:pPr>
    </w:p>
    <w:p w14:paraId="04652737" w14:textId="77777777" w:rsidR="0082214F" w:rsidRDefault="0082214F" w:rsidP="0082214F"/>
    <w:p w14:paraId="379E0A79" w14:textId="77777777" w:rsidR="0082214F" w:rsidRPr="00BE3A5C" w:rsidRDefault="00BE3A5C" w:rsidP="0082214F">
      <w:pPr>
        <w:rPr>
          <w:b/>
        </w:rPr>
      </w:pPr>
      <w:r>
        <w:rPr>
          <w:b/>
        </w:rPr>
        <w:t>Peer Response to</w:t>
      </w:r>
      <w:r w:rsidRPr="00BE3A5C">
        <w:rPr>
          <w:b/>
        </w:rPr>
        <w:t xml:space="preserve"> Presentations</w:t>
      </w:r>
    </w:p>
    <w:p w14:paraId="4504A537" w14:textId="77777777" w:rsidR="00BE3A5C" w:rsidRDefault="00BE3A5C" w:rsidP="0082214F"/>
    <w:p w14:paraId="5E42FFFA" w14:textId="77777777" w:rsidR="000E7F46" w:rsidRDefault="000E7F46" w:rsidP="0082214F">
      <w:r>
        <w:t>During and directly after each presentation, students should take notes on the following:</w:t>
      </w:r>
    </w:p>
    <w:p w14:paraId="4B630139" w14:textId="77777777" w:rsidR="000E7F46" w:rsidRDefault="000E7F46" w:rsidP="0082214F"/>
    <w:p w14:paraId="3032B4A9" w14:textId="77777777" w:rsidR="00BE3A5C" w:rsidRDefault="000E7F46" w:rsidP="000E7F46">
      <w:pPr>
        <w:pStyle w:val="ListParagraph"/>
        <w:numPr>
          <w:ilvl w:val="0"/>
          <w:numId w:val="2"/>
        </w:numPr>
      </w:pPr>
      <w:r>
        <w:t xml:space="preserve"> How does your own knowledge and experience (academic, professional, and/or personal) shape your response to this topic?</w:t>
      </w:r>
    </w:p>
    <w:p w14:paraId="24497FC7" w14:textId="77777777" w:rsidR="000E7F46" w:rsidRDefault="00BD03E7" w:rsidP="000E7F46">
      <w:pPr>
        <w:pStyle w:val="ListParagraph"/>
        <w:numPr>
          <w:ilvl w:val="0"/>
          <w:numId w:val="2"/>
        </w:numPr>
      </w:pPr>
      <w:r>
        <w:t xml:space="preserve"> How could </w:t>
      </w:r>
      <w:r w:rsidR="000E7F46">
        <w:t>researchers in your major contribute to this conversation?</w:t>
      </w:r>
    </w:p>
    <w:p w14:paraId="32B7BA9A" w14:textId="77777777" w:rsidR="000E7F46" w:rsidRDefault="000E7F46" w:rsidP="0082214F"/>
    <w:p w14:paraId="4D7E8075" w14:textId="77777777" w:rsidR="000E7F46" w:rsidRDefault="000E7F46" w:rsidP="0082214F"/>
    <w:p w14:paraId="0912F288" w14:textId="77777777" w:rsidR="00BE3A5C" w:rsidRDefault="00BE3A5C" w:rsidP="0082214F">
      <w:r>
        <w:t xml:space="preserve">These responses will be collected at the end of class on </w:t>
      </w:r>
      <w:r w:rsidR="00BD03E7">
        <w:t>each presentation day.</w:t>
      </w:r>
      <w:r>
        <w:t xml:space="preserve">  They are part of your in-class work grade (as is the presentation itself), but more importantly, both will help you </w:t>
      </w:r>
      <w:r w:rsidR="00BD03E7">
        <w:t>explore the possibilities for multidisciplinary endeavors.</w:t>
      </w:r>
    </w:p>
    <w:p w14:paraId="36EEFFB5" w14:textId="77777777" w:rsidR="00BE3A5C" w:rsidRDefault="00BE3A5C" w:rsidP="0082214F"/>
    <w:p w14:paraId="09D4945B" w14:textId="77777777" w:rsidR="0082214F" w:rsidRDefault="0082214F" w:rsidP="0082214F"/>
    <w:p w14:paraId="3B4C131E" w14:textId="77777777" w:rsidR="002826AB" w:rsidRDefault="002826AB" w:rsidP="002826AB">
      <w:pPr>
        <w:pStyle w:val="ListParagraph"/>
      </w:pPr>
    </w:p>
    <w:p w14:paraId="7086383E" w14:textId="77777777" w:rsidR="002826AB" w:rsidRDefault="002826AB" w:rsidP="002826AB">
      <w:pPr>
        <w:pStyle w:val="ListParagraph"/>
      </w:pPr>
    </w:p>
    <w:p w14:paraId="68289443" w14:textId="77777777" w:rsidR="002826AB" w:rsidRDefault="002826AB" w:rsidP="002826AB">
      <w:pPr>
        <w:pStyle w:val="ListParagraph"/>
      </w:pPr>
    </w:p>
    <w:p w14:paraId="77CCC459" w14:textId="77777777" w:rsidR="001B03E0" w:rsidRDefault="001B03E0" w:rsidP="001B03E0"/>
    <w:p w14:paraId="05958DC3" w14:textId="77777777" w:rsidR="001B03E0" w:rsidRDefault="001B03E0" w:rsidP="001B03E0"/>
    <w:p w14:paraId="556C1607" w14:textId="77777777" w:rsidR="001B03E0" w:rsidRDefault="001B03E0" w:rsidP="001B03E0"/>
    <w:p w14:paraId="2E96007B" w14:textId="77777777" w:rsidR="001B03E0" w:rsidRDefault="001B03E0" w:rsidP="001B03E0"/>
    <w:sectPr w:rsidR="001B03E0" w:rsidSect="001B03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64D9A"/>
    <w:multiLevelType w:val="hybridMultilevel"/>
    <w:tmpl w:val="45EE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E2157"/>
    <w:multiLevelType w:val="hybridMultilevel"/>
    <w:tmpl w:val="8B54A9E4"/>
    <w:lvl w:ilvl="0" w:tplc="A2226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A9"/>
    <w:rsid w:val="00045BFD"/>
    <w:rsid w:val="000E7F46"/>
    <w:rsid w:val="0010609E"/>
    <w:rsid w:val="001B03E0"/>
    <w:rsid w:val="0027279A"/>
    <w:rsid w:val="002826AB"/>
    <w:rsid w:val="004B67A9"/>
    <w:rsid w:val="00807BBC"/>
    <w:rsid w:val="0082214F"/>
    <w:rsid w:val="008C5648"/>
    <w:rsid w:val="00AC138A"/>
    <w:rsid w:val="00BD03E7"/>
    <w:rsid w:val="00BE3A5C"/>
    <w:rsid w:val="00C138B3"/>
    <w:rsid w:val="00C50305"/>
    <w:rsid w:val="00F03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54D1"/>
  <w15:docId w15:val="{385A26B2-2F83-4156-8FC9-882A5CDB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Michals</dc:creator>
  <cp:lastModifiedBy>Michael Lundquist</cp:lastModifiedBy>
  <cp:revision>2</cp:revision>
  <cp:lastPrinted>2011-06-07T14:57:00Z</cp:lastPrinted>
  <dcterms:created xsi:type="dcterms:W3CDTF">2019-05-13T18:00:00Z</dcterms:created>
  <dcterms:modified xsi:type="dcterms:W3CDTF">2019-05-13T18:00:00Z</dcterms:modified>
</cp:coreProperties>
</file>