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54C8" w14:textId="17654E02" w:rsidR="00F36A26" w:rsidRDefault="00712656" w:rsidP="00712656">
      <w:pPr>
        <w:spacing w:line="480" w:lineRule="auto"/>
      </w:pPr>
      <w:bookmarkStart w:id="0" w:name="_GoBack"/>
      <w:bookmarkEnd w:id="0"/>
      <w:r>
        <w:tab/>
      </w:r>
      <w:r w:rsidR="00DB2F14">
        <w:t>Carnivorous d</w:t>
      </w:r>
      <w:r w:rsidR="00285271">
        <w:t xml:space="preserve">inosaurs.  </w:t>
      </w:r>
      <w:r w:rsidR="00AB20A6">
        <w:t>Massive g</w:t>
      </w:r>
      <w:r w:rsidR="00487F6E">
        <w:t xml:space="preserve">reat white sharks.  Venomous snakes.  </w:t>
      </w:r>
      <w:r w:rsidR="00270EFD">
        <w:t>Snarling</w:t>
      </w:r>
      <w:r w:rsidR="00DB2F14">
        <w:t xml:space="preserve"> p</w:t>
      </w:r>
      <w:r w:rsidR="00330284">
        <w:t xml:space="preserve">anthers.  </w:t>
      </w:r>
      <w:r w:rsidR="00487F6E">
        <w:t xml:space="preserve">These are a few of the </w:t>
      </w:r>
      <w:r w:rsidR="00EF0D4C">
        <w:t>beasts</w:t>
      </w:r>
      <w:r w:rsidR="00487F6E">
        <w:t xml:space="preserve"> I was </w:t>
      </w:r>
      <w:r w:rsidR="00DB2F14">
        <w:t>enthralled</w:t>
      </w:r>
      <w:r w:rsidR="00487F6E">
        <w:t xml:space="preserve"> by when I was a child</w:t>
      </w:r>
      <w:r w:rsidR="005F3722">
        <w:t xml:space="preserve"> in the late 1980s.  This was </w:t>
      </w:r>
      <w:r w:rsidR="00285271">
        <w:t xml:space="preserve">well before the internet was in every household beaming easily accessible knowledge to any curious young mind.  So, I sought to satiate my thirst </w:t>
      </w:r>
      <w:r w:rsidR="00330284">
        <w:t xml:space="preserve">for learning about treacherous and deadly </w:t>
      </w:r>
      <w:r w:rsidR="00BA2ECA">
        <w:t>creatures</w:t>
      </w:r>
      <w:r w:rsidR="00F36A26">
        <w:t xml:space="preserve"> </w:t>
      </w:r>
      <w:r w:rsidR="00330284">
        <w:t xml:space="preserve">from </w:t>
      </w:r>
      <w:r w:rsidR="00FB38FA">
        <w:t>books</w:t>
      </w:r>
      <w:r w:rsidR="00330284">
        <w:t xml:space="preserve">.  </w:t>
      </w:r>
      <w:r w:rsidR="00D174FD">
        <w:t xml:space="preserve">I have fond memories of myself as a boy, begging my mother to take me to the local library branch where </w:t>
      </w:r>
      <w:r w:rsidR="00330284">
        <w:t xml:space="preserve">I would plop right down on the floor between the </w:t>
      </w:r>
      <w:r w:rsidR="00FB38FA">
        <w:t>literature</w:t>
      </w:r>
      <w:r w:rsidR="00330284">
        <w:t xml:space="preserve"> stacks and get lost for hours reading and looking at pictures of </w:t>
      </w:r>
      <w:r w:rsidR="00592880">
        <w:t xml:space="preserve">the </w:t>
      </w:r>
      <w:r w:rsidR="00026453">
        <w:t>menacing</w:t>
      </w:r>
      <w:r w:rsidR="00F36A26">
        <w:t xml:space="preserve"> giants</w:t>
      </w:r>
      <w:r w:rsidR="00592880">
        <w:t xml:space="preserve"> of the animal kingdom</w:t>
      </w:r>
      <w:r w:rsidR="00330284">
        <w:t xml:space="preserve">.  </w:t>
      </w:r>
      <w:r w:rsidR="00F36A26">
        <w:t xml:space="preserve">These are my earliest </w:t>
      </w:r>
      <w:r w:rsidR="00442AE7">
        <w:t>recollections</w:t>
      </w:r>
      <w:r w:rsidR="00F36A26">
        <w:t xml:space="preserve"> of </w:t>
      </w:r>
      <w:r w:rsidR="007E2D0D">
        <w:t>being captivated by</w:t>
      </w:r>
      <w:r w:rsidR="00F36A26">
        <w:t xml:space="preserve"> monsters.</w:t>
      </w:r>
    </w:p>
    <w:p w14:paraId="33B9439D" w14:textId="2D74FFCD" w:rsidR="00712656" w:rsidRDefault="00C85E99" w:rsidP="00F36A26">
      <w:pPr>
        <w:spacing w:line="480" w:lineRule="auto"/>
        <w:ind w:firstLine="720"/>
      </w:pPr>
      <w:r>
        <w:t>I</w:t>
      </w:r>
      <w:r w:rsidR="00026453">
        <w:t>n 1990</w:t>
      </w:r>
      <w:r w:rsidR="00F36A26">
        <w:t>, when I was sti</w:t>
      </w:r>
      <w:r w:rsidR="00026453">
        <w:t>ll in elementary school, an 11-year old</w:t>
      </w:r>
      <w:r w:rsidR="00F36A26">
        <w:t xml:space="preserve"> girl </w:t>
      </w:r>
      <w:r w:rsidR="009521AF">
        <w:t xml:space="preserve">named Heidi Lynn Seeman </w:t>
      </w:r>
      <w:r w:rsidR="001C4981">
        <w:t xml:space="preserve">was kidnapped in my hometown.  </w:t>
      </w:r>
      <w:r w:rsidR="009521AF">
        <w:t>I remember being filled with dread watching t</w:t>
      </w:r>
      <w:r w:rsidR="00207F1F">
        <w:t>he initial report on television.  S</w:t>
      </w:r>
      <w:r w:rsidR="009521AF">
        <w:t xml:space="preserve">he was grabbed off the street </w:t>
      </w:r>
      <w:r w:rsidR="00207F1F">
        <w:t xml:space="preserve">in her own neighborhood </w:t>
      </w:r>
      <w:r w:rsidR="009521AF">
        <w:t xml:space="preserve">while walking home from </w:t>
      </w:r>
      <w:r w:rsidR="0018361F">
        <w:t>a friend’s house</w:t>
      </w:r>
      <w:r w:rsidR="009521AF">
        <w:t xml:space="preserve">, something I did </w:t>
      </w:r>
      <w:r w:rsidR="0018361F">
        <w:t>all the time.</w:t>
      </w:r>
      <w:r w:rsidR="009521AF">
        <w:t xml:space="preserve">  I </w:t>
      </w:r>
      <w:r w:rsidR="00216EB3">
        <w:t>followed</w:t>
      </w:r>
      <w:r w:rsidR="009521AF">
        <w:t xml:space="preserve"> </w:t>
      </w:r>
      <w:r w:rsidR="000F29E7">
        <w:t>Heidi’s</w:t>
      </w:r>
      <w:r w:rsidR="009521AF">
        <w:t xml:space="preserve"> story in the morning newspaper </w:t>
      </w:r>
      <w:r w:rsidR="00216EB3">
        <w:t xml:space="preserve">before </w:t>
      </w:r>
      <w:r w:rsidR="00842DDF">
        <w:t xml:space="preserve">leaving for </w:t>
      </w:r>
      <w:r w:rsidR="00216EB3">
        <w:t xml:space="preserve">school </w:t>
      </w:r>
      <w:r w:rsidR="009521AF">
        <w:t>and on the evening news</w:t>
      </w:r>
      <w:r w:rsidR="00216EB3">
        <w:t xml:space="preserve"> before </w:t>
      </w:r>
      <w:r w:rsidR="00842DDF">
        <w:t>going to bed</w:t>
      </w:r>
      <w:r w:rsidR="009521AF">
        <w:t xml:space="preserve">, </w:t>
      </w:r>
      <w:r w:rsidR="0018361F">
        <w:t>always</w:t>
      </w:r>
      <w:r w:rsidR="009521AF">
        <w:t xml:space="preserve"> asking my mom what </w:t>
      </w:r>
      <w:r w:rsidR="000F29E7">
        <w:t xml:space="preserve">had </w:t>
      </w:r>
      <w:r w:rsidR="009521AF">
        <w:t xml:space="preserve">happened to that poor girl and hoping she’d be returned safely.  But, no.  A </w:t>
      </w:r>
      <w:r w:rsidR="0018361F">
        <w:t>few</w:t>
      </w:r>
      <w:r w:rsidR="009521AF">
        <w:t xml:space="preserve"> weeks after her disappearance, volunteer search and rescue personnel found </w:t>
      </w:r>
      <w:r w:rsidR="0018361F">
        <w:t>Heidi’s decomposing</w:t>
      </w:r>
      <w:r w:rsidR="009521AF">
        <w:t xml:space="preserve"> remains</w:t>
      </w:r>
      <w:r w:rsidR="0018361F">
        <w:t xml:space="preserve"> in a field</w:t>
      </w:r>
      <w:r w:rsidR="00026453">
        <w:t xml:space="preserve">.  She had been raped, </w:t>
      </w:r>
      <w:r w:rsidR="0018361F">
        <w:t>murdered</w:t>
      </w:r>
      <w:r w:rsidR="00026453">
        <w:t>, and crammed into a trash bag</w:t>
      </w:r>
      <w:r w:rsidR="0018361F">
        <w:t xml:space="preserve">.  </w:t>
      </w:r>
      <w:r w:rsidR="001D449A">
        <w:t xml:space="preserve">To this day, the suspect has never been identified or captured.  </w:t>
      </w:r>
      <w:r w:rsidR="00026453">
        <w:t xml:space="preserve">This tragedy </w:t>
      </w:r>
      <w:r w:rsidR="006A28CF">
        <w:t>unfolded</w:t>
      </w:r>
      <w:r w:rsidR="00026453">
        <w:t xml:space="preserve"> when I was just 9-years old and </w:t>
      </w:r>
      <w:r w:rsidR="006A28CF">
        <w:t xml:space="preserve">it was then that </w:t>
      </w:r>
      <w:r w:rsidR="00026453">
        <w:t xml:space="preserve">I had the chilling realization that there was a </w:t>
      </w:r>
      <w:r w:rsidR="009F1001">
        <w:t>predator</w:t>
      </w:r>
      <w:r w:rsidR="00026453">
        <w:t xml:space="preserve"> more terrifying and lethal than </w:t>
      </w:r>
      <w:r w:rsidR="006A28CF">
        <w:t>any</w:t>
      </w:r>
      <w:r w:rsidR="00757766">
        <w:t xml:space="preserve">thing </w:t>
      </w:r>
      <w:r w:rsidR="006A28CF">
        <w:t>I had studied in the library.  Man was</w:t>
      </w:r>
      <w:r w:rsidR="009F1001">
        <w:t xml:space="preserve"> the</w:t>
      </w:r>
      <w:r w:rsidR="006A28CF">
        <w:t xml:space="preserve"> ultimate </w:t>
      </w:r>
      <w:r w:rsidR="006E1883">
        <w:t>beast</w:t>
      </w:r>
      <w:r w:rsidR="007E2D0D">
        <w:t xml:space="preserve">, and my </w:t>
      </w:r>
      <w:r w:rsidR="00757766">
        <w:t xml:space="preserve">fascination with </w:t>
      </w:r>
      <w:r w:rsidR="006E1883">
        <w:t>monsters</w:t>
      </w:r>
      <w:r w:rsidR="00757766">
        <w:t xml:space="preserve"> would </w:t>
      </w:r>
      <w:r w:rsidR="00652172">
        <w:t>narrow to focus</w:t>
      </w:r>
      <w:r w:rsidR="00757766">
        <w:t xml:space="preserve"> on the human variety from this point forward.</w:t>
      </w:r>
      <w:r w:rsidR="00652172">
        <w:t xml:space="preserve">  </w:t>
      </w:r>
    </w:p>
    <w:p w14:paraId="6563B866" w14:textId="1E182BA8" w:rsidR="00FE351C" w:rsidRDefault="00E51832" w:rsidP="00F36A26">
      <w:pPr>
        <w:spacing w:line="480" w:lineRule="auto"/>
        <w:ind w:firstLine="720"/>
      </w:pPr>
      <w:r>
        <w:t>As years went on</w:t>
      </w:r>
      <w:r w:rsidR="004C2791">
        <w:t xml:space="preserve">, I </w:t>
      </w:r>
      <w:r w:rsidR="001D449A">
        <w:t xml:space="preserve">remained haunted by the fact that Heidi’s horrendous murder went unsolved and her killer never faced justice.  </w:t>
      </w:r>
      <w:r>
        <w:t>T</w:t>
      </w:r>
      <w:r w:rsidR="001D449A">
        <w:t xml:space="preserve">his </w:t>
      </w:r>
      <w:r w:rsidR="00E57D30">
        <w:t>awakened</w:t>
      </w:r>
      <w:r>
        <w:t xml:space="preserve"> in me a strong </w:t>
      </w:r>
      <w:r w:rsidR="001D449A">
        <w:t xml:space="preserve">interest in </w:t>
      </w:r>
      <w:r>
        <w:t xml:space="preserve">criminal justice, suspect </w:t>
      </w:r>
      <w:r w:rsidR="00BB0595">
        <w:t>apprehension</w:t>
      </w:r>
      <w:r>
        <w:t>,</w:t>
      </w:r>
      <w:r w:rsidR="00BB0595">
        <w:t xml:space="preserve"> and </w:t>
      </w:r>
      <w:r w:rsidR="001D449A">
        <w:t>retribution</w:t>
      </w:r>
      <w:r>
        <w:t xml:space="preserve"> for victims and their loved ones</w:t>
      </w:r>
      <w:r w:rsidR="00207F1F">
        <w:t xml:space="preserve"> left behind</w:t>
      </w:r>
      <w:r w:rsidR="001D449A">
        <w:t xml:space="preserve">.  </w:t>
      </w:r>
      <w:r w:rsidR="00BB0595">
        <w:t xml:space="preserve">In the mid to late </w:t>
      </w:r>
      <w:r w:rsidR="00BB0595">
        <w:lastRenderedPageBreak/>
        <w:t xml:space="preserve">1990s, as I made my way through </w:t>
      </w:r>
      <w:r w:rsidR="00FE351C">
        <w:t>middle school and high school</w:t>
      </w:r>
      <w:r w:rsidR="00BB0595">
        <w:t>,</w:t>
      </w:r>
      <w:r w:rsidR="00FE351C">
        <w:t xml:space="preserve"> I </w:t>
      </w:r>
      <w:r w:rsidR="00174313">
        <w:t>discovered the burgeoning field of forensic science</w:t>
      </w:r>
      <w:r w:rsidR="00097083">
        <w:t>.  The application of scie</w:t>
      </w:r>
      <w:r w:rsidR="00652172">
        <w:t xml:space="preserve">ntific analysis to </w:t>
      </w:r>
      <w:r w:rsidR="00097083">
        <w:t xml:space="preserve">evidence </w:t>
      </w:r>
      <w:r w:rsidR="00652172">
        <w:t xml:space="preserve">collected at crime scenes </w:t>
      </w:r>
      <w:r w:rsidR="00097083">
        <w:t xml:space="preserve">in order to identify and </w:t>
      </w:r>
      <w:r w:rsidR="00652172">
        <w:t>hunt down</w:t>
      </w:r>
      <w:r w:rsidR="00097083">
        <w:t xml:space="preserve"> </w:t>
      </w:r>
      <w:r w:rsidR="00652172">
        <w:t xml:space="preserve">the monsters who would visit violence on </w:t>
      </w:r>
      <w:r w:rsidR="005135ED">
        <w:t>innocents</w:t>
      </w:r>
      <w:r w:rsidR="00652172">
        <w:t xml:space="preserve"> </w:t>
      </w:r>
      <w:r w:rsidR="00097083">
        <w:t>naturally appealed to me</w:t>
      </w:r>
      <w:r w:rsidR="00174313">
        <w:t xml:space="preserve">. </w:t>
      </w:r>
      <w:r w:rsidR="00E57D30">
        <w:t xml:space="preserve"> </w:t>
      </w:r>
      <w:r w:rsidR="005175F4">
        <w:t>Shows</w:t>
      </w:r>
      <w:r w:rsidR="00E57D30">
        <w:t xml:space="preserve"> such as Forensic Files, The New Detectives, and American Justice </w:t>
      </w:r>
      <w:r w:rsidR="00174313">
        <w:t>became</w:t>
      </w:r>
      <w:r w:rsidR="005135ED">
        <w:t xml:space="preserve"> my</w:t>
      </w:r>
      <w:r w:rsidR="00174313">
        <w:t xml:space="preserve"> television staples </w:t>
      </w:r>
      <w:r w:rsidR="005175F4">
        <w:t>and</w:t>
      </w:r>
      <w:r w:rsidR="00174313">
        <w:t xml:space="preserve"> I spent </w:t>
      </w:r>
      <w:r w:rsidR="005175F4">
        <w:t>countless hours</w:t>
      </w:r>
      <w:r w:rsidR="00174313">
        <w:t xml:space="preserve"> reading true cr</w:t>
      </w:r>
      <w:r w:rsidR="00097083">
        <w:t>ime novels</w:t>
      </w:r>
      <w:r w:rsidR="005135ED">
        <w:t xml:space="preserve"> and books about </w:t>
      </w:r>
      <w:r w:rsidR="005175F4">
        <w:t>serial killers</w:t>
      </w:r>
      <w:r w:rsidR="00097083">
        <w:t xml:space="preserve">.  </w:t>
      </w:r>
    </w:p>
    <w:p w14:paraId="3DA5FD24" w14:textId="108FEECB" w:rsidR="006A7DDB" w:rsidRDefault="002F3F96" w:rsidP="00F36A26">
      <w:pPr>
        <w:spacing w:line="480" w:lineRule="auto"/>
        <w:ind w:firstLine="720"/>
      </w:pPr>
      <w:r>
        <w:t xml:space="preserve">On the morning of September 11, 2001, </w:t>
      </w:r>
      <w:r w:rsidR="00DC267C">
        <w:t>I</w:t>
      </w:r>
      <w:r w:rsidR="00F86586">
        <w:t>, and the rest of the world, awoke</w:t>
      </w:r>
      <w:r w:rsidR="00DC267C">
        <w:t xml:space="preserve"> to </w:t>
      </w:r>
      <w:r>
        <w:t>an entirely new echelon of evil</w:t>
      </w:r>
      <w:r w:rsidR="00F86586">
        <w:t>.  Every television set in America flashed images</w:t>
      </w:r>
      <w:r w:rsidR="00DC267C">
        <w:t xml:space="preserve"> of</w:t>
      </w:r>
      <w:r w:rsidR="003875B4">
        <w:t xml:space="preserve"> massive fireballs billowing out of the World Trade Center Towers </w:t>
      </w:r>
      <w:r w:rsidR="00F86586">
        <w:t>as hopelessly trapped victims jumped to oblivion.  At that</w:t>
      </w:r>
      <w:r w:rsidR="00DC267C">
        <w:t xml:space="preserve"> time, </w:t>
      </w:r>
      <w:r w:rsidR="00ED469D">
        <w:t xml:space="preserve">and for the next decade, </w:t>
      </w:r>
      <w:r w:rsidR="0015107E">
        <w:t xml:space="preserve">I </w:t>
      </w:r>
      <w:r w:rsidR="00F86586">
        <w:t>took</w:t>
      </w:r>
      <w:r w:rsidR="00ED469D">
        <w:t xml:space="preserve"> part-time college coursework, but mostly </w:t>
      </w:r>
      <w:r w:rsidR="00F86586">
        <w:t>worked long hours reaching for the next rung on</w:t>
      </w:r>
      <w:r w:rsidR="00DC267C">
        <w:t xml:space="preserve"> the occupational ladder</w:t>
      </w:r>
      <w:r w:rsidR="00ED469D">
        <w:t>.  I</w:t>
      </w:r>
      <w:r w:rsidR="00DC267C">
        <w:t xml:space="preserve"> </w:t>
      </w:r>
      <w:r w:rsidR="0015107E">
        <w:t>fo</w:t>
      </w:r>
      <w:r w:rsidR="006A7DDB">
        <w:t xml:space="preserve">und professional </w:t>
      </w:r>
      <w:r w:rsidR="00DC267C">
        <w:t xml:space="preserve">success managing </w:t>
      </w:r>
      <w:r w:rsidR="00F86586">
        <w:t xml:space="preserve">retail and service-industry </w:t>
      </w:r>
      <w:r w:rsidR="00DC267C">
        <w:t>businesses</w:t>
      </w:r>
      <w:r w:rsidR="00ED469D">
        <w:t xml:space="preserve"> </w:t>
      </w:r>
      <w:r w:rsidR="00F86586">
        <w:t>before I</w:t>
      </w:r>
      <w:r w:rsidR="00ED469D">
        <w:t xml:space="preserve"> e</w:t>
      </w:r>
      <w:r w:rsidR="00DC267C">
        <w:t>ventually</w:t>
      </w:r>
      <w:r w:rsidR="00036908">
        <w:t xml:space="preserve"> set out to build my own </w:t>
      </w:r>
      <w:r w:rsidR="00DC267C">
        <w:t>company</w:t>
      </w:r>
      <w:r w:rsidR="00836C4E">
        <w:t xml:space="preserve"> in 2009</w:t>
      </w:r>
      <w:r w:rsidR="00ED469D">
        <w:t>.  I</w:t>
      </w:r>
      <w:r w:rsidR="00036908">
        <w:t xml:space="preserve"> became a federally licens</w:t>
      </w:r>
      <w:r w:rsidR="00ED469D">
        <w:t>ed firearms dealer</w:t>
      </w:r>
      <w:r w:rsidR="00AB1C10">
        <w:t xml:space="preserve"> </w:t>
      </w:r>
      <w:r w:rsidR="00606805">
        <w:t xml:space="preserve">in Austin, Texas and had a modest warehouse and storefront where I sold guns, tactical gear, and ammunition.  Through my work, I </w:t>
      </w:r>
      <w:r w:rsidR="00AB33BD">
        <w:t xml:space="preserve">met plenty of police officers, </w:t>
      </w:r>
      <w:r w:rsidR="00606805">
        <w:t>state troopers</w:t>
      </w:r>
      <w:r w:rsidR="00AB33BD">
        <w:t xml:space="preserve">, </w:t>
      </w:r>
      <w:r w:rsidR="000D3035">
        <w:t xml:space="preserve">military personnel, </w:t>
      </w:r>
      <w:r w:rsidR="00AB33BD">
        <w:t xml:space="preserve">and </w:t>
      </w:r>
      <w:r w:rsidR="00606805">
        <w:t>criminal investigators who</w:t>
      </w:r>
      <w:r w:rsidR="00F86586">
        <w:t xml:space="preserve"> </w:t>
      </w:r>
      <w:r w:rsidR="00AB33BD">
        <w:t xml:space="preserve">would </w:t>
      </w:r>
      <w:r w:rsidR="002078F4">
        <w:t xml:space="preserve">often </w:t>
      </w:r>
      <w:r w:rsidR="00836C4E">
        <w:t>speak about</w:t>
      </w:r>
      <w:r w:rsidR="000D3035">
        <w:t xml:space="preserve"> their </w:t>
      </w:r>
      <w:r w:rsidR="002078F4">
        <w:t xml:space="preserve">career </w:t>
      </w:r>
      <w:r w:rsidR="000D3035">
        <w:t>experiences</w:t>
      </w:r>
      <w:r w:rsidR="00606805">
        <w:t>.  O</w:t>
      </w:r>
      <w:r w:rsidR="00B5155F">
        <w:t>ne day</w:t>
      </w:r>
      <w:r w:rsidR="00606805">
        <w:t xml:space="preserve"> in 2014</w:t>
      </w:r>
      <w:r w:rsidR="00F2706D">
        <w:t>,</w:t>
      </w:r>
      <w:r w:rsidR="00B5155F">
        <w:t xml:space="preserve"> </w:t>
      </w:r>
      <w:r w:rsidR="00F2706D">
        <w:t>after five years of hearing</w:t>
      </w:r>
      <w:r w:rsidR="00B5155F">
        <w:t xml:space="preserve"> many electrifying cases </w:t>
      </w:r>
      <w:r w:rsidR="00E13BDF">
        <w:t>my clientele</w:t>
      </w:r>
      <w:r w:rsidR="00B5155F">
        <w:t xml:space="preserve"> had worked on, </w:t>
      </w:r>
      <w:r w:rsidR="00F2706D">
        <w:t>I had an epiphany</w:t>
      </w:r>
      <w:r w:rsidR="00836C4E">
        <w:t xml:space="preserve"> – I looked forward more to the excitement of learning about </w:t>
      </w:r>
      <w:r w:rsidR="00E13BDF">
        <w:t xml:space="preserve">their </w:t>
      </w:r>
      <w:r w:rsidR="00836C4E">
        <w:t xml:space="preserve">jobs than doing my own.  </w:t>
      </w:r>
      <w:r w:rsidR="00F2706D">
        <w:t xml:space="preserve">As you can imagine, the fiery passions of my youth to study </w:t>
      </w:r>
      <w:r w:rsidR="00836C4E">
        <w:t>the wicked</w:t>
      </w:r>
      <w:r w:rsidR="00F2706D">
        <w:t xml:space="preserve"> and catch </w:t>
      </w:r>
      <w:r w:rsidR="00836C4E">
        <w:t>those who preyed on others</w:t>
      </w:r>
      <w:r w:rsidR="00F2706D">
        <w:t xml:space="preserve"> had never fully extinguished</w:t>
      </w:r>
      <w:r w:rsidR="00836C4E">
        <w:t>.</w:t>
      </w:r>
    </w:p>
    <w:p w14:paraId="23ED30FC" w14:textId="1F8E2D32" w:rsidR="00A335D3" w:rsidRDefault="00F830D1" w:rsidP="00F36A26">
      <w:pPr>
        <w:spacing w:line="480" w:lineRule="auto"/>
        <w:ind w:firstLine="720"/>
      </w:pPr>
      <w:r>
        <w:t>A majority of</w:t>
      </w:r>
      <w:r w:rsidR="00A335D3">
        <w:t xml:space="preserve"> people would argue that if you</w:t>
      </w:r>
      <w:r w:rsidR="00395E7D">
        <w:t xml:space="preserve"> find yourself</w:t>
      </w:r>
      <w:r w:rsidR="00C57B56">
        <w:t xml:space="preserve"> </w:t>
      </w:r>
      <w:r w:rsidR="005073A3">
        <w:t>unhappy in</w:t>
      </w:r>
      <w:r w:rsidR="00A335D3">
        <w:t xml:space="preserve"> Austin, Texas then the problem is </w:t>
      </w:r>
      <w:r>
        <w:t>most</w:t>
      </w:r>
      <w:r w:rsidR="00A335D3">
        <w:t xml:space="preserve"> likely you </w:t>
      </w:r>
      <w:r>
        <w:t>and not</w:t>
      </w:r>
      <w:r w:rsidR="00A335D3">
        <w:t xml:space="preserve"> the city.  After all, Austin </w:t>
      </w:r>
      <w:r w:rsidR="00C57B56">
        <w:t xml:space="preserve">wears the crown of </w:t>
      </w:r>
      <w:r w:rsidR="00A335D3">
        <w:t xml:space="preserve">“Live Music Capital of the World,” </w:t>
      </w:r>
      <w:r w:rsidR="00C57B56">
        <w:t xml:space="preserve">and rightfully so – on any given night of the week there are dozens of concerts spanning all genres from </w:t>
      </w:r>
      <w:r w:rsidR="00E54FE3">
        <w:t>avant-garde</w:t>
      </w:r>
      <w:r w:rsidR="00C57B56">
        <w:t xml:space="preserve"> to jazz</w:t>
      </w:r>
      <w:r w:rsidR="00835C66">
        <w:t>-</w:t>
      </w:r>
      <w:r w:rsidR="00C57B56">
        <w:t xml:space="preserve">fusion to zydeco (and everything in between).  </w:t>
      </w:r>
      <w:r w:rsidR="00EE4C5B">
        <w:t>The capital of Texas</w:t>
      </w:r>
      <w:r w:rsidR="00C57B56">
        <w:t xml:space="preserve"> </w:t>
      </w:r>
      <w:r w:rsidR="00A335D3">
        <w:t xml:space="preserve">is </w:t>
      </w:r>
      <w:r w:rsidR="00C57B56">
        <w:t>also notable</w:t>
      </w:r>
      <w:r w:rsidR="00A335D3">
        <w:t xml:space="preserve"> for</w:t>
      </w:r>
      <w:r w:rsidR="00C57B56">
        <w:t xml:space="preserve"> its ridiculously good eats, </w:t>
      </w:r>
      <w:r w:rsidR="00A335D3">
        <w:t xml:space="preserve">copious </w:t>
      </w:r>
      <w:r w:rsidR="00C57B56">
        <w:t>varieties</w:t>
      </w:r>
      <w:r w:rsidR="00A335D3">
        <w:t xml:space="preserve"> of ever-flowing craft beer, </w:t>
      </w:r>
      <w:r w:rsidR="00324ACC">
        <w:t>lush city</w:t>
      </w:r>
      <w:r w:rsidR="00C57B56">
        <w:t xml:space="preserve"> </w:t>
      </w:r>
      <w:r w:rsidR="00EE4C5B">
        <w:t>parks</w:t>
      </w:r>
      <w:r w:rsidR="00324ACC">
        <w:t>,</w:t>
      </w:r>
      <w:r w:rsidR="00EE4C5B">
        <w:t xml:space="preserve"> and </w:t>
      </w:r>
      <w:r w:rsidR="00324ACC">
        <w:t xml:space="preserve">abundant </w:t>
      </w:r>
      <w:r w:rsidR="00EE4C5B">
        <w:t xml:space="preserve">nature trails.  Well, call me crazy, but I had had enough of hearing everyone </w:t>
      </w:r>
      <w:proofErr w:type="gramStart"/>
      <w:r w:rsidR="00EE4C5B">
        <w:t>boast</w:t>
      </w:r>
      <w:proofErr w:type="gramEnd"/>
      <w:r w:rsidR="00EE4C5B">
        <w:t xml:space="preserve"> about </w:t>
      </w:r>
      <w:r w:rsidR="00EE4C5B">
        <w:lastRenderedPageBreak/>
        <w:t>their weekend</w:t>
      </w:r>
      <w:r w:rsidR="00AC4E09">
        <w:t>s spent lounging at the Greenbelt, roasting in the Texas sun to sweat out their</w:t>
      </w:r>
      <w:r w:rsidR="00EE4C5B">
        <w:t xml:space="preserve"> alcohol and greasy food</w:t>
      </w:r>
      <w:r w:rsidR="00AC4E09">
        <w:t xml:space="preserve"> intake</w:t>
      </w:r>
      <w:r w:rsidR="00EE4C5B">
        <w:t>.  It just wasn’t fun anymore</w:t>
      </w:r>
      <w:r w:rsidR="00835C66">
        <w:t>,</w:t>
      </w:r>
      <w:r w:rsidR="00EE4C5B">
        <w:t xml:space="preserve"> and I was ready to pursue something greater.  </w:t>
      </w:r>
      <w:r w:rsidR="00E54FE3">
        <w:t xml:space="preserve">After 15 years of </w:t>
      </w:r>
      <w:r w:rsidR="00A335D3">
        <w:t xml:space="preserve">the monotony and </w:t>
      </w:r>
      <w:r w:rsidR="00EE4C5B">
        <w:t xml:space="preserve">mundanity of Austin’s “slacker” lifestyle, </w:t>
      </w:r>
      <w:r w:rsidR="00A335D3">
        <w:t>I applied to, and was accepted into, George Mason University’s Forensic Science Program</w:t>
      </w:r>
      <w:r w:rsidR="00EE4C5B">
        <w:t>.</w:t>
      </w:r>
      <w:r w:rsidR="00E54FE3">
        <w:t xml:space="preserve">  I was nervous, but excited</w:t>
      </w:r>
      <w:r w:rsidR="00D743EF">
        <w:t>,</w:t>
      </w:r>
      <w:r w:rsidR="00E54FE3">
        <w:t xml:space="preserve"> that I had finally </w:t>
      </w:r>
      <w:r w:rsidR="007A4C27">
        <w:t>resolved</w:t>
      </w:r>
      <w:r w:rsidR="00E54FE3">
        <w:t xml:space="preserve"> to make a change</w:t>
      </w:r>
      <w:r w:rsidR="007A4C27">
        <w:t xml:space="preserve"> in my life</w:t>
      </w:r>
      <w:r w:rsidR="00E54FE3">
        <w:t>.</w:t>
      </w:r>
    </w:p>
    <w:p w14:paraId="5D7D0465" w14:textId="6196E60F" w:rsidR="003232DD" w:rsidRDefault="0055647F" w:rsidP="00F36A26">
      <w:pPr>
        <w:spacing w:line="480" w:lineRule="auto"/>
        <w:ind w:firstLine="720"/>
      </w:pPr>
      <w:r>
        <w:t>M</w:t>
      </w:r>
      <w:r w:rsidR="0011247D">
        <w:t xml:space="preserve">y saying that I </w:t>
      </w:r>
      <w:r>
        <w:t>was going</w:t>
      </w:r>
      <w:r w:rsidR="0011247D">
        <w:t xml:space="preserve"> </w:t>
      </w:r>
      <w:r w:rsidR="006E71F0">
        <w:t>“</w:t>
      </w:r>
      <w:r w:rsidR="0011247D" w:rsidRPr="006E71F0">
        <w:rPr>
          <w:i/>
        </w:rPr>
        <w:t>make a change</w:t>
      </w:r>
      <w:r w:rsidR="0011247D">
        <w:t xml:space="preserve">” was </w:t>
      </w:r>
      <w:r>
        <w:t xml:space="preserve">actually </w:t>
      </w:r>
      <w:r w:rsidR="00790F8D">
        <w:t>quite an understatement.  I</w:t>
      </w:r>
      <w:r w:rsidR="0011247D">
        <w:t xml:space="preserve">n fact, </w:t>
      </w:r>
      <w:r w:rsidR="00790F8D">
        <w:t xml:space="preserve">this new direction I had chosen </w:t>
      </w:r>
      <w:r w:rsidR="0011247D">
        <w:t xml:space="preserve">required several </w:t>
      </w:r>
      <w:r w:rsidR="0011247D" w:rsidRPr="0055647F">
        <w:rPr>
          <w:i/>
        </w:rPr>
        <w:t>major</w:t>
      </w:r>
      <w:r w:rsidR="0011247D">
        <w:t xml:space="preserve"> changes</w:t>
      </w:r>
      <w:r w:rsidR="00790F8D">
        <w:t xml:space="preserve"> and </w:t>
      </w:r>
      <w:r w:rsidR="00835C66">
        <w:t xml:space="preserve">that </w:t>
      </w:r>
      <w:r w:rsidR="00790F8D">
        <w:t>r</w:t>
      </w:r>
      <w:r w:rsidR="0011247D">
        <w:t xml:space="preserve">eality really </w:t>
      </w:r>
      <w:r w:rsidR="0063042A">
        <w:t>hit home during</w:t>
      </w:r>
      <w:r w:rsidR="0011247D">
        <w:t xml:space="preserve"> my </w:t>
      </w:r>
      <w:r w:rsidR="0063042A">
        <w:t>last</w:t>
      </w:r>
      <w:r w:rsidR="0011247D">
        <w:t xml:space="preserve"> week in Austin</w:t>
      </w:r>
      <w:r w:rsidR="00790F8D">
        <w:t>.  I</w:t>
      </w:r>
      <w:r w:rsidR="0011247D">
        <w:t>n my final seven days in town</w:t>
      </w:r>
      <w:r w:rsidR="00790F8D">
        <w:t>,</w:t>
      </w:r>
      <w:r w:rsidR="0011247D">
        <w:t xml:space="preserve"> I moved everything I owned into storage, sold my car, </w:t>
      </w:r>
      <w:r w:rsidR="0059402E">
        <w:t xml:space="preserve">and </w:t>
      </w:r>
      <w:r w:rsidR="0011247D">
        <w:t xml:space="preserve">packed </w:t>
      </w:r>
      <w:r w:rsidR="0059402E">
        <w:t xml:space="preserve">nothing more than </w:t>
      </w:r>
      <w:r w:rsidR="0011247D">
        <w:t xml:space="preserve">two bags of </w:t>
      </w:r>
      <w:r w:rsidR="0059402E">
        <w:t xml:space="preserve">clothes to take with me.  I had lived in Texas for </w:t>
      </w:r>
      <w:r w:rsidR="00835C66">
        <w:t>over 30</w:t>
      </w:r>
      <w:r w:rsidR="0059402E">
        <w:t xml:space="preserve"> years, been working in retail sales and the service industry for </w:t>
      </w:r>
      <w:r w:rsidR="00835C66">
        <w:t>almost</w:t>
      </w:r>
      <w:r w:rsidR="0059402E">
        <w:t xml:space="preserve"> 20 years, and I hadn’t flown on an airplane in nearly ten years – yet there I was, newly unemployed and about to board a one-way flight to my new home, Washington DC.  </w:t>
      </w:r>
      <w:r w:rsidR="000A281C">
        <w:t>As the flight attendant hurried through her pre-flight soliloquy on emergency exits and such, it</w:t>
      </w:r>
      <w:r w:rsidR="0059402E">
        <w:t xml:space="preserve"> </w:t>
      </w:r>
      <w:r w:rsidR="000A281C">
        <w:t>became</w:t>
      </w:r>
      <w:r w:rsidR="0059402E">
        <w:t xml:space="preserve"> </w:t>
      </w:r>
      <w:r w:rsidR="000A281C">
        <w:t>clearer</w:t>
      </w:r>
      <w:r w:rsidR="0059402E">
        <w:t xml:space="preserve"> than ever, </w:t>
      </w:r>
      <w:r w:rsidR="006E71F0">
        <w:t xml:space="preserve">life was about to get much </w:t>
      </w:r>
      <w:r w:rsidR="0011247D">
        <w:t xml:space="preserve">more interesting!  </w:t>
      </w:r>
    </w:p>
    <w:p w14:paraId="201E7028" w14:textId="10243FDD" w:rsidR="004C41D9" w:rsidRDefault="00133584" w:rsidP="000E4AC5">
      <w:pPr>
        <w:spacing w:line="480" w:lineRule="auto"/>
        <w:ind w:firstLine="720"/>
      </w:pPr>
      <w:r>
        <w:t xml:space="preserve">When I moved from my state’s capital to our nation’s capital, </w:t>
      </w:r>
      <w:r w:rsidR="00FE3D9D">
        <w:t xml:space="preserve">I was champing at the bit to learn </w:t>
      </w:r>
      <w:r w:rsidR="001F039B">
        <w:t>from experienced professionals</w:t>
      </w:r>
      <w:r w:rsidR="008673D4">
        <w:t>,</w:t>
      </w:r>
      <w:r w:rsidR="001F039B">
        <w:t xml:space="preserve"> and </w:t>
      </w:r>
      <w:r w:rsidR="00FE3D9D">
        <w:t>the renowned personnel in George Mason</w:t>
      </w:r>
      <w:r w:rsidR="001F039B">
        <w:t xml:space="preserve"> University</w:t>
      </w:r>
      <w:r w:rsidR="00FE3D9D">
        <w:t xml:space="preserve">’s </w:t>
      </w:r>
      <w:r w:rsidR="001F039B">
        <w:t xml:space="preserve">Forensic Science Department </w:t>
      </w:r>
      <w:r w:rsidR="00FE3D9D">
        <w:t xml:space="preserve">did not disappoint.  </w:t>
      </w:r>
      <w:r w:rsidR="00F60CC1">
        <w:t>I had a</w:t>
      </w:r>
      <w:r w:rsidR="0095568B">
        <w:t>n introductory course in the subject</w:t>
      </w:r>
      <w:r w:rsidR="008673D4">
        <w:t xml:space="preserve"> taught by Joseph </w:t>
      </w:r>
      <w:proofErr w:type="spellStart"/>
      <w:r w:rsidR="008673D4">
        <w:t>DiZ</w:t>
      </w:r>
      <w:r w:rsidR="00F60CC1">
        <w:t>inno</w:t>
      </w:r>
      <w:proofErr w:type="spellEnd"/>
      <w:r w:rsidR="00F60CC1">
        <w:t>, the former Director of the Laboratory Division at the FBI, and a man I recognized from an episode of Forensic Files I had seen years before.</w:t>
      </w:r>
      <w:r w:rsidR="0095568B">
        <w:t xml:space="preserve">  </w:t>
      </w:r>
      <w:r w:rsidR="000F18BF">
        <w:t xml:space="preserve">I was beyond thrilled!  To me, this felt like the equivalent of a theater student being tutored by Sir Ian McKellen himself.  </w:t>
      </w:r>
      <w:r w:rsidR="002E2EBB">
        <w:t xml:space="preserve">Even though I was in my </w:t>
      </w:r>
      <w:r w:rsidR="00DE5C53">
        <w:t xml:space="preserve">early </w:t>
      </w:r>
      <w:r w:rsidR="002E2EBB">
        <w:t xml:space="preserve">30s, I looked forward to attending my college classes now more than I ever had right after high school.  </w:t>
      </w:r>
    </w:p>
    <w:p w14:paraId="4AC183B9" w14:textId="58C10492" w:rsidR="004C41D9" w:rsidRDefault="004C41D9" w:rsidP="004C41D9">
      <w:pPr>
        <w:spacing w:line="480" w:lineRule="auto"/>
        <w:ind w:firstLine="720"/>
      </w:pPr>
      <w:r>
        <w:t xml:space="preserve">On my commutes to the George Mason campus in Fairfax, VA, I would pass the Pentagon and be reminded of the </w:t>
      </w:r>
      <w:r w:rsidR="00B0430C">
        <w:t>most depraved</w:t>
      </w:r>
      <w:r>
        <w:t xml:space="preserve"> mass murder event in history – those </w:t>
      </w:r>
      <w:r w:rsidR="005D1118">
        <w:t xml:space="preserve">hijacked </w:t>
      </w:r>
      <w:r w:rsidR="00195855">
        <w:t xml:space="preserve">planes hitting their targets </w:t>
      </w:r>
      <w:r>
        <w:t xml:space="preserve">over 15 years ago.  </w:t>
      </w:r>
      <w:r w:rsidR="00EA76A1">
        <w:t xml:space="preserve">I had only ever seen images of the 9/11 attacks on television, but now I was </w:t>
      </w:r>
      <w:r w:rsidR="00EA76A1">
        <w:lastRenderedPageBreak/>
        <w:t xml:space="preserve">driving by one of the scenes of the crime on a daily basis… It felt unreal.  </w:t>
      </w:r>
      <w:r w:rsidR="001A7E9C">
        <w:t>O</w:t>
      </w:r>
      <w:r w:rsidR="00043F5F">
        <w:t>ne morning</w:t>
      </w:r>
      <w:r w:rsidR="001A7E9C">
        <w:t>,</w:t>
      </w:r>
      <w:r w:rsidR="00043F5F">
        <w:t xml:space="preserve"> as I drove to school, </w:t>
      </w:r>
      <w:r w:rsidR="005E3022">
        <w:t xml:space="preserve">I realized </w:t>
      </w:r>
      <w:r w:rsidR="00EA2D76">
        <w:t xml:space="preserve">I </w:t>
      </w:r>
      <w:r>
        <w:t xml:space="preserve">could make out the newer, whiter blocks of stone used to recreate the western side of the </w:t>
      </w:r>
      <w:r w:rsidR="00043F5F">
        <w:t xml:space="preserve">Pentagon </w:t>
      </w:r>
      <w:r w:rsidR="005D1118">
        <w:t xml:space="preserve">after it was demolished by </w:t>
      </w:r>
      <w:r>
        <w:t xml:space="preserve">American Airlines Flight 77.  </w:t>
      </w:r>
      <w:r w:rsidR="005E3022">
        <w:t>F</w:t>
      </w:r>
      <w:r w:rsidR="00EA76A1">
        <w:t xml:space="preserve">reshly quarried slabs of rock may have been able to put a shine on a rebuilt wall, but </w:t>
      </w:r>
      <w:r w:rsidR="00195855">
        <w:t>nothing in this world could replace the innocent</w:t>
      </w:r>
      <w:r w:rsidR="00EA76A1">
        <w:t xml:space="preserve"> lives </w:t>
      </w:r>
      <w:r w:rsidR="00195855">
        <w:t xml:space="preserve">that </w:t>
      </w:r>
      <w:r w:rsidR="00EA76A1">
        <w:t>were destroyed that day</w:t>
      </w:r>
      <w:r w:rsidR="00195855">
        <w:t xml:space="preserve"> in September</w:t>
      </w:r>
      <w:r w:rsidR="00E83D1C">
        <w:t>.</w:t>
      </w:r>
      <w:r w:rsidR="00DE5C53">
        <w:t xml:space="preserve">  The weight of that fact is never lost on me.</w:t>
      </w:r>
    </w:p>
    <w:p w14:paraId="7CE73E33" w14:textId="5D5549D9" w:rsidR="0038389C" w:rsidRDefault="00696C25" w:rsidP="000E4AC5">
      <w:pPr>
        <w:spacing w:line="480" w:lineRule="auto"/>
        <w:ind w:firstLine="720"/>
      </w:pPr>
      <w:r>
        <w:t xml:space="preserve">In order to further broaden my education, </w:t>
      </w:r>
      <w:r w:rsidR="00A60CF7">
        <w:t xml:space="preserve">I </w:t>
      </w:r>
      <w:r>
        <w:t>switched my degree path to a Bachelor of Science in Criminology, Law, and Society with a double Minor in Forensic Science and Intelligence Analysis.  As the semesters sped along, my days were filled with</w:t>
      </w:r>
      <w:r w:rsidR="00A60CF7">
        <w:t xml:space="preserve"> intriguing courses in Counterintelligence, Homeland Security, and Terrorism – all taught by former members of the intelligence community who tied their career</w:t>
      </w:r>
      <w:r w:rsidR="0095568B">
        <w:t xml:space="preserve"> experiences to the</w:t>
      </w:r>
      <w:r w:rsidR="00A60CF7">
        <w:t xml:space="preserve"> material being </w:t>
      </w:r>
      <w:r w:rsidR="00306D92">
        <w:t>presented</w:t>
      </w:r>
      <w:r w:rsidR="00A60CF7">
        <w:t xml:space="preserve"> in class.  M</w:t>
      </w:r>
      <w:r w:rsidR="0095568B">
        <w:t>y mind began swirling with new possibilities and my excitement went into overdrive.  I had moved here</w:t>
      </w:r>
      <w:r w:rsidR="0011247D">
        <w:t xml:space="preserve"> to earn a forensic science degree and enter the workforce with a police or sheriff’s department</w:t>
      </w:r>
      <w:r w:rsidR="000E4AC5">
        <w:t xml:space="preserve"> to help stalk and capture predators</w:t>
      </w:r>
      <w:r w:rsidR="00472CC2">
        <w:t xml:space="preserve">, but </w:t>
      </w:r>
      <w:r w:rsidR="00D86A47">
        <w:t>had</w:t>
      </w:r>
      <w:r w:rsidR="00472CC2">
        <w:t xml:space="preserve"> I </w:t>
      </w:r>
      <w:r w:rsidR="00D86A47">
        <w:t xml:space="preserve">been </w:t>
      </w:r>
      <w:r w:rsidR="00472CC2">
        <w:t>thinking too small?</w:t>
      </w:r>
      <w:r w:rsidR="00F40C02">
        <w:t xml:space="preserve">  </w:t>
      </w:r>
      <w:r w:rsidR="001C35B4">
        <w:t xml:space="preserve"> </w:t>
      </w:r>
      <w:r w:rsidR="004E3E6F">
        <w:t xml:space="preserve">My professors’ stories and my morning drives past the Pentagon reminded me on a daily basis that there was an enemy larger than </w:t>
      </w:r>
      <w:r w:rsidR="003B51D2">
        <w:t xml:space="preserve">those </w:t>
      </w:r>
      <w:r w:rsidR="004E3E6F">
        <w:t xml:space="preserve">I had previously focused on.  </w:t>
      </w:r>
      <w:r w:rsidR="001C35B4">
        <w:t xml:space="preserve">I knew I wanted to take an active role in hunting monsters, but </w:t>
      </w:r>
      <w:r w:rsidR="007C1853">
        <w:t>now I want</w:t>
      </w:r>
      <w:r w:rsidR="00C43DD4">
        <w:t xml:space="preserve"> to be a part of taking on the world’s worst.  </w:t>
      </w:r>
      <w:r w:rsidR="00DE5C53">
        <w:t xml:space="preserve">Upon graduation, </w:t>
      </w:r>
      <w:r w:rsidR="00221AD4">
        <w:t xml:space="preserve">I </w:t>
      </w:r>
      <w:r w:rsidR="006D75D1">
        <w:t>aim</w:t>
      </w:r>
      <w:r w:rsidR="00C43DD4">
        <w:t xml:space="preserve"> to</w:t>
      </w:r>
      <w:r w:rsidR="00221AD4">
        <w:t xml:space="preserve"> combine </w:t>
      </w:r>
      <w:r w:rsidR="00DE5C53">
        <w:t>knowledge gained</w:t>
      </w:r>
      <w:r w:rsidR="00C43DD4">
        <w:t xml:space="preserve"> from George Mason with my </w:t>
      </w:r>
      <w:r w:rsidR="0024750C">
        <w:t>business</w:t>
      </w:r>
      <w:r w:rsidR="00DE5C53">
        <w:t xml:space="preserve"> </w:t>
      </w:r>
      <w:r w:rsidR="0024750C">
        <w:t xml:space="preserve">experience leading </w:t>
      </w:r>
      <w:r w:rsidR="00C43DD4">
        <w:t>projects</w:t>
      </w:r>
      <w:r w:rsidR="00DE5C53">
        <w:t xml:space="preserve"> and solving problems</w:t>
      </w:r>
      <w:r w:rsidR="00221AD4">
        <w:t xml:space="preserve"> </w:t>
      </w:r>
      <w:r w:rsidR="0038389C">
        <w:t xml:space="preserve">to aid in the fight against terrorism.  </w:t>
      </w:r>
    </w:p>
    <w:p w14:paraId="4E4A1D3E" w14:textId="1F4743E8" w:rsidR="008B5614" w:rsidRDefault="00741C37" w:rsidP="00C630F2">
      <w:pPr>
        <w:spacing w:line="480" w:lineRule="auto"/>
        <w:ind w:firstLine="720"/>
      </w:pPr>
      <w:r w:rsidRPr="00741C37">
        <w:t xml:space="preserve">The United States has a unique and powerful position in the world and I believe it is our collective burden to work tirelessly to maintain that position.  Though it is an immense responsibility, my goal is </w:t>
      </w:r>
      <w:r w:rsidR="00A57D3A">
        <w:t>to take part in that challenge and</w:t>
      </w:r>
      <w:r w:rsidRPr="00741C37">
        <w:t xml:space="preserve"> I </w:t>
      </w:r>
      <w:r>
        <w:t>intend</w:t>
      </w:r>
      <w:r w:rsidRPr="00741C37">
        <w:t xml:space="preserve"> to shoulder my share of the weight by</w:t>
      </w:r>
      <w:r w:rsidR="00A57D3A">
        <w:t xml:space="preserve"> contributing to the </w:t>
      </w:r>
      <w:r w:rsidR="005C7B01">
        <w:t>fight</w:t>
      </w:r>
      <w:r w:rsidRPr="00741C37">
        <w:t xml:space="preserve"> </w:t>
      </w:r>
      <w:r w:rsidR="00221AD4">
        <w:t xml:space="preserve">of </w:t>
      </w:r>
      <w:r w:rsidR="005C7B01">
        <w:t>preserving national security</w:t>
      </w:r>
      <w:r>
        <w:t>.</w:t>
      </w:r>
      <w:r w:rsidR="008F0BA1">
        <w:t xml:space="preserve">  </w:t>
      </w:r>
      <w:r w:rsidR="0052018C">
        <w:t xml:space="preserve">With a deep </w:t>
      </w:r>
      <w:r w:rsidR="00BF7208">
        <w:t xml:space="preserve">passion for the </w:t>
      </w:r>
      <w:r w:rsidR="0052018C">
        <w:t xml:space="preserve">application of science to crime, </w:t>
      </w:r>
      <w:r w:rsidR="00BF7208">
        <w:t xml:space="preserve">I wonder if enough of the principles of forensic science are being </w:t>
      </w:r>
      <w:r w:rsidR="0052018C">
        <w:t xml:space="preserve">used </w:t>
      </w:r>
      <w:r w:rsidR="00E113D2">
        <w:t xml:space="preserve">by </w:t>
      </w:r>
      <w:r w:rsidR="002F1917">
        <w:t>organizations</w:t>
      </w:r>
      <w:r w:rsidR="00E113D2">
        <w:t xml:space="preserve"> of the intelligence community</w:t>
      </w:r>
      <w:r w:rsidR="00BF7208">
        <w:t xml:space="preserve">.  </w:t>
      </w:r>
      <w:r w:rsidR="00E113D2">
        <w:t xml:space="preserve">Through research, </w:t>
      </w:r>
      <w:r w:rsidR="002310CF">
        <w:t xml:space="preserve">I would like </w:t>
      </w:r>
      <w:r w:rsidR="0052018C">
        <w:t xml:space="preserve">to </w:t>
      </w:r>
      <w:r w:rsidR="002310CF">
        <w:t>determine</w:t>
      </w:r>
      <w:r w:rsidR="0052018C">
        <w:t xml:space="preserve"> if </w:t>
      </w:r>
      <w:r w:rsidR="002310CF">
        <w:t xml:space="preserve">key </w:t>
      </w:r>
      <w:r w:rsidR="00BF7208">
        <w:t>opportunities exist</w:t>
      </w:r>
      <w:r w:rsidR="0052018C">
        <w:t xml:space="preserve"> for</w:t>
      </w:r>
      <w:r w:rsidR="002310CF">
        <w:t xml:space="preserve"> </w:t>
      </w:r>
      <w:r w:rsidR="00E113D2">
        <w:t xml:space="preserve">relating </w:t>
      </w:r>
      <w:r w:rsidR="002310CF">
        <w:t xml:space="preserve">forensic science practices to </w:t>
      </w:r>
      <w:r w:rsidR="00E113D2">
        <w:t xml:space="preserve">the mission of combating terrorists and their </w:t>
      </w:r>
      <w:r w:rsidR="00BB39D7">
        <w:t>appalling</w:t>
      </w:r>
      <w:r w:rsidR="003D6C41">
        <w:t xml:space="preserve"> </w:t>
      </w:r>
      <w:r w:rsidR="00E113D2">
        <w:t>attacks</w:t>
      </w:r>
      <w:r w:rsidR="00031B67">
        <w:t xml:space="preserve"> on humanity</w:t>
      </w:r>
      <w:r w:rsidR="00E113D2">
        <w:t>.</w:t>
      </w:r>
    </w:p>
    <w:sectPr w:rsidR="008B5614" w:rsidSect="00E530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CE4C2" w14:textId="77777777" w:rsidR="000E30DA" w:rsidRDefault="000E30DA" w:rsidP="00874F67">
      <w:pPr>
        <w:spacing w:after="0" w:line="240" w:lineRule="auto"/>
      </w:pPr>
      <w:r>
        <w:separator/>
      </w:r>
    </w:p>
  </w:endnote>
  <w:endnote w:type="continuationSeparator" w:id="0">
    <w:p w14:paraId="049FE9EC" w14:textId="77777777" w:rsidR="000E30DA" w:rsidRDefault="000E30DA" w:rsidP="0087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7CAA8" w14:textId="77777777" w:rsidR="001D6DA5" w:rsidRDefault="001D6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FF66" w14:textId="77777777" w:rsidR="001D6DA5" w:rsidRDefault="001D6D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243E7" w14:textId="77777777" w:rsidR="001D6DA5" w:rsidRDefault="001D6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89FAD" w14:textId="77777777" w:rsidR="000E30DA" w:rsidRDefault="000E30DA" w:rsidP="00874F67">
      <w:pPr>
        <w:spacing w:after="0" w:line="240" w:lineRule="auto"/>
      </w:pPr>
      <w:r>
        <w:separator/>
      </w:r>
    </w:p>
  </w:footnote>
  <w:footnote w:type="continuationSeparator" w:id="0">
    <w:p w14:paraId="05E4910D" w14:textId="77777777" w:rsidR="000E30DA" w:rsidRDefault="000E30DA" w:rsidP="0087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E838E" w14:textId="77777777" w:rsidR="001D6DA5" w:rsidRDefault="001D6D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B5A6" w14:textId="77777777" w:rsidR="001D6DA5" w:rsidRDefault="001D6D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A1F01" w14:textId="0054DAFB" w:rsidR="00B65265" w:rsidRDefault="001D6DA5">
    <w:pPr>
      <w:pStyle w:val="Header"/>
    </w:pPr>
    <w:r>
      <w:t>JB</w:t>
    </w:r>
    <w:r w:rsidR="00E530B8">
      <w:br/>
      <w:t>ENGH 302-M04</w:t>
    </w:r>
  </w:p>
  <w:p w14:paraId="4A61144D" w14:textId="063246F5" w:rsidR="00E530B8" w:rsidRDefault="00B65265" w:rsidP="00B65265">
    <w:pPr>
      <w:pStyle w:val="Header"/>
      <w:jc w:val="center"/>
    </w:pPr>
    <w:r>
      <w:rPr>
        <w:sz w:val="28"/>
        <w:szCs w:val="28"/>
      </w:rPr>
      <w:t>Hunting the Ultimate Game</w:t>
    </w:r>
    <w:r w:rsidR="00E530B8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656"/>
    <w:rsid w:val="000000F6"/>
    <w:rsid w:val="00026453"/>
    <w:rsid w:val="00031B67"/>
    <w:rsid w:val="00036908"/>
    <w:rsid w:val="00043F5F"/>
    <w:rsid w:val="00044A6A"/>
    <w:rsid w:val="00097083"/>
    <w:rsid w:val="000A281C"/>
    <w:rsid w:val="000D3035"/>
    <w:rsid w:val="000E30DA"/>
    <w:rsid w:val="000E4AC5"/>
    <w:rsid w:val="000F18BF"/>
    <w:rsid w:val="000F29E7"/>
    <w:rsid w:val="00110688"/>
    <w:rsid w:val="0011247D"/>
    <w:rsid w:val="00121531"/>
    <w:rsid w:val="00133584"/>
    <w:rsid w:val="0015107E"/>
    <w:rsid w:val="00174313"/>
    <w:rsid w:val="0018361F"/>
    <w:rsid w:val="001956B0"/>
    <w:rsid w:val="00195855"/>
    <w:rsid w:val="001A7E9C"/>
    <w:rsid w:val="001C35B4"/>
    <w:rsid w:val="001C4981"/>
    <w:rsid w:val="001D449A"/>
    <w:rsid w:val="001D6DA5"/>
    <w:rsid w:val="001D7F57"/>
    <w:rsid w:val="001F039B"/>
    <w:rsid w:val="002078F4"/>
    <w:rsid w:val="00207F1F"/>
    <w:rsid w:val="00216EB3"/>
    <w:rsid w:val="00221AD4"/>
    <w:rsid w:val="002310CF"/>
    <w:rsid w:val="0024750C"/>
    <w:rsid w:val="00270EFD"/>
    <w:rsid w:val="00285271"/>
    <w:rsid w:val="002E2EBB"/>
    <w:rsid w:val="002F1917"/>
    <w:rsid w:val="002F3F96"/>
    <w:rsid w:val="00306D92"/>
    <w:rsid w:val="003232DD"/>
    <w:rsid w:val="00324ACC"/>
    <w:rsid w:val="00327062"/>
    <w:rsid w:val="00330284"/>
    <w:rsid w:val="0038389C"/>
    <w:rsid w:val="003875B4"/>
    <w:rsid w:val="00395E7D"/>
    <w:rsid w:val="003A5A77"/>
    <w:rsid w:val="003B51D2"/>
    <w:rsid w:val="003D6C41"/>
    <w:rsid w:val="003F3493"/>
    <w:rsid w:val="0041375C"/>
    <w:rsid w:val="00442AE7"/>
    <w:rsid w:val="00472CC2"/>
    <w:rsid w:val="00487F6E"/>
    <w:rsid w:val="00497970"/>
    <w:rsid w:val="004C2791"/>
    <w:rsid w:val="004C41D9"/>
    <w:rsid w:val="004E3E6F"/>
    <w:rsid w:val="005073A3"/>
    <w:rsid w:val="005135ED"/>
    <w:rsid w:val="005175F4"/>
    <w:rsid w:val="0052018C"/>
    <w:rsid w:val="0055647F"/>
    <w:rsid w:val="005674FB"/>
    <w:rsid w:val="00592880"/>
    <w:rsid w:val="0059402E"/>
    <w:rsid w:val="005C7B01"/>
    <w:rsid w:val="005D1118"/>
    <w:rsid w:val="005E3022"/>
    <w:rsid w:val="005F3722"/>
    <w:rsid w:val="00606805"/>
    <w:rsid w:val="0063042A"/>
    <w:rsid w:val="00634760"/>
    <w:rsid w:val="00652172"/>
    <w:rsid w:val="006662D3"/>
    <w:rsid w:val="006919F2"/>
    <w:rsid w:val="00696C25"/>
    <w:rsid w:val="006A28CF"/>
    <w:rsid w:val="006A7DDB"/>
    <w:rsid w:val="006B2358"/>
    <w:rsid w:val="006D75D1"/>
    <w:rsid w:val="006E1883"/>
    <w:rsid w:val="006E71F0"/>
    <w:rsid w:val="006F2687"/>
    <w:rsid w:val="00712656"/>
    <w:rsid w:val="007367C8"/>
    <w:rsid w:val="00741C37"/>
    <w:rsid w:val="00757766"/>
    <w:rsid w:val="00790F8D"/>
    <w:rsid w:val="0079493D"/>
    <w:rsid w:val="007A4C27"/>
    <w:rsid w:val="007C1853"/>
    <w:rsid w:val="007E2D0D"/>
    <w:rsid w:val="007E73FF"/>
    <w:rsid w:val="008243B4"/>
    <w:rsid w:val="00835C66"/>
    <w:rsid w:val="00836C4E"/>
    <w:rsid w:val="00842DDF"/>
    <w:rsid w:val="008673D4"/>
    <w:rsid w:val="00874F67"/>
    <w:rsid w:val="008B5614"/>
    <w:rsid w:val="008F0BA1"/>
    <w:rsid w:val="0093318A"/>
    <w:rsid w:val="00944D3D"/>
    <w:rsid w:val="009521AF"/>
    <w:rsid w:val="0095568B"/>
    <w:rsid w:val="009C3EA4"/>
    <w:rsid w:val="009C67FA"/>
    <w:rsid w:val="009F1001"/>
    <w:rsid w:val="00A22CA1"/>
    <w:rsid w:val="00A335D3"/>
    <w:rsid w:val="00A57D3A"/>
    <w:rsid w:val="00A60CF7"/>
    <w:rsid w:val="00AB1C10"/>
    <w:rsid w:val="00AB20A6"/>
    <w:rsid w:val="00AB33BD"/>
    <w:rsid w:val="00AC4E09"/>
    <w:rsid w:val="00B0430C"/>
    <w:rsid w:val="00B30592"/>
    <w:rsid w:val="00B5155F"/>
    <w:rsid w:val="00B65265"/>
    <w:rsid w:val="00BA2ECA"/>
    <w:rsid w:val="00BA66CE"/>
    <w:rsid w:val="00BB0595"/>
    <w:rsid w:val="00BB39D7"/>
    <w:rsid w:val="00BF2878"/>
    <w:rsid w:val="00BF7208"/>
    <w:rsid w:val="00C422A4"/>
    <w:rsid w:val="00C43DD4"/>
    <w:rsid w:val="00C468F9"/>
    <w:rsid w:val="00C57B56"/>
    <w:rsid w:val="00C630F2"/>
    <w:rsid w:val="00C85E99"/>
    <w:rsid w:val="00CA2B42"/>
    <w:rsid w:val="00CD37F2"/>
    <w:rsid w:val="00D174FD"/>
    <w:rsid w:val="00D27230"/>
    <w:rsid w:val="00D62BD4"/>
    <w:rsid w:val="00D743EF"/>
    <w:rsid w:val="00D86A47"/>
    <w:rsid w:val="00DB2F14"/>
    <w:rsid w:val="00DC267C"/>
    <w:rsid w:val="00DC7F97"/>
    <w:rsid w:val="00DE5C53"/>
    <w:rsid w:val="00E113D2"/>
    <w:rsid w:val="00E13BDF"/>
    <w:rsid w:val="00E25B98"/>
    <w:rsid w:val="00E42FB2"/>
    <w:rsid w:val="00E51832"/>
    <w:rsid w:val="00E530B8"/>
    <w:rsid w:val="00E54FE3"/>
    <w:rsid w:val="00E57D30"/>
    <w:rsid w:val="00E83D1C"/>
    <w:rsid w:val="00E92A13"/>
    <w:rsid w:val="00EA2D76"/>
    <w:rsid w:val="00EA76A1"/>
    <w:rsid w:val="00ED262E"/>
    <w:rsid w:val="00ED469D"/>
    <w:rsid w:val="00EE4C5B"/>
    <w:rsid w:val="00EE69AF"/>
    <w:rsid w:val="00EF0D4C"/>
    <w:rsid w:val="00EF2ECA"/>
    <w:rsid w:val="00F14E66"/>
    <w:rsid w:val="00F2706D"/>
    <w:rsid w:val="00F36A26"/>
    <w:rsid w:val="00F40C02"/>
    <w:rsid w:val="00F4210C"/>
    <w:rsid w:val="00F60CC1"/>
    <w:rsid w:val="00F830D1"/>
    <w:rsid w:val="00F86586"/>
    <w:rsid w:val="00FB38FA"/>
    <w:rsid w:val="00FE351C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6CD1"/>
  <w15:chartTrackingRefBased/>
  <w15:docId w15:val="{044011C4-55A2-4D4B-A5B1-9CA5236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F67"/>
  </w:style>
  <w:style w:type="paragraph" w:styleId="Footer">
    <w:name w:val="footer"/>
    <w:basedOn w:val="Normal"/>
    <w:link w:val="FooterChar"/>
    <w:uiPriority w:val="99"/>
    <w:unhideWhenUsed/>
    <w:rsid w:val="0087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Beitz</dc:creator>
  <cp:keywords/>
  <dc:description/>
  <cp:lastModifiedBy>Michael Lundquist</cp:lastModifiedBy>
  <cp:revision>2</cp:revision>
  <dcterms:created xsi:type="dcterms:W3CDTF">2019-05-15T16:06:00Z</dcterms:created>
  <dcterms:modified xsi:type="dcterms:W3CDTF">2019-05-15T16:06:00Z</dcterms:modified>
</cp:coreProperties>
</file>