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4898" w14:textId="77777777" w:rsidR="007D03F5" w:rsidRDefault="007D03F5">
      <w:bookmarkStart w:id="0" w:name="_GoBack"/>
      <w:bookmarkEnd w:id="0"/>
      <w:r>
        <w:t>Neely Wester</w:t>
      </w:r>
    </w:p>
    <w:p w14:paraId="1CE7BE6C" w14:textId="77777777" w:rsidR="007D03F5" w:rsidRDefault="007D03F5">
      <w:r>
        <w:t>Professor King</w:t>
      </w:r>
    </w:p>
    <w:p w14:paraId="0180E87D" w14:textId="77777777" w:rsidR="007D03F5" w:rsidRDefault="007D03F5">
      <w:r>
        <w:t>English 302: M08</w:t>
      </w:r>
    </w:p>
    <w:p w14:paraId="4963C02D" w14:textId="77777777" w:rsidR="007D03F5" w:rsidRDefault="007D03F5">
      <w:r>
        <w:t>20 September 2016</w:t>
      </w:r>
    </w:p>
    <w:p w14:paraId="12D0641B" w14:textId="77777777" w:rsidR="007D03F5" w:rsidRDefault="007D03F5"/>
    <w:p w14:paraId="5F9D1202" w14:textId="77777777" w:rsidR="007D03F5" w:rsidRDefault="007D03F5"/>
    <w:p w14:paraId="27C8CB64" w14:textId="77777777" w:rsidR="007D03F5" w:rsidRDefault="007D03F5"/>
    <w:p w14:paraId="5D2F8E0C" w14:textId="77777777" w:rsidR="007D03F5" w:rsidRDefault="007D03F5">
      <w:r>
        <w:tab/>
        <w:t>On the last Monday of July 2014, Franklin flashed a goofy smile before wrapping his</w:t>
      </w:r>
    </w:p>
    <w:p w14:paraId="04695095" w14:textId="77777777" w:rsidR="007D03F5" w:rsidRDefault="007D03F5"/>
    <w:p w14:paraId="57451F05" w14:textId="77777777" w:rsidR="007D03F5" w:rsidRDefault="007D03F5">
      <w:r>
        <w:t>arms around my neck and planting a big, slobbery kiss on my cheek.  On that Tuesday, Jeffrey</w:t>
      </w:r>
    </w:p>
    <w:p w14:paraId="11C3FA2E" w14:textId="77777777" w:rsidR="007D03F5" w:rsidRDefault="007D03F5"/>
    <w:p w14:paraId="266177C0" w14:textId="77777777" w:rsidR="007D03F5" w:rsidRDefault="007D03F5">
      <w:r>
        <w:t>squatted next to me, helping plant the seeds of what would eventually become a papaya tree.</w:t>
      </w:r>
    </w:p>
    <w:p w14:paraId="043BCDB5" w14:textId="77777777" w:rsidR="007D03F5" w:rsidRDefault="007D03F5"/>
    <w:p w14:paraId="054F3AC6" w14:textId="77777777" w:rsidR="007D03F5" w:rsidRDefault="007D03F5">
      <w:r>
        <w:t>On that Wednesday, Fran helped mix cement with me, joking about how his name was actually</w:t>
      </w:r>
    </w:p>
    <w:p w14:paraId="4B8E833D" w14:textId="77777777" w:rsidR="007D03F5" w:rsidRDefault="007D03F5"/>
    <w:p w14:paraId="354D95AD" w14:textId="77777777" w:rsidR="007D03F5" w:rsidRDefault="007D03F5">
      <w:r>
        <w:t>Frankenstein.  On that Thursday, Julissa laughed with me while braiding my hair as we sat in the</w:t>
      </w:r>
    </w:p>
    <w:p w14:paraId="7C73D181" w14:textId="77777777" w:rsidR="007D03F5" w:rsidRDefault="007D03F5"/>
    <w:p w14:paraId="023942E5" w14:textId="77777777" w:rsidR="001F38B2" w:rsidRDefault="007D03F5" w:rsidP="001F38B2">
      <w:r>
        <w:t xml:space="preserve">grass.  On that Friday, Milton serenaded me with Enrique Iglesias </w:t>
      </w:r>
      <w:r w:rsidR="001F38B2">
        <w:t xml:space="preserve">while I sat on the bus </w:t>
      </w:r>
      <w:r>
        <w:t>waiting</w:t>
      </w:r>
      <w:r w:rsidR="008B5E38">
        <w:t xml:space="preserve"> f</w:t>
      </w:r>
      <w:r>
        <w:t xml:space="preserve">or the </w:t>
      </w:r>
    </w:p>
    <w:p w14:paraId="69C7F693" w14:textId="77777777" w:rsidR="001F38B2" w:rsidRDefault="001F38B2" w:rsidP="001F38B2"/>
    <w:p w14:paraId="374B45C3" w14:textId="77777777" w:rsidR="001F38B2" w:rsidRDefault="007D03F5">
      <w:r>
        <w:t xml:space="preserve">rest of the volunteers to board.  On that Saturday, I prepared to return </w:t>
      </w:r>
      <w:r w:rsidR="001F38B2">
        <w:t xml:space="preserve"> </w:t>
      </w:r>
      <w:r w:rsidR="008B5E38">
        <w:t xml:space="preserve">home to the United </w:t>
      </w:r>
      <w:r>
        <w:t xml:space="preserve">States after </w:t>
      </w:r>
    </w:p>
    <w:p w14:paraId="5DC02AF2" w14:textId="77777777" w:rsidR="001F38B2" w:rsidRDefault="001F38B2"/>
    <w:p w14:paraId="303C6F57" w14:textId="77777777" w:rsidR="001F38B2" w:rsidRDefault="007D03F5">
      <w:r>
        <w:t xml:space="preserve">a week of spending time with Hondurans during a volunteer trip I had </w:t>
      </w:r>
      <w:r w:rsidR="001F38B2">
        <w:t xml:space="preserve"> </w:t>
      </w:r>
      <w:r>
        <w:t xml:space="preserve">made to the village of El </w:t>
      </w:r>
    </w:p>
    <w:p w14:paraId="198825E3" w14:textId="77777777" w:rsidR="001F38B2" w:rsidRDefault="001F38B2"/>
    <w:p w14:paraId="172241AB" w14:textId="77777777" w:rsidR="001F38B2" w:rsidRDefault="007D03F5">
      <w:r>
        <w:t xml:space="preserve">Progresso.  However, it was not solely images of playing in the grass with </w:t>
      </w:r>
      <w:r w:rsidR="008B5E38">
        <w:t xml:space="preserve">children or </w:t>
      </w:r>
      <w:r>
        <w:t xml:space="preserve">having intense </w:t>
      </w:r>
    </w:p>
    <w:p w14:paraId="183E0C8C" w14:textId="77777777" w:rsidR="001F38B2" w:rsidRDefault="001F38B2"/>
    <w:p w14:paraId="1F741F05" w14:textId="77777777" w:rsidR="001F38B2" w:rsidRDefault="007D03F5">
      <w:r>
        <w:t xml:space="preserve">tickle battles that I was coming back with.  I was also coming back with </w:t>
      </w:r>
      <w:r w:rsidR="001F38B2">
        <w:t>r</w:t>
      </w:r>
      <w:r w:rsidR="008B5E38">
        <w:t xml:space="preserve">eflections </w:t>
      </w:r>
      <w:r>
        <w:t xml:space="preserve">and stories from </w:t>
      </w:r>
    </w:p>
    <w:p w14:paraId="44D6B338" w14:textId="77777777" w:rsidR="001F38B2" w:rsidRDefault="001F38B2"/>
    <w:p w14:paraId="7BA65238" w14:textId="77777777" w:rsidR="007D03F5" w:rsidRDefault="007D03F5">
      <w:r>
        <w:t>people who live in one of the most dangerous countries in the world.</w:t>
      </w:r>
    </w:p>
    <w:p w14:paraId="36AD173F" w14:textId="77777777" w:rsidR="007D03F5" w:rsidRDefault="007D03F5"/>
    <w:p w14:paraId="29618AC1" w14:textId="77777777" w:rsidR="007D03F5" w:rsidRDefault="007D03F5">
      <w:r>
        <w:tab/>
        <w:t>Two months before Franklin hugged me, he had been found abandoned in a local grocery</w:t>
      </w:r>
    </w:p>
    <w:p w14:paraId="1E14D0CD" w14:textId="77777777" w:rsidR="007D03F5" w:rsidRDefault="007D03F5"/>
    <w:p w14:paraId="1F9B1547" w14:textId="77777777" w:rsidR="007D03F5" w:rsidRDefault="007D03F5">
      <w:r>
        <w:t>Store.  After Jeffrey helped me plant papaya seeds, he went home and received a blow to the head</w:t>
      </w:r>
    </w:p>
    <w:p w14:paraId="1B8BFF3D" w14:textId="77777777" w:rsidR="007D03F5" w:rsidRDefault="007D03F5"/>
    <w:p w14:paraId="64CB94B6" w14:textId="77777777" w:rsidR="007D03F5" w:rsidRDefault="007D03F5">
      <w:r>
        <w:t xml:space="preserve">from his drunk father.  While Fran laughed with me, a scar resulting from a gunshot wound peeked </w:t>
      </w:r>
    </w:p>
    <w:p w14:paraId="7114E3E1" w14:textId="77777777" w:rsidR="007D03F5" w:rsidRDefault="007D03F5"/>
    <w:p w14:paraId="49771FCE" w14:textId="77777777" w:rsidR="007D03F5" w:rsidRDefault="007D03F5">
      <w:r>
        <w:t xml:space="preserve">out from just below his shirt sleeve.  A month after Julissa braided my hair, her seven-month-old </w:t>
      </w:r>
    </w:p>
    <w:p w14:paraId="7A0BFF6B" w14:textId="77777777" w:rsidR="007D03F5" w:rsidRDefault="007D03F5"/>
    <w:p w14:paraId="3952A70E" w14:textId="77777777" w:rsidR="007D03F5" w:rsidRDefault="007D03F5">
      <w:r>
        <w:lastRenderedPageBreak/>
        <w:t xml:space="preserve">daughter died from treatable medical complications.  </w:t>
      </w:r>
      <w:r w:rsidR="008B5E38">
        <w:t xml:space="preserve"> As Milton sang to me, an AK-47 was hidden in the</w:t>
      </w:r>
    </w:p>
    <w:p w14:paraId="32DF8F3D" w14:textId="77777777" w:rsidR="008B5E38" w:rsidRDefault="008B5E38"/>
    <w:p w14:paraId="4586F81E" w14:textId="77777777" w:rsidR="008B5E38" w:rsidRDefault="008B5E38">
      <w:r>
        <w:t xml:space="preserve">glove compartment next to him.  This was the reality Hondurans were facing and something that I had </w:t>
      </w:r>
    </w:p>
    <w:p w14:paraId="65E97262" w14:textId="77777777" w:rsidR="008B5E38" w:rsidRDefault="008B5E38"/>
    <w:p w14:paraId="47D6117D" w14:textId="77777777" w:rsidR="008B5E38" w:rsidRDefault="008B5E38">
      <w:r>
        <w:t xml:space="preserve">not been prepared to encounter even though I had been warned of the extreme conditions in the </w:t>
      </w:r>
    </w:p>
    <w:p w14:paraId="7A69B3DC" w14:textId="77777777" w:rsidR="008B5E38" w:rsidRDefault="008B5E38"/>
    <w:p w14:paraId="4425FBC1" w14:textId="77777777" w:rsidR="008B5E38" w:rsidRDefault="008B5E38">
      <w:r>
        <w:t>country.</w:t>
      </w:r>
    </w:p>
    <w:p w14:paraId="0037E645" w14:textId="77777777" w:rsidR="008B5E38" w:rsidRDefault="008B5E38"/>
    <w:p w14:paraId="7B899FA8" w14:textId="77777777" w:rsidR="008B5E38" w:rsidRDefault="008B5E38">
      <w:r>
        <w:tab/>
        <w:t>At the start of my freshman year of college, I knew that I wanted to become involved with</w:t>
      </w:r>
    </w:p>
    <w:p w14:paraId="69BEF1E2" w14:textId="77777777" w:rsidR="008B5E38" w:rsidRDefault="008B5E38"/>
    <w:p w14:paraId="5D524B15" w14:textId="77777777" w:rsidR="008B5E38" w:rsidRDefault="008B5E38">
      <w:r>
        <w:t>an organization that was focusing on helping people in impoverished countries.  Students Helping</w:t>
      </w:r>
    </w:p>
    <w:p w14:paraId="3917589E" w14:textId="77777777" w:rsidR="008B5E38" w:rsidRDefault="008B5E38"/>
    <w:p w14:paraId="4FAF8621" w14:textId="77777777" w:rsidR="008B5E38" w:rsidRDefault="008B5E38">
      <w:r>
        <w:t>Honduras (SHH) was the first organization that I discovered at the freshman involvement fair, and</w:t>
      </w:r>
    </w:p>
    <w:p w14:paraId="1BB98CF0" w14:textId="77777777" w:rsidR="008B5E38" w:rsidRDefault="008B5E38"/>
    <w:p w14:paraId="38608AB6" w14:textId="77777777" w:rsidR="008B5E38" w:rsidRDefault="008B5E38">
      <w:r>
        <w:t>it was not long before I became an active member of the non-profit that is dedicated to fighting</w:t>
      </w:r>
    </w:p>
    <w:p w14:paraId="6AB63272" w14:textId="77777777" w:rsidR="008B5E38" w:rsidRDefault="008B5E38"/>
    <w:p w14:paraId="6ABA2072" w14:textId="77777777" w:rsidR="008B5E38" w:rsidRDefault="008B5E38">
      <w:r>
        <w:t>violence and poverty in Honduras by empowering youth via education.  Soon afterwards, I was</w:t>
      </w:r>
    </w:p>
    <w:p w14:paraId="017B97E0" w14:textId="77777777" w:rsidR="008B5E38" w:rsidRDefault="008B5E38"/>
    <w:p w14:paraId="7D7E1369" w14:textId="77777777" w:rsidR="008B5E38" w:rsidRDefault="008B5E38">
      <w:r>
        <w:t>on my way down to Honduras in the summer of 2014 to help build a school that SHH had been</w:t>
      </w:r>
    </w:p>
    <w:p w14:paraId="68BB9556" w14:textId="77777777" w:rsidR="008B5E38" w:rsidRDefault="008B5E38"/>
    <w:p w14:paraId="7F5CE2B9" w14:textId="77777777" w:rsidR="008B5E38" w:rsidRDefault="008B5E38">
      <w:r>
        <w:t>fundraising for.  During my trip, interactions with people like the ones mentioned earlier offered me</w:t>
      </w:r>
    </w:p>
    <w:p w14:paraId="2972D549" w14:textId="77777777" w:rsidR="008B5E38" w:rsidRDefault="008B5E38"/>
    <w:p w14:paraId="356D1196" w14:textId="77777777" w:rsidR="008B5E38" w:rsidRDefault="008B5E38">
      <w:r>
        <w:t>a completely new perspective on life.</w:t>
      </w:r>
    </w:p>
    <w:p w14:paraId="34486695" w14:textId="77777777" w:rsidR="008B5E38" w:rsidRDefault="008B5E38"/>
    <w:p w14:paraId="589439B8" w14:textId="77777777" w:rsidR="008B5E38" w:rsidRDefault="008B5E38">
      <w:r>
        <w:tab/>
        <w:t xml:space="preserve">After my trip to Honduras, I felt frustrated.  </w:t>
      </w:r>
      <w:r w:rsidR="00B37C2A">
        <w:t>International aid to Central American countries</w:t>
      </w:r>
    </w:p>
    <w:p w14:paraId="49772EA5" w14:textId="77777777" w:rsidR="00B37C2A" w:rsidRDefault="00B37C2A"/>
    <w:p w14:paraId="7C4551DF" w14:textId="77777777" w:rsidR="00B37C2A" w:rsidRDefault="00B37C2A">
      <w:r>
        <w:t>had been occurring for decades.  However, here was a country that still had immense levels of political</w:t>
      </w:r>
    </w:p>
    <w:p w14:paraId="0A62C15D" w14:textId="77777777" w:rsidR="00B37C2A" w:rsidRDefault="00B37C2A"/>
    <w:p w14:paraId="09A0CF40" w14:textId="77777777" w:rsidR="00B37C2A" w:rsidRDefault="00B37C2A">
      <w:r>
        <w:t>and military corruption as well as economic and social inequalities.  It seemed as if international</w:t>
      </w:r>
    </w:p>
    <w:p w14:paraId="793B8225" w14:textId="77777777" w:rsidR="00B37C2A" w:rsidRDefault="00B37C2A"/>
    <w:p w14:paraId="7AFCB29C" w14:textId="77777777" w:rsidR="00B37C2A" w:rsidRDefault="00B37C2A">
      <w:r>
        <w:t xml:space="preserve">humanitarian efforts in the area had failed in ending what seemed like a never ending  cycle of </w:t>
      </w:r>
    </w:p>
    <w:p w14:paraId="4B5CFD89" w14:textId="77777777" w:rsidR="00B37C2A" w:rsidRDefault="00B37C2A"/>
    <w:p w14:paraId="49775C24" w14:textId="77777777" w:rsidR="00B37C2A" w:rsidRDefault="00B37C2A">
      <w:r>
        <w:t>problems.  I began to wonder about the effectiveness of organizations like Students Helping Honduras</w:t>
      </w:r>
    </w:p>
    <w:p w14:paraId="0316B616" w14:textId="77777777" w:rsidR="00B37C2A" w:rsidRDefault="00B37C2A"/>
    <w:p w14:paraId="195417C7" w14:textId="77777777" w:rsidR="00B37C2A" w:rsidRDefault="00B37C2A">
      <w:r>
        <w:t>in addressing the crisis of a foreign country.  I developed an interest in learning more about the causes</w:t>
      </w:r>
    </w:p>
    <w:p w14:paraId="4A20E019" w14:textId="77777777" w:rsidR="00B37C2A" w:rsidRDefault="00B37C2A"/>
    <w:p w14:paraId="6A41EF67" w14:textId="77777777" w:rsidR="00B37C2A" w:rsidRDefault="00B37C2A">
      <w:r>
        <w:t>of the struggles and what can be done to resolve them.  I became more interested in working alongside</w:t>
      </w:r>
    </w:p>
    <w:p w14:paraId="7E8A37D4" w14:textId="77777777" w:rsidR="00B37C2A" w:rsidRDefault="00B37C2A">
      <w:r>
        <w:lastRenderedPageBreak/>
        <w:t>people in communities experiencing conflict at a grassroots level.  As a result, during my sophomore</w:t>
      </w:r>
    </w:p>
    <w:p w14:paraId="178CB20F" w14:textId="77777777" w:rsidR="00B37C2A" w:rsidRDefault="00B37C2A"/>
    <w:p w14:paraId="0B97AE9D" w14:textId="77777777" w:rsidR="00B37C2A" w:rsidRDefault="00B37C2A">
      <w:r>
        <w:t xml:space="preserve">year, I changed my major from Government and International Politics to Conflict Analysis and </w:t>
      </w:r>
    </w:p>
    <w:p w14:paraId="5512633F" w14:textId="77777777" w:rsidR="00B37C2A" w:rsidRDefault="00B37C2A"/>
    <w:p w14:paraId="3D765A27" w14:textId="77777777" w:rsidR="00B37C2A" w:rsidRDefault="00B37C2A">
      <w:r>
        <w:t>Resolution.</w:t>
      </w:r>
    </w:p>
    <w:p w14:paraId="006D6416" w14:textId="77777777" w:rsidR="00B37C2A" w:rsidRDefault="00B37C2A"/>
    <w:p w14:paraId="7FA55244" w14:textId="77777777" w:rsidR="00B37C2A" w:rsidRDefault="00B37C2A">
      <w:pPr>
        <w:rPr>
          <w:i/>
        </w:rPr>
      </w:pPr>
      <w:r>
        <w:tab/>
        <w:t xml:space="preserve">One Conflict class in particular, </w:t>
      </w:r>
      <w:r>
        <w:rPr>
          <w:i/>
        </w:rPr>
        <w:t>Community, Group, and Organizational Conflict Analysis and</w:t>
      </w:r>
    </w:p>
    <w:p w14:paraId="0451F657" w14:textId="77777777" w:rsidR="00B37C2A" w:rsidRDefault="00B37C2A">
      <w:pPr>
        <w:rPr>
          <w:i/>
        </w:rPr>
      </w:pPr>
    </w:p>
    <w:p w14:paraId="57641B61" w14:textId="77777777" w:rsidR="00B37C2A" w:rsidRDefault="00B37C2A">
      <w:r>
        <w:rPr>
          <w:i/>
        </w:rPr>
        <w:t xml:space="preserve">Resolution, </w:t>
      </w:r>
      <w:r>
        <w:t>refocused my interests.  The class focused on the critiquing of international and third-party</w:t>
      </w:r>
    </w:p>
    <w:p w14:paraId="367B45C9" w14:textId="77777777" w:rsidR="00B37C2A" w:rsidRDefault="00B37C2A"/>
    <w:p w14:paraId="3230F8ED" w14:textId="77777777" w:rsidR="00B37C2A" w:rsidRDefault="00B37C2A">
      <w:r>
        <w:t>Interventions, and in analyzing the limitations of such efforts, I began to realize the importance of</w:t>
      </w:r>
    </w:p>
    <w:p w14:paraId="1BCA6BD3" w14:textId="77777777" w:rsidR="00B37C2A" w:rsidRDefault="00B37C2A"/>
    <w:p w14:paraId="3F973B52" w14:textId="77777777" w:rsidR="00B37C2A" w:rsidRDefault="00B37C2A">
      <w:r>
        <w:t>working within one’s own community.   Honduras has a special place in my heart, but I can only do so</w:t>
      </w:r>
    </w:p>
    <w:p w14:paraId="27CB7F13" w14:textId="77777777" w:rsidR="00B37C2A" w:rsidRDefault="00B37C2A"/>
    <w:p w14:paraId="44D6BDEA" w14:textId="77777777" w:rsidR="00B37C2A" w:rsidRDefault="00B37C2A">
      <w:r>
        <w:t>much to help from afar.  There is so much within Northern Virginia’s own community that can be done</w:t>
      </w:r>
    </w:p>
    <w:p w14:paraId="7D4094D1" w14:textId="77777777" w:rsidR="00B37C2A" w:rsidRDefault="00B37C2A"/>
    <w:p w14:paraId="319A1BD3" w14:textId="77777777" w:rsidR="00B37C2A" w:rsidRDefault="00B37C2A">
      <w:r>
        <w:t>to help Latino immigrants.  The new kid in first grade at the local school down the road who cannot</w:t>
      </w:r>
    </w:p>
    <w:p w14:paraId="002A37E9" w14:textId="77777777" w:rsidR="00B37C2A" w:rsidRDefault="00B37C2A"/>
    <w:p w14:paraId="6EAF9958" w14:textId="77777777" w:rsidR="00B37C2A" w:rsidRDefault="00B37C2A">
      <w:r>
        <w:t>speak English is Franklin.  The young woman who took my order at Starbucks and has two other part-</w:t>
      </w:r>
    </w:p>
    <w:p w14:paraId="619AAB8C" w14:textId="77777777" w:rsidR="00B37C2A" w:rsidRDefault="00B37C2A"/>
    <w:p w14:paraId="05B3F55A" w14:textId="77777777" w:rsidR="00B37C2A" w:rsidRDefault="00B37C2A">
      <w:r>
        <w:t>time jobs is Julissa.  While no longer in the extreme conflict zone of Central America, Latino immigrants</w:t>
      </w:r>
    </w:p>
    <w:p w14:paraId="63D828DA" w14:textId="77777777" w:rsidR="00B37C2A" w:rsidRDefault="00B37C2A"/>
    <w:p w14:paraId="76A42502" w14:textId="77777777" w:rsidR="00B37C2A" w:rsidRDefault="00B37C2A">
      <w:r>
        <w:t>to the United States still face social and economic injustices.  There is a crucial issue occurring in my own</w:t>
      </w:r>
    </w:p>
    <w:p w14:paraId="122CBA8F" w14:textId="77777777" w:rsidR="00B37C2A" w:rsidRDefault="00B37C2A"/>
    <w:p w14:paraId="58FDCB1A" w14:textId="77777777" w:rsidR="00394A38" w:rsidRDefault="00394A38">
      <w:r>
        <w:t>backyard, and I do not need to buy a plane ticket for it to be addressed.</w:t>
      </w:r>
    </w:p>
    <w:p w14:paraId="1B658568" w14:textId="77777777" w:rsidR="00394A38" w:rsidRDefault="00394A38"/>
    <w:p w14:paraId="20BB9BE8" w14:textId="77777777" w:rsidR="00394A38" w:rsidRDefault="00394A38">
      <w:r>
        <w:tab/>
        <w:t>After becoming more interested in Latino immigrant issues in America, I began to pick up more</w:t>
      </w:r>
    </w:p>
    <w:p w14:paraId="5858E4CD" w14:textId="77777777" w:rsidR="00394A38" w:rsidRDefault="00394A38"/>
    <w:p w14:paraId="654E7E49" w14:textId="77777777" w:rsidR="00394A38" w:rsidRDefault="00394A38">
      <w:r>
        <w:t>on attitudes towards Latinos in America.   Members of my own family went on rants about the flaws</w:t>
      </w:r>
    </w:p>
    <w:p w14:paraId="0F4FB35A" w14:textId="77777777" w:rsidR="00394A38" w:rsidRDefault="00394A38"/>
    <w:p w14:paraId="7FA04EB2" w14:textId="77777777" w:rsidR="00394A38" w:rsidRDefault="00394A38">
      <w:r>
        <w:t>of border control, comedians would make tasteless jokes about Latino labor workers, and politicians</w:t>
      </w:r>
    </w:p>
    <w:p w14:paraId="43F7FC0C" w14:textId="77777777" w:rsidR="00394A38" w:rsidRDefault="00394A38"/>
    <w:p w14:paraId="1B8D3C17" w14:textId="77777777" w:rsidR="00394A38" w:rsidRDefault="00394A38">
      <w:r>
        <w:t>condemned undocumented immigrants while calling for an increase in deportation enforcement.</w:t>
      </w:r>
    </w:p>
    <w:p w14:paraId="14470F22" w14:textId="77777777" w:rsidR="00B37C2A" w:rsidRPr="00B37C2A" w:rsidRDefault="00B37C2A"/>
    <w:p w14:paraId="051C377D" w14:textId="77777777" w:rsidR="007D03F5" w:rsidRDefault="00ED4D56">
      <w:r>
        <w:t>Listening to these points of view, I began to wonder if there was a gap of information.  Were people</w:t>
      </w:r>
    </w:p>
    <w:p w14:paraId="2689695D" w14:textId="77777777" w:rsidR="00ED4D56" w:rsidRDefault="00ED4D56"/>
    <w:p w14:paraId="009BDC0C" w14:textId="77777777" w:rsidR="00ED4D56" w:rsidRDefault="00ED4D56">
      <w:r>
        <w:t xml:space="preserve">aware of the corrupt and violent situations that Latino immigrants were coming from?  Watching the </w:t>
      </w:r>
    </w:p>
    <w:p w14:paraId="765561DE" w14:textId="77777777" w:rsidR="00ED4D56" w:rsidRDefault="00ED4D56"/>
    <w:p w14:paraId="4498739E" w14:textId="77777777" w:rsidR="007D03F5" w:rsidRDefault="00ED4D56">
      <w:r>
        <w:t>news, I began to notice that there would periodically be reports on bombings in Syria highlighted</w:t>
      </w:r>
    </w:p>
    <w:p w14:paraId="27983E0E" w14:textId="77777777" w:rsidR="00ED4D56" w:rsidRDefault="00ED4D56"/>
    <w:p w14:paraId="169167C5" w14:textId="77777777" w:rsidR="00ED4D56" w:rsidRDefault="00ED4D56">
      <w:r>
        <w:t>by a photo of a bloodied child.  Such images undoubtedly provoked a sense of anger and compassion</w:t>
      </w:r>
    </w:p>
    <w:p w14:paraId="6346AB62" w14:textId="77777777" w:rsidR="00ED4D56" w:rsidRDefault="00ED4D56"/>
    <w:p w14:paraId="2929BEFF" w14:textId="77777777" w:rsidR="00ED4D56" w:rsidRDefault="00ED4D56">
      <w:r>
        <w:t>in Americans.  However, why were there no reports on the mass waves of violence taking place in</w:t>
      </w:r>
    </w:p>
    <w:p w14:paraId="419101CC" w14:textId="77777777" w:rsidR="00ED4D56" w:rsidRDefault="00ED4D56"/>
    <w:p w14:paraId="72FEBBAF" w14:textId="77777777" w:rsidR="00ED4D56" w:rsidRDefault="00ED4D56">
      <w:r>
        <w:t xml:space="preserve">Central American countries such as Honduras and El Salvador?  Why were there no pictures of the child </w:t>
      </w:r>
    </w:p>
    <w:p w14:paraId="31731AD7" w14:textId="77777777" w:rsidR="00ED4D56" w:rsidRDefault="00ED4D56"/>
    <w:p w14:paraId="27D98419" w14:textId="77777777" w:rsidR="00ED4D56" w:rsidRDefault="00ED4D56">
      <w:r>
        <w:t>who was shot in a drive-by shooting while walking to school?  I became fascinated by the question of</w:t>
      </w:r>
    </w:p>
    <w:p w14:paraId="5EAD6C53" w14:textId="77777777" w:rsidR="00ED4D56" w:rsidRDefault="00ED4D56"/>
    <w:p w14:paraId="3E21A3AA" w14:textId="77777777" w:rsidR="00ED4D56" w:rsidRDefault="00ED4D56">
      <w:r>
        <w:t>why one narrative was being heard and another ignored.</w:t>
      </w:r>
    </w:p>
    <w:p w14:paraId="2B907FBC" w14:textId="77777777" w:rsidR="00ED4D56" w:rsidRDefault="00ED4D56"/>
    <w:p w14:paraId="61811401" w14:textId="77777777" w:rsidR="00ED4D56" w:rsidRDefault="00ED4D56">
      <w:r>
        <w:tab/>
        <w:t>Although I left Honduras with many thoughts and revelations, one stuck out in particular:</w:t>
      </w:r>
    </w:p>
    <w:p w14:paraId="2FE959DC" w14:textId="77777777" w:rsidR="00ED4D56" w:rsidRDefault="00ED4D56"/>
    <w:p w14:paraId="26290B30" w14:textId="77777777" w:rsidR="00ED4D56" w:rsidRDefault="00ED4D56">
      <w:r>
        <w:t xml:space="preserve">I can only do so much to help.  I can give money, I can help build a school, I can stand in solidarity and </w:t>
      </w:r>
    </w:p>
    <w:p w14:paraId="0F9F081B" w14:textId="77777777" w:rsidR="00ED4D56" w:rsidRDefault="00ED4D56"/>
    <w:p w14:paraId="6306BB37" w14:textId="77777777" w:rsidR="00ED4D56" w:rsidRDefault="00ED4D56">
      <w:r>
        <w:t>provide encouragement.  However, the real power for change comes via the empowerment of</w:t>
      </w:r>
    </w:p>
    <w:p w14:paraId="14490ACB" w14:textId="77777777" w:rsidR="00ED4D56" w:rsidRDefault="00ED4D56"/>
    <w:p w14:paraId="512FD11B" w14:textId="77777777" w:rsidR="00ED4D56" w:rsidRDefault="00ED4D56">
      <w:r>
        <w:t>Hondurans.  While empowerment is composed of many aspects, one of the most important parts</w:t>
      </w:r>
    </w:p>
    <w:p w14:paraId="3275DDF7" w14:textId="77777777" w:rsidR="00ED4D56" w:rsidRDefault="00ED4D56"/>
    <w:p w14:paraId="6ED10872" w14:textId="77777777" w:rsidR="00ED4D56" w:rsidRDefault="00ED4D56">
      <w:r>
        <w:t>Is one’s own voice.  The question then become how does one provide the opportunity for a narrative</w:t>
      </w:r>
    </w:p>
    <w:p w14:paraId="643DF4B3" w14:textId="77777777" w:rsidR="00ED4D56" w:rsidRDefault="00ED4D56"/>
    <w:p w14:paraId="37E15776" w14:textId="77777777" w:rsidR="00ED4D56" w:rsidRDefault="00ED4D56">
      <w:r>
        <w:t>to be heard?  Imagine what the narratives of Hondurans and Salvadorans could do to the national</w:t>
      </w:r>
    </w:p>
    <w:p w14:paraId="5AE51AF0" w14:textId="77777777" w:rsidR="00ED4D56" w:rsidRDefault="00ED4D56"/>
    <w:p w14:paraId="2247578F" w14:textId="77777777" w:rsidR="00ED4D56" w:rsidRDefault="00ED4D56">
      <w:r>
        <w:t xml:space="preserve">agenda and </w:t>
      </w:r>
      <w:r w:rsidR="006D4666">
        <w:t>community relationships in America if only they could be heard.</w:t>
      </w:r>
    </w:p>
    <w:p w14:paraId="25F6D1C8" w14:textId="77777777" w:rsidR="007D03F5" w:rsidRDefault="007D03F5"/>
    <w:p w14:paraId="08DAAE6A" w14:textId="77777777" w:rsidR="007D03F5" w:rsidRDefault="007D03F5">
      <w:r>
        <w:t xml:space="preserve"> </w:t>
      </w:r>
    </w:p>
    <w:sectPr w:rsidR="007D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3F5"/>
    <w:rsid w:val="001F38B2"/>
    <w:rsid w:val="003362B6"/>
    <w:rsid w:val="00394A38"/>
    <w:rsid w:val="006D4666"/>
    <w:rsid w:val="007D03F5"/>
    <w:rsid w:val="008B5E38"/>
    <w:rsid w:val="00A959F7"/>
    <w:rsid w:val="00B37C2A"/>
    <w:rsid w:val="00C93A9E"/>
    <w:rsid w:val="00E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5B84"/>
  <w15:chartTrackingRefBased/>
  <w15:docId w15:val="{3824980F-D662-40A4-9E02-6AA913E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Michael Lundquist</cp:lastModifiedBy>
  <cp:revision>2</cp:revision>
  <dcterms:created xsi:type="dcterms:W3CDTF">2019-05-15T16:07:00Z</dcterms:created>
  <dcterms:modified xsi:type="dcterms:W3CDTF">2019-05-15T16:07:00Z</dcterms:modified>
</cp:coreProperties>
</file>