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37A52" w14:textId="25BDE8C3" w:rsidR="00EE4738" w:rsidRDefault="000B217F" w:rsidP="000B217F">
      <w:pPr>
        <w:jc w:val="center"/>
        <w:rPr>
          <w:b/>
          <w:bCs/>
          <w:u w:val="single"/>
        </w:rPr>
      </w:pPr>
      <w:r>
        <w:rPr>
          <w:b/>
          <w:bCs/>
          <w:u w:val="single"/>
        </w:rPr>
        <w:t>TA rough draft</w:t>
      </w:r>
    </w:p>
    <w:p w14:paraId="73E0AF9A" w14:textId="2D44B189" w:rsidR="000B217F" w:rsidRDefault="000B217F" w:rsidP="000B217F">
      <w:pPr>
        <w:jc w:val="center"/>
        <w:rPr>
          <w:b/>
          <w:bCs/>
          <w:u w:val="single"/>
        </w:rPr>
      </w:pPr>
      <w:r>
        <w:rPr>
          <w:b/>
          <w:bCs/>
          <w:u w:val="single"/>
        </w:rPr>
        <w:t>Intro</w:t>
      </w:r>
    </w:p>
    <w:p w14:paraId="7FA54022" w14:textId="46F482A4" w:rsidR="000B217F" w:rsidRPr="000B217F" w:rsidRDefault="000B217F" w:rsidP="000B217F">
      <w:pPr>
        <w:spacing w:after="0" w:line="285" w:lineRule="atLeast"/>
      </w:pPr>
      <w:r w:rsidRPr="000B217F">
        <w:t xml:space="preserve">In “Creating and Evolving Developer Documentation: Understanding the Decisions of Open Source Contributions” </w:t>
      </w:r>
      <w:proofErr w:type="spellStart"/>
      <w:r w:rsidRPr="000B217F">
        <w:t>Barthélémy</w:t>
      </w:r>
      <w:proofErr w:type="spellEnd"/>
      <w:r w:rsidRPr="000B217F">
        <w:t xml:space="preserve"> </w:t>
      </w:r>
      <w:proofErr w:type="spellStart"/>
      <w:r w:rsidRPr="000B217F">
        <w:t>Dagenais</w:t>
      </w:r>
      <w:proofErr w:type="spellEnd"/>
      <w:r w:rsidRPr="000B217F">
        <w:t xml:space="preserve"> and Martin P. Robillard discuss the aspects of effective documentation. Using statistical methods and interviews, the authors determined how documentation is written and best practices for writing documentation methods. The statistical methods were primarily used to determine how documentation is currently written. Interviews were primarily used to determine which documentation methods fit with which project types. Although documentation methods differ for different types of projects, all projects benefit from good documentation in similar ways.</w:t>
      </w:r>
    </w:p>
    <w:p w14:paraId="3692D5E5" w14:textId="5484CF6F" w:rsidR="000B217F" w:rsidRDefault="000B217F" w:rsidP="000B217F"/>
    <w:p w14:paraId="0616A68D" w14:textId="1C0D8847" w:rsidR="00BF5E6D" w:rsidRDefault="00CD2952" w:rsidP="00BF5E6D">
      <w:pPr>
        <w:jc w:val="center"/>
        <w:rPr>
          <w:b/>
          <w:bCs/>
          <w:u w:val="single"/>
        </w:rPr>
      </w:pPr>
      <w:r>
        <w:rPr>
          <w:b/>
          <w:bCs/>
          <w:u w:val="single"/>
        </w:rPr>
        <w:t>Methods</w:t>
      </w:r>
    </w:p>
    <w:p w14:paraId="565B8F86" w14:textId="3B8B37F1" w:rsidR="00CD2952" w:rsidRDefault="00CD2952" w:rsidP="00CD2952">
      <w:pPr>
        <w:pStyle w:val="ListBullet"/>
      </w:pPr>
      <w:r>
        <w:t>Interviews</w:t>
      </w:r>
    </w:p>
    <w:p w14:paraId="5DA89684" w14:textId="2D333AC7" w:rsidR="00CD2952" w:rsidRDefault="00CD2952" w:rsidP="00CD2952">
      <w:pPr>
        <w:pStyle w:val="ListBullet"/>
      </w:pPr>
      <w:r>
        <w:t>Historical analysis</w:t>
      </w:r>
    </w:p>
    <w:p w14:paraId="21629E11" w14:textId="4D2EF1B0" w:rsidR="00CD2952" w:rsidRDefault="00CD2952" w:rsidP="00CD2952">
      <w:pPr>
        <w:pStyle w:val="ListBullet"/>
      </w:pPr>
      <w:r>
        <w:t>Statistics</w:t>
      </w:r>
    </w:p>
    <w:p w14:paraId="1CFAD085" w14:textId="5D1E4127" w:rsidR="00CD2952" w:rsidRDefault="00CD2952" w:rsidP="00CD2952">
      <w:pPr>
        <w:pStyle w:val="ListBullet"/>
        <w:numPr>
          <w:ilvl w:val="0"/>
          <w:numId w:val="0"/>
        </w:numPr>
        <w:ind w:left="360" w:hanging="360"/>
      </w:pPr>
    </w:p>
    <w:p w14:paraId="6CB64FE7" w14:textId="421F7682" w:rsidR="00CD2952" w:rsidRDefault="00B5784A" w:rsidP="00CD2952">
      <w:pPr>
        <w:pStyle w:val="ListBullet"/>
        <w:numPr>
          <w:ilvl w:val="0"/>
          <w:numId w:val="0"/>
        </w:numPr>
        <w:ind w:left="360" w:hanging="360"/>
        <w:jc w:val="center"/>
        <w:rPr>
          <w:b/>
          <w:bCs/>
          <w:u w:val="single"/>
        </w:rPr>
      </w:pPr>
      <w:r>
        <w:rPr>
          <w:b/>
          <w:bCs/>
          <w:u w:val="single"/>
        </w:rPr>
        <w:t>Document types</w:t>
      </w:r>
    </w:p>
    <w:p w14:paraId="4C123BE8" w14:textId="72911596" w:rsidR="00B5784A" w:rsidRDefault="00B5784A" w:rsidP="00CD2952">
      <w:pPr>
        <w:pStyle w:val="ListBullet"/>
        <w:numPr>
          <w:ilvl w:val="0"/>
          <w:numId w:val="0"/>
        </w:numPr>
        <w:ind w:left="360" w:hanging="360"/>
        <w:jc w:val="center"/>
        <w:rPr>
          <w:b/>
          <w:bCs/>
          <w:u w:val="single"/>
        </w:rPr>
      </w:pPr>
    </w:p>
    <w:p w14:paraId="42F60152" w14:textId="7A52C94F" w:rsidR="00B5784A" w:rsidRDefault="00B5784A" w:rsidP="00CD2952">
      <w:pPr>
        <w:pStyle w:val="ListBullet"/>
        <w:numPr>
          <w:ilvl w:val="0"/>
          <w:numId w:val="0"/>
        </w:numPr>
        <w:ind w:left="360" w:hanging="360"/>
        <w:jc w:val="center"/>
        <w:rPr>
          <w:u w:val="single"/>
        </w:rPr>
      </w:pPr>
      <w:r>
        <w:rPr>
          <w:u w:val="single"/>
        </w:rPr>
        <w:t>Wikis</w:t>
      </w:r>
    </w:p>
    <w:p w14:paraId="53AF8E8D" w14:textId="5A55D36D" w:rsidR="00BB38F1" w:rsidRPr="00CB400F" w:rsidRDefault="00BB38F1" w:rsidP="00CB400F">
      <w:pPr>
        <w:pStyle w:val="ListBullet"/>
        <w:numPr>
          <w:ilvl w:val="0"/>
          <w:numId w:val="0"/>
        </w:numPr>
      </w:pPr>
    </w:p>
    <w:p w14:paraId="0274FA7E" w14:textId="6EB0D1FC" w:rsidR="00B5784A" w:rsidRDefault="00B5784A" w:rsidP="00B5784A">
      <w:pPr>
        <w:pStyle w:val="ListBullet"/>
      </w:pPr>
      <w:r>
        <w:t>Describe a wiki</w:t>
      </w:r>
    </w:p>
    <w:p w14:paraId="43002BBE" w14:textId="45846073" w:rsidR="00B5784A" w:rsidRDefault="00B5784A" w:rsidP="00B5784A">
      <w:pPr>
        <w:pStyle w:val="ListBullet"/>
      </w:pPr>
      <w:r>
        <w:t>Low barrier of entry</w:t>
      </w:r>
    </w:p>
    <w:p w14:paraId="1D3641BB" w14:textId="6378FA9B" w:rsidR="00B5784A" w:rsidRDefault="0000589A" w:rsidP="00B5784A">
      <w:pPr>
        <w:pStyle w:val="ListBullet"/>
      </w:pPr>
      <w:r>
        <w:t>Can become not concise</w:t>
      </w:r>
    </w:p>
    <w:p w14:paraId="3332E8B2" w14:textId="0A8C264A" w:rsidR="0000589A" w:rsidRDefault="006E3097" w:rsidP="00B5784A">
      <w:pPr>
        <w:pStyle w:val="ListBullet"/>
      </w:pPr>
      <w:r>
        <w:t>Comment section is an alternative</w:t>
      </w:r>
    </w:p>
    <w:p w14:paraId="3DA5A15A" w14:textId="4037A7C7" w:rsidR="006E3097" w:rsidRDefault="000909B7" w:rsidP="00B5784A">
      <w:pPr>
        <w:pStyle w:val="ListBullet"/>
      </w:pPr>
      <w:bookmarkStart w:id="0" w:name="_GoBack"/>
      <w:bookmarkEnd w:id="0"/>
      <w:r>
        <w:t>All projects that had wikis eventually ditched them</w:t>
      </w:r>
    </w:p>
    <w:p w14:paraId="322C5ABB" w14:textId="6AA17ED0" w:rsidR="000909B7" w:rsidRDefault="000909B7" w:rsidP="000909B7">
      <w:pPr>
        <w:pStyle w:val="ListBullet"/>
        <w:numPr>
          <w:ilvl w:val="0"/>
          <w:numId w:val="0"/>
        </w:numPr>
        <w:ind w:left="360" w:hanging="360"/>
      </w:pPr>
    </w:p>
    <w:p w14:paraId="508AEB52" w14:textId="018CC610" w:rsidR="000909B7" w:rsidRDefault="00AD0983" w:rsidP="000909B7">
      <w:pPr>
        <w:pStyle w:val="ListBullet"/>
        <w:numPr>
          <w:ilvl w:val="0"/>
          <w:numId w:val="0"/>
        </w:numPr>
        <w:ind w:left="360" w:hanging="360"/>
        <w:jc w:val="center"/>
        <w:rPr>
          <w:u w:val="single"/>
        </w:rPr>
      </w:pPr>
      <w:r>
        <w:rPr>
          <w:u w:val="single"/>
        </w:rPr>
        <w:t>Getting started docs</w:t>
      </w:r>
    </w:p>
    <w:p w14:paraId="109708A4" w14:textId="0D33313B" w:rsidR="00AD0983" w:rsidRDefault="00AD0983" w:rsidP="000909B7">
      <w:pPr>
        <w:pStyle w:val="ListBullet"/>
        <w:numPr>
          <w:ilvl w:val="0"/>
          <w:numId w:val="0"/>
        </w:numPr>
        <w:ind w:left="360" w:hanging="360"/>
        <w:jc w:val="center"/>
        <w:rPr>
          <w:u w:val="single"/>
        </w:rPr>
      </w:pPr>
    </w:p>
    <w:p w14:paraId="7FF46581" w14:textId="4F53623B" w:rsidR="00AD0983" w:rsidRDefault="004719FA" w:rsidP="00AD0983">
      <w:pPr>
        <w:pStyle w:val="ListBullet"/>
      </w:pPr>
      <w:r>
        <w:t>Describe it</w:t>
      </w:r>
    </w:p>
    <w:p w14:paraId="4CEC5A4C" w14:textId="570829F8" w:rsidR="004719FA" w:rsidRDefault="006C0A99" w:rsidP="00AD0983">
      <w:pPr>
        <w:pStyle w:val="ListBullet"/>
      </w:pPr>
      <w:r>
        <w:t>Works for marketing</w:t>
      </w:r>
    </w:p>
    <w:p w14:paraId="6F3EF179" w14:textId="22DC61C9" w:rsidR="006C0A99" w:rsidRDefault="006C0A99" w:rsidP="00AD0983">
      <w:pPr>
        <w:pStyle w:val="ListBullet"/>
      </w:pPr>
      <w:r>
        <w:t>APIs don’t have it</w:t>
      </w:r>
    </w:p>
    <w:p w14:paraId="7BA02393" w14:textId="420EA9D9" w:rsidR="006C0A99" w:rsidRDefault="006C0A99" w:rsidP="00AD0983">
      <w:pPr>
        <w:pStyle w:val="ListBullet"/>
      </w:pPr>
      <w:r>
        <w:t>Good (easy) for users, but difficult to write</w:t>
      </w:r>
      <w:r w:rsidR="00333413">
        <w:t>.</w:t>
      </w:r>
    </w:p>
    <w:p w14:paraId="4796B549" w14:textId="7BB587FC" w:rsidR="00333413" w:rsidRDefault="00333413" w:rsidP="00333413">
      <w:pPr>
        <w:pStyle w:val="ListBullet"/>
        <w:numPr>
          <w:ilvl w:val="0"/>
          <w:numId w:val="0"/>
        </w:numPr>
        <w:ind w:left="360" w:hanging="360"/>
      </w:pPr>
    </w:p>
    <w:p w14:paraId="7E2EBFE9" w14:textId="77FA1474" w:rsidR="00333413" w:rsidRDefault="00EE5A69" w:rsidP="002002E6">
      <w:pPr>
        <w:pStyle w:val="ListBullet"/>
        <w:numPr>
          <w:ilvl w:val="0"/>
          <w:numId w:val="0"/>
        </w:numPr>
        <w:ind w:left="360" w:hanging="360"/>
        <w:jc w:val="center"/>
        <w:rPr>
          <w:u w:val="single"/>
        </w:rPr>
      </w:pPr>
      <w:r>
        <w:rPr>
          <w:u w:val="single"/>
        </w:rPr>
        <w:t>Reference docs</w:t>
      </w:r>
    </w:p>
    <w:p w14:paraId="4FEF9AA7" w14:textId="360CE3E4" w:rsidR="00EE5A69" w:rsidRDefault="00EE5A69" w:rsidP="002002E6">
      <w:pPr>
        <w:pStyle w:val="ListBullet"/>
        <w:numPr>
          <w:ilvl w:val="0"/>
          <w:numId w:val="0"/>
        </w:numPr>
        <w:ind w:left="360" w:hanging="360"/>
        <w:jc w:val="center"/>
        <w:rPr>
          <w:u w:val="single"/>
        </w:rPr>
      </w:pPr>
    </w:p>
    <w:p w14:paraId="278F78E6" w14:textId="28027AC3" w:rsidR="00EE5A69" w:rsidRDefault="008104DA" w:rsidP="00EE5A69">
      <w:pPr>
        <w:pStyle w:val="ListBullet"/>
      </w:pPr>
      <w:r>
        <w:t>Describe it</w:t>
      </w:r>
    </w:p>
    <w:p w14:paraId="022C5446" w14:textId="79A9B534" w:rsidR="008104DA" w:rsidRDefault="008104DA" w:rsidP="008104DA">
      <w:pPr>
        <w:pStyle w:val="ListBullet"/>
        <w:numPr>
          <w:ilvl w:val="0"/>
          <w:numId w:val="0"/>
        </w:numPr>
        <w:ind w:left="360" w:hanging="360"/>
      </w:pPr>
    </w:p>
    <w:p w14:paraId="7E99796F" w14:textId="0BF1F79B" w:rsidR="008104DA" w:rsidRDefault="008104DA" w:rsidP="008104DA">
      <w:pPr>
        <w:pStyle w:val="ListBullet"/>
        <w:numPr>
          <w:ilvl w:val="0"/>
          <w:numId w:val="0"/>
        </w:numPr>
        <w:ind w:left="360" w:hanging="360"/>
        <w:jc w:val="center"/>
        <w:rPr>
          <w:u w:val="single"/>
        </w:rPr>
      </w:pPr>
      <w:r>
        <w:rPr>
          <w:u w:val="single"/>
        </w:rPr>
        <w:t>Document with every change</w:t>
      </w:r>
    </w:p>
    <w:p w14:paraId="5CB4B48C" w14:textId="1B7F4464" w:rsidR="008104DA" w:rsidRDefault="008104DA" w:rsidP="008104DA">
      <w:pPr>
        <w:pStyle w:val="ListBullet"/>
        <w:numPr>
          <w:ilvl w:val="0"/>
          <w:numId w:val="0"/>
        </w:numPr>
        <w:ind w:left="360" w:hanging="360"/>
        <w:jc w:val="center"/>
        <w:rPr>
          <w:u w:val="single"/>
        </w:rPr>
      </w:pPr>
    </w:p>
    <w:p w14:paraId="2FA81995" w14:textId="2B8C195B" w:rsidR="006D3B9C" w:rsidRDefault="006D3B9C" w:rsidP="008104DA">
      <w:pPr>
        <w:pStyle w:val="ListBullet"/>
      </w:pPr>
      <w:r>
        <w:t>Describe it</w:t>
      </w:r>
    </w:p>
    <w:p w14:paraId="7C6F6885" w14:textId="117E26ED" w:rsidR="008104DA" w:rsidRDefault="00E74907" w:rsidP="008104DA">
      <w:pPr>
        <w:pStyle w:val="ListBullet"/>
      </w:pPr>
      <w:r>
        <w:t>Embarrassment driven development</w:t>
      </w:r>
    </w:p>
    <w:p w14:paraId="5ACC2EC3" w14:textId="662AD4D1" w:rsidR="006D3B9C" w:rsidRDefault="006D3B9C" w:rsidP="006D3B9C">
      <w:pPr>
        <w:pStyle w:val="ListBullet"/>
        <w:numPr>
          <w:ilvl w:val="0"/>
          <w:numId w:val="0"/>
        </w:numPr>
        <w:ind w:left="360" w:hanging="360"/>
      </w:pPr>
    </w:p>
    <w:p w14:paraId="143337EF" w14:textId="309F240E" w:rsidR="006D3B9C" w:rsidRDefault="006D3B9C" w:rsidP="006D3B9C">
      <w:pPr>
        <w:pStyle w:val="ListBullet"/>
        <w:numPr>
          <w:ilvl w:val="0"/>
          <w:numId w:val="0"/>
        </w:numPr>
        <w:ind w:left="360" w:hanging="360"/>
        <w:jc w:val="center"/>
        <w:rPr>
          <w:u w:val="single"/>
        </w:rPr>
      </w:pPr>
      <w:r>
        <w:rPr>
          <w:u w:val="single"/>
        </w:rPr>
        <w:lastRenderedPageBreak/>
        <w:t>Separate docs team</w:t>
      </w:r>
    </w:p>
    <w:p w14:paraId="21BB79BC" w14:textId="2F83760F" w:rsidR="006D3B9C" w:rsidRDefault="006D3B9C" w:rsidP="0086126B">
      <w:pPr>
        <w:pStyle w:val="ListBullet"/>
      </w:pPr>
      <w:r>
        <w:t>Describe it</w:t>
      </w:r>
    </w:p>
    <w:p w14:paraId="5B650752" w14:textId="1C473F82" w:rsidR="006D3B9C" w:rsidRDefault="00C15280" w:rsidP="006D3B9C">
      <w:pPr>
        <w:pStyle w:val="ListBullet"/>
        <w:numPr>
          <w:ilvl w:val="0"/>
          <w:numId w:val="0"/>
        </w:numPr>
        <w:ind w:left="360" w:hanging="360"/>
        <w:jc w:val="center"/>
        <w:rPr>
          <w:u w:val="single"/>
        </w:rPr>
      </w:pPr>
      <w:r>
        <w:rPr>
          <w:u w:val="single"/>
        </w:rPr>
        <w:t>Updating based on questions</w:t>
      </w:r>
    </w:p>
    <w:p w14:paraId="745C2EC6" w14:textId="0F7B45E3" w:rsidR="00C15280" w:rsidRDefault="00C15280" w:rsidP="006D3B9C">
      <w:pPr>
        <w:pStyle w:val="ListBullet"/>
        <w:numPr>
          <w:ilvl w:val="0"/>
          <w:numId w:val="0"/>
        </w:numPr>
        <w:ind w:left="360" w:hanging="360"/>
        <w:jc w:val="center"/>
        <w:rPr>
          <w:u w:val="single"/>
        </w:rPr>
      </w:pPr>
    </w:p>
    <w:p w14:paraId="0734D4EF" w14:textId="6154E8C0" w:rsidR="00C15280" w:rsidRDefault="0086126B" w:rsidP="00C15280">
      <w:pPr>
        <w:pStyle w:val="ListBullet"/>
      </w:pPr>
      <w:r>
        <w:t>Describe it</w:t>
      </w:r>
    </w:p>
    <w:p w14:paraId="1171FCA6" w14:textId="3F06F201" w:rsidR="0086126B" w:rsidRDefault="0086126B" w:rsidP="00C15280">
      <w:pPr>
        <w:pStyle w:val="ListBullet"/>
      </w:pPr>
      <w:r>
        <w:t>Encourages users</w:t>
      </w:r>
    </w:p>
    <w:p w14:paraId="087EE316" w14:textId="06DA8ADA" w:rsidR="0086126B" w:rsidRDefault="0086126B" w:rsidP="0086126B">
      <w:pPr>
        <w:pStyle w:val="ListBullet"/>
        <w:numPr>
          <w:ilvl w:val="0"/>
          <w:numId w:val="0"/>
        </w:numPr>
        <w:ind w:left="360" w:hanging="360"/>
      </w:pPr>
    </w:p>
    <w:p w14:paraId="090D8818" w14:textId="2FEC0CF9" w:rsidR="0086126B" w:rsidRDefault="006555A3" w:rsidP="0086126B">
      <w:pPr>
        <w:pStyle w:val="ListBullet"/>
        <w:numPr>
          <w:ilvl w:val="0"/>
          <w:numId w:val="0"/>
        </w:numPr>
        <w:ind w:left="360" w:hanging="360"/>
        <w:jc w:val="center"/>
        <w:rPr>
          <w:u w:val="single"/>
        </w:rPr>
      </w:pPr>
      <w:r>
        <w:rPr>
          <w:u w:val="single"/>
        </w:rPr>
        <w:t>C</w:t>
      </w:r>
      <w:r w:rsidR="0086126B">
        <w:rPr>
          <w:u w:val="single"/>
        </w:rPr>
        <w:t>onclusions</w:t>
      </w:r>
    </w:p>
    <w:p w14:paraId="0DBA7EBB" w14:textId="469C9058" w:rsidR="00BB38F1" w:rsidRDefault="00BB38F1" w:rsidP="00BB38F1">
      <w:pPr>
        <w:pStyle w:val="ListBullet"/>
        <w:numPr>
          <w:ilvl w:val="0"/>
          <w:numId w:val="0"/>
        </w:numPr>
        <w:ind w:left="360" w:hanging="360"/>
        <w:rPr>
          <w:u w:val="single"/>
        </w:rPr>
      </w:pPr>
    </w:p>
    <w:p w14:paraId="7F5A5396" w14:textId="77777777" w:rsidR="00BB38F1" w:rsidRPr="0086126B" w:rsidRDefault="00BB38F1" w:rsidP="00BB38F1">
      <w:pPr>
        <w:pStyle w:val="ListBullet"/>
        <w:numPr>
          <w:ilvl w:val="0"/>
          <w:numId w:val="0"/>
        </w:numPr>
        <w:ind w:left="360" w:hanging="360"/>
        <w:rPr>
          <w:u w:val="single"/>
        </w:rPr>
      </w:pPr>
    </w:p>
    <w:sectPr w:rsidR="00BB38F1" w:rsidRPr="00861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F4CC87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2E5253"/>
    <w:multiLevelType w:val="hybridMultilevel"/>
    <w:tmpl w:val="1BFC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7F"/>
    <w:rsid w:val="0000589A"/>
    <w:rsid w:val="000909B7"/>
    <w:rsid w:val="000B217F"/>
    <w:rsid w:val="00110F26"/>
    <w:rsid w:val="002002E6"/>
    <w:rsid w:val="00333413"/>
    <w:rsid w:val="004719FA"/>
    <w:rsid w:val="006555A3"/>
    <w:rsid w:val="006C0A99"/>
    <w:rsid w:val="006D3B9C"/>
    <w:rsid w:val="006E3097"/>
    <w:rsid w:val="008104DA"/>
    <w:rsid w:val="00835A75"/>
    <w:rsid w:val="00856193"/>
    <w:rsid w:val="0086126B"/>
    <w:rsid w:val="00AD0983"/>
    <w:rsid w:val="00B5784A"/>
    <w:rsid w:val="00BB38F1"/>
    <w:rsid w:val="00BF5E6D"/>
    <w:rsid w:val="00C15280"/>
    <w:rsid w:val="00CB400F"/>
    <w:rsid w:val="00CD2952"/>
    <w:rsid w:val="00E74907"/>
    <w:rsid w:val="00EE5A69"/>
    <w:rsid w:val="00F7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F2A6"/>
  <w15:chartTrackingRefBased/>
  <w15:docId w15:val="{E7CFD378-6342-4AF3-9ABD-FC344339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D2952"/>
    <w:pPr>
      <w:numPr>
        <w:numId w:val="1"/>
      </w:numPr>
      <w:contextualSpacing/>
    </w:pPr>
  </w:style>
  <w:style w:type="paragraph" w:styleId="ListParagraph">
    <w:name w:val="List Paragraph"/>
    <w:basedOn w:val="Normal"/>
    <w:uiPriority w:val="34"/>
    <w:qFormat/>
    <w:rsid w:val="00B57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79377">
      <w:bodyDiv w:val="1"/>
      <w:marLeft w:val="0"/>
      <w:marRight w:val="0"/>
      <w:marTop w:val="0"/>
      <w:marBottom w:val="0"/>
      <w:divBdr>
        <w:top w:val="none" w:sz="0" w:space="0" w:color="auto"/>
        <w:left w:val="none" w:sz="0" w:space="0" w:color="auto"/>
        <w:bottom w:val="none" w:sz="0" w:space="0" w:color="auto"/>
        <w:right w:val="none" w:sz="0" w:space="0" w:color="auto"/>
      </w:divBdr>
      <w:divsChild>
        <w:div w:id="777602196">
          <w:marLeft w:val="0"/>
          <w:marRight w:val="0"/>
          <w:marTop w:val="0"/>
          <w:marBottom w:val="0"/>
          <w:divBdr>
            <w:top w:val="none" w:sz="0" w:space="0" w:color="auto"/>
            <w:left w:val="none" w:sz="0" w:space="0" w:color="auto"/>
            <w:bottom w:val="none" w:sz="0" w:space="0" w:color="auto"/>
            <w:right w:val="none" w:sz="0" w:space="0" w:color="auto"/>
          </w:divBdr>
          <w:divsChild>
            <w:div w:id="17922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Lundquist</dc:creator>
  <cp:keywords/>
  <dc:description/>
  <cp:lastModifiedBy>Michael Lundquist</cp:lastModifiedBy>
  <cp:revision>23</cp:revision>
  <dcterms:created xsi:type="dcterms:W3CDTF">2019-06-06T12:11:00Z</dcterms:created>
  <dcterms:modified xsi:type="dcterms:W3CDTF">2019-06-06T14:07:00Z</dcterms:modified>
</cp:coreProperties>
</file>