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8F09" w14:textId="77777777" w:rsidR="00FB4AED" w:rsidRPr="00577D90" w:rsidRDefault="00FB4AED" w:rsidP="00FB4AED">
      <w:pPr>
        <w:rPr>
          <w:b/>
        </w:rPr>
      </w:pPr>
      <w:bookmarkStart w:id="0" w:name="_GoBack"/>
      <w:bookmarkEnd w:id="0"/>
      <w:r>
        <w:rPr>
          <w:b/>
        </w:rPr>
        <w:t xml:space="preserve">Instructions </w:t>
      </w:r>
      <w:r w:rsidRPr="00577D90">
        <w:rPr>
          <w:b/>
        </w:rPr>
        <w:t xml:space="preserve">for </w:t>
      </w:r>
      <w:r>
        <w:rPr>
          <w:b/>
        </w:rPr>
        <w:t>Peer</w:t>
      </w:r>
      <w:r w:rsidRPr="00577D90">
        <w:rPr>
          <w:b/>
        </w:rPr>
        <w:t xml:space="preserve"> Editing                        </w:t>
      </w:r>
      <w:r>
        <w:rPr>
          <w:b/>
        </w:rPr>
        <w:t>Research Interests Narrative</w:t>
      </w:r>
    </w:p>
    <w:p w14:paraId="3F6400B8" w14:textId="77777777" w:rsidR="00FB4AED" w:rsidRDefault="00FB4AED" w:rsidP="00FB4AED"/>
    <w:p w14:paraId="7A7C7260" w14:textId="77777777" w:rsidR="008A67E1" w:rsidRDefault="008A67E1" w:rsidP="00FB4AED"/>
    <w:p w14:paraId="133CBD6C" w14:textId="77777777" w:rsidR="00FB4AED" w:rsidRDefault="008A67E1" w:rsidP="00FB4AED">
      <w:r>
        <w:t>1</w:t>
      </w:r>
      <w:r w:rsidR="00FB4AED">
        <w:t>.   Read the draft from beginning to end at your normal reading speed, marking anything you particularly like or have a question about.</w:t>
      </w:r>
      <w:r>
        <w:t xml:space="preserve">  Number the paragraphs as you go.</w:t>
      </w:r>
    </w:p>
    <w:p w14:paraId="1C3B851E" w14:textId="77777777" w:rsidR="00FB4AED" w:rsidRDefault="00FB4AED" w:rsidP="00FB4AED"/>
    <w:p w14:paraId="326EA22C" w14:textId="77777777" w:rsidR="00FB4AED" w:rsidRDefault="008A67E1" w:rsidP="00FB4AED">
      <w:r>
        <w:t>2</w:t>
      </w:r>
      <w:r w:rsidR="00FB4AED">
        <w:t xml:space="preserve">.   Reread the draft more slowly, making in-text and marginal annotations to identify time, place, and significance of the parts of the narrative that are presented in detailed scenes. </w:t>
      </w:r>
      <w:r w:rsidR="006A4560">
        <w:t xml:space="preserve"> </w:t>
      </w:r>
    </w:p>
    <w:p w14:paraId="59503665" w14:textId="77777777" w:rsidR="00FB4AED" w:rsidRDefault="00FB4AED" w:rsidP="00FB4AED"/>
    <w:p w14:paraId="7543944F" w14:textId="77777777" w:rsidR="00D233AC" w:rsidRDefault="008A67E1" w:rsidP="00FB4AED">
      <w:r>
        <w:t>3</w:t>
      </w:r>
      <w:r w:rsidR="00FB4AED">
        <w:t xml:space="preserve">. </w:t>
      </w:r>
      <w:r w:rsidR="00531DF4">
        <w:t xml:space="preserve"> Identify the true beginning of the story</w:t>
      </w:r>
      <w:r w:rsidR="00991E91">
        <w:t>.</w:t>
      </w:r>
      <w:r w:rsidR="00531DF4">
        <w:t xml:space="preserve"> (When did the writer first become interested in topics related to his or her current major</w:t>
      </w:r>
      <w:r w:rsidR="00D233AC">
        <w:t>)</w:t>
      </w:r>
      <w:r w:rsidR="00371213">
        <w:t>.  The ending of this story should include the writer’s current research interest, preferably in the form of a question.</w:t>
      </w:r>
      <w:r w:rsidR="00D233AC">
        <w:t xml:space="preserve"> </w:t>
      </w:r>
      <w:r w:rsidR="00531DF4">
        <w:t xml:space="preserve">Whether or not the essay is arranged chronologically, some </w:t>
      </w:r>
      <w:r w:rsidR="00371213">
        <w:t>parts of the story before this beginning</w:t>
      </w:r>
      <w:r w:rsidR="00531DF4">
        <w:t xml:space="preserve"> point can usually be pared down or cut (because ultimately they’re n</w:t>
      </w:r>
      <w:r w:rsidR="00C4503B">
        <w:t>ot relevant), while others need</w:t>
      </w:r>
      <w:r w:rsidR="00531DF4">
        <w:t xml:space="preserve"> to be explored more fully (because the writer is just starting to recognize the relevance </w:t>
      </w:r>
      <w:r w:rsidR="00371213">
        <w:t>and connections to the</w:t>
      </w:r>
      <w:r w:rsidR="00D233AC">
        <w:t xml:space="preserve"> current research interest).</w:t>
      </w:r>
    </w:p>
    <w:p w14:paraId="3C9D8FD0" w14:textId="77777777" w:rsidR="00371213" w:rsidRDefault="00D233AC" w:rsidP="00FB4AED">
      <w:r>
        <w:t xml:space="preserve"> </w:t>
      </w:r>
    </w:p>
    <w:p w14:paraId="03A2F4CF" w14:textId="77777777" w:rsidR="008A67E1" w:rsidRDefault="008A67E1" w:rsidP="00FB4AED">
      <w:r>
        <w:t>4</w:t>
      </w:r>
      <w:r w:rsidR="00FB4AED">
        <w:t xml:space="preserve">. </w:t>
      </w:r>
      <w:r>
        <w:t>Analyze the structure of the essay in a simple outline, using paragraph numbers, noting whether the narrative is arranged chronologically and how much time is covered.</w:t>
      </w:r>
    </w:p>
    <w:p w14:paraId="1D965F4D" w14:textId="77777777" w:rsidR="008A67E1" w:rsidRDefault="008A67E1" w:rsidP="00FB4AED"/>
    <w:p w14:paraId="2CD2C5FF" w14:textId="77777777" w:rsidR="00FB4AED" w:rsidRDefault="008A67E1" w:rsidP="00FB4AED">
      <w:r>
        <w:t xml:space="preserve">5. </w:t>
      </w:r>
      <w:r w:rsidR="00FB4AED">
        <w:t>At the</w:t>
      </w:r>
      <w:r w:rsidR="00FB4AED" w:rsidRPr="00577D90">
        <w:rPr>
          <w:b/>
        </w:rPr>
        <w:t xml:space="preserve"> </w:t>
      </w:r>
      <w:r w:rsidR="00FB4AED">
        <w:t>end of the essay, w</w:t>
      </w:r>
      <w:r w:rsidR="00991E91">
        <w:t xml:space="preserve">rite a note to the writer on the strengths of the essay and ways it </w:t>
      </w:r>
      <w:r w:rsidR="00FB4AED">
        <w:t xml:space="preserve">might be improved.  </w:t>
      </w:r>
      <w:proofErr w:type="gramStart"/>
      <w:r w:rsidR="00FB4AED">
        <w:t>In particular, comment</w:t>
      </w:r>
      <w:proofErr w:type="gramEnd"/>
      <w:r w:rsidR="00FB4AED">
        <w:t xml:space="preserve"> on the balance of narrative scenes and reflection, the organization and pacing of the narrative, </w:t>
      </w:r>
      <w:r w:rsidR="00371213">
        <w:t>and the connection between the narrative and the current research interest, and how the research question could be formulated or focused.  Comment on</w:t>
      </w:r>
      <w:r w:rsidR="00FB4AED">
        <w:t xml:space="preserve"> how the essay could be expanded or cut.</w:t>
      </w:r>
      <w:r w:rsidR="0011793A">
        <w:t xml:space="preserve">  You are not expected to edit grammar or usage, but if you see a certain pattern of error (such as shifting verb tenses), you should mention it.</w:t>
      </w:r>
    </w:p>
    <w:p w14:paraId="2D0283E1" w14:textId="77777777" w:rsidR="00FB4AED" w:rsidRDefault="00FB4AED" w:rsidP="00FB4AED"/>
    <w:p w14:paraId="548A2A13" w14:textId="77777777" w:rsidR="00FB4AED" w:rsidRDefault="00FB4AED" w:rsidP="00FB4AED">
      <w:pPr>
        <w:pBdr>
          <w:bottom w:val="single" w:sz="12" w:space="1" w:color="auto"/>
        </w:pBdr>
      </w:pPr>
    </w:p>
    <w:p w14:paraId="537D04DA" w14:textId="77777777" w:rsidR="00FB4AED" w:rsidRDefault="00FB4AED" w:rsidP="00FB4AED"/>
    <w:p w14:paraId="7E2FF2E3" w14:textId="77777777" w:rsidR="00FB4AED" w:rsidRDefault="00FB4AED" w:rsidP="00FB4AED">
      <w:r>
        <w:t xml:space="preserve">Writers should discuss their drafts with each of their editors to make sure they understand the comments and suggestions.  Discussion can also continue </w:t>
      </w:r>
      <w:r w:rsidR="00ED336D">
        <w:t>via E-mail or the Discussion Board.</w:t>
      </w:r>
      <w:r>
        <w:t xml:space="preserve">  Writers should decide whether and how to incorporate editorial suggestions before completing the final draft. </w:t>
      </w:r>
    </w:p>
    <w:p w14:paraId="1085EA8D" w14:textId="77777777" w:rsidR="00CE7A5A" w:rsidRDefault="003E2367"/>
    <w:sectPr w:rsidR="00CE7A5A" w:rsidSect="00963E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ED"/>
    <w:rsid w:val="00066CBE"/>
    <w:rsid w:val="0011793A"/>
    <w:rsid w:val="00331504"/>
    <w:rsid w:val="003362B6"/>
    <w:rsid w:val="00371213"/>
    <w:rsid w:val="003E2367"/>
    <w:rsid w:val="00484644"/>
    <w:rsid w:val="00531DF4"/>
    <w:rsid w:val="006A4560"/>
    <w:rsid w:val="008A67E1"/>
    <w:rsid w:val="00991E91"/>
    <w:rsid w:val="00C4503B"/>
    <w:rsid w:val="00C93A9E"/>
    <w:rsid w:val="00D233AC"/>
    <w:rsid w:val="00D8106B"/>
    <w:rsid w:val="00ED336D"/>
    <w:rsid w:val="00F52FD8"/>
    <w:rsid w:val="00FB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7026"/>
  <w15:docId w15:val="{B070B91F-8214-4B2A-89FD-EA205B64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Michael Lundquist</cp:lastModifiedBy>
  <cp:revision>2</cp:revision>
  <dcterms:created xsi:type="dcterms:W3CDTF">2019-05-23T12:25:00Z</dcterms:created>
  <dcterms:modified xsi:type="dcterms:W3CDTF">2019-05-23T12:25:00Z</dcterms:modified>
</cp:coreProperties>
</file>