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CE75" w14:textId="72042AA7" w:rsidR="0022558D" w:rsidRPr="0022558D" w:rsidRDefault="0022558D" w:rsidP="00990BC9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2558D">
        <w:rPr>
          <w:rFonts w:ascii="Times New Roman" w:hAnsi="Times New Roman" w:cs="Times New Roman"/>
          <w:sz w:val="28"/>
        </w:rPr>
        <w:t xml:space="preserve">ENGH 302 | Sara King | </w:t>
      </w:r>
    </w:p>
    <w:p w14:paraId="3A0C52F4" w14:textId="2410A94E" w:rsidR="0022558D" w:rsidRPr="0022558D" w:rsidRDefault="0022558D" w:rsidP="00990BC9">
      <w:pPr>
        <w:spacing w:line="360" w:lineRule="auto"/>
        <w:rPr>
          <w:rFonts w:ascii="Times New Roman" w:hAnsi="Times New Roman" w:cs="Times New Roman"/>
          <w:sz w:val="28"/>
        </w:rPr>
      </w:pPr>
      <w:r w:rsidRPr="0022558D">
        <w:rPr>
          <w:rFonts w:ascii="Times New Roman" w:hAnsi="Times New Roman" w:cs="Times New Roman"/>
          <w:sz w:val="28"/>
        </w:rPr>
        <w:t xml:space="preserve">Library instructor: Nicole Gordon </w:t>
      </w:r>
    </w:p>
    <w:p w14:paraId="23F0C514" w14:textId="77777777" w:rsidR="0022558D" w:rsidRDefault="0022558D" w:rsidP="00990BC9">
      <w:pPr>
        <w:spacing w:line="360" w:lineRule="auto"/>
        <w:rPr>
          <w:rFonts w:ascii="Times New Roman" w:hAnsi="Times New Roman" w:cs="Times New Roman"/>
        </w:rPr>
      </w:pPr>
    </w:p>
    <w:p w14:paraId="4933AB27" w14:textId="5854715C" w:rsidR="00315C7A" w:rsidRPr="00990BC9" w:rsidRDefault="005B74D1" w:rsidP="00990BC9">
      <w:pPr>
        <w:spacing w:line="360" w:lineRule="auto"/>
        <w:rPr>
          <w:rFonts w:ascii="Times New Roman" w:hAnsi="Times New Roman" w:cs="Times New Roman"/>
        </w:rPr>
      </w:pPr>
      <w:r w:rsidRPr="00990BC9">
        <w:rPr>
          <w:rFonts w:ascii="Times New Roman" w:hAnsi="Times New Roman" w:cs="Times New Roman"/>
        </w:rPr>
        <w:t>Useful links</w:t>
      </w:r>
    </w:p>
    <w:p w14:paraId="08C0649E" w14:textId="77777777" w:rsidR="00990BC9" w:rsidRDefault="00D77DB7" w:rsidP="00990B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5" w:history="1">
        <w:r w:rsidR="005B5E60" w:rsidRPr="00990BC9">
          <w:rPr>
            <w:rStyle w:val="Hyperlink"/>
            <w:rFonts w:ascii="Times New Roman" w:hAnsi="Times New Roman" w:cs="Times New Roman"/>
          </w:rPr>
          <w:t>http://library.gmu.edu/tutorials/popular-scholarly-trade</w:t>
        </w:r>
      </w:hyperlink>
      <w:r w:rsidR="005B5E60" w:rsidRPr="00990BC9">
        <w:rPr>
          <w:rFonts w:ascii="Times New Roman" w:hAnsi="Times New Roman" w:cs="Times New Roman"/>
        </w:rPr>
        <w:t xml:space="preserve"> -- comparison of popular, scholarly, trade and grey literature resources </w:t>
      </w:r>
    </w:p>
    <w:p w14:paraId="2968C4F3" w14:textId="4CDC9D20" w:rsidR="00BB07AD" w:rsidRDefault="00D77DB7" w:rsidP="00990B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6" w:history="1">
        <w:r w:rsidR="00BB07AD" w:rsidRPr="000C341B">
          <w:rPr>
            <w:rStyle w:val="Hyperlink"/>
            <w:rFonts w:ascii="Times New Roman" w:hAnsi="Times New Roman" w:cs="Times New Roman"/>
          </w:rPr>
          <w:t>http://teachme.gmu.edu/Tutorial/TypologyofSources/Scholarly.pdf</w:t>
        </w:r>
      </w:hyperlink>
      <w:r w:rsidR="00BB07AD">
        <w:rPr>
          <w:rFonts w:ascii="Times New Roman" w:hAnsi="Times New Roman" w:cs="Times New Roman"/>
        </w:rPr>
        <w:t xml:space="preserve"> -- more information on scholarly sources</w:t>
      </w:r>
    </w:p>
    <w:p w14:paraId="34DDC5C0" w14:textId="77777777" w:rsidR="00990BC9" w:rsidRDefault="00D77DB7" w:rsidP="00990B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7" w:history="1">
        <w:r w:rsidR="005B5E60" w:rsidRPr="00990BC9">
          <w:rPr>
            <w:rStyle w:val="Hyperlink"/>
            <w:rFonts w:ascii="Times New Roman" w:hAnsi="Times New Roman" w:cs="Times New Roman"/>
          </w:rPr>
          <w:t>http://teachme.gmu.edu/Tutorial/TypologyofSources/Trade.pdf</w:t>
        </w:r>
      </w:hyperlink>
      <w:r w:rsidR="005B5E60" w:rsidRPr="00990BC9">
        <w:rPr>
          <w:rFonts w:ascii="Times New Roman" w:hAnsi="Times New Roman" w:cs="Times New Roman"/>
        </w:rPr>
        <w:t xml:space="preserve"> -- more information on trade publications </w:t>
      </w:r>
    </w:p>
    <w:p w14:paraId="463057A1" w14:textId="77777777" w:rsidR="00990BC9" w:rsidRDefault="00D77DB7" w:rsidP="00990B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8" w:history="1">
        <w:r w:rsidR="005B74D1" w:rsidRPr="00990BC9">
          <w:rPr>
            <w:rStyle w:val="Hyperlink"/>
            <w:rFonts w:ascii="Times New Roman" w:hAnsi="Times New Roman" w:cs="Times New Roman"/>
          </w:rPr>
          <w:t>http://teachme.gmu.edu/Tutorial/TypologyofSources/GreyLiterature.pdf</w:t>
        </w:r>
      </w:hyperlink>
      <w:r w:rsidR="005B74D1" w:rsidRPr="00990BC9">
        <w:rPr>
          <w:rFonts w:ascii="Times New Roman" w:hAnsi="Times New Roman" w:cs="Times New Roman"/>
        </w:rPr>
        <w:t xml:space="preserve"> -- more information on grey literature </w:t>
      </w:r>
    </w:p>
    <w:p w14:paraId="38314811" w14:textId="77777777" w:rsidR="00990BC9" w:rsidRDefault="00D77DB7" w:rsidP="00990B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9" w:history="1">
        <w:r w:rsidR="005B74D1" w:rsidRPr="00990BC9">
          <w:rPr>
            <w:rStyle w:val="Hyperlink"/>
            <w:rFonts w:ascii="Times New Roman" w:hAnsi="Times New Roman" w:cs="Times New Roman"/>
          </w:rPr>
          <w:t>http://infoguides.gmu.edu/conflict/greylit</w:t>
        </w:r>
      </w:hyperlink>
      <w:r w:rsidR="005B74D1" w:rsidRPr="00990BC9">
        <w:rPr>
          <w:rFonts w:ascii="Times New Roman" w:hAnsi="Times New Roman" w:cs="Times New Roman"/>
        </w:rPr>
        <w:t xml:space="preserve"> -- how to evaluate grey literature and a list of grey lit databases </w:t>
      </w:r>
    </w:p>
    <w:p w14:paraId="1D115A65" w14:textId="55A69881" w:rsidR="00EE637A" w:rsidRDefault="00D77DB7" w:rsidP="00990B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10" w:history="1">
        <w:r w:rsidR="008B2AD3" w:rsidRPr="00990BC9">
          <w:rPr>
            <w:rStyle w:val="Hyperlink"/>
            <w:rFonts w:ascii="Times New Roman" w:hAnsi="Times New Roman" w:cs="Times New Roman"/>
          </w:rPr>
          <w:t>http://infoguides.gmu.edu/politics/analysis</w:t>
        </w:r>
      </w:hyperlink>
      <w:r w:rsidR="008B2AD3" w:rsidRPr="00990BC9">
        <w:rPr>
          <w:rFonts w:ascii="Times New Roman" w:hAnsi="Times New Roman" w:cs="Times New Roman"/>
        </w:rPr>
        <w:t xml:space="preserve"> </w:t>
      </w:r>
      <w:r w:rsidR="002224E4" w:rsidRPr="00990BC9">
        <w:rPr>
          <w:rFonts w:ascii="Times New Roman" w:hAnsi="Times New Roman" w:cs="Times New Roman"/>
        </w:rPr>
        <w:t>-- core databases for reports, working papers, etc. and links to think tanks</w:t>
      </w:r>
    </w:p>
    <w:p w14:paraId="62DFBA58" w14:textId="77777777" w:rsidR="00EF62B1" w:rsidRDefault="00EF62B1" w:rsidP="00BB07AD">
      <w:pPr>
        <w:spacing w:line="360" w:lineRule="auto"/>
        <w:rPr>
          <w:rFonts w:ascii="Times New Roman" w:hAnsi="Times New Roman" w:cs="Times New Roman"/>
        </w:rPr>
      </w:pPr>
    </w:p>
    <w:p w14:paraId="319A76FA" w14:textId="77777777" w:rsidR="00BB07AD" w:rsidRDefault="00BB07AD" w:rsidP="00BB07AD">
      <w:pPr>
        <w:spacing w:line="360" w:lineRule="auto"/>
        <w:rPr>
          <w:rFonts w:ascii="Times New Roman" w:hAnsi="Times New Roman" w:cs="Times New Roman"/>
        </w:rPr>
      </w:pPr>
    </w:p>
    <w:p w14:paraId="0DD32080" w14:textId="73DA7628" w:rsidR="00BB07AD" w:rsidRPr="00BB07AD" w:rsidRDefault="00BB07AD" w:rsidP="00BB07AD">
      <w:pPr>
        <w:spacing w:line="360" w:lineRule="auto"/>
        <w:rPr>
          <w:rFonts w:ascii="Times New Roman" w:hAnsi="Times New Roman" w:cs="Times New Roman"/>
          <w:b/>
          <w:i/>
        </w:rPr>
      </w:pPr>
      <w:r w:rsidRPr="00BB07AD">
        <w:rPr>
          <w:rFonts w:ascii="Times New Roman" w:hAnsi="Times New Roman" w:cs="Times New Roman"/>
          <w:b/>
          <w:i/>
        </w:rPr>
        <w:t xml:space="preserve">If you have any questions about anything we went over today or any of the library resources, feel free to email me at </w:t>
      </w:r>
      <w:hyperlink r:id="rId11" w:history="1">
        <w:r w:rsidRPr="00BB07AD">
          <w:rPr>
            <w:rStyle w:val="Hyperlink"/>
            <w:rFonts w:ascii="Times New Roman" w:hAnsi="Times New Roman" w:cs="Times New Roman"/>
            <w:b/>
            <w:i/>
          </w:rPr>
          <w:t>ngordon4@gmu.edu</w:t>
        </w:r>
      </w:hyperlink>
      <w:r w:rsidRPr="00BB07AD">
        <w:rPr>
          <w:rFonts w:ascii="Times New Roman" w:hAnsi="Times New Roman" w:cs="Times New Roman"/>
          <w:b/>
          <w:i/>
        </w:rPr>
        <w:t xml:space="preserve">.  </w:t>
      </w:r>
    </w:p>
    <w:p w14:paraId="567C1A8C" w14:textId="77777777" w:rsidR="00B40119" w:rsidRDefault="00B40119" w:rsidP="00B40119">
      <w:pPr>
        <w:spacing w:line="360" w:lineRule="auto"/>
        <w:rPr>
          <w:rFonts w:ascii="Times New Roman" w:hAnsi="Times New Roman" w:cs="Times New Roman"/>
        </w:rPr>
      </w:pPr>
    </w:p>
    <w:p w14:paraId="0CDFCEC4" w14:textId="77777777" w:rsidR="00B40119" w:rsidRDefault="00B40119" w:rsidP="00B40119">
      <w:pPr>
        <w:spacing w:line="360" w:lineRule="auto"/>
        <w:rPr>
          <w:rFonts w:ascii="Times New Roman" w:hAnsi="Times New Roman" w:cs="Times New Roman"/>
        </w:rPr>
      </w:pPr>
    </w:p>
    <w:p w14:paraId="010BFB1E" w14:textId="77777777" w:rsidR="00B40119" w:rsidRPr="00B40119" w:rsidRDefault="00B40119" w:rsidP="00B40119">
      <w:pPr>
        <w:spacing w:line="360" w:lineRule="auto"/>
        <w:rPr>
          <w:rFonts w:ascii="Times New Roman" w:hAnsi="Times New Roman" w:cs="Times New Roman"/>
        </w:rPr>
      </w:pPr>
    </w:p>
    <w:p w14:paraId="05ABF419" w14:textId="77777777" w:rsidR="00674FA8" w:rsidRPr="00990BC9" w:rsidRDefault="00674FA8" w:rsidP="00990BC9">
      <w:pPr>
        <w:spacing w:line="360" w:lineRule="auto"/>
        <w:rPr>
          <w:rFonts w:ascii="Times New Roman" w:hAnsi="Times New Roman" w:cs="Times New Roman"/>
        </w:rPr>
      </w:pPr>
    </w:p>
    <w:sectPr w:rsidR="00674FA8" w:rsidRPr="00990BC9" w:rsidSect="0003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5260"/>
    <w:multiLevelType w:val="hybridMultilevel"/>
    <w:tmpl w:val="D4F2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4D1"/>
    <w:rsid w:val="00006A68"/>
    <w:rsid w:val="00036414"/>
    <w:rsid w:val="002224E4"/>
    <w:rsid w:val="0022558D"/>
    <w:rsid w:val="005B5E60"/>
    <w:rsid w:val="005B74D1"/>
    <w:rsid w:val="00674FA8"/>
    <w:rsid w:val="006A5E60"/>
    <w:rsid w:val="0077419D"/>
    <w:rsid w:val="008B2AD3"/>
    <w:rsid w:val="00907735"/>
    <w:rsid w:val="00990BC9"/>
    <w:rsid w:val="009D05B0"/>
    <w:rsid w:val="00A259BE"/>
    <w:rsid w:val="00AA416B"/>
    <w:rsid w:val="00B40119"/>
    <w:rsid w:val="00BB07AD"/>
    <w:rsid w:val="00BB3466"/>
    <w:rsid w:val="00C43DF5"/>
    <w:rsid w:val="00CF58B7"/>
    <w:rsid w:val="00D77DB7"/>
    <w:rsid w:val="00DA07C0"/>
    <w:rsid w:val="00EE637A"/>
    <w:rsid w:val="00E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50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4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4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chme.gmu.edu/Tutorial/TypologyofSources/GreyLiteratur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achme.gmu.edu/Tutorial/TypologyofSources/Trad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achme.gmu.edu/Tutorial/TypologyofSources/Scholarly.pdf" TargetMode="External"/><Relationship Id="rId11" Type="http://schemas.openxmlformats.org/officeDocument/2006/relationships/hyperlink" Target="mailto:ngordon4@gmu.edu" TargetMode="External"/><Relationship Id="rId5" Type="http://schemas.openxmlformats.org/officeDocument/2006/relationships/hyperlink" Target="http://library.gmu.edu/tutorials/popular-scholarly-trade" TargetMode="External"/><Relationship Id="rId10" Type="http://schemas.openxmlformats.org/officeDocument/2006/relationships/hyperlink" Target="http://infoguides.gmu.edu/politics/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guides.gmu.edu/conflict/greyl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I Gordon</dc:creator>
  <cp:keywords/>
  <dc:description/>
  <cp:lastModifiedBy>Michael Lundquist</cp:lastModifiedBy>
  <cp:revision>2</cp:revision>
  <dcterms:created xsi:type="dcterms:W3CDTF">2019-05-23T13:00:00Z</dcterms:created>
  <dcterms:modified xsi:type="dcterms:W3CDTF">2019-05-23T13:00:00Z</dcterms:modified>
</cp:coreProperties>
</file>